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9DB" w:rsidRPr="00B229DB" w:rsidRDefault="00B229DB" w:rsidP="00B229DB">
      <w:r w:rsidRPr="00B229DB">
        <w:t>Pontos a melhorar:</w:t>
      </w:r>
      <w:r w:rsidRPr="00B229DB">
        <w:br/>
      </w:r>
      <w:r w:rsidR="00B87749">
        <w:t xml:space="preserve">Automatizar scripts, nas datas, </w:t>
      </w:r>
      <w:r w:rsidRPr="00B229DB">
        <w:t>para agilizar a criação de tabelas.</w:t>
      </w:r>
      <w:r w:rsidR="00DF1223">
        <w:t xml:space="preserve"> (</w:t>
      </w:r>
      <w:proofErr w:type="spellStart"/>
      <w:r w:rsidR="00DF1223">
        <w:t>Teriamos</w:t>
      </w:r>
      <w:proofErr w:type="spellEnd"/>
      <w:r w:rsidR="00DF1223">
        <w:t xml:space="preserve"> que aprender bem essa parte pelo </w:t>
      </w:r>
      <w:proofErr w:type="spellStart"/>
      <w:r w:rsidR="00DF1223">
        <w:t>jupyter</w:t>
      </w:r>
      <w:proofErr w:type="spellEnd"/>
      <w:r w:rsidR="00DF1223">
        <w:t xml:space="preserve"> </w:t>
      </w:r>
      <w:proofErr w:type="spellStart"/>
      <w:r w:rsidR="00DF1223">
        <w:t>notebok</w:t>
      </w:r>
      <w:proofErr w:type="spellEnd"/>
      <w:r w:rsidR="00DF1223">
        <w:t>)</w:t>
      </w:r>
    </w:p>
    <w:p w:rsidR="00700FBD" w:rsidRDefault="00DF1223">
      <w:r>
        <w:t xml:space="preserve">Tivemos problemas com clientes que são </w:t>
      </w:r>
      <w:r w:rsidR="006B1019">
        <w:t>propensos,</w:t>
      </w:r>
      <w:r>
        <w:t xml:space="preserve"> mas não foram incluídos por não estarem incluídos em nenhuma faixa de hora.</w:t>
      </w:r>
    </w:p>
    <w:p w:rsidR="006B1019" w:rsidRDefault="006B1019">
      <w:r>
        <w:t xml:space="preserve">Automatizar a junção de bases para facilitar o desmascaramento, pelo </w:t>
      </w:r>
      <w:proofErr w:type="spellStart"/>
      <w:r>
        <w:t>jupyter</w:t>
      </w:r>
      <w:proofErr w:type="spellEnd"/>
      <w:r>
        <w:t xml:space="preserve"> notebook, pois fizemos manualmente no último.</w:t>
      </w:r>
    </w:p>
    <w:p w:rsidR="006B1019" w:rsidRDefault="006B1019">
      <w:r>
        <w:t>Temos que organizar melhor as tabelas para poder excluir tabelas antigas do servidor, pois tivemos problemas por falta de espaço.</w:t>
      </w:r>
    </w:p>
    <w:p w:rsidR="006B1019" w:rsidRDefault="00431297">
      <w:r>
        <w:t>O processo de desmascaramento, é um obstáculo, pois dependendo do tamanho da base, deve-se esperar terminar.</w:t>
      </w:r>
    </w:p>
    <w:p w:rsidR="00431297" w:rsidRDefault="00431297">
      <w:r>
        <w:t>Para evitar demora com as variáveis do credito, precisamos aprender a mexer nessas variáveis com o SAS.</w:t>
      </w:r>
      <w:bookmarkStart w:id="0" w:name="_GoBack"/>
      <w:bookmarkEnd w:id="0"/>
      <w:r>
        <w:t xml:space="preserve"> </w:t>
      </w:r>
    </w:p>
    <w:p w:rsidR="00DF1223" w:rsidRDefault="00DF1223"/>
    <w:sectPr w:rsidR="00DF1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DB"/>
    <w:rsid w:val="000246B6"/>
    <w:rsid w:val="00431297"/>
    <w:rsid w:val="006B1019"/>
    <w:rsid w:val="00700FBD"/>
    <w:rsid w:val="00B229DB"/>
    <w:rsid w:val="00B87749"/>
    <w:rsid w:val="00D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F6EA5"/>
  <w15:chartTrackingRefBased/>
  <w15:docId w15:val="{C7054B0C-BF7F-4FC5-B86C-7C966EDF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S.A.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Banco Bradesco</dc:creator>
  <cp:keywords/>
  <dc:description/>
  <cp:lastModifiedBy>Banco Bradesco</cp:lastModifiedBy>
  <cp:revision>2</cp:revision>
  <dcterms:created xsi:type="dcterms:W3CDTF">2018-03-09T17:37:00Z</dcterms:created>
  <dcterms:modified xsi:type="dcterms:W3CDTF">2018-03-13T16:58:00Z</dcterms:modified>
</cp:coreProperties>
</file>