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27" w:rsidRDefault="00441895">
      <w:r>
        <w:t>*</w:t>
      </w:r>
      <w:r w:rsidR="005D2B1A">
        <w:t xml:space="preserve">Recebemos a base transacional com 6 </w:t>
      </w:r>
      <w:r>
        <w:t>milhões</w:t>
      </w:r>
      <w:r w:rsidR="005D2B1A">
        <w:t xml:space="preserve"> de CPFs únicos.</w:t>
      </w:r>
      <w:r w:rsidR="00A11068">
        <w:t xml:space="preserve"> (</w:t>
      </w:r>
      <w:r w:rsidR="00487C0E">
        <w:t xml:space="preserve">6KK - </w:t>
      </w:r>
      <w:r w:rsidR="00A11068">
        <w:t>6904369)</w:t>
      </w:r>
    </w:p>
    <w:p w:rsidR="005D2B1A" w:rsidRDefault="00441895">
      <w:r>
        <w:t>*</w:t>
      </w:r>
      <w:r w:rsidR="005D2B1A">
        <w:t xml:space="preserve">Com essa base </w:t>
      </w:r>
      <w:r w:rsidR="00A11068">
        <w:t xml:space="preserve">criamos </w:t>
      </w:r>
      <w:r w:rsidR="00FD390C">
        <w:t xml:space="preserve">variáveis </w:t>
      </w:r>
      <w:r>
        <w:t>que definem o perfil do</w:t>
      </w:r>
      <w:r w:rsidR="00FD390C">
        <w:t xml:space="preserve"> </w:t>
      </w:r>
      <w:r>
        <w:t xml:space="preserve">usuário, se adquiriu ou não outros produtos, etc. Então fizemos o </w:t>
      </w:r>
      <w:proofErr w:type="spellStart"/>
      <w:r>
        <w:t>join</w:t>
      </w:r>
      <w:proofErr w:type="spellEnd"/>
      <w:r>
        <w:t xml:space="preserve"> com essas variáveis LOG (</w:t>
      </w:r>
      <w:r w:rsidR="00487C0E">
        <w:t xml:space="preserve">6KK_LOG - </w:t>
      </w:r>
      <w:r>
        <w:t>5066347)</w:t>
      </w:r>
    </w:p>
    <w:p w:rsidR="00441895" w:rsidRDefault="00441895"/>
    <w:p w:rsidR="00441895" w:rsidRDefault="00441895">
      <w:r>
        <w:t xml:space="preserve">*Recebemos a base </w:t>
      </w:r>
      <w:r>
        <w:t xml:space="preserve">transacional com </w:t>
      </w:r>
      <w:r w:rsidR="00487C0E">
        <w:t>7</w:t>
      </w:r>
      <w:r>
        <w:t xml:space="preserve"> milhões de CPFs únicos. (</w:t>
      </w:r>
      <w:r w:rsidR="00487C0E">
        <w:t xml:space="preserve">7KK - </w:t>
      </w:r>
      <w:r>
        <w:t>7127983</w:t>
      </w:r>
      <w:r>
        <w:t>)</w:t>
      </w:r>
    </w:p>
    <w:p w:rsidR="00441895" w:rsidRDefault="00441895">
      <w:r>
        <w:t>*Com essa base e a base de 6KK_LOG pegamos os CPFs em comum (para não precisar criar as variáveis novamente) (</w:t>
      </w:r>
      <w:r w:rsidR="00487C0E">
        <w:t>7KK_inter_6KK - 4284774</w:t>
      </w:r>
      <w:r>
        <w:t>)</w:t>
      </w:r>
    </w:p>
    <w:p w:rsidR="00441895" w:rsidRDefault="00441895">
      <w:r>
        <w:t xml:space="preserve">*Separamos a </w:t>
      </w:r>
      <w:r w:rsidR="00487C0E">
        <w:t xml:space="preserve">parte da </w:t>
      </w:r>
      <w:r>
        <w:t>base de 7</w:t>
      </w:r>
      <w:r w:rsidR="00487C0E">
        <w:t>kk que não estava na interseção com a 6kk_LOG. (7KK_complemento – 2843209)</w:t>
      </w:r>
    </w:p>
    <w:p w:rsidR="00487C0E" w:rsidRDefault="00487C0E">
      <w:r>
        <w:t>*Adicionamos as variáveis LOG com esses CPFs da 7KK_complemento. (7KK_Comp_LOG)</w:t>
      </w:r>
    </w:p>
    <w:p w:rsidR="00487C0E" w:rsidRDefault="00487C0E" w:rsidP="00487C0E">
      <w:r>
        <w:t xml:space="preserve">*E por fim vamos fazer a união da tabela </w:t>
      </w:r>
      <w:r>
        <w:t>7KK_inter_6KK</w:t>
      </w:r>
      <w:r>
        <w:t xml:space="preserve"> com a </w:t>
      </w:r>
      <w:r w:rsidR="00787E87">
        <w:t>7KK_Comp_LOG</w:t>
      </w:r>
      <w:bookmarkStart w:id="0" w:name="_GoBack"/>
      <w:bookmarkEnd w:id="0"/>
    </w:p>
    <w:sectPr w:rsidR="0048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1A"/>
    <w:rsid w:val="00441895"/>
    <w:rsid w:val="00487C0E"/>
    <w:rsid w:val="005D2B1A"/>
    <w:rsid w:val="00737C27"/>
    <w:rsid w:val="00787E87"/>
    <w:rsid w:val="00A11068"/>
    <w:rsid w:val="00FD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E1AF"/>
  <w15:chartTrackingRefBased/>
  <w15:docId w15:val="{F5AD1327-E635-4EA0-82C1-612DE26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Bradesco</dc:creator>
  <cp:keywords/>
  <dc:description/>
  <cp:lastModifiedBy>Banco Bradesco</cp:lastModifiedBy>
  <cp:revision>2</cp:revision>
  <dcterms:created xsi:type="dcterms:W3CDTF">2018-01-24T19:37:00Z</dcterms:created>
  <dcterms:modified xsi:type="dcterms:W3CDTF">2018-01-24T19:37:00Z</dcterms:modified>
</cp:coreProperties>
</file>