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1. Общее описание базы данных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Название базы данных: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finance_db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СУБД: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8.0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Кодировка: utf8mb4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2. Сущности и связи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Сущности: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(пользователи)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(категории доходов и расходов)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70DBC">
        <w:rPr>
          <w:rFonts w:ascii="Times New Roman" w:hAnsi="Times New Roman" w:cs="Times New Roman"/>
          <w:sz w:val="24"/>
          <w:szCs w:val="24"/>
        </w:rPr>
        <w:t>транзакции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budget_limits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70DBC">
        <w:rPr>
          <w:rFonts w:ascii="Times New Roman" w:hAnsi="Times New Roman" w:cs="Times New Roman"/>
          <w:sz w:val="24"/>
          <w:szCs w:val="24"/>
        </w:rPr>
        <w:t>бюджетные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DBC">
        <w:rPr>
          <w:rFonts w:ascii="Times New Roman" w:hAnsi="Times New Roman" w:cs="Times New Roman"/>
          <w:sz w:val="24"/>
          <w:szCs w:val="24"/>
        </w:rPr>
        <w:t>лимиты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(финансовые цели)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goal_deposits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(пополнения целей)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Связи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transactions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budget_limits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goals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transactions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budget_limits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categories (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самореференция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70DBC">
        <w:rPr>
          <w:rFonts w:ascii="Times New Roman" w:hAnsi="Times New Roman" w:cs="Times New Roman"/>
          <w:sz w:val="24"/>
          <w:szCs w:val="24"/>
        </w:rPr>
        <w:t>иерархия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1:N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goal_deposits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1:1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goal_deposits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70DBC">
        <w:rPr>
          <w:rFonts w:ascii="Times New Roman" w:hAnsi="Times New Roman" w:cs="Times New Roman"/>
          <w:sz w:val="24"/>
          <w:szCs w:val="24"/>
        </w:rPr>
        <w:t>опционально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3. Описание таблиц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lastRenderedPageBreak/>
        <w:t xml:space="preserve">3.1. Таблица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(пользователи)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данных о пользователях.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262"/>
        <w:gridCol w:w="2376"/>
        <w:gridCol w:w="916"/>
        <w:gridCol w:w="4510"/>
      </w:tblGrid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VARCHAR(100)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Имя пользователя, уникальное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VARCHAR(255)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пользователя, </w:t>
            </w:r>
            <w:proofErr w:type="gram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gram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VARCHAR(255)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Хеш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пароля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VARCHAR(255)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Полное имя пользователя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VARCHAR(3)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Валюта по умолчанию (RUB, USD, EUR)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ENUM('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user','admin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Роль пользователя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TIMESTAMP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FB5B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и время регистрации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UNIQUE KEY (username)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UNIQUE KEY (email)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3.2.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categories (</w:t>
      </w:r>
      <w:r w:rsidRPr="00A70DBC">
        <w:rPr>
          <w:rFonts w:ascii="Times New Roman" w:hAnsi="Times New Roman" w:cs="Times New Roman"/>
          <w:sz w:val="24"/>
          <w:szCs w:val="24"/>
        </w:rPr>
        <w:t>категории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категорий доходов и расходов (поддерживается иерархия).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168"/>
        <w:gridCol w:w="2841"/>
        <w:gridCol w:w="902"/>
        <w:gridCol w:w="4660"/>
      </w:tblGrid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VARCHAR(100)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Название категории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ENUM('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income','expense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Тип: доход или расход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parent_id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Ссылка на родительскую категорию (для иерархии)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VARCHAR(50)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Иконка из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FontAwesome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VARCHAR(7)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832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Цвет категории в HEX-формате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parent_id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SET NULL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3.3. Таблица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(транзакции)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доходов и расходов пользователей.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436"/>
        <w:gridCol w:w="1950"/>
        <w:gridCol w:w="916"/>
        <w:gridCol w:w="3710"/>
      </w:tblGrid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пользователя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категорию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Сумма транзакции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транзакции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TEXT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Описание/комментарий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is_recurring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BOOLEAN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Признак регулярной транзакции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TIMESTAMP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EB3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и время создания записи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3.4. Таблица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budget_limits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(бюджетные лимиты)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бюджетных лимитов на категории расходов по месяцам.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581"/>
        <w:gridCol w:w="1947"/>
        <w:gridCol w:w="913"/>
        <w:gridCol w:w="5130"/>
      </w:tblGrid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пользователя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категорию (только расходы)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Месяц действия лимита (формат YYYY-MM-01)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limit_amount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Установленный лимит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current_spent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Фактически потраченная сумма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BOOLEAN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630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Активен ли лимит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lastRenderedPageBreak/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3.5. Таблица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(финансовые цели)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финансовых целей пользователей.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736"/>
        <w:gridCol w:w="1910"/>
        <w:gridCol w:w="1558"/>
        <w:gridCol w:w="1753"/>
      </w:tblGrid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пользователя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VARCHAR(255)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Название цели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target_amount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Целевая сумма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current_amount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Текущая накопленная сумма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дедлайна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is_completed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BOOLEAN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Признак выполнения цели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VARCHAR(7)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Цвет цели для отображения </w:t>
            </w:r>
          </w:p>
        </w:tc>
      </w:tr>
      <w:tr w:rsidR="00137784" w:rsidRPr="00A70DBC" w:rsidTr="00137784">
        <w:tc>
          <w:tcPr>
            <w:tcW w:w="1689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4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TIMESTAMP </w:t>
            </w:r>
          </w:p>
        </w:tc>
        <w:tc>
          <w:tcPr>
            <w:tcW w:w="1558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1653" w:type="dxa"/>
          </w:tcPr>
          <w:p w:rsidR="00137784" w:rsidRPr="00A70DBC" w:rsidRDefault="00137784" w:rsidP="00C31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создания цели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 xml:space="preserve">3.6. Таблица </w:t>
      </w:r>
      <w:proofErr w:type="spellStart"/>
      <w:r w:rsidRPr="00A70DBC">
        <w:rPr>
          <w:rFonts w:ascii="Times New Roman" w:hAnsi="Times New Roman" w:cs="Times New Roman"/>
          <w:sz w:val="24"/>
          <w:szCs w:val="24"/>
        </w:rPr>
        <w:t>goal_deposits</w:t>
      </w:r>
      <w:proofErr w:type="spellEnd"/>
      <w:r w:rsidRPr="00A70DBC">
        <w:rPr>
          <w:rFonts w:ascii="Times New Roman" w:hAnsi="Times New Roman" w:cs="Times New Roman"/>
          <w:sz w:val="24"/>
          <w:szCs w:val="24"/>
        </w:rPr>
        <w:t xml:space="preserve"> (пополнения целей)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Назначение: хранение истории пополнений финансовых целей.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1610"/>
        <w:gridCol w:w="1923"/>
        <w:gridCol w:w="889"/>
        <w:gridCol w:w="5149"/>
      </w:tblGrid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Тип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NULL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Первичный ключ,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goal_id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цель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INT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Внешний ключ на транзакцию (если пополнение привязано к транзакции)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DECIMAL(10,2)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Сумма пополнения </w:t>
            </w:r>
          </w:p>
        </w:tc>
      </w:tr>
      <w:tr w:rsidR="00137784" w:rsidRPr="00A70DBC" w:rsidTr="00137784"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>deposited_at</w:t>
            </w:r>
            <w:proofErr w:type="spellEnd"/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TIMESTAMP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Нет </w:t>
            </w:r>
          </w:p>
        </w:tc>
        <w:tc>
          <w:tcPr>
            <w:tcW w:w="0" w:type="auto"/>
          </w:tcPr>
          <w:p w:rsidR="00137784" w:rsidRPr="00A70DBC" w:rsidRDefault="00137784" w:rsidP="003E5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DBC">
              <w:rPr>
                <w:rFonts w:ascii="Times New Roman" w:hAnsi="Times New Roman" w:cs="Times New Roman"/>
                <w:sz w:val="24"/>
                <w:szCs w:val="24"/>
              </w:rPr>
              <w:t xml:space="preserve"> Дата и время пополнения </w:t>
            </w:r>
          </w:p>
        </w:tc>
      </w:tr>
    </w:tbl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</w:rPr>
        <w:t>Индексы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PRIMARY KEY (id)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-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SET NULL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4. Примеры SQL-запросов для создания таблиц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Создание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DBC">
        <w:rPr>
          <w:rFonts w:ascii="Times New Roman" w:hAnsi="Times New Roman" w:cs="Times New Roman"/>
          <w:sz w:val="24"/>
          <w:szCs w:val="24"/>
        </w:rPr>
        <w:t>базы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0DBC">
        <w:rPr>
          <w:rFonts w:ascii="Times New Roman" w:hAnsi="Times New Roman" w:cs="Times New Roman"/>
          <w:sz w:val="24"/>
          <w:szCs w:val="24"/>
        </w:rPr>
        <w:t>данных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CREATE DATABASE IF NOT EXISTS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finance_db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finance_db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users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CREATE TABLE IF NOT EXISTS users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VARCHAR(100) NOT NULL UNIQUE,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VARCHAR(255) NOT NULL UNIQUE,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password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VARCHAR(255)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VARCHAR(255),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currency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VARCHAR(3) DEFAULT 'RUB',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role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ENUM('user', 'admin') DEFAULT 'user',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categories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CREATE TABLE IF NOT EXISTS categories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VARCHAR(100)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ENUM('income', 'expense')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parent_id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DEFAULT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icon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VARCHAR(50) DEFAULT '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fa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>-tag',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VARCHAR(7) DEFAULT '#000000',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parent_id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SET NULL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transactions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CREATE TABLE IF NOT EXISTS transactions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is_recurring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BOOLEAN DEFAULT FALSE,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budget_limits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CREATE TABLE IF NOT EXISTS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budget_limits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month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DATE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limit_amount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current_spent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DEFAULT 0,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is_active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BOOLEAN DEFAULT TRUE,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categories(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goals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CREATE TABLE IF NOT EXISTS goals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VARCHAR(255)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target_amount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current_amount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DEFAULT 0,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deadline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is_completed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BOOLEAN DEFAULT FALSE,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VARCHAR(7) DEFAULT '#17a2b8',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users(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A70DBC">
        <w:rPr>
          <w:rFonts w:ascii="Times New Roman" w:hAnsi="Times New Roman" w:cs="Times New Roman"/>
          <w:sz w:val="24"/>
          <w:szCs w:val="24"/>
        </w:rPr>
        <w:t>Таблица</w:t>
      </w: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goal_deposits</w:t>
      </w:r>
      <w:proofErr w:type="spellEnd"/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goal_deposits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transaction_id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INT DEFAULT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DECIMAL(10,2) NOT NULL,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deposited_at</w:t>
      </w:r>
      <w:proofErr w:type="spellEnd"/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goals(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CASCADE,</w:t>
      </w:r>
    </w:p>
    <w:p w:rsidR="00137784" w:rsidRPr="00A70DBC" w:rsidRDefault="00137784" w:rsidP="00137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transaction_id</w:t>
      </w:r>
      <w:proofErr w:type="spellEnd"/>
      <w:r w:rsidRPr="00A70DBC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A70DBC">
        <w:rPr>
          <w:rFonts w:ascii="Times New Roman" w:hAnsi="Times New Roman" w:cs="Times New Roman"/>
          <w:sz w:val="24"/>
          <w:szCs w:val="24"/>
          <w:lang w:val="en-US"/>
        </w:rPr>
        <w:t>transactions(</w:t>
      </w:r>
      <w:proofErr w:type="gramEnd"/>
      <w:r w:rsidRPr="00A70DBC">
        <w:rPr>
          <w:rFonts w:ascii="Times New Roman" w:hAnsi="Times New Roman" w:cs="Times New Roman"/>
          <w:sz w:val="24"/>
          <w:szCs w:val="24"/>
          <w:lang w:val="en-US"/>
        </w:rPr>
        <w:t>id) ON DELETE SET NULL</w:t>
      </w:r>
    </w:p>
    <w:p w:rsidR="00C57343" w:rsidRPr="00A70DBC" w:rsidRDefault="00137784" w:rsidP="00137784">
      <w:pPr>
        <w:rPr>
          <w:rFonts w:ascii="Times New Roman" w:hAnsi="Times New Roman" w:cs="Times New Roman"/>
          <w:sz w:val="24"/>
          <w:szCs w:val="24"/>
        </w:rPr>
      </w:pPr>
      <w:r w:rsidRPr="00A70DBC">
        <w:rPr>
          <w:rFonts w:ascii="Times New Roman" w:hAnsi="Times New Roman" w:cs="Times New Roman"/>
          <w:sz w:val="24"/>
          <w:szCs w:val="24"/>
        </w:rPr>
        <w:t>);</w:t>
      </w:r>
    </w:p>
    <w:sectPr w:rsidR="00C57343" w:rsidRPr="00A70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37784"/>
    <w:rsid w:val="00137784"/>
    <w:rsid w:val="00A70DBC"/>
    <w:rsid w:val="00C57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77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2026-05-17T08:37:00Z</dcterms:created>
  <dcterms:modified xsi:type="dcterms:W3CDTF">2026-05-17T08:44:00Z</dcterms:modified>
</cp:coreProperties>
</file>