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B3C23" w:rsidRDefault="00895CA5">
      <w:pPr>
        <w:rPr>
          <w:lang w:val="en-US"/>
        </w:rPr>
      </w:pPr>
      <w:r>
        <w:rPr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88.25pt;height:24pt" o:ole="">
            <v:imagedata r:id="rId5" o:title=""/>
          </v:shape>
          <w:control r:id="rId6" w:name="CommandButton1" w:shapeid="_x0000_i1038"/>
        </w:object>
      </w:r>
      <w:r>
        <w:rPr>
          <w:lang w:val="en-US"/>
        </w:rPr>
        <w:object w:dxaOrig="1440" w:dyaOrig="1440">
          <v:shape id="_x0000_i1037" type="#_x0000_t75" style="width:85.4pt;height:24pt" o:ole="">
            <v:imagedata r:id="rId7" o:title=""/>
          </v:shape>
          <w:control r:id="rId8" w:name="CommandButton2" w:shapeid="_x0000_i1037"/>
        </w:object>
      </w:r>
    </w:p>
    <w:p w:rsidR="002E30AE" w:rsidRDefault="002E30AE">
      <w:pPr>
        <w:rPr>
          <w:lang w:val="en-US"/>
        </w:rPr>
      </w:pPr>
    </w:p>
    <w:p w:rsidR="002F7CCC" w:rsidRPr="003837E0" w:rsidRDefault="002F7CCC" w:rsidP="002F7CCC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  <w:highlight w:val="yellow"/>
        </w:rPr>
      </w:pPr>
      <w:r w:rsidRPr="003837E0">
        <w:rPr>
          <w:rFonts w:ascii="Arial" w:hAnsi="Arial" w:cs="Arial"/>
          <w:color w:val="FF0000"/>
          <w:sz w:val="18"/>
          <w:highlight w:val="yellow"/>
        </w:rPr>
        <w:t>2006.40.00.003144-2 EMBARGOS À EXECUÇÃO</w:t>
      </w:r>
    </w:p>
    <w:p w:rsidR="002F7CCC" w:rsidRPr="003837E0" w:rsidRDefault="002F7CCC" w:rsidP="002F7CCC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  <w:highlight w:val="yellow"/>
        </w:rPr>
      </w:pPr>
    </w:p>
    <w:tbl>
      <w:tblPr>
        <w:tblW w:w="4950" w:type="pct"/>
        <w:tblBorders>
          <w:top w:val="single" w:sz="6" w:space="0" w:color="999999"/>
          <w:left w:val="single" w:sz="6" w:space="0" w:color="999999"/>
          <w:bottom w:val="single" w:sz="6" w:space="0" w:color="999999"/>
          <w:right w:val="single" w:sz="6" w:space="0" w:color="999999"/>
          <w:insideH w:val="single" w:sz="6" w:space="0" w:color="999999"/>
          <w:insideV w:val="single" w:sz="6" w:space="0" w:color="999999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747"/>
        <w:gridCol w:w="199"/>
        <w:gridCol w:w="6612"/>
      </w:tblGrid>
      <w:tr w:rsidR="002F7CCC" w:rsidRPr="003837E0" w:rsidTr="00F73347">
        <w:tc>
          <w:tcPr>
            <w:tcW w:w="1403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 xml:space="preserve">EMBTE </w:t>
            </w:r>
          </w:p>
        </w:tc>
        <w:tc>
          <w:tcPr>
            <w:tcW w:w="160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>:</w:t>
            </w:r>
          </w:p>
        </w:tc>
        <w:tc>
          <w:tcPr>
            <w:tcW w:w="5311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 xml:space="preserve"> INSTITUTO NACIONAL DO SEGURO SOCIAL</w:t>
            </w:r>
          </w:p>
        </w:tc>
      </w:tr>
      <w:tr w:rsidR="002F7CCC" w:rsidRPr="003837E0" w:rsidTr="00F73347">
        <w:tc>
          <w:tcPr>
            <w:tcW w:w="1403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 xml:space="preserve">EMBDO </w:t>
            </w:r>
          </w:p>
        </w:tc>
        <w:tc>
          <w:tcPr>
            <w:tcW w:w="160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>:</w:t>
            </w:r>
          </w:p>
        </w:tc>
        <w:tc>
          <w:tcPr>
            <w:tcW w:w="5311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 xml:space="preserve"> </w:t>
            </w:r>
            <w:proofErr w:type="gramStart"/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>O DIA EDITORA</w:t>
            </w:r>
            <w:proofErr w:type="gramEnd"/>
            <w:r w:rsidRPr="003837E0">
              <w:rPr>
                <w:rFonts w:ascii="Arial" w:hAnsi="Arial" w:cs="Arial"/>
                <w:color w:val="FF0000"/>
                <w:sz w:val="18"/>
                <w:highlight w:val="yellow"/>
              </w:rPr>
              <w:t xml:space="preserve"> E GRAFICA LTDA</w:t>
            </w:r>
          </w:p>
        </w:tc>
      </w:tr>
      <w:tr w:rsidR="002F7CCC" w:rsidRPr="003837E0" w:rsidTr="00F73347">
        <w:tc>
          <w:tcPr>
            <w:tcW w:w="1403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</w:p>
        </w:tc>
        <w:tc>
          <w:tcPr>
            <w:tcW w:w="160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</w:p>
        </w:tc>
        <w:tc>
          <w:tcPr>
            <w:tcW w:w="5311" w:type="dxa"/>
          </w:tcPr>
          <w:p w:rsidR="002F7CCC" w:rsidRPr="003837E0" w:rsidRDefault="002F7CCC" w:rsidP="00F73347">
            <w:pPr>
              <w:pStyle w:val="TextosemFormatao"/>
              <w:widowControl w:val="0"/>
              <w:suppressAutoHyphens/>
              <w:jc w:val="both"/>
              <w:rPr>
                <w:rFonts w:ascii="Arial" w:hAnsi="Arial" w:cs="Arial"/>
                <w:color w:val="FF0000"/>
                <w:sz w:val="18"/>
                <w:highlight w:val="yellow"/>
              </w:rPr>
            </w:pPr>
          </w:p>
        </w:tc>
      </w:tr>
    </w:tbl>
    <w:p w:rsidR="002F7CCC" w:rsidRPr="003837E0" w:rsidRDefault="002F7CCC" w:rsidP="002F7CCC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  <w:highlight w:val="yellow"/>
        </w:rPr>
      </w:pPr>
    </w:p>
    <w:p w:rsidR="002F7CCC" w:rsidRPr="003837E0" w:rsidRDefault="002F7CCC" w:rsidP="002F7CCC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  <w:highlight w:val="yellow"/>
        </w:rPr>
      </w:pPr>
    </w:p>
    <w:p w:rsidR="002F7CCC" w:rsidRPr="003837E0" w:rsidRDefault="002F7CCC" w:rsidP="002F7CCC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  <w:highlight w:val="yellow"/>
        </w:rPr>
      </w:pPr>
      <w:r w:rsidRPr="003837E0">
        <w:rPr>
          <w:rFonts w:ascii="Arial" w:hAnsi="Arial" w:cs="Arial"/>
          <w:color w:val="FF0000"/>
          <w:sz w:val="18"/>
          <w:highlight w:val="yellow"/>
        </w:rPr>
        <w:t xml:space="preserve">O Exmo. </w:t>
      </w:r>
      <w:proofErr w:type="gramStart"/>
      <w:r w:rsidRPr="003837E0">
        <w:rPr>
          <w:rFonts w:ascii="Arial" w:hAnsi="Arial" w:cs="Arial"/>
          <w:color w:val="FF0000"/>
          <w:sz w:val="18"/>
          <w:highlight w:val="yellow"/>
        </w:rPr>
        <w:t>Sr.</w:t>
      </w:r>
      <w:proofErr w:type="gramEnd"/>
      <w:r w:rsidRPr="003837E0">
        <w:rPr>
          <w:rFonts w:ascii="Arial" w:hAnsi="Arial" w:cs="Arial"/>
          <w:color w:val="FF0000"/>
          <w:sz w:val="18"/>
          <w:highlight w:val="yellow"/>
        </w:rPr>
        <w:t xml:space="preserve"> Juiz exarou :</w:t>
      </w:r>
    </w:p>
    <w:p w:rsidR="002F7CCC" w:rsidRDefault="002F7CCC" w:rsidP="005A2F52">
      <w:pPr>
        <w:pStyle w:val="TextosemFormatao"/>
        <w:widowControl w:val="0"/>
        <w:numPr>
          <w:ilvl w:val="0"/>
          <w:numId w:val="1"/>
        </w:numPr>
        <w:suppressAutoHyphens/>
        <w:jc w:val="both"/>
        <w:rPr>
          <w:rFonts w:ascii="Arial" w:hAnsi="Arial" w:cs="Arial"/>
          <w:color w:val="FF0000"/>
          <w:sz w:val="18"/>
        </w:rPr>
      </w:pPr>
      <w:r w:rsidRPr="003837E0">
        <w:rPr>
          <w:rFonts w:ascii="Arial" w:hAnsi="Arial" w:cs="Arial"/>
          <w:color w:val="FF0000"/>
          <w:sz w:val="18"/>
          <w:highlight w:val="yellow"/>
        </w:rPr>
        <w:t xml:space="preserve">Considerando que, nas causas que versam sobre questão relacionada com contribuições previdenciárias que compõem a dívida ativa da União, o Instituto Nacional do Seguro Social-INSS foi sucedido pela União, por força da Lei nº 11.457/ 2007, à Secretaria para anotá-la no polo passivo da ação em substituição à referida Autarquia Previdenciária. 2. Tendo em vista o julgamento definitivo dos Embargos à </w:t>
      </w:r>
      <w:proofErr w:type="gramStart"/>
      <w:r w:rsidRPr="003837E0">
        <w:rPr>
          <w:rFonts w:ascii="Arial" w:hAnsi="Arial" w:cs="Arial"/>
          <w:color w:val="FF0000"/>
          <w:sz w:val="18"/>
          <w:highlight w:val="yellow"/>
        </w:rPr>
        <w:t>Execução(</w:t>
      </w:r>
      <w:proofErr w:type="gramEnd"/>
      <w:r w:rsidRPr="003837E0">
        <w:rPr>
          <w:rFonts w:ascii="Arial" w:hAnsi="Arial" w:cs="Arial"/>
          <w:color w:val="FF0000"/>
          <w:sz w:val="18"/>
          <w:highlight w:val="yellow"/>
        </w:rPr>
        <w:t xml:space="preserve">Processo nº 2006.3144-2), conforme se vê do relatório/voto/acórdão de fls. 165/170 e da certidão de trânsito em julgado de fls. 171, expeça-se Requisição de Pequeno </w:t>
      </w:r>
      <w:proofErr w:type="spellStart"/>
      <w:r w:rsidRPr="003837E0">
        <w:rPr>
          <w:rFonts w:ascii="Arial" w:hAnsi="Arial" w:cs="Arial"/>
          <w:color w:val="FF0000"/>
          <w:sz w:val="18"/>
          <w:highlight w:val="yellow"/>
        </w:rPr>
        <w:t>Valor-RPV</w:t>
      </w:r>
      <w:proofErr w:type="spellEnd"/>
      <w:r w:rsidRPr="003837E0">
        <w:rPr>
          <w:rFonts w:ascii="Arial" w:hAnsi="Arial" w:cs="Arial"/>
          <w:color w:val="FF0000"/>
          <w:sz w:val="18"/>
          <w:highlight w:val="yellow"/>
        </w:rPr>
        <w:t xml:space="preserve"> em favor da exequente, observando-se a planilha de cálculo de fls. 147/149, devendo igual providência ser adotada em relação à verba honorária de sucumbência devida ao patrono da causa. 3. Em seguida, cientifiquem-se as partes, nos termos do art. 11 da RESOLUÇÃO Nº CJF-RES-2017/00458, de 04 de outubro de 2017. 4. Intimem-se.</w:t>
      </w:r>
    </w:p>
    <w:p w:rsidR="005A2F52" w:rsidRDefault="005A2F52" w:rsidP="005A2F52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</w:rPr>
      </w:pPr>
    </w:p>
    <w:p w:rsidR="005A2F52" w:rsidRDefault="005A2F52" w:rsidP="005A2F52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</w:rPr>
      </w:pPr>
    </w:p>
    <w:p w:rsidR="005A2F52" w:rsidRPr="003837E0" w:rsidRDefault="005A2F52" w:rsidP="005A2F52">
      <w:pPr>
        <w:pStyle w:val="TextosemFormatao"/>
        <w:widowControl w:val="0"/>
        <w:suppressAutoHyphens/>
        <w:jc w:val="both"/>
        <w:rPr>
          <w:rFonts w:ascii="Arial" w:hAnsi="Arial" w:cs="Arial"/>
          <w:color w:val="FF0000"/>
          <w:sz w:val="18"/>
        </w:rPr>
      </w:pPr>
    </w:p>
    <w:p w:rsidR="00F82E66" w:rsidRPr="002E30AE" w:rsidRDefault="00F82E66"/>
    <w:sectPr w:rsidR="00F82E66" w:rsidRPr="002E30AE" w:rsidSect="00CC10F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E2636D1"/>
    <w:multiLevelType w:val="hybridMultilevel"/>
    <w:tmpl w:val="3BAA4B3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6"/>
  <w:proofState w:spelling="clean" w:grammar="clean"/>
  <w:defaultTabStop w:val="708"/>
  <w:hyphenationZone w:val="425"/>
  <w:characterSpacingControl w:val="doNotCompress"/>
  <w:compat/>
  <w:rsids>
    <w:rsidRoot w:val="002B3C23"/>
    <w:rsid w:val="00000717"/>
    <w:rsid w:val="000014F4"/>
    <w:rsid w:val="000107AF"/>
    <w:rsid w:val="00012885"/>
    <w:rsid w:val="00016C75"/>
    <w:rsid w:val="00025B29"/>
    <w:rsid w:val="000266AD"/>
    <w:rsid w:val="000352FA"/>
    <w:rsid w:val="00035359"/>
    <w:rsid w:val="00037AC6"/>
    <w:rsid w:val="00044B35"/>
    <w:rsid w:val="000473E4"/>
    <w:rsid w:val="000476A9"/>
    <w:rsid w:val="00050C29"/>
    <w:rsid w:val="000543F1"/>
    <w:rsid w:val="0005502A"/>
    <w:rsid w:val="0006041A"/>
    <w:rsid w:val="00062094"/>
    <w:rsid w:val="000635F5"/>
    <w:rsid w:val="00071985"/>
    <w:rsid w:val="0007314B"/>
    <w:rsid w:val="000742D5"/>
    <w:rsid w:val="0007523F"/>
    <w:rsid w:val="0007593E"/>
    <w:rsid w:val="00081AFD"/>
    <w:rsid w:val="000836ED"/>
    <w:rsid w:val="00084844"/>
    <w:rsid w:val="00090570"/>
    <w:rsid w:val="00091190"/>
    <w:rsid w:val="000A3E07"/>
    <w:rsid w:val="000B287C"/>
    <w:rsid w:val="000B2E9F"/>
    <w:rsid w:val="000B54A3"/>
    <w:rsid w:val="000B5709"/>
    <w:rsid w:val="000B6093"/>
    <w:rsid w:val="000B75AF"/>
    <w:rsid w:val="000C140D"/>
    <w:rsid w:val="000C1F27"/>
    <w:rsid w:val="000C7155"/>
    <w:rsid w:val="000C7405"/>
    <w:rsid w:val="000D16FC"/>
    <w:rsid w:val="000D35C2"/>
    <w:rsid w:val="000D5065"/>
    <w:rsid w:val="000D54E4"/>
    <w:rsid w:val="000E02B0"/>
    <w:rsid w:val="000E276A"/>
    <w:rsid w:val="000E71F7"/>
    <w:rsid w:val="000F3281"/>
    <w:rsid w:val="000F4988"/>
    <w:rsid w:val="00104461"/>
    <w:rsid w:val="001051CB"/>
    <w:rsid w:val="00112A6B"/>
    <w:rsid w:val="001139DB"/>
    <w:rsid w:val="001307E3"/>
    <w:rsid w:val="00135B8D"/>
    <w:rsid w:val="0013624E"/>
    <w:rsid w:val="0014166E"/>
    <w:rsid w:val="00141F7E"/>
    <w:rsid w:val="00145BB3"/>
    <w:rsid w:val="00147CAA"/>
    <w:rsid w:val="00154848"/>
    <w:rsid w:val="00161984"/>
    <w:rsid w:val="00172EC7"/>
    <w:rsid w:val="00173259"/>
    <w:rsid w:val="00173A16"/>
    <w:rsid w:val="00174912"/>
    <w:rsid w:val="00177A37"/>
    <w:rsid w:val="00183987"/>
    <w:rsid w:val="00191275"/>
    <w:rsid w:val="00195DA8"/>
    <w:rsid w:val="001A3CA1"/>
    <w:rsid w:val="001A44F5"/>
    <w:rsid w:val="001B12F5"/>
    <w:rsid w:val="001C061C"/>
    <w:rsid w:val="001C09E3"/>
    <w:rsid w:val="001C1B8C"/>
    <w:rsid w:val="001C36FC"/>
    <w:rsid w:val="001C3787"/>
    <w:rsid w:val="001C3E2A"/>
    <w:rsid w:val="001C6C2D"/>
    <w:rsid w:val="001D03B0"/>
    <w:rsid w:val="001D0F28"/>
    <w:rsid w:val="001D254A"/>
    <w:rsid w:val="001D41D1"/>
    <w:rsid w:val="001E060D"/>
    <w:rsid w:val="001E611C"/>
    <w:rsid w:val="001F16E9"/>
    <w:rsid w:val="001F1B21"/>
    <w:rsid w:val="001F27E3"/>
    <w:rsid w:val="001F402A"/>
    <w:rsid w:val="001F497C"/>
    <w:rsid w:val="00204CF5"/>
    <w:rsid w:val="00204FF7"/>
    <w:rsid w:val="00207C6D"/>
    <w:rsid w:val="00211863"/>
    <w:rsid w:val="002174BA"/>
    <w:rsid w:val="0022415C"/>
    <w:rsid w:val="00226B5E"/>
    <w:rsid w:val="00243BC0"/>
    <w:rsid w:val="00243BDD"/>
    <w:rsid w:val="00246BC7"/>
    <w:rsid w:val="00253602"/>
    <w:rsid w:val="00261058"/>
    <w:rsid w:val="002630EE"/>
    <w:rsid w:val="0026400F"/>
    <w:rsid w:val="002726E7"/>
    <w:rsid w:val="002757C0"/>
    <w:rsid w:val="002809F5"/>
    <w:rsid w:val="00285455"/>
    <w:rsid w:val="002867E6"/>
    <w:rsid w:val="00291B62"/>
    <w:rsid w:val="00296590"/>
    <w:rsid w:val="002A2F46"/>
    <w:rsid w:val="002B3C23"/>
    <w:rsid w:val="002B5D04"/>
    <w:rsid w:val="002B7530"/>
    <w:rsid w:val="002C2FAD"/>
    <w:rsid w:val="002D11CE"/>
    <w:rsid w:val="002E30AE"/>
    <w:rsid w:val="002E4E7C"/>
    <w:rsid w:val="002E6F9F"/>
    <w:rsid w:val="002F5FE6"/>
    <w:rsid w:val="002F7B42"/>
    <w:rsid w:val="002F7CCC"/>
    <w:rsid w:val="00301324"/>
    <w:rsid w:val="00301A5D"/>
    <w:rsid w:val="00303C0F"/>
    <w:rsid w:val="00306861"/>
    <w:rsid w:val="00306B5B"/>
    <w:rsid w:val="00307312"/>
    <w:rsid w:val="00311ACD"/>
    <w:rsid w:val="0032102D"/>
    <w:rsid w:val="00322327"/>
    <w:rsid w:val="00326AB3"/>
    <w:rsid w:val="003301F7"/>
    <w:rsid w:val="003367F7"/>
    <w:rsid w:val="00343CB0"/>
    <w:rsid w:val="0034561E"/>
    <w:rsid w:val="00345F3B"/>
    <w:rsid w:val="00350DCE"/>
    <w:rsid w:val="00351F09"/>
    <w:rsid w:val="00354F37"/>
    <w:rsid w:val="003575F7"/>
    <w:rsid w:val="003578E6"/>
    <w:rsid w:val="003617FF"/>
    <w:rsid w:val="00364108"/>
    <w:rsid w:val="00374DB2"/>
    <w:rsid w:val="00377429"/>
    <w:rsid w:val="0038015E"/>
    <w:rsid w:val="00393EC2"/>
    <w:rsid w:val="0039577B"/>
    <w:rsid w:val="00396F00"/>
    <w:rsid w:val="00397FE6"/>
    <w:rsid w:val="003A4A14"/>
    <w:rsid w:val="003B1077"/>
    <w:rsid w:val="003B47A1"/>
    <w:rsid w:val="003C2956"/>
    <w:rsid w:val="003C4887"/>
    <w:rsid w:val="003C4C82"/>
    <w:rsid w:val="003C6202"/>
    <w:rsid w:val="003C6ED0"/>
    <w:rsid w:val="003C733C"/>
    <w:rsid w:val="003E012D"/>
    <w:rsid w:val="003E3487"/>
    <w:rsid w:val="003E3B04"/>
    <w:rsid w:val="003E7917"/>
    <w:rsid w:val="003F0D7C"/>
    <w:rsid w:val="003F3BA0"/>
    <w:rsid w:val="003F40FA"/>
    <w:rsid w:val="003F5CE1"/>
    <w:rsid w:val="00403895"/>
    <w:rsid w:val="0040409F"/>
    <w:rsid w:val="00411B2B"/>
    <w:rsid w:val="004168C4"/>
    <w:rsid w:val="00420DCF"/>
    <w:rsid w:val="00421016"/>
    <w:rsid w:val="0042292F"/>
    <w:rsid w:val="00427095"/>
    <w:rsid w:val="004472DB"/>
    <w:rsid w:val="0045158B"/>
    <w:rsid w:val="00455ADD"/>
    <w:rsid w:val="004626CC"/>
    <w:rsid w:val="00467F57"/>
    <w:rsid w:val="00472F44"/>
    <w:rsid w:val="004765F2"/>
    <w:rsid w:val="00476A47"/>
    <w:rsid w:val="00480194"/>
    <w:rsid w:val="00481A65"/>
    <w:rsid w:val="00483739"/>
    <w:rsid w:val="00484124"/>
    <w:rsid w:val="00485832"/>
    <w:rsid w:val="0049342F"/>
    <w:rsid w:val="00494DBE"/>
    <w:rsid w:val="00495D6A"/>
    <w:rsid w:val="004A0E23"/>
    <w:rsid w:val="004A5263"/>
    <w:rsid w:val="004B1427"/>
    <w:rsid w:val="004B4872"/>
    <w:rsid w:val="004B7BB5"/>
    <w:rsid w:val="004C12F8"/>
    <w:rsid w:val="004C1D7A"/>
    <w:rsid w:val="004C6D78"/>
    <w:rsid w:val="004D0CDC"/>
    <w:rsid w:val="004D0E13"/>
    <w:rsid w:val="004D5B21"/>
    <w:rsid w:val="004D671A"/>
    <w:rsid w:val="004E2E45"/>
    <w:rsid w:val="00500979"/>
    <w:rsid w:val="005078DD"/>
    <w:rsid w:val="00512D47"/>
    <w:rsid w:val="00514625"/>
    <w:rsid w:val="00527840"/>
    <w:rsid w:val="00530258"/>
    <w:rsid w:val="00531FB1"/>
    <w:rsid w:val="005328EA"/>
    <w:rsid w:val="00532942"/>
    <w:rsid w:val="005344B8"/>
    <w:rsid w:val="005402A2"/>
    <w:rsid w:val="005403B1"/>
    <w:rsid w:val="005416BF"/>
    <w:rsid w:val="00545781"/>
    <w:rsid w:val="005553CF"/>
    <w:rsid w:val="005558DF"/>
    <w:rsid w:val="005571FD"/>
    <w:rsid w:val="00560B44"/>
    <w:rsid w:val="0056291F"/>
    <w:rsid w:val="005647DE"/>
    <w:rsid w:val="00566F22"/>
    <w:rsid w:val="00567857"/>
    <w:rsid w:val="0057064F"/>
    <w:rsid w:val="00576A08"/>
    <w:rsid w:val="0058172D"/>
    <w:rsid w:val="005832A8"/>
    <w:rsid w:val="0058600B"/>
    <w:rsid w:val="005862DB"/>
    <w:rsid w:val="00586420"/>
    <w:rsid w:val="00590FF4"/>
    <w:rsid w:val="00592B26"/>
    <w:rsid w:val="00592ED5"/>
    <w:rsid w:val="005A279F"/>
    <w:rsid w:val="005A2F52"/>
    <w:rsid w:val="005A6B48"/>
    <w:rsid w:val="005B1545"/>
    <w:rsid w:val="005B2C56"/>
    <w:rsid w:val="005B43CC"/>
    <w:rsid w:val="005C2CFB"/>
    <w:rsid w:val="005C7F02"/>
    <w:rsid w:val="005D061C"/>
    <w:rsid w:val="005E3D17"/>
    <w:rsid w:val="005E45E6"/>
    <w:rsid w:val="005E5C2F"/>
    <w:rsid w:val="005E751D"/>
    <w:rsid w:val="005F07C8"/>
    <w:rsid w:val="005F0F24"/>
    <w:rsid w:val="005F1C3C"/>
    <w:rsid w:val="005F45C6"/>
    <w:rsid w:val="005F72B0"/>
    <w:rsid w:val="00601CAC"/>
    <w:rsid w:val="00604822"/>
    <w:rsid w:val="00605022"/>
    <w:rsid w:val="006055AA"/>
    <w:rsid w:val="006059D2"/>
    <w:rsid w:val="00605D1E"/>
    <w:rsid w:val="00617B42"/>
    <w:rsid w:val="00636B16"/>
    <w:rsid w:val="00640B59"/>
    <w:rsid w:val="00640F64"/>
    <w:rsid w:val="00645E41"/>
    <w:rsid w:val="00650E7E"/>
    <w:rsid w:val="00653174"/>
    <w:rsid w:val="00657DD0"/>
    <w:rsid w:val="00663828"/>
    <w:rsid w:val="00664175"/>
    <w:rsid w:val="00666374"/>
    <w:rsid w:val="006667FC"/>
    <w:rsid w:val="00667523"/>
    <w:rsid w:val="00670309"/>
    <w:rsid w:val="00671A77"/>
    <w:rsid w:val="00671B32"/>
    <w:rsid w:val="00672B5A"/>
    <w:rsid w:val="00675CBA"/>
    <w:rsid w:val="00676869"/>
    <w:rsid w:val="0068045F"/>
    <w:rsid w:val="006857D9"/>
    <w:rsid w:val="0069057D"/>
    <w:rsid w:val="0069290C"/>
    <w:rsid w:val="00693499"/>
    <w:rsid w:val="0069758F"/>
    <w:rsid w:val="006A7F5E"/>
    <w:rsid w:val="006B0D2D"/>
    <w:rsid w:val="006B1A4A"/>
    <w:rsid w:val="006B58BA"/>
    <w:rsid w:val="006B5BBE"/>
    <w:rsid w:val="006B5F33"/>
    <w:rsid w:val="006C274F"/>
    <w:rsid w:val="006C4028"/>
    <w:rsid w:val="006C4B80"/>
    <w:rsid w:val="006C5687"/>
    <w:rsid w:val="006C5FD7"/>
    <w:rsid w:val="006D1283"/>
    <w:rsid w:val="006D1CB5"/>
    <w:rsid w:val="006D7F1A"/>
    <w:rsid w:val="006E1A1E"/>
    <w:rsid w:val="006E2493"/>
    <w:rsid w:val="006E47E7"/>
    <w:rsid w:val="006F239D"/>
    <w:rsid w:val="006F6172"/>
    <w:rsid w:val="006F791D"/>
    <w:rsid w:val="00702A17"/>
    <w:rsid w:val="007059F6"/>
    <w:rsid w:val="00706479"/>
    <w:rsid w:val="00711254"/>
    <w:rsid w:val="00725FC7"/>
    <w:rsid w:val="0072662D"/>
    <w:rsid w:val="00727CB7"/>
    <w:rsid w:val="00730E17"/>
    <w:rsid w:val="00731EEE"/>
    <w:rsid w:val="0074198E"/>
    <w:rsid w:val="00745B2B"/>
    <w:rsid w:val="007513F5"/>
    <w:rsid w:val="00766819"/>
    <w:rsid w:val="00766DF5"/>
    <w:rsid w:val="007720FA"/>
    <w:rsid w:val="00781BCB"/>
    <w:rsid w:val="00784545"/>
    <w:rsid w:val="007850E4"/>
    <w:rsid w:val="00790619"/>
    <w:rsid w:val="00794EAA"/>
    <w:rsid w:val="00796CCC"/>
    <w:rsid w:val="007A2D3F"/>
    <w:rsid w:val="007A4510"/>
    <w:rsid w:val="007A5CE6"/>
    <w:rsid w:val="007A7622"/>
    <w:rsid w:val="007B16E3"/>
    <w:rsid w:val="007B1962"/>
    <w:rsid w:val="007B599C"/>
    <w:rsid w:val="007B749D"/>
    <w:rsid w:val="007C2088"/>
    <w:rsid w:val="007C3187"/>
    <w:rsid w:val="007C3442"/>
    <w:rsid w:val="007C58D2"/>
    <w:rsid w:val="007C704C"/>
    <w:rsid w:val="007D0560"/>
    <w:rsid w:val="007D2846"/>
    <w:rsid w:val="007D3A18"/>
    <w:rsid w:val="007D69E3"/>
    <w:rsid w:val="007D6B47"/>
    <w:rsid w:val="007E12B6"/>
    <w:rsid w:val="007E265A"/>
    <w:rsid w:val="007E5317"/>
    <w:rsid w:val="007E7297"/>
    <w:rsid w:val="007E7BE6"/>
    <w:rsid w:val="007F0396"/>
    <w:rsid w:val="007F4A53"/>
    <w:rsid w:val="008004A9"/>
    <w:rsid w:val="008012AC"/>
    <w:rsid w:val="00802431"/>
    <w:rsid w:val="00803725"/>
    <w:rsid w:val="008050DB"/>
    <w:rsid w:val="008070BE"/>
    <w:rsid w:val="00827884"/>
    <w:rsid w:val="00831D05"/>
    <w:rsid w:val="008400F5"/>
    <w:rsid w:val="00841CBC"/>
    <w:rsid w:val="00841EBD"/>
    <w:rsid w:val="008425FD"/>
    <w:rsid w:val="0085016C"/>
    <w:rsid w:val="00854862"/>
    <w:rsid w:val="00855D15"/>
    <w:rsid w:val="008572ED"/>
    <w:rsid w:val="0086068A"/>
    <w:rsid w:val="00865B8B"/>
    <w:rsid w:val="00866D67"/>
    <w:rsid w:val="008702C1"/>
    <w:rsid w:val="00870897"/>
    <w:rsid w:val="008710F5"/>
    <w:rsid w:val="00871D5A"/>
    <w:rsid w:val="0087694E"/>
    <w:rsid w:val="00886B92"/>
    <w:rsid w:val="00890AE6"/>
    <w:rsid w:val="00892EDF"/>
    <w:rsid w:val="00895CA5"/>
    <w:rsid w:val="00897766"/>
    <w:rsid w:val="008A06A9"/>
    <w:rsid w:val="008A6137"/>
    <w:rsid w:val="008B0A52"/>
    <w:rsid w:val="008B1E61"/>
    <w:rsid w:val="008B4717"/>
    <w:rsid w:val="008D340F"/>
    <w:rsid w:val="008D3C5F"/>
    <w:rsid w:val="008D3CAE"/>
    <w:rsid w:val="008D7D47"/>
    <w:rsid w:val="008E00D6"/>
    <w:rsid w:val="008E3862"/>
    <w:rsid w:val="008E3E94"/>
    <w:rsid w:val="008E5206"/>
    <w:rsid w:val="008E606C"/>
    <w:rsid w:val="008F0ECF"/>
    <w:rsid w:val="008F44B9"/>
    <w:rsid w:val="008F5946"/>
    <w:rsid w:val="00904452"/>
    <w:rsid w:val="009049A7"/>
    <w:rsid w:val="00905868"/>
    <w:rsid w:val="00914E2E"/>
    <w:rsid w:val="00923331"/>
    <w:rsid w:val="00927E72"/>
    <w:rsid w:val="00930BF2"/>
    <w:rsid w:val="00931E63"/>
    <w:rsid w:val="00934DE5"/>
    <w:rsid w:val="00937035"/>
    <w:rsid w:val="00940932"/>
    <w:rsid w:val="009425C6"/>
    <w:rsid w:val="00943B0C"/>
    <w:rsid w:val="0094403B"/>
    <w:rsid w:val="0095240F"/>
    <w:rsid w:val="00952BD2"/>
    <w:rsid w:val="0095516C"/>
    <w:rsid w:val="00961338"/>
    <w:rsid w:val="00962C05"/>
    <w:rsid w:val="009649C7"/>
    <w:rsid w:val="009717C0"/>
    <w:rsid w:val="00975D7E"/>
    <w:rsid w:val="0097606E"/>
    <w:rsid w:val="00976332"/>
    <w:rsid w:val="009802ED"/>
    <w:rsid w:val="00981AFC"/>
    <w:rsid w:val="00982BF0"/>
    <w:rsid w:val="00985964"/>
    <w:rsid w:val="0098637B"/>
    <w:rsid w:val="009913B6"/>
    <w:rsid w:val="00991E56"/>
    <w:rsid w:val="0099356B"/>
    <w:rsid w:val="009A5627"/>
    <w:rsid w:val="009B0534"/>
    <w:rsid w:val="009B1E58"/>
    <w:rsid w:val="009C32E9"/>
    <w:rsid w:val="009C45BA"/>
    <w:rsid w:val="009C6246"/>
    <w:rsid w:val="009D257F"/>
    <w:rsid w:val="009D7CBC"/>
    <w:rsid w:val="009E4279"/>
    <w:rsid w:val="009F1181"/>
    <w:rsid w:val="009F3E59"/>
    <w:rsid w:val="009F57F8"/>
    <w:rsid w:val="009F6EBE"/>
    <w:rsid w:val="00A06575"/>
    <w:rsid w:val="00A1546B"/>
    <w:rsid w:val="00A17896"/>
    <w:rsid w:val="00A214A4"/>
    <w:rsid w:val="00A25B77"/>
    <w:rsid w:val="00A32639"/>
    <w:rsid w:val="00A4038C"/>
    <w:rsid w:val="00A40CC0"/>
    <w:rsid w:val="00A4760C"/>
    <w:rsid w:val="00A4773C"/>
    <w:rsid w:val="00A62BFD"/>
    <w:rsid w:val="00A64759"/>
    <w:rsid w:val="00A67CCE"/>
    <w:rsid w:val="00A734D8"/>
    <w:rsid w:val="00A7585F"/>
    <w:rsid w:val="00A7675C"/>
    <w:rsid w:val="00A83887"/>
    <w:rsid w:val="00A92672"/>
    <w:rsid w:val="00A92F92"/>
    <w:rsid w:val="00A96F14"/>
    <w:rsid w:val="00AA0646"/>
    <w:rsid w:val="00AA393B"/>
    <w:rsid w:val="00AA594F"/>
    <w:rsid w:val="00AA74DF"/>
    <w:rsid w:val="00AB0572"/>
    <w:rsid w:val="00AB11D9"/>
    <w:rsid w:val="00AB6F07"/>
    <w:rsid w:val="00AC3328"/>
    <w:rsid w:val="00AC4804"/>
    <w:rsid w:val="00AC57E0"/>
    <w:rsid w:val="00AD03F6"/>
    <w:rsid w:val="00AD0FCC"/>
    <w:rsid w:val="00AD2F65"/>
    <w:rsid w:val="00AD4879"/>
    <w:rsid w:val="00B122C3"/>
    <w:rsid w:val="00B1392A"/>
    <w:rsid w:val="00B139A1"/>
    <w:rsid w:val="00B17449"/>
    <w:rsid w:val="00B175DE"/>
    <w:rsid w:val="00B20187"/>
    <w:rsid w:val="00B2152D"/>
    <w:rsid w:val="00B3764F"/>
    <w:rsid w:val="00B37F2B"/>
    <w:rsid w:val="00B37F46"/>
    <w:rsid w:val="00B4049E"/>
    <w:rsid w:val="00B410B4"/>
    <w:rsid w:val="00B431F4"/>
    <w:rsid w:val="00B4745E"/>
    <w:rsid w:val="00B50288"/>
    <w:rsid w:val="00B51A8B"/>
    <w:rsid w:val="00B53826"/>
    <w:rsid w:val="00B563AF"/>
    <w:rsid w:val="00B57F13"/>
    <w:rsid w:val="00B7673D"/>
    <w:rsid w:val="00B7696E"/>
    <w:rsid w:val="00B82398"/>
    <w:rsid w:val="00B85171"/>
    <w:rsid w:val="00B90854"/>
    <w:rsid w:val="00B91E0A"/>
    <w:rsid w:val="00B93BC8"/>
    <w:rsid w:val="00B95323"/>
    <w:rsid w:val="00BA0664"/>
    <w:rsid w:val="00BA1FA2"/>
    <w:rsid w:val="00BA3509"/>
    <w:rsid w:val="00BA3711"/>
    <w:rsid w:val="00BA5134"/>
    <w:rsid w:val="00BA539D"/>
    <w:rsid w:val="00BD0CBD"/>
    <w:rsid w:val="00BD0E52"/>
    <w:rsid w:val="00BD1EFE"/>
    <w:rsid w:val="00BD3067"/>
    <w:rsid w:val="00BD6C51"/>
    <w:rsid w:val="00BD7749"/>
    <w:rsid w:val="00BE7200"/>
    <w:rsid w:val="00BF3837"/>
    <w:rsid w:val="00BF44E1"/>
    <w:rsid w:val="00BF57A5"/>
    <w:rsid w:val="00BF6B4F"/>
    <w:rsid w:val="00C01E39"/>
    <w:rsid w:val="00C12D39"/>
    <w:rsid w:val="00C24F94"/>
    <w:rsid w:val="00C3331B"/>
    <w:rsid w:val="00C33542"/>
    <w:rsid w:val="00C411FE"/>
    <w:rsid w:val="00C425E0"/>
    <w:rsid w:val="00C45855"/>
    <w:rsid w:val="00C45BF4"/>
    <w:rsid w:val="00C51C01"/>
    <w:rsid w:val="00C54B70"/>
    <w:rsid w:val="00C5656D"/>
    <w:rsid w:val="00C56FBE"/>
    <w:rsid w:val="00C67E74"/>
    <w:rsid w:val="00C75A61"/>
    <w:rsid w:val="00C76554"/>
    <w:rsid w:val="00C767DC"/>
    <w:rsid w:val="00C76E24"/>
    <w:rsid w:val="00C8412B"/>
    <w:rsid w:val="00C90582"/>
    <w:rsid w:val="00C95670"/>
    <w:rsid w:val="00C956AC"/>
    <w:rsid w:val="00CA0655"/>
    <w:rsid w:val="00CA7744"/>
    <w:rsid w:val="00CB3F21"/>
    <w:rsid w:val="00CB4EA1"/>
    <w:rsid w:val="00CB5F7F"/>
    <w:rsid w:val="00CC10F8"/>
    <w:rsid w:val="00CC13C7"/>
    <w:rsid w:val="00CD0BDC"/>
    <w:rsid w:val="00CD0F6E"/>
    <w:rsid w:val="00CD24E1"/>
    <w:rsid w:val="00CD3B6F"/>
    <w:rsid w:val="00CD4351"/>
    <w:rsid w:val="00CD5736"/>
    <w:rsid w:val="00CD717A"/>
    <w:rsid w:val="00CE109C"/>
    <w:rsid w:val="00CE30FB"/>
    <w:rsid w:val="00CE3FD9"/>
    <w:rsid w:val="00CE4130"/>
    <w:rsid w:val="00CE4859"/>
    <w:rsid w:val="00CE4A53"/>
    <w:rsid w:val="00CF192F"/>
    <w:rsid w:val="00CF5EF5"/>
    <w:rsid w:val="00D038BF"/>
    <w:rsid w:val="00D04318"/>
    <w:rsid w:val="00D05697"/>
    <w:rsid w:val="00D05C90"/>
    <w:rsid w:val="00D07770"/>
    <w:rsid w:val="00D12AA3"/>
    <w:rsid w:val="00D14E58"/>
    <w:rsid w:val="00D16CEC"/>
    <w:rsid w:val="00D20F0A"/>
    <w:rsid w:val="00D22AF4"/>
    <w:rsid w:val="00D24BDF"/>
    <w:rsid w:val="00D328D6"/>
    <w:rsid w:val="00D33359"/>
    <w:rsid w:val="00D343F1"/>
    <w:rsid w:val="00D34455"/>
    <w:rsid w:val="00D365C6"/>
    <w:rsid w:val="00D3699D"/>
    <w:rsid w:val="00D37BB4"/>
    <w:rsid w:val="00D41091"/>
    <w:rsid w:val="00D411D6"/>
    <w:rsid w:val="00D41706"/>
    <w:rsid w:val="00D43241"/>
    <w:rsid w:val="00D456FE"/>
    <w:rsid w:val="00D45746"/>
    <w:rsid w:val="00D53440"/>
    <w:rsid w:val="00D61417"/>
    <w:rsid w:val="00D772AE"/>
    <w:rsid w:val="00D77F49"/>
    <w:rsid w:val="00D80D51"/>
    <w:rsid w:val="00D835D4"/>
    <w:rsid w:val="00D852F6"/>
    <w:rsid w:val="00D906BC"/>
    <w:rsid w:val="00D90F24"/>
    <w:rsid w:val="00D91D3B"/>
    <w:rsid w:val="00D95C2E"/>
    <w:rsid w:val="00D96507"/>
    <w:rsid w:val="00D967FD"/>
    <w:rsid w:val="00DA043C"/>
    <w:rsid w:val="00DA053A"/>
    <w:rsid w:val="00DA34BC"/>
    <w:rsid w:val="00DA386D"/>
    <w:rsid w:val="00DA5124"/>
    <w:rsid w:val="00DA6062"/>
    <w:rsid w:val="00DA6A8C"/>
    <w:rsid w:val="00DB2B18"/>
    <w:rsid w:val="00DB3A44"/>
    <w:rsid w:val="00DC03C2"/>
    <w:rsid w:val="00DC75DF"/>
    <w:rsid w:val="00DD2CAC"/>
    <w:rsid w:val="00DE7137"/>
    <w:rsid w:val="00DF5728"/>
    <w:rsid w:val="00DF6380"/>
    <w:rsid w:val="00E057F5"/>
    <w:rsid w:val="00E06F1B"/>
    <w:rsid w:val="00E12354"/>
    <w:rsid w:val="00E12A60"/>
    <w:rsid w:val="00E175CD"/>
    <w:rsid w:val="00E21510"/>
    <w:rsid w:val="00E356FA"/>
    <w:rsid w:val="00E42ED3"/>
    <w:rsid w:val="00E437DC"/>
    <w:rsid w:val="00E4593D"/>
    <w:rsid w:val="00E5501E"/>
    <w:rsid w:val="00E725BF"/>
    <w:rsid w:val="00E745C3"/>
    <w:rsid w:val="00E75565"/>
    <w:rsid w:val="00E81B43"/>
    <w:rsid w:val="00E861C7"/>
    <w:rsid w:val="00E87A14"/>
    <w:rsid w:val="00E928D8"/>
    <w:rsid w:val="00E96904"/>
    <w:rsid w:val="00E97081"/>
    <w:rsid w:val="00EA04FB"/>
    <w:rsid w:val="00EA191D"/>
    <w:rsid w:val="00EA3464"/>
    <w:rsid w:val="00EA4DEA"/>
    <w:rsid w:val="00EB0B51"/>
    <w:rsid w:val="00EB0F54"/>
    <w:rsid w:val="00EC16C1"/>
    <w:rsid w:val="00EC328B"/>
    <w:rsid w:val="00EC64C2"/>
    <w:rsid w:val="00EC68AC"/>
    <w:rsid w:val="00ED12DA"/>
    <w:rsid w:val="00ED3092"/>
    <w:rsid w:val="00ED31C4"/>
    <w:rsid w:val="00ED3C6F"/>
    <w:rsid w:val="00ED723A"/>
    <w:rsid w:val="00ED7AFA"/>
    <w:rsid w:val="00EF083C"/>
    <w:rsid w:val="00EF09CA"/>
    <w:rsid w:val="00EF478A"/>
    <w:rsid w:val="00EF4D69"/>
    <w:rsid w:val="00EF642D"/>
    <w:rsid w:val="00F049EC"/>
    <w:rsid w:val="00F04C7D"/>
    <w:rsid w:val="00F134A7"/>
    <w:rsid w:val="00F36AC6"/>
    <w:rsid w:val="00F37EB1"/>
    <w:rsid w:val="00F40A8F"/>
    <w:rsid w:val="00F447BC"/>
    <w:rsid w:val="00F44D13"/>
    <w:rsid w:val="00F57757"/>
    <w:rsid w:val="00F63A2F"/>
    <w:rsid w:val="00F6647E"/>
    <w:rsid w:val="00F7755F"/>
    <w:rsid w:val="00F82E66"/>
    <w:rsid w:val="00F86770"/>
    <w:rsid w:val="00F91975"/>
    <w:rsid w:val="00FA05BD"/>
    <w:rsid w:val="00FA577E"/>
    <w:rsid w:val="00FA5DD9"/>
    <w:rsid w:val="00FA7594"/>
    <w:rsid w:val="00FA7BAF"/>
    <w:rsid w:val="00FC1CD1"/>
    <w:rsid w:val="00FC7357"/>
    <w:rsid w:val="00FD1C90"/>
    <w:rsid w:val="00FD5A4F"/>
    <w:rsid w:val="00FD7743"/>
    <w:rsid w:val="00FE6A75"/>
    <w:rsid w:val="00FE749F"/>
    <w:rsid w:val="00FE7833"/>
    <w:rsid w:val="00FF04ED"/>
    <w:rsid w:val="00FF16BF"/>
    <w:rsid w:val="00FF6D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Normal - ABNT"/>
    <w:qFormat/>
    <w:rsid w:val="00485832"/>
    <w:pPr>
      <w:spacing w:after="0" w:line="360" w:lineRule="auto"/>
    </w:pPr>
    <w:rPr>
      <w:rFonts w:ascii="Arial" w:eastAsiaTheme="minorEastAsia" w:hAnsi="Arial"/>
      <w:sz w:val="24"/>
      <w:lang w:eastAsia="pt-BR"/>
    </w:rPr>
  </w:style>
  <w:style w:type="paragraph" w:styleId="Ttulo1">
    <w:name w:val="heading 1"/>
    <w:basedOn w:val="Normal"/>
    <w:next w:val="Normal"/>
    <w:link w:val="Ttulo1Char"/>
    <w:uiPriority w:val="9"/>
    <w:qFormat/>
    <w:rsid w:val="004B4872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D05697"/>
    <w:pPr>
      <w:ind w:left="720"/>
      <w:contextualSpacing/>
    </w:pPr>
  </w:style>
  <w:style w:type="paragraph" w:customStyle="1" w:styleId="Cabealhoparasumrio">
    <w:name w:val="Cabeçalho para sumário"/>
    <w:link w:val="CabealhoparasumrioChar"/>
    <w:autoRedefine/>
    <w:qFormat/>
    <w:rsid w:val="004B4872"/>
    <w:pPr>
      <w:keepNext/>
      <w:keepLines/>
      <w:spacing w:before="480" w:after="0" w:line="360" w:lineRule="auto"/>
      <w:outlineLvl w:val="0"/>
    </w:pPr>
    <w:rPr>
      <w:rFonts w:ascii="Arial" w:eastAsiaTheme="majorEastAsia" w:hAnsi="Arial" w:cstheme="majorBidi"/>
      <w:b/>
      <w:bCs/>
      <w:sz w:val="24"/>
      <w:szCs w:val="28"/>
    </w:rPr>
  </w:style>
  <w:style w:type="character" w:customStyle="1" w:styleId="CabealhoparasumrioChar">
    <w:name w:val="Cabeçalho para sumário Char"/>
    <w:basedOn w:val="Fontepargpadro"/>
    <w:link w:val="Cabealhoparasumrio"/>
    <w:rsid w:val="004B4872"/>
    <w:rPr>
      <w:rFonts w:ascii="Arial" w:eastAsiaTheme="majorEastAsia" w:hAnsi="Arial" w:cstheme="majorBidi"/>
      <w:b/>
      <w:bCs/>
      <w:sz w:val="24"/>
      <w:szCs w:val="28"/>
    </w:rPr>
  </w:style>
  <w:style w:type="character" w:customStyle="1" w:styleId="Ttulo1Char">
    <w:name w:val="Título 1 Char"/>
    <w:basedOn w:val="Fontepargpadro"/>
    <w:link w:val="Ttulo1"/>
    <w:uiPriority w:val="9"/>
    <w:rsid w:val="004B487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citao">
    <w:name w:val="citação"/>
    <w:basedOn w:val="Normal"/>
    <w:link w:val="citaoChar"/>
    <w:qFormat/>
    <w:rsid w:val="003575F7"/>
    <w:pPr>
      <w:spacing w:before="30" w:after="30" w:line="240" w:lineRule="auto"/>
      <w:ind w:left="2268"/>
      <w:jc w:val="both"/>
    </w:pPr>
    <w:rPr>
      <w:sz w:val="20"/>
    </w:rPr>
  </w:style>
  <w:style w:type="character" w:customStyle="1" w:styleId="citaoChar">
    <w:name w:val="citação Char"/>
    <w:basedOn w:val="Fontepargpadro"/>
    <w:link w:val="citao"/>
    <w:rsid w:val="003575F7"/>
    <w:rPr>
      <w:rFonts w:ascii="Arial" w:hAnsi="Arial"/>
      <w:sz w:val="20"/>
    </w:rPr>
  </w:style>
  <w:style w:type="paragraph" w:customStyle="1" w:styleId="corpodotexto">
    <w:name w:val="corpo do texto"/>
    <w:basedOn w:val="Normal"/>
    <w:link w:val="corpodotextoChar"/>
    <w:qFormat/>
    <w:rsid w:val="003575F7"/>
    <w:pPr>
      <w:spacing w:before="30" w:after="30"/>
      <w:ind w:firstLine="709"/>
      <w:jc w:val="both"/>
    </w:pPr>
    <w:rPr>
      <w:rFonts w:cs="Arial"/>
      <w:color w:val="000000"/>
      <w:szCs w:val="24"/>
    </w:rPr>
  </w:style>
  <w:style w:type="character" w:customStyle="1" w:styleId="corpodotextoChar">
    <w:name w:val="corpo do texto Char"/>
    <w:basedOn w:val="Fontepargpadro"/>
    <w:link w:val="corpodotexto"/>
    <w:rsid w:val="003575F7"/>
    <w:rPr>
      <w:rFonts w:ascii="Arial" w:hAnsi="Arial" w:cs="Arial"/>
      <w:color w:val="000000"/>
      <w:sz w:val="24"/>
      <w:szCs w:val="24"/>
    </w:rPr>
  </w:style>
  <w:style w:type="paragraph" w:styleId="TextosemFormatao">
    <w:name w:val="Plain Text"/>
    <w:basedOn w:val="Normal"/>
    <w:link w:val="TextosemFormataoChar"/>
    <w:uiPriority w:val="99"/>
    <w:unhideWhenUsed/>
    <w:rsid w:val="002F7CCC"/>
    <w:pPr>
      <w:spacing w:line="240" w:lineRule="auto"/>
    </w:pPr>
    <w:rPr>
      <w:rFonts w:ascii="Consolas" w:eastAsia="Times New Roman" w:hAnsi="Consolas"/>
      <w:sz w:val="21"/>
      <w:szCs w:val="21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F7CCC"/>
    <w:rPr>
      <w:rFonts w:ascii="Consolas" w:eastAsia="Times New Roman" w:hAnsi="Consolas"/>
      <w:sz w:val="21"/>
      <w:szCs w:val="2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179</Words>
  <Characters>968</Characters>
  <Application>Microsoft Office Word</Application>
  <DocSecurity>0</DocSecurity>
  <Lines>8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Francinaldo Carvalho</dc:creator>
  <cp:lastModifiedBy>Francinaldo</cp:lastModifiedBy>
  <cp:revision>5</cp:revision>
  <dcterms:created xsi:type="dcterms:W3CDTF">2019-09-10T17:11:00Z</dcterms:created>
  <dcterms:modified xsi:type="dcterms:W3CDTF">2019-09-11T18:33:00Z</dcterms:modified>
</cp:coreProperties>
</file>