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1CC9D" w14:textId="1E32300F" w:rsidR="007944F8" w:rsidRDefault="007944F8" w:rsidP="00A32341">
      <w:r>
        <w:t>S</w:t>
      </w:r>
      <w:r w:rsidR="00EE31CB">
        <w:t>2</w:t>
      </w:r>
      <w:r>
        <w:t xml:space="preserve"> </w:t>
      </w:r>
      <w:r w:rsidR="00EE31CB">
        <w:t>–</w:t>
      </w:r>
      <w:r>
        <w:t xml:space="preserve"> </w:t>
      </w:r>
      <w:r w:rsidR="00EE31CB">
        <w:t>03/04-23/04</w:t>
      </w:r>
    </w:p>
    <w:p w14:paraId="4033CE94" w14:textId="0076697D" w:rsidR="00EE31CB" w:rsidRDefault="00EE31CB" w:rsidP="00A32341">
      <w:r>
        <w:t>S3 – 24/04-14/05</w:t>
      </w:r>
    </w:p>
    <w:p w14:paraId="59B98A72" w14:textId="63336177" w:rsidR="00EE31CB" w:rsidRDefault="00EE31CB" w:rsidP="00A32341">
      <w:r>
        <w:t>S4 – 15/05-04/06</w:t>
      </w:r>
    </w:p>
    <w:p w14:paraId="73FB7A39" w14:textId="77777777" w:rsidR="00EE31CB" w:rsidRDefault="00EE31CB" w:rsidP="00A32341"/>
    <w:p w14:paraId="1F72A13E" w14:textId="38536FF9" w:rsidR="00A32341" w:rsidRDefault="00A32341" w:rsidP="00A32341">
      <w:r>
        <w:t>1.  O projeto de aplicação do API (Project/</w:t>
      </w:r>
      <w:proofErr w:type="spellStart"/>
      <w:r>
        <w:t>Jira</w:t>
      </w:r>
      <w:proofErr w:type="spellEnd"/>
      <w:r>
        <w:t xml:space="preserve">) será disponibilizado para a equipe? Nossa preferência é ter acesso aos dados de maneira </w:t>
      </w:r>
      <w:proofErr w:type="gramStart"/>
      <w:r>
        <w:t>à</w:t>
      </w:r>
      <w:proofErr w:type="gramEnd"/>
      <w:r>
        <w:t xml:space="preserve"> tratá-los externamente.</w:t>
      </w:r>
    </w:p>
    <w:p w14:paraId="0BA086D7" w14:textId="77777777" w:rsidR="00A32341" w:rsidRPr="00A32341" w:rsidRDefault="00A32341" w:rsidP="00A32341">
      <w:pPr>
        <w:rPr>
          <w:b/>
          <w:bCs/>
        </w:rPr>
      </w:pPr>
      <w:r w:rsidRPr="00A32341">
        <w:rPr>
          <w:b/>
          <w:bCs/>
        </w:rPr>
        <w:t>Todos os objetos de estudo serão disponibilizados pelo departamento de engenharia.</w:t>
      </w:r>
    </w:p>
    <w:p w14:paraId="2861AC3D" w14:textId="77777777" w:rsidR="00A32341" w:rsidRDefault="00A32341" w:rsidP="00A32341">
      <w:r>
        <w:t>2.  Quais indicadores existem hoje na IACIT? Como eles são medidos?</w:t>
      </w:r>
    </w:p>
    <w:p w14:paraId="46197A99" w14:textId="77777777" w:rsidR="00A32341" w:rsidRDefault="00A32341" w:rsidP="00A32341">
      <w:r>
        <w:t>O departamento de engenharia possui diversos indicadores, porém para objeto de estudo proposto serão esperados:</w:t>
      </w:r>
    </w:p>
    <w:p w14:paraId="5A8122A3" w14:textId="1A5A82CD" w:rsidR="00A32341" w:rsidRPr="00A32341" w:rsidRDefault="00A32341" w:rsidP="00A32341">
      <w:pPr>
        <w:rPr>
          <w:b/>
          <w:bCs/>
        </w:rPr>
      </w:pPr>
      <w:r w:rsidRPr="00A32341">
        <w:rPr>
          <w:b/>
          <w:bCs/>
        </w:rPr>
        <w:t xml:space="preserve">·        </w:t>
      </w:r>
      <w:r w:rsidRPr="0046078F">
        <w:rPr>
          <w:b/>
          <w:bCs/>
          <w:highlight w:val="lightGray"/>
        </w:rPr>
        <w:t>Medição do custo de desenvolvimento planejado e executado</w:t>
      </w:r>
      <w:r w:rsidRPr="00A32341">
        <w:rPr>
          <w:b/>
          <w:bCs/>
        </w:rPr>
        <w:t>;</w:t>
      </w:r>
      <w:r w:rsidR="007944F8">
        <w:rPr>
          <w:b/>
          <w:bCs/>
        </w:rPr>
        <w:t xml:space="preserve">2 </w:t>
      </w:r>
    </w:p>
    <w:p w14:paraId="271AA600" w14:textId="77777777" w:rsidR="00A32341" w:rsidRPr="0046078F" w:rsidRDefault="00A32341" w:rsidP="00A32341">
      <w:proofErr w:type="gramStart"/>
      <w:r w:rsidRPr="00A32341">
        <w:rPr>
          <w:b/>
          <w:bCs/>
        </w:rPr>
        <w:t xml:space="preserve">o  </w:t>
      </w:r>
      <w:r w:rsidRPr="0046078F">
        <w:t>Utilizar</w:t>
      </w:r>
      <w:proofErr w:type="gramEnd"/>
      <w:r w:rsidRPr="0046078F">
        <w:t xml:space="preserve"> cronograma do projeto e comparar com o tempo utilizado no </w:t>
      </w:r>
      <w:proofErr w:type="spellStart"/>
      <w:r w:rsidRPr="0046078F">
        <w:t>Jira</w:t>
      </w:r>
      <w:proofErr w:type="spellEnd"/>
      <w:r w:rsidRPr="0046078F">
        <w:t>.</w:t>
      </w:r>
    </w:p>
    <w:p w14:paraId="445F1F39" w14:textId="7D8EAC86" w:rsidR="00A32341" w:rsidRPr="00A32341" w:rsidRDefault="00A32341" w:rsidP="00A32341">
      <w:pPr>
        <w:rPr>
          <w:b/>
          <w:bCs/>
        </w:rPr>
      </w:pPr>
      <w:r w:rsidRPr="00A32341">
        <w:rPr>
          <w:b/>
          <w:bCs/>
        </w:rPr>
        <w:t xml:space="preserve">·        </w:t>
      </w:r>
      <w:r w:rsidRPr="0046078F">
        <w:rPr>
          <w:b/>
          <w:bCs/>
          <w:highlight w:val="lightGray"/>
        </w:rPr>
        <w:t>Análise quantitativa da performance da equipe</w:t>
      </w:r>
      <w:r w:rsidRPr="00A32341">
        <w:rPr>
          <w:b/>
          <w:bCs/>
        </w:rPr>
        <w:t>;</w:t>
      </w:r>
      <w:r w:rsidR="0046078F">
        <w:rPr>
          <w:b/>
          <w:bCs/>
        </w:rPr>
        <w:t xml:space="preserve"> </w:t>
      </w:r>
      <w:r w:rsidR="007944F8">
        <w:rPr>
          <w:b/>
          <w:bCs/>
        </w:rPr>
        <w:t>3</w:t>
      </w:r>
    </w:p>
    <w:p w14:paraId="103DA3A7" w14:textId="77777777" w:rsidR="00A32341" w:rsidRPr="0046078F" w:rsidRDefault="00A32341" w:rsidP="00A32341">
      <w:proofErr w:type="gramStart"/>
      <w:r w:rsidRPr="00A32341">
        <w:rPr>
          <w:b/>
          <w:bCs/>
        </w:rPr>
        <w:t xml:space="preserve">o  </w:t>
      </w:r>
      <w:r w:rsidRPr="0046078F">
        <w:t>Comparar</w:t>
      </w:r>
      <w:proofErr w:type="gramEnd"/>
      <w:r w:rsidRPr="0046078F">
        <w:t xml:space="preserve"> o tempo proposto pela equipe, no cronograma, para a determinada execução da atividade com o tempo, registrado no </w:t>
      </w:r>
      <w:proofErr w:type="spellStart"/>
      <w:r w:rsidRPr="0046078F">
        <w:t>Jira</w:t>
      </w:r>
      <w:proofErr w:type="spellEnd"/>
      <w:r w:rsidRPr="0046078F">
        <w:t>, para finalização desta.</w:t>
      </w:r>
    </w:p>
    <w:p w14:paraId="27BBFE42" w14:textId="4DE9E73F" w:rsidR="00A32341" w:rsidRPr="00A32341" w:rsidRDefault="00A32341" w:rsidP="00A32341">
      <w:pPr>
        <w:rPr>
          <w:b/>
          <w:bCs/>
        </w:rPr>
      </w:pPr>
      <w:r w:rsidRPr="00A32341">
        <w:rPr>
          <w:b/>
          <w:bCs/>
        </w:rPr>
        <w:t xml:space="preserve">·        </w:t>
      </w:r>
      <w:r w:rsidRPr="0046078F">
        <w:rPr>
          <w:b/>
          <w:bCs/>
          <w:highlight w:val="lightGray"/>
        </w:rPr>
        <w:t>Índice de retrabalho</w:t>
      </w:r>
      <w:r w:rsidRPr="00A32341">
        <w:rPr>
          <w:b/>
          <w:bCs/>
        </w:rPr>
        <w:t>;</w:t>
      </w:r>
      <w:r w:rsidR="007944F8">
        <w:rPr>
          <w:b/>
          <w:bCs/>
        </w:rPr>
        <w:t>4</w:t>
      </w:r>
    </w:p>
    <w:p w14:paraId="7215F37A" w14:textId="77777777" w:rsidR="00A32341" w:rsidRPr="00A32341" w:rsidRDefault="00A32341" w:rsidP="00A32341">
      <w:pPr>
        <w:rPr>
          <w:b/>
          <w:bCs/>
        </w:rPr>
      </w:pPr>
      <w:proofErr w:type="gramStart"/>
      <w:r w:rsidRPr="00A32341">
        <w:rPr>
          <w:b/>
          <w:bCs/>
        </w:rPr>
        <w:t xml:space="preserve">o  </w:t>
      </w:r>
      <w:r w:rsidRPr="0046078F">
        <w:t>Comparar</w:t>
      </w:r>
      <w:proofErr w:type="gramEnd"/>
      <w:r w:rsidRPr="0046078F">
        <w:t xml:space="preserve"> as atividades que foram executadas novamente mesmo após a conclusão</w:t>
      </w:r>
      <w:r w:rsidRPr="00A32341">
        <w:rPr>
          <w:b/>
          <w:bCs/>
        </w:rPr>
        <w:t>.</w:t>
      </w:r>
    </w:p>
    <w:p w14:paraId="4F2A96CA" w14:textId="1E54129B" w:rsidR="00A32341" w:rsidRPr="00A32341" w:rsidRDefault="00A32341" w:rsidP="00A32341">
      <w:pPr>
        <w:rPr>
          <w:b/>
          <w:bCs/>
        </w:rPr>
      </w:pPr>
      <w:r w:rsidRPr="00A32341">
        <w:rPr>
          <w:b/>
          <w:bCs/>
        </w:rPr>
        <w:t xml:space="preserve">·        </w:t>
      </w:r>
      <w:r w:rsidRPr="0046078F">
        <w:rPr>
          <w:b/>
          <w:bCs/>
          <w:highlight w:val="lightGray"/>
        </w:rPr>
        <w:t>Análise automática do Planejado/Executado do Cronograma</w:t>
      </w:r>
      <w:r w:rsidRPr="00A32341">
        <w:rPr>
          <w:b/>
          <w:bCs/>
        </w:rPr>
        <w:t>;</w:t>
      </w:r>
      <w:r w:rsidR="007944F8">
        <w:rPr>
          <w:b/>
          <w:bCs/>
        </w:rPr>
        <w:t>2</w:t>
      </w:r>
    </w:p>
    <w:p w14:paraId="2FE7ACCF" w14:textId="77777777" w:rsidR="00A32341" w:rsidRPr="0046078F" w:rsidRDefault="00A32341" w:rsidP="00A32341">
      <w:proofErr w:type="gramStart"/>
      <w:r w:rsidRPr="00A32341">
        <w:rPr>
          <w:b/>
          <w:bCs/>
        </w:rPr>
        <w:t xml:space="preserve">o  </w:t>
      </w:r>
      <w:r w:rsidRPr="0046078F">
        <w:t>Dinamizar</w:t>
      </w:r>
      <w:proofErr w:type="gramEnd"/>
      <w:r w:rsidRPr="0046078F">
        <w:t xml:space="preserve"> as análises utilizando a ferramenta de B.I.</w:t>
      </w:r>
    </w:p>
    <w:p w14:paraId="65DD4A7A" w14:textId="49EFDB2A" w:rsidR="00A32341" w:rsidRPr="00A32341" w:rsidRDefault="00A32341" w:rsidP="00A32341">
      <w:pPr>
        <w:rPr>
          <w:b/>
          <w:bCs/>
        </w:rPr>
      </w:pPr>
      <w:r w:rsidRPr="0046078F">
        <w:rPr>
          <w:b/>
          <w:bCs/>
        </w:rPr>
        <w:t xml:space="preserve">·        </w:t>
      </w:r>
      <w:r w:rsidRPr="0046078F">
        <w:rPr>
          <w:b/>
          <w:bCs/>
          <w:highlight w:val="lightGray"/>
        </w:rPr>
        <w:t>Rastreabilidade dos desvios da equipe</w:t>
      </w:r>
      <w:r w:rsidRPr="0046078F">
        <w:rPr>
          <w:b/>
          <w:bCs/>
        </w:rPr>
        <w:t>.</w:t>
      </w:r>
      <w:r w:rsidR="007944F8">
        <w:rPr>
          <w:b/>
          <w:bCs/>
        </w:rPr>
        <w:t>4</w:t>
      </w:r>
    </w:p>
    <w:p w14:paraId="757F1CE2" w14:textId="77777777" w:rsidR="00A32341" w:rsidRPr="0046078F" w:rsidRDefault="00A32341" w:rsidP="00A32341">
      <w:proofErr w:type="gramStart"/>
      <w:r w:rsidRPr="00A32341">
        <w:rPr>
          <w:b/>
          <w:bCs/>
        </w:rPr>
        <w:t xml:space="preserve">o  </w:t>
      </w:r>
      <w:r w:rsidRPr="0046078F">
        <w:t>Através</w:t>
      </w:r>
      <w:proofErr w:type="gramEnd"/>
      <w:r w:rsidRPr="0046078F">
        <w:t xml:space="preserve"> da comparação do cronograma com o </w:t>
      </w:r>
      <w:proofErr w:type="spellStart"/>
      <w:r w:rsidRPr="0046078F">
        <w:t>jira</w:t>
      </w:r>
      <w:proofErr w:type="spellEnd"/>
      <w:r w:rsidRPr="0046078F">
        <w:t>, rastrear os atrasos, e com base nestes identificar se a causa foi devido ao desvio de atividades do colaborador.</w:t>
      </w:r>
    </w:p>
    <w:p w14:paraId="2883FFE4" w14:textId="77777777" w:rsidR="00A32341" w:rsidRDefault="00A32341" w:rsidP="00A32341">
      <w:r>
        <w:t>3.  Os indicadores citados da questão acima, são apontados manualmente ou já contam com algum tipo de automatização? Se manual, qual é o passo a passo de registro? Qual é a frequência?</w:t>
      </w:r>
    </w:p>
    <w:p w14:paraId="6AFC95FB" w14:textId="77777777" w:rsidR="00A32341" w:rsidRPr="00A32341" w:rsidRDefault="00A32341" w:rsidP="00A32341">
      <w:pPr>
        <w:rPr>
          <w:b/>
          <w:bCs/>
        </w:rPr>
      </w:pPr>
      <w:r w:rsidRPr="00A32341">
        <w:rPr>
          <w:b/>
          <w:bCs/>
        </w:rPr>
        <w:t>A indicadores são atualizados constantemente e apresentados semanalmente em reuniões de gestão. A alimentação desses indicadores é feita de forma manual, porém os dados são extraídos de forma automática.</w:t>
      </w:r>
    </w:p>
    <w:p w14:paraId="7712BB50" w14:textId="77777777" w:rsidR="00A32341" w:rsidRDefault="00A32341" w:rsidP="00A32341">
      <w:r>
        <w:t xml:space="preserve">4.  Quais dados existentes e controlados na IACIT são via </w:t>
      </w:r>
      <w:proofErr w:type="spellStart"/>
      <w:r>
        <w:t>Jira</w:t>
      </w:r>
      <w:proofErr w:type="spellEnd"/>
      <w:r>
        <w:t xml:space="preserve"> e quais são via Project? Qual é o impacto de cada ferramenta na rotina? Qual tem maior acompanhamento e visibilidade pelos colaboradores?</w:t>
      </w:r>
    </w:p>
    <w:p w14:paraId="24A8D317" w14:textId="77777777" w:rsidR="00A32341" w:rsidRPr="00A32341" w:rsidRDefault="00A32341" w:rsidP="00A32341">
      <w:pPr>
        <w:rPr>
          <w:b/>
          <w:bCs/>
        </w:rPr>
      </w:pPr>
      <w:r w:rsidRPr="00A32341">
        <w:rPr>
          <w:b/>
          <w:bCs/>
        </w:rPr>
        <w:t xml:space="preserve">Todas as atividades são idealizadas e registradas no cronograma que gerenciamos através do software MS Project, todavia as atividades que estão no Project são registros de pacotes macro de trabalho, após a validação do cronograma esses pacotes de trabalho são detalhados e registrados na ferramenta </w:t>
      </w:r>
      <w:proofErr w:type="spellStart"/>
      <w:r w:rsidRPr="00A32341">
        <w:rPr>
          <w:b/>
          <w:bCs/>
        </w:rPr>
        <w:t>Jira</w:t>
      </w:r>
      <w:proofErr w:type="spellEnd"/>
      <w:r w:rsidRPr="00A32341">
        <w:rPr>
          <w:b/>
          <w:bCs/>
        </w:rPr>
        <w:t xml:space="preserve">. Uma vez registrado essa atividade é vinculada a um colaborador e este por sua vez pode acompanhar e atualizar com base no </w:t>
      </w:r>
      <w:r w:rsidRPr="00A32341">
        <w:rPr>
          <w:b/>
          <w:bCs/>
        </w:rPr>
        <w:lastRenderedPageBreak/>
        <w:t>desenvolvimento dessa atividade. Ambas as ferramentas estão disponíveis aos colaboradores.</w:t>
      </w:r>
    </w:p>
    <w:p w14:paraId="7BB6E9E6" w14:textId="77777777" w:rsidR="00A32341" w:rsidRDefault="00A32341" w:rsidP="00A32341">
      <w:r>
        <w:t>5.  A IACIT tem interesse em realizar os controles em apenas uma dessas ferramentas? Ou a perspectiva é que os dados continuem sendo controlados pelas duas ferramentas e integrados a um Dashboard via B.I?</w:t>
      </w:r>
    </w:p>
    <w:p w14:paraId="333826E0" w14:textId="77777777" w:rsidR="00A32341" w:rsidRPr="00A32341" w:rsidRDefault="00A32341" w:rsidP="00A32341">
      <w:pPr>
        <w:rPr>
          <w:b/>
          <w:bCs/>
        </w:rPr>
      </w:pPr>
      <w:r w:rsidRPr="00A32341">
        <w:rPr>
          <w:b/>
          <w:bCs/>
        </w:rPr>
        <w:t>A perspectiva é que os dados continuem sendo controlados pelas duas ferramentas e integrados a um Dashboard.</w:t>
      </w:r>
    </w:p>
    <w:p w14:paraId="0C381ED8" w14:textId="77777777" w:rsidR="00A32341" w:rsidRDefault="00A32341" w:rsidP="00A32341">
      <w:r>
        <w:t>6.  O que a empresa entende como “performance” de equipes? Atividades realizadas X tempo disponível ou outra variável?</w:t>
      </w:r>
    </w:p>
    <w:p w14:paraId="6003F22C" w14:textId="77777777" w:rsidR="00A32341" w:rsidRPr="00A32341" w:rsidRDefault="00A32341" w:rsidP="00A32341">
      <w:pPr>
        <w:rPr>
          <w:b/>
          <w:bCs/>
        </w:rPr>
      </w:pPr>
      <w:r w:rsidRPr="00A32341">
        <w:rPr>
          <w:b/>
          <w:bCs/>
        </w:rPr>
        <w:t xml:space="preserve">Essa métrica é calculada através da comparação do tempo proposto para uma determinada atividade, no momento do desenvolvimento do cronograma, com o tempo utilizado para sua execução que foi registrado no </w:t>
      </w:r>
      <w:proofErr w:type="spellStart"/>
      <w:r w:rsidRPr="00A32341">
        <w:rPr>
          <w:b/>
          <w:bCs/>
        </w:rPr>
        <w:t>Jira</w:t>
      </w:r>
      <w:proofErr w:type="spellEnd"/>
      <w:r w:rsidRPr="00A32341">
        <w:rPr>
          <w:b/>
          <w:bCs/>
        </w:rPr>
        <w:t>.</w:t>
      </w:r>
    </w:p>
    <w:p w14:paraId="126E7A8C" w14:textId="77777777" w:rsidR="00A32341" w:rsidRDefault="00A32341" w:rsidP="00A32341">
      <w:r>
        <w:t>7.  O que é esperado pelo cliente na primeira entrega? A apresentação de um protótipo ou apenas a ideia do que será realizado pela equipe?</w:t>
      </w:r>
    </w:p>
    <w:p w14:paraId="33600A4D" w14:textId="77777777" w:rsidR="00A32341" w:rsidRPr="00A32341" w:rsidRDefault="00A32341" w:rsidP="00A32341">
      <w:pPr>
        <w:rPr>
          <w:b/>
          <w:bCs/>
        </w:rPr>
      </w:pPr>
      <w:r w:rsidRPr="00A32341">
        <w:rPr>
          <w:b/>
          <w:bCs/>
        </w:rPr>
        <w:t>Apresentação detalhada do cronograma de atividades que serão realizadas pela equipe.</w:t>
      </w:r>
    </w:p>
    <w:p w14:paraId="067803B8" w14:textId="77777777" w:rsidR="00A32341" w:rsidRDefault="00A32341" w:rsidP="00A32341">
      <w:r>
        <w:t xml:space="preserve">8.  Existe uma sugestão de métricas para os indicadores citados no </w:t>
      </w:r>
      <w:proofErr w:type="spellStart"/>
      <w:r>
        <w:t>kickoff</w:t>
      </w:r>
      <w:proofErr w:type="spellEnd"/>
      <w:r>
        <w:t>?</w:t>
      </w:r>
    </w:p>
    <w:p w14:paraId="453351DB" w14:textId="77777777" w:rsidR="00A32341" w:rsidRPr="00A32341" w:rsidRDefault="00A32341" w:rsidP="00A32341">
      <w:pPr>
        <w:rPr>
          <w:b/>
          <w:bCs/>
        </w:rPr>
      </w:pPr>
      <w:r>
        <w:tab/>
      </w:r>
      <w:r w:rsidRPr="00A32341">
        <w:rPr>
          <w:b/>
          <w:bCs/>
        </w:rPr>
        <w:t xml:space="preserve">Como orientação, iremos disponibilizar um </w:t>
      </w:r>
      <w:proofErr w:type="spellStart"/>
      <w:r w:rsidRPr="00A32341">
        <w:rPr>
          <w:b/>
          <w:bCs/>
        </w:rPr>
        <w:t>template</w:t>
      </w:r>
      <w:proofErr w:type="spellEnd"/>
      <w:r w:rsidRPr="00A32341">
        <w:rPr>
          <w:b/>
          <w:bCs/>
        </w:rPr>
        <w:t xml:space="preserve"> com todas métricas que são calculadas.</w:t>
      </w:r>
    </w:p>
    <w:p w14:paraId="5CD8183F" w14:textId="77777777" w:rsidR="00A32341" w:rsidRDefault="00A32341" w:rsidP="00A32341">
      <w:r>
        <w:t>9.  A equipe poderá realizar uma visita na IACIT? Qual seria o melhor dia/horário?</w:t>
      </w:r>
    </w:p>
    <w:p w14:paraId="0B7C55B4" w14:textId="692712FC" w:rsidR="00254A25" w:rsidRPr="00A32341" w:rsidRDefault="00A32341" w:rsidP="00A32341">
      <w:pPr>
        <w:rPr>
          <w:b/>
          <w:bCs/>
        </w:rPr>
      </w:pPr>
      <w:r w:rsidRPr="00A32341">
        <w:rPr>
          <w:b/>
          <w:bCs/>
        </w:rPr>
        <w:t xml:space="preserve">Sim, vocês serão muito </w:t>
      </w:r>
      <w:proofErr w:type="gramStart"/>
      <w:r w:rsidRPr="00A32341">
        <w:rPr>
          <w:b/>
          <w:bCs/>
        </w:rPr>
        <w:t>bem vindos</w:t>
      </w:r>
      <w:proofErr w:type="gramEnd"/>
      <w:r w:rsidRPr="00A32341">
        <w:rPr>
          <w:b/>
          <w:bCs/>
        </w:rPr>
        <w:t>. Sobre a visita, basta combinar com o professor responsável pela disciplina e junto ao preposto da IACIT irão definir a melhor data e horário.</w:t>
      </w:r>
    </w:p>
    <w:sectPr w:rsidR="00254A25" w:rsidRPr="00A323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341"/>
    <w:rsid w:val="00254A25"/>
    <w:rsid w:val="0046078F"/>
    <w:rsid w:val="007944F8"/>
    <w:rsid w:val="00A32341"/>
    <w:rsid w:val="00EE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22F32"/>
  <w15:chartTrackingRefBased/>
  <w15:docId w15:val="{3A79FF07-7EB8-490F-8670-C3FDED952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576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Francielle Fernanda Silva (CG)</dc:creator>
  <cp:keywords/>
  <dc:description/>
  <cp:lastModifiedBy>Francielle Fernanda Silva (CG)</cp:lastModifiedBy>
  <cp:revision>1</cp:revision>
  <dcterms:created xsi:type="dcterms:W3CDTF">2023-03-29T00:45:00Z</dcterms:created>
  <dcterms:modified xsi:type="dcterms:W3CDTF">2023-03-29T01:25:00Z</dcterms:modified>
</cp:coreProperties>
</file>