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82DA" w14:textId="1EE7198B" w:rsidR="005F64AC" w:rsidRDefault="00CB1C4E" w:rsidP="00CB1C4E">
      <w:pPr>
        <w:jc w:val="center"/>
        <w:rPr>
          <w:b/>
          <w:bCs/>
          <w:sz w:val="28"/>
          <w:szCs w:val="28"/>
          <w:lang w:val="en-GB"/>
        </w:rPr>
      </w:pPr>
      <w:r w:rsidRPr="00CB1C4E">
        <w:rPr>
          <w:b/>
          <w:bCs/>
          <w:sz w:val="28"/>
          <w:szCs w:val="28"/>
          <w:lang w:val="en-GB"/>
        </w:rPr>
        <w:t>Lab 4</w:t>
      </w:r>
    </w:p>
    <w:p w14:paraId="22CBAAC3" w14:textId="68B6C5A4" w:rsidR="00CB1C4E" w:rsidRDefault="00CB1C4E" w:rsidP="00CB1C4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Question 2</w:t>
      </w:r>
    </w:p>
    <w:p w14:paraId="46C90310" w14:textId="39525B26" w:rsidR="008B375F" w:rsidRDefault="008316CC" w:rsidP="00CB1C4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What is WAN and LAN?</w:t>
      </w:r>
    </w:p>
    <w:p w14:paraId="277F9AF2" w14:textId="612BDD02" w:rsidR="008316CC" w:rsidRDefault="008316CC" w:rsidP="00CB1C4E">
      <w:pPr>
        <w:rPr>
          <w:sz w:val="24"/>
          <w:szCs w:val="24"/>
          <w:lang w:val="en-GB"/>
        </w:rPr>
      </w:pPr>
      <w:r w:rsidRPr="008316CC">
        <w:rPr>
          <w:sz w:val="24"/>
          <w:szCs w:val="24"/>
          <w:lang w:val="en-GB"/>
        </w:rPr>
        <w:t>Lan stands for Local Access Network and WAN stands for Wide Access Network</w:t>
      </w:r>
      <w:r>
        <w:rPr>
          <w:sz w:val="24"/>
          <w:szCs w:val="24"/>
          <w:lang w:val="en-GB"/>
        </w:rPr>
        <w:t>. Lan connects groups of devices in a local vicinity whereas WAN controls a wider array of devices that are spread further apart, geographically.</w:t>
      </w:r>
    </w:p>
    <w:p w14:paraId="6ACA8A03" w14:textId="771D91B1" w:rsidR="008316CC" w:rsidRDefault="008316CC" w:rsidP="00CB1C4E">
      <w:pPr>
        <w:rPr>
          <w:sz w:val="24"/>
          <w:szCs w:val="24"/>
          <w:lang w:val="en-GB"/>
        </w:rPr>
      </w:pPr>
    </w:p>
    <w:p w14:paraId="446B3633" w14:textId="5C731F6F" w:rsidR="008316CC" w:rsidRDefault="008316CC" w:rsidP="00CB1C4E">
      <w:pPr>
        <w:rPr>
          <w:b/>
          <w:bCs/>
          <w:sz w:val="24"/>
          <w:szCs w:val="24"/>
          <w:lang w:val="en-GB"/>
        </w:rPr>
      </w:pPr>
      <w:r w:rsidRPr="008316CC">
        <w:rPr>
          <w:b/>
          <w:bCs/>
          <w:sz w:val="24"/>
          <w:szCs w:val="24"/>
          <w:lang w:val="en-GB"/>
        </w:rPr>
        <w:t>How many TCP/IP layers are there? Name them and give a brief explanation for each.</w:t>
      </w:r>
    </w:p>
    <w:p w14:paraId="4789D8B7" w14:textId="037BAC23" w:rsidR="008316CC" w:rsidRDefault="008316CC" w:rsidP="00CB1C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are four layers in the TCP/IP model.</w:t>
      </w:r>
    </w:p>
    <w:p w14:paraId="3A877E73" w14:textId="33106C26" w:rsidR="008316CC" w:rsidRDefault="008316CC" w:rsidP="008316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Application</w:t>
      </w:r>
    </w:p>
    <w:p w14:paraId="1811AFD2" w14:textId="4582EA50" w:rsidR="008316CC" w:rsidRDefault="00D34C03" w:rsidP="008316C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application layer controls network applications and application-layer protocols. </w:t>
      </w:r>
    </w:p>
    <w:p w14:paraId="362E8AE7" w14:textId="4A63DA7A" w:rsidR="008316CC" w:rsidRDefault="008316CC" w:rsidP="008316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Transport </w:t>
      </w:r>
    </w:p>
    <w:p w14:paraId="73C144DF" w14:textId="1E6EE7BC" w:rsidR="00D34C03" w:rsidRDefault="00D34C03" w:rsidP="00D34C0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transport layer controls the transportation of the packet between application endpoints.</w:t>
      </w:r>
    </w:p>
    <w:p w14:paraId="4872EE52" w14:textId="1FBCC9CD" w:rsidR="008316CC" w:rsidRDefault="008316CC" w:rsidP="008316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Network</w:t>
      </w:r>
    </w:p>
    <w:p w14:paraId="28968149" w14:textId="1E343CCE" w:rsidR="00D34C03" w:rsidRDefault="00D34C03" w:rsidP="00D34C0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network layer is responsible for sending packets between hosts.</w:t>
      </w:r>
    </w:p>
    <w:p w14:paraId="7B3342A5" w14:textId="550D7F94" w:rsidR="008316CC" w:rsidRDefault="008316CC" w:rsidP="008316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Internet </w:t>
      </w:r>
    </w:p>
    <w:p w14:paraId="01E43B51" w14:textId="783D7847" w:rsidR="00D34C03" w:rsidRPr="008316CC" w:rsidRDefault="00D34C03" w:rsidP="00D34C03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internet is responsible for the transmission of packets.</w:t>
      </w:r>
    </w:p>
    <w:sectPr w:rsidR="00D34C03" w:rsidRPr="0083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017F"/>
    <w:multiLevelType w:val="hybridMultilevel"/>
    <w:tmpl w:val="260E47B6"/>
    <w:lvl w:ilvl="0" w:tplc="3FFE752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35"/>
    <w:rsid w:val="005F64AC"/>
    <w:rsid w:val="00640A35"/>
    <w:rsid w:val="008316CC"/>
    <w:rsid w:val="008B375F"/>
    <w:rsid w:val="00CB1C4E"/>
    <w:rsid w:val="00D34C03"/>
    <w:rsid w:val="00F3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8AD66"/>
  <w15:chartTrackingRefBased/>
  <w15:docId w15:val="{05B2878B-00E4-477F-87A6-15B1ADAF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1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4</cp:revision>
  <dcterms:created xsi:type="dcterms:W3CDTF">2020-10-20T11:41:00Z</dcterms:created>
  <dcterms:modified xsi:type="dcterms:W3CDTF">2020-10-23T12:18:00Z</dcterms:modified>
</cp:coreProperties>
</file>