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47A5" w14:textId="08F9E03B" w:rsidR="00D9094B" w:rsidRDefault="0037163C" w:rsidP="0037163C">
      <w:pPr>
        <w:jc w:val="center"/>
        <w:rPr>
          <w:sz w:val="28"/>
          <w:szCs w:val="28"/>
        </w:rPr>
      </w:pPr>
      <w:r w:rsidRPr="0037163C">
        <w:rPr>
          <w:sz w:val="28"/>
          <w:szCs w:val="28"/>
        </w:rPr>
        <w:t>Lab6</w:t>
      </w:r>
    </w:p>
    <w:p w14:paraId="751BF000" w14:textId="07DB1008" w:rsidR="0037163C" w:rsidRDefault="0037163C" w:rsidP="0037163C">
      <w:pPr>
        <w:rPr>
          <w:sz w:val="24"/>
          <w:szCs w:val="24"/>
        </w:rPr>
      </w:pPr>
      <w:r>
        <w:rPr>
          <w:sz w:val="24"/>
          <w:szCs w:val="24"/>
        </w:rPr>
        <w:t xml:space="preserve">Q1.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83D" w14:paraId="5A371F2E" w14:textId="77777777" w:rsidTr="00A4283D">
        <w:tc>
          <w:tcPr>
            <w:tcW w:w="4508" w:type="dxa"/>
          </w:tcPr>
          <w:p w14:paraId="26E2D147" w14:textId="5926D4A9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4508" w:type="dxa"/>
          </w:tcPr>
          <w:p w14:paraId="668367EF" w14:textId="7B3C46C5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</w:t>
            </w:r>
          </w:p>
        </w:tc>
      </w:tr>
      <w:tr w:rsidR="00A4283D" w14:paraId="2A89A0D4" w14:textId="77777777" w:rsidTr="00A4283D">
        <w:tc>
          <w:tcPr>
            <w:tcW w:w="4508" w:type="dxa"/>
          </w:tcPr>
          <w:p w14:paraId="3E6D84B1" w14:textId="54194376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SEQ=, ACK=, DATA=</w:t>
            </w:r>
          </w:p>
        </w:tc>
        <w:tc>
          <w:tcPr>
            <w:tcW w:w="4508" w:type="dxa"/>
          </w:tcPr>
          <w:p w14:paraId="0A88509F" w14:textId="3ADD5A30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 = ACK, ACK = SEQ+DATA, DATA=DATA</w:t>
            </w:r>
          </w:p>
        </w:tc>
      </w:tr>
      <w:tr w:rsidR="00A4283D" w14:paraId="773307F3" w14:textId="77777777" w:rsidTr="00A4283D">
        <w:tc>
          <w:tcPr>
            <w:tcW w:w="4508" w:type="dxa"/>
          </w:tcPr>
          <w:p w14:paraId="0AC2A180" w14:textId="4F3002B5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SEQ=1234, ACK=436, DATA=100</w:t>
            </w:r>
          </w:p>
        </w:tc>
        <w:tc>
          <w:tcPr>
            <w:tcW w:w="4508" w:type="dxa"/>
          </w:tcPr>
          <w:p w14:paraId="67BA754D" w14:textId="50B590A5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 = 436, ACK = 1334, DATA=100</w:t>
            </w:r>
          </w:p>
        </w:tc>
      </w:tr>
      <w:tr w:rsidR="00A4283D" w14:paraId="6632B2A4" w14:textId="77777777" w:rsidTr="00A4283D">
        <w:tc>
          <w:tcPr>
            <w:tcW w:w="4508" w:type="dxa"/>
          </w:tcPr>
          <w:p w14:paraId="59545EC8" w14:textId="49E9074F" w:rsidR="00A4283D" w:rsidRDefault="00A4283D" w:rsidP="00A42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 = 436, ACK = 1334, DATA=100</w:t>
            </w:r>
          </w:p>
        </w:tc>
        <w:tc>
          <w:tcPr>
            <w:tcW w:w="4508" w:type="dxa"/>
          </w:tcPr>
          <w:p w14:paraId="14C50A8E" w14:textId="17098B4B" w:rsidR="00A4283D" w:rsidRDefault="00A4283D" w:rsidP="00A4283D">
            <w:pPr>
              <w:jc w:val="center"/>
              <w:rPr>
                <w:sz w:val="24"/>
                <w:szCs w:val="24"/>
              </w:rPr>
            </w:pPr>
            <w:r w:rsidRPr="00A4283D">
              <w:rPr>
                <w:sz w:val="24"/>
                <w:szCs w:val="24"/>
                <w:highlight w:val="yellow"/>
              </w:rPr>
              <w:t>SEQ = 1334, ACK = 536, DATA=100</w:t>
            </w:r>
          </w:p>
        </w:tc>
      </w:tr>
    </w:tbl>
    <w:p w14:paraId="576BF046" w14:textId="1C4093AD" w:rsidR="00A4283D" w:rsidRDefault="00A4283D" w:rsidP="0037163C">
      <w:pPr>
        <w:rPr>
          <w:sz w:val="24"/>
          <w:szCs w:val="24"/>
        </w:rPr>
      </w:pPr>
      <w:r>
        <w:rPr>
          <w:sz w:val="24"/>
          <w:szCs w:val="24"/>
        </w:rPr>
        <w:t>The answer is D. 1334.</w:t>
      </w:r>
    </w:p>
    <w:p w14:paraId="746E1675" w14:textId="77777777" w:rsidR="00A4283D" w:rsidRDefault="00A4283D" w:rsidP="0037163C">
      <w:pPr>
        <w:rPr>
          <w:sz w:val="24"/>
          <w:szCs w:val="24"/>
        </w:rPr>
      </w:pPr>
    </w:p>
    <w:p w14:paraId="2B69BD1B" w14:textId="20385397" w:rsidR="00A4283D" w:rsidRDefault="00A4283D" w:rsidP="0037163C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2BEB95B5" w14:textId="26DF8C4F" w:rsidR="00A4283D" w:rsidRDefault="00A4283D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No, it is not possible.</w:t>
      </w:r>
    </w:p>
    <w:p w14:paraId="69166C2B" w14:textId="77777777" w:rsidR="00A4283D" w:rsidRDefault="00A4283D" w:rsidP="0037163C">
      <w:pPr>
        <w:rPr>
          <w:sz w:val="24"/>
          <w:szCs w:val="24"/>
        </w:rPr>
      </w:pPr>
    </w:p>
    <w:p w14:paraId="5F56C310" w14:textId="1F97B715" w:rsidR="00A4283D" w:rsidRDefault="00A4283D" w:rsidP="0037163C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1A57723A" w14:textId="3E6072B3" w:rsidR="00A4283D" w:rsidRDefault="00A4283D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Option 3</w:t>
      </w:r>
    </w:p>
    <w:p w14:paraId="151D21F5" w14:textId="77777777" w:rsidR="00A4283D" w:rsidRDefault="00A4283D" w:rsidP="0037163C">
      <w:pPr>
        <w:rPr>
          <w:sz w:val="24"/>
          <w:szCs w:val="24"/>
        </w:rPr>
      </w:pPr>
    </w:p>
    <w:p w14:paraId="2FD77111" w14:textId="77197662" w:rsidR="00A4283D" w:rsidRDefault="00A4283D" w:rsidP="0037163C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14:paraId="1017242A" w14:textId="19AC812F" w:rsidR="00A4283D" w:rsidRDefault="00A4283D" w:rsidP="003716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SmoothedRTT</w:t>
      </w:r>
      <w:proofErr w:type="spellEnd"/>
      <w:r>
        <w:rPr>
          <w:sz w:val="24"/>
          <w:szCs w:val="24"/>
        </w:rPr>
        <w:t xml:space="preserve"> = 100</w:t>
      </w:r>
    </w:p>
    <w:p w14:paraId="09E49F00" w14:textId="294BEAA1" w:rsidR="00A4283D" w:rsidRDefault="00A4283D" w:rsidP="003716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DevRTT</w:t>
      </w:r>
      <w:proofErr w:type="spellEnd"/>
      <w:r>
        <w:rPr>
          <w:sz w:val="24"/>
          <w:szCs w:val="24"/>
        </w:rPr>
        <w:t xml:space="preserve"> = 8</w:t>
      </w:r>
    </w:p>
    <w:p w14:paraId="3AFB7EF5" w14:textId="0428501E" w:rsidR="00A4283D" w:rsidRDefault="00A4283D" w:rsidP="00034C44">
      <w:pPr>
        <w:tabs>
          <w:tab w:val="left" w:pos="21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SampleRTT</w:t>
      </w:r>
      <w:proofErr w:type="spellEnd"/>
      <w:r>
        <w:rPr>
          <w:sz w:val="24"/>
          <w:szCs w:val="24"/>
        </w:rPr>
        <w:t xml:space="preserve"> = 108</w:t>
      </w:r>
      <w:r w:rsidR="00034C44">
        <w:rPr>
          <w:sz w:val="24"/>
          <w:szCs w:val="24"/>
        </w:rPr>
        <w:tab/>
      </w:r>
    </w:p>
    <w:p w14:paraId="1996479F" w14:textId="1532568B" w:rsidR="00034C44" w:rsidRDefault="00034C44" w:rsidP="00034C44">
      <w:pPr>
        <w:tabs>
          <w:tab w:val="left" w:pos="210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SmoothedRTT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(1-A)*</w:t>
      </w:r>
      <w:proofErr w:type="spellStart"/>
      <w:r>
        <w:rPr>
          <w:sz w:val="24"/>
          <w:szCs w:val="24"/>
        </w:rPr>
        <w:t>SmoothedRTT</w:t>
      </w:r>
      <w:proofErr w:type="spellEnd"/>
      <w:r>
        <w:rPr>
          <w:sz w:val="24"/>
          <w:szCs w:val="24"/>
        </w:rPr>
        <w:t xml:space="preserve"> + A*</w:t>
      </w:r>
      <w:proofErr w:type="spellStart"/>
      <w:r>
        <w:rPr>
          <w:sz w:val="24"/>
          <w:szCs w:val="24"/>
        </w:rPr>
        <w:t>sampleRTT</w:t>
      </w:r>
      <w:proofErr w:type="spellEnd"/>
      <w:r>
        <w:rPr>
          <w:sz w:val="24"/>
          <w:szCs w:val="24"/>
        </w:rPr>
        <w:t xml:space="preserve"> Where A = 0.125</w:t>
      </w:r>
    </w:p>
    <w:p w14:paraId="472EE046" w14:textId="3D7006B7" w:rsidR="00034C44" w:rsidRDefault="00034C44" w:rsidP="00034C44">
      <w:pPr>
        <w:tabs>
          <w:tab w:val="left" w:pos="210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SmoothedRTT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(1-0.125) * 100 + 0.125(108)</w:t>
      </w:r>
    </w:p>
    <w:p w14:paraId="0DBE626A" w14:textId="7D6A8CB4" w:rsidR="00034C44" w:rsidRDefault="00034C44" w:rsidP="00034C44">
      <w:pPr>
        <w:tabs>
          <w:tab w:val="left" w:pos="21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SmoothedRTT</w:t>
      </w:r>
      <w:proofErr w:type="spellEnd"/>
      <w:r>
        <w:rPr>
          <w:sz w:val="24"/>
          <w:szCs w:val="24"/>
        </w:rPr>
        <w:t xml:space="preserve"> = 101</w:t>
      </w:r>
    </w:p>
    <w:p w14:paraId="7FFBB6F9" w14:textId="43B567D9" w:rsidR="00A4283D" w:rsidRDefault="00A4283D" w:rsidP="0037163C">
      <w:pPr>
        <w:rPr>
          <w:sz w:val="24"/>
          <w:szCs w:val="24"/>
        </w:rPr>
      </w:pPr>
      <w:r>
        <w:rPr>
          <w:sz w:val="24"/>
          <w:szCs w:val="24"/>
        </w:rPr>
        <w:t>Timeout = smoothedRTT+4*</w:t>
      </w:r>
      <w:proofErr w:type="spellStart"/>
      <w:r>
        <w:rPr>
          <w:sz w:val="24"/>
          <w:szCs w:val="24"/>
        </w:rPr>
        <w:t>DevRTT</w:t>
      </w:r>
      <w:proofErr w:type="spellEnd"/>
    </w:p>
    <w:p w14:paraId="215DB704" w14:textId="7EB9E46C" w:rsidR="00A4283D" w:rsidRDefault="00A4283D" w:rsidP="003716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Timeout  =</w:t>
      </w:r>
      <w:proofErr w:type="gramEnd"/>
      <w:r>
        <w:rPr>
          <w:sz w:val="24"/>
          <w:szCs w:val="24"/>
        </w:rPr>
        <w:t xml:space="preserve"> 10</w:t>
      </w:r>
      <w:r w:rsidR="00034C44">
        <w:rPr>
          <w:sz w:val="24"/>
          <w:szCs w:val="24"/>
        </w:rPr>
        <w:t>1</w:t>
      </w:r>
      <w:r>
        <w:rPr>
          <w:sz w:val="24"/>
          <w:szCs w:val="24"/>
        </w:rPr>
        <w:t xml:space="preserve"> + 4(8)</w:t>
      </w:r>
    </w:p>
    <w:p w14:paraId="2D282C01" w14:textId="7991346F" w:rsidR="00A4283D" w:rsidRDefault="00A4283D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Timeout = 13</w:t>
      </w:r>
      <w:r w:rsidR="00034C44" w:rsidRPr="00034C44">
        <w:rPr>
          <w:sz w:val="24"/>
          <w:szCs w:val="24"/>
          <w:highlight w:val="yellow"/>
        </w:rPr>
        <w:t>3</w:t>
      </w:r>
      <w:r w:rsidRPr="00034C44">
        <w:rPr>
          <w:sz w:val="24"/>
          <w:szCs w:val="24"/>
          <w:highlight w:val="yellow"/>
        </w:rPr>
        <w:t>ms</w:t>
      </w:r>
    </w:p>
    <w:p w14:paraId="529591C4" w14:textId="77777777" w:rsidR="00034C44" w:rsidRDefault="00034C44" w:rsidP="0037163C">
      <w:pPr>
        <w:rPr>
          <w:sz w:val="24"/>
          <w:szCs w:val="24"/>
        </w:rPr>
      </w:pPr>
    </w:p>
    <w:p w14:paraId="00F68465" w14:textId="4F05E764" w:rsidR="00034C44" w:rsidRDefault="00034C44" w:rsidP="0037163C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14:paraId="308AC357" w14:textId="5A416BA6" w:rsidR="00034C44" w:rsidRDefault="00034C44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Option D</w:t>
      </w:r>
    </w:p>
    <w:p w14:paraId="05C88B35" w14:textId="4D2ACEC7" w:rsidR="00034C44" w:rsidRDefault="00034C44" w:rsidP="0037163C">
      <w:pPr>
        <w:rPr>
          <w:sz w:val="24"/>
          <w:szCs w:val="24"/>
        </w:rPr>
      </w:pPr>
      <w:r>
        <w:rPr>
          <w:sz w:val="24"/>
          <w:szCs w:val="24"/>
        </w:rPr>
        <w:t>Q6.</w:t>
      </w:r>
    </w:p>
    <w:p w14:paraId="7E4B97DC" w14:textId="43EBB402" w:rsidR="00034C44" w:rsidRDefault="00034C44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Option B 1.5RTT</w:t>
      </w:r>
    </w:p>
    <w:p w14:paraId="44657BE1" w14:textId="7175E1C0" w:rsidR="00034C44" w:rsidRDefault="00034C44" w:rsidP="0037163C">
      <w:pPr>
        <w:rPr>
          <w:sz w:val="24"/>
          <w:szCs w:val="24"/>
        </w:rPr>
      </w:pPr>
      <w:r>
        <w:rPr>
          <w:sz w:val="24"/>
          <w:szCs w:val="24"/>
        </w:rPr>
        <w:t>Q7.</w:t>
      </w:r>
    </w:p>
    <w:p w14:paraId="52627FA8" w14:textId="000AE6B3" w:rsidR="00034C44" w:rsidRDefault="00034C44" w:rsidP="0037163C">
      <w:pPr>
        <w:rPr>
          <w:sz w:val="24"/>
          <w:szCs w:val="24"/>
        </w:rPr>
      </w:pPr>
      <w:r w:rsidRPr="00034C44">
        <w:rPr>
          <w:sz w:val="24"/>
          <w:szCs w:val="24"/>
          <w:highlight w:val="yellow"/>
        </w:rPr>
        <w:t>Option A</w:t>
      </w:r>
    </w:p>
    <w:p w14:paraId="6C89BF92" w14:textId="0BCE6DFF" w:rsidR="00034C44" w:rsidRDefault="00034C44" w:rsidP="003716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</w:p>
    <w:p w14:paraId="095E8BF5" w14:textId="5EFCC201" w:rsidR="00034C44" w:rsidRDefault="0001536C" w:rsidP="0037163C">
      <w:pPr>
        <w:rPr>
          <w:sz w:val="24"/>
          <w:szCs w:val="24"/>
        </w:rPr>
      </w:pPr>
      <w:r w:rsidRPr="0001536C">
        <w:rPr>
          <w:sz w:val="24"/>
          <w:szCs w:val="24"/>
          <w:highlight w:val="yellow"/>
        </w:rPr>
        <w:t>True</w:t>
      </w:r>
    </w:p>
    <w:p w14:paraId="21AB7C01" w14:textId="7B123001" w:rsidR="0001536C" w:rsidRDefault="0001536C" w:rsidP="0037163C">
      <w:pPr>
        <w:rPr>
          <w:sz w:val="24"/>
          <w:szCs w:val="24"/>
        </w:rPr>
      </w:pPr>
      <w:r>
        <w:rPr>
          <w:sz w:val="24"/>
          <w:szCs w:val="24"/>
        </w:rPr>
        <w:t>Q9.</w:t>
      </w:r>
    </w:p>
    <w:p w14:paraId="03C88CFB" w14:textId="42D044A8" w:rsidR="0001536C" w:rsidRDefault="005C07F3" w:rsidP="0037163C">
      <w:pPr>
        <w:rPr>
          <w:rStyle w:val="hgkelc"/>
        </w:rPr>
      </w:pPr>
      <w:r>
        <w:rPr>
          <w:rStyle w:val="hgkelc"/>
        </w:rPr>
        <w:t>SMTP, HTTP and FTP</w:t>
      </w:r>
    </w:p>
    <w:p w14:paraId="4AE6B1E1" w14:textId="4D29F9E2" w:rsidR="005C07F3" w:rsidRDefault="005C07F3" w:rsidP="0037163C">
      <w:pPr>
        <w:rPr>
          <w:rStyle w:val="hgkelc"/>
        </w:rPr>
      </w:pPr>
      <w:r>
        <w:rPr>
          <w:rStyle w:val="hgkelc"/>
        </w:rPr>
        <w:t>Q10.</w:t>
      </w:r>
    </w:p>
    <w:p w14:paraId="5E642778" w14:textId="5541C5BC" w:rsidR="005C07F3" w:rsidRDefault="005C07F3" w:rsidP="0037163C">
      <w:pPr>
        <w:rPr>
          <w:sz w:val="24"/>
          <w:szCs w:val="24"/>
        </w:rPr>
      </w:pPr>
      <w:r>
        <w:rPr>
          <w:sz w:val="24"/>
          <w:szCs w:val="24"/>
        </w:rPr>
        <w:t xml:space="preserve">100,000/125,000 = </w:t>
      </w:r>
      <w:r w:rsidRPr="005C07F3">
        <w:rPr>
          <w:sz w:val="24"/>
          <w:szCs w:val="24"/>
          <w:highlight w:val="yellow"/>
        </w:rPr>
        <w:t>0.8</w:t>
      </w:r>
    </w:p>
    <w:p w14:paraId="574BACF0" w14:textId="1A5F820E" w:rsidR="005C07F3" w:rsidRDefault="005C07F3" w:rsidP="0037163C">
      <w:pPr>
        <w:rPr>
          <w:sz w:val="24"/>
          <w:szCs w:val="24"/>
        </w:rPr>
      </w:pPr>
      <w:r>
        <w:rPr>
          <w:sz w:val="24"/>
          <w:szCs w:val="24"/>
        </w:rPr>
        <w:t>Q11.</w:t>
      </w:r>
    </w:p>
    <w:p w14:paraId="5D0D1180" w14:textId="21DF5C88" w:rsidR="005C07F3" w:rsidRDefault="005C07F3" w:rsidP="0037163C">
      <w:pPr>
        <w:rPr>
          <w:sz w:val="24"/>
          <w:szCs w:val="24"/>
        </w:rPr>
      </w:pPr>
      <w:r w:rsidRPr="005C07F3">
        <w:rPr>
          <w:sz w:val="24"/>
          <w:szCs w:val="24"/>
          <w:highlight w:val="yellow"/>
        </w:rPr>
        <w:t xml:space="preserve">Option </w:t>
      </w:r>
      <w:r>
        <w:rPr>
          <w:sz w:val="24"/>
          <w:szCs w:val="24"/>
          <w:highlight w:val="yellow"/>
        </w:rPr>
        <w:t>C</w:t>
      </w:r>
      <w:r w:rsidRPr="005C07F3">
        <w:rPr>
          <w:sz w:val="24"/>
          <w:szCs w:val="24"/>
          <w:highlight w:val="yellow"/>
        </w:rPr>
        <w:t>.</w:t>
      </w:r>
    </w:p>
    <w:p w14:paraId="0B8FBD86" w14:textId="4133BFE2" w:rsidR="005C07F3" w:rsidRDefault="005C07F3" w:rsidP="0037163C">
      <w:pPr>
        <w:rPr>
          <w:sz w:val="24"/>
          <w:szCs w:val="24"/>
        </w:rPr>
      </w:pPr>
      <w:r>
        <w:rPr>
          <w:sz w:val="24"/>
          <w:szCs w:val="24"/>
        </w:rPr>
        <w:t>Q12.</w:t>
      </w:r>
    </w:p>
    <w:p w14:paraId="79551744" w14:textId="271D871D" w:rsidR="005C07F3" w:rsidRPr="005C07F3" w:rsidRDefault="005C07F3" w:rsidP="0037163C">
      <w:pPr>
        <w:rPr>
          <w:sz w:val="24"/>
          <w:szCs w:val="24"/>
        </w:rPr>
      </w:pPr>
      <w:r w:rsidRPr="005C07F3">
        <w:rPr>
          <w:sz w:val="24"/>
          <w:szCs w:val="24"/>
          <w:highlight w:val="yellow"/>
        </w:rPr>
        <w:t>Option B.</w:t>
      </w:r>
    </w:p>
    <w:p w14:paraId="6917E890" w14:textId="77777777" w:rsidR="005C07F3" w:rsidRDefault="005C07F3" w:rsidP="0037163C">
      <w:pPr>
        <w:rPr>
          <w:sz w:val="24"/>
          <w:szCs w:val="24"/>
        </w:rPr>
      </w:pPr>
    </w:p>
    <w:p w14:paraId="24385168" w14:textId="77777777" w:rsidR="00A4283D" w:rsidRDefault="00A4283D" w:rsidP="0037163C">
      <w:pPr>
        <w:rPr>
          <w:sz w:val="24"/>
          <w:szCs w:val="24"/>
        </w:rPr>
      </w:pPr>
    </w:p>
    <w:p w14:paraId="2A326C59" w14:textId="77777777" w:rsidR="0037163C" w:rsidRPr="0037163C" w:rsidRDefault="0037163C" w:rsidP="0037163C">
      <w:pPr>
        <w:rPr>
          <w:sz w:val="24"/>
          <w:szCs w:val="24"/>
        </w:rPr>
      </w:pPr>
    </w:p>
    <w:sectPr w:rsidR="0037163C" w:rsidRPr="0037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E9"/>
    <w:rsid w:val="0001536C"/>
    <w:rsid w:val="00034C44"/>
    <w:rsid w:val="002D30E9"/>
    <w:rsid w:val="0037163C"/>
    <w:rsid w:val="005C07F3"/>
    <w:rsid w:val="00A4283D"/>
    <w:rsid w:val="00D9094B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499C"/>
  <w15:chartTrackingRefBased/>
  <w15:docId w15:val="{AA4E3718-D2A3-4AC0-94A9-B32A2A1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5C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4</cp:revision>
  <dcterms:created xsi:type="dcterms:W3CDTF">2020-11-06T15:38:00Z</dcterms:created>
  <dcterms:modified xsi:type="dcterms:W3CDTF">2020-11-09T13:07:00Z</dcterms:modified>
</cp:coreProperties>
</file>