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F4C3" w14:textId="70DE038F" w:rsidR="001C5B4B" w:rsidRDefault="002B1EEC">
      <w:r>
        <w:t>Lab 8</w:t>
      </w:r>
    </w:p>
    <w:p w14:paraId="103B74F8" w14:textId="39AB6B55" w:rsidR="002B1EEC" w:rsidRDefault="002B1EEC">
      <w:r>
        <w:t>Q1.</w:t>
      </w:r>
    </w:p>
    <w:p w14:paraId="00416CA8" w14:textId="11E86917" w:rsidR="002B1EEC" w:rsidRDefault="002B1EEC">
      <w:r>
        <w:t>The client side must create the socket, connect to the server, send/receive data, and close the socket.</w:t>
      </w:r>
    </w:p>
    <w:p w14:paraId="4E5EB778" w14:textId="3706272C" w:rsidR="002B1EEC" w:rsidRDefault="002B1EEC">
      <w:r>
        <w:t xml:space="preserve">The server must create the socket, bind the socket, listen for the client, accept the </w:t>
      </w:r>
      <w:r w:rsidR="00CA36A6">
        <w:t>client’s</w:t>
      </w:r>
      <w:r>
        <w:t xml:space="preserve"> requests, continue until the client closes the connection.</w:t>
      </w:r>
    </w:p>
    <w:p w14:paraId="70E3C6B7" w14:textId="6D4B421B" w:rsidR="0013202E" w:rsidRDefault="0013202E"/>
    <w:p w14:paraId="7B33E7BD" w14:textId="29D74551" w:rsidR="0013202E" w:rsidRDefault="0013202E">
      <w:r>
        <w:t>Q2.</w:t>
      </w:r>
    </w:p>
    <w:p w14:paraId="428B0AE5" w14:textId="073271DD" w:rsidR="0013202E" w:rsidRDefault="0013202E">
      <w:r>
        <w:t xml:space="preserve">UDP is much quicker, </w:t>
      </w:r>
      <w:r w:rsidR="00CB3A3B">
        <w:t>simpler,</w:t>
      </w:r>
      <w:r>
        <w:t xml:space="preserve"> and efficient because it </w:t>
      </w:r>
      <w:r w:rsidR="00CB3A3B">
        <w:t>does not</w:t>
      </w:r>
      <w:r>
        <w:t xml:space="preserve"> require handshaking or validation etc. UDP </w:t>
      </w:r>
      <w:r w:rsidR="00CB3A3B">
        <w:t>does not</w:t>
      </w:r>
      <w:r>
        <w:t xml:space="preserve"> attempt to retransmit lost packets where TCP does.</w:t>
      </w:r>
    </w:p>
    <w:sectPr w:rsidR="0013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B6"/>
    <w:rsid w:val="0013202E"/>
    <w:rsid w:val="001C5B4B"/>
    <w:rsid w:val="002B1EEC"/>
    <w:rsid w:val="00C44EB6"/>
    <w:rsid w:val="00CA36A6"/>
    <w:rsid w:val="00CB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3191"/>
  <w15:chartTrackingRefBased/>
  <w15:docId w15:val="{EB3FFF81-4AB7-40DE-BC56-5DCB69F1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5</cp:revision>
  <dcterms:created xsi:type="dcterms:W3CDTF">2020-11-23T16:01:00Z</dcterms:created>
  <dcterms:modified xsi:type="dcterms:W3CDTF">2020-11-23T18:35:00Z</dcterms:modified>
</cp:coreProperties>
</file>