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02D2" w:rsidRDefault="002102D2">
      <w:bookmarkStart w:id="0" w:name="_GoBack"/>
      <w:bookmarkEnd w:id="0"/>
    </w:p>
    <w:sectPr w:rsidR="002102D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8"/>
    <w:rsid w:val="001320F6"/>
    <w:rsid w:val="002102D2"/>
    <w:rsid w:val="002903F8"/>
    <w:rsid w:val="006256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A05D00"/>
  <w15:chartTrackingRefBased/>
  <w15:docId w15:val="{C2783F95-E825-476F-A435-57FF41E8FD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Ivy Tech Community College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S Francis</dc:creator>
  <cp:keywords/>
  <dc:description/>
  <cp:lastModifiedBy>Christopher S Francis</cp:lastModifiedBy>
  <cp:revision>3</cp:revision>
  <dcterms:created xsi:type="dcterms:W3CDTF">2023-06-09T15:43:00Z</dcterms:created>
  <dcterms:modified xsi:type="dcterms:W3CDTF">2023-06-09T16:00:00Z</dcterms:modified>
</cp:coreProperties>
</file>