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E3E8A" w14:textId="4BDE4D21" w:rsidR="002605A6" w:rsidRPr="002605A6" w:rsidRDefault="002605A6" w:rsidP="00260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Lean manufacturing lesson plan 55 mins – suggestion </w:t>
      </w:r>
    </w:p>
    <w:p w14:paraId="1121F493" w14:textId="77777777" w:rsidR="002605A6" w:rsidRPr="002605A6" w:rsidRDefault="002605A6" w:rsidP="002605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Year 1 (core focus – first exposure)</w:t>
      </w:r>
    </w:p>
    <w:p w14:paraId="5EB066F8" w14:textId="77777777" w:rsidR="002605A6" w:rsidRPr="002605A6" w:rsidRDefault="002605A6" w:rsidP="00260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Aim: introduce Lean thinking and 5S as core “good workplace habits” and link to general employability.</w:t>
      </w:r>
    </w:p>
    <w:p w14:paraId="306B2172" w14:textId="77777777" w:rsidR="002605A6" w:rsidRPr="002605A6" w:rsidRDefault="002605A6" w:rsidP="002605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Keep the structure I outlined:</w:t>
      </w:r>
    </w:p>
    <w:p w14:paraId="18EED4BA" w14:textId="77777777" w:rsidR="002605A6" w:rsidRPr="002605A6" w:rsidRDefault="002605A6" w:rsidP="002605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Hook with messy desk; simple definition of Lean and waste.</w:t>
      </w:r>
    </w:p>
    <w:p w14:paraId="1D63B3E5" w14:textId="77777777" w:rsidR="002605A6" w:rsidRPr="002605A6" w:rsidRDefault="002605A6" w:rsidP="002605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Clear, visual explanation of each S with everyday examples.</w:t>
      </w:r>
    </w:p>
    <w:p w14:paraId="14F9273E" w14:textId="77777777" w:rsidR="002605A6" w:rsidRPr="002605A6" w:rsidRDefault="002605A6" w:rsidP="002605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Short paper or simple “messy toolbox” 5S game to feel the benefit.</w:t>
      </w:r>
    </w:p>
    <w:p w14:paraId="35634134" w14:textId="77777777" w:rsidR="002605A6" w:rsidRPr="002605A6" w:rsidRDefault="002605A6" w:rsidP="002605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Group task: apply 5S ideas to a classroom/workshop area and capture actions on a worksheet.</w:t>
      </w:r>
    </w:p>
    <w:p w14:paraId="3BC92CE6" w14:textId="77777777" w:rsidR="002605A6" w:rsidRPr="002605A6" w:rsidRDefault="002605A6" w:rsidP="002605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Plenary: quick quiz to name the 5Ss and one action for each; exit ticket on “where I’ll use this”.</w:t>
      </w:r>
    </w:p>
    <w:p w14:paraId="2FCC588F" w14:textId="77777777" w:rsidR="002605A6" w:rsidRPr="002605A6" w:rsidRDefault="002605A6" w:rsidP="002605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Emphasis:</w:t>
      </w:r>
    </w:p>
    <w:p w14:paraId="4D6E3A18" w14:textId="77777777" w:rsidR="002605A6" w:rsidRPr="002605A6" w:rsidRDefault="002605A6" w:rsidP="002605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Vocabulary (waste, value, flow, 5S terms).</w:t>
      </w:r>
    </w:p>
    <w:p w14:paraId="18B783E3" w14:textId="77777777" w:rsidR="002605A6" w:rsidRPr="002605A6" w:rsidRDefault="002605A6" w:rsidP="002605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Safe, organised behaviour in any workplace.</w:t>
      </w:r>
    </w:p>
    <w:p w14:paraId="534B54C9" w14:textId="77777777" w:rsidR="002605A6" w:rsidRPr="002605A6" w:rsidRDefault="002605A6" w:rsidP="002605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Basic observation and reflection skills (spotting waste, suggesting improvements).</w:t>
      </w:r>
    </w:p>
    <w:p w14:paraId="0C007B24" w14:textId="77777777" w:rsidR="002605A6" w:rsidRPr="002605A6" w:rsidRDefault="002605A6" w:rsidP="002605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Year 2 (occupational specialism – deeper application)</w:t>
      </w:r>
    </w:p>
    <w:p w14:paraId="0980B892" w14:textId="77777777" w:rsidR="002605A6" w:rsidRPr="002605A6" w:rsidRDefault="002605A6" w:rsidP="00260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Aim: move from awareness to using 5S as a technical tool in their specialism and on placement.</w:t>
      </w:r>
    </w:p>
    <w:p w14:paraId="2A357E20" w14:textId="77777777" w:rsidR="002605A6" w:rsidRPr="002605A6" w:rsidRDefault="002605A6" w:rsidP="00260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You can run a </w:t>
      </w:r>
      <w:r w:rsidRPr="002605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parallel 55</w:t>
      </w:r>
      <w:r w:rsidRPr="002605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noBreakHyphen/>
        <w:t>minute lesson</w:t>
      </w: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 more advanced tasks:</w:t>
      </w:r>
    </w:p>
    <w:p w14:paraId="6134573B" w14:textId="77777777" w:rsidR="002605A6" w:rsidRPr="002605A6" w:rsidRDefault="002605A6" w:rsidP="002605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Recap (5 mins)</w:t>
      </w:r>
    </w:p>
    <w:p w14:paraId="300368D2" w14:textId="77777777" w:rsidR="002605A6" w:rsidRPr="002605A6" w:rsidRDefault="002605A6" w:rsidP="002605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Quick challenge: in pairs, reconstruct the 5Ss and give one manufacturing</w:t>
      </w: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specific example each.</w:t>
      </w:r>
    </w:p>
    <w:p w14:paraId="0DD919D5" w14:textId="77777777" w:rsidR="002605A6" w:rsidRPr="002605A6" w:rsidRDefault="002605A6" w:rsidP="002605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Link explicitly to T Level expectations and industry placement standards.</w:t>
      </w:r>
    </w:p>
    <w:p w14:paraId="5CC0B62D" w14:textId="77777777" w:rsidR="002605A6" w:rsidRPr="002605A6" w:rsidRDefault="002605A6" w:rsidP="002605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Input – 5S as part of Lean system (10 mins)</w:t>
      </w:r>
    </w:p>
    <w:p w14:paraId="6819C638" w14:textId="77777777" w:rsidR="002605A6" w:rsidRPr="002605A6" w:rsidRDefault="002605A6" w:rsidP="002605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Show how 5S underpins safety, quality, cost, delivery and morale in real engineering settings.</w:t>
      </w:r>
    </w:p>
    <w:p w14:paraId="3FD6456F" w14:textId="77777777" w:rsidR="002605A6" w:rsidRPr="002605A6" w:rsidRDefault="002605A6" w:rsidP="002605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 a short case vignette of a workshop or production cell (could be from an employer, local photo, or a simple layout sketch).</w:t>
      </w:r>
    </w:p>
    <w:p w14:paraId="1A328D2A" w14:textId="77777777" w:rsidR="002605A6" w:rsidRPr="002605A6" w:rsidRDefault="002605A6" w:rsidP="002605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Introduce basic Lean measures they’ll meet in industry (e.g. changeover time, search time, defect rates) and how 5S affects them.</w:t>
      </w:r>
    </w:p>
    <w:p w14:paraId="205E55EF" w14:textId="77777777" w:rsidR="002605A6" w:rsidRPr="002605A6" w:rsidRDefault="002605A6" w:rsidP="002605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Activity – 5S improvement proposal (25 mins)</w:t>
      </w:r>
    </w:p>
    <w:p w14:paraId="5E1364D9" w14:textId="77777777" w:rsidR="002605A6" w:rsidRPr="002605A6" w:rsidRDefault="002605A6" w:rsidP="002605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Give each group a realistic scenario: layout of a CNC bay, maintenance store, assembly bench, etc., with deliberate “waste” baked in.</w:t>
      </w:r>
    </w:p>
    <w:p w14:paraId="2910CD6C" w14:textId="77777777" w:rsidR="002605A6" w:rsidRPr="002605A6" w:rsidRDefault="002605A6" w:rsidP="002605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Task:</w:t>
      </w:r>
    </w:p>
    <w:p w14:paraId="04A573FE" w14:textId="77777777" w:rsidR="002605A6" w:rsidRPr="002605A6" w:rsidRDefault="002605A6" w:rsidP="002605A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Perform a rapid 5S audit (what’s wrong, where is waste, what are the risks?).</w:t>
      </w:r>
    </w:p>
    <w:p w14:paraId="5A5F7CE3" w14:textId="77777777" w:rsidR="002605A6" w:rsidRPr="002605A6" w:rsidRDefault="002605A6" w:rsidP="002605A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Design a 5S improvement plan: for each S, specify actions, responsibilities, simple standards (shadow boards, floor marking, visual controls, checklists) and how they would measure improvement.</w:t>
      </w:r>
    </w:p>
    <w:p w14:paraId="1C46F15A" w14:textId="77777777" w:rsidR="002605A6" w:rsidRPr="002605A6" w:rsidRDefault="002605A6" w:rsidP="002605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Stretch: ask them to sketch a simple before/after layout or visual standard (e.g. labelled rack, colour</w:t>
      </w: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coded zones).</w:t>
      </w:r>
    </w:p>
    <w:p w14:paraId="68A5B7D9" w14:textId="77777777" w:rsidR="002605A6" w:rsidRPr="002605A6" w:rsidRDefault="002605A6" w:rsidP="002605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Plenary – link to placement and assessment (15 mins)</w:t>
      </w:r>
    </w:p>
    <w:p w14:paraId="388AFBD7" w14:textId="77777777" w:rsidR="002605A6" w:rsidRPr="002605A6" w:rsidRDefault="002605A6" w:rsidP="002605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Each group presents their highest</w:t>
      </w: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impact 5S change in 60–90 seconds.</w:t>
      </w:r>
    </w:p>
    <w:p w14:paraId="46EC322F" w14:textId="77777777" w:rsidR="002605A6" w:rsidRPr="002605A6" w:rsidRDefault="002605A6" w:rsidP="002605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Class discusses: “Which ideas are low</w:t>
      </w: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cost/high</w:t>
      </w: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impact enough to take into a real placement?”</w:t>
      </w:r>
    </w:p>
    <w:p w14:paraId="6E4E0F10" w14:textId="77777777" w:rsidR="002605A6" w:rsidRPr="002605A6" w:rsidRDefault="002605A6" w:rsidP="002605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Students write a short reflection paragraph they could later reuse as portfolio evidence:</w:t>
      </w:r>
    </w:p>
    <w:p w14:paraId="43A4B86C" w14:textId="77777777" w:rsidR="002605A6" w:rsidRPr="002605A6" w:rsidRDefault="002605A6" w:rsidP="002605A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“Describe how you used 5S to improve safety/efficiency/quality in a workplace or simulated workplace.”</w:t>
      </w:r>
    </w:p>
    <w:p w14:paraId="2143D862" w14:textId="77777777" w:rsidR="002605A6" w:rsidRPr="002605A6" w:rsidRDefault="002605A6" w:rsidP="002605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Progression across the two years</w:t>
      </w:r>
    </w:p>
    <w:p w14:paraId="42D0F693" w14:textId="77777777" w:rsidR="002605A6" w:rsidRPr="002605A6" w:rsidRDefault="002605A6" w:rsidP="002605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Year 1:</w:t>
      </w: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5S as language and habit; mostly classroom/workshop based, low stakes.</w:t>
      </w:r>
    </w:p>
    <w:p w14:paraId="65905079" w14:textId="77777777" w:rsidR="002605A6" w:rsidRPr="002605A6" w:rsidRDefault="002605A6" w:rsidP="002605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605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Year 2:</w:t>
      </w:r>
      <w:r w:rsidRPr="002605A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5S as part of professional performance; explicitly tied to occupational specialism tasks, project work and industry placement behaviours.</w:t>
      </w:r>
    </w:p>
    <w:p w14:paraId="6E9AAE63" w14:textId="48A34D14" w:rsidR="007216D0" w:rsidRPr="002605A6" w:rsidRDefault="007216D0" w:rsidP="002605A6"/>
    <w:sectPr w:rsidR="007216D0" w:rsidRPr="00260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0780"/>
    <w:multiLevelType w:val="multilevel"/>
    <w:tmpl w:val="E6BC6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2B2BDA"/>
    <w:multiLevelType w:val="multilevel"/>
    <w:tmpl w:val="0CB4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4B2406"/>
    <w:multiLevelType w:val="multilevel"/>
    <w:tmpl w:val="4D9A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314798">
    <w:abstractNumId w:val="1"/>
  </w:num>
  <w:num w:numId="2" w16cid:durableId="340275208">
    <w:abstractNumId w:val="0"/>
  </w:num>
  <w:num w:numId="3" w16cid:durableId="2025591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6D0"/>
    <w:rsid w:val="002605A6"/>
    <w:rsid w:val="0056607C"/>
    <w:rsid w:val="007216D0"/>
    <w:rsid w:val="00957AA1"/>
    <w:rsid w:val="00FE4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28F70"/>
  <w15:chartTrackingRefBased/>
  <w15:docId w15:val="{90427FA5-2D63-48A3-AC92-3092E3580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6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6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6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6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6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Bevan</dc:creator>
  <cp:keywords/>
  <dc:description/>
  <cp:lastModifiedBy>Martin Bevan</cp:lastModifiedBy>
  <cp:revision>1</cp:revision>
  <cp:lastPrinted>2026-02-22T15:33:00Z</cp:lastPrinted>
  <dcterms:created xsi:type="dcterms:W3CDTF">2026-02-22T15:29:00Z</dcterms:created>
  <dcterms:modified xsi:type="dcterms:W3CDTF">2026-02-22T17:33:00Z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d292d5c7-1aa0-416e-898d-93c46b623430</vt:lpwstr>
  </property>
</Properties>
</file>