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21B92" w14:textId="77777777" w:rsidR="00A33A9B" w:rsidRPr="00A33A9B" w:rsidRDefault="00A33A9B" w:rsidP="00A33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Here is a 55</w:t>
      </w: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noBreakHyphen/>
        <w:t xml:space="preserve">minute lesson plan for T Level Engineering (Years 1 and 2 combined group) that teaches an </w:t>
      </w:r>
      <w:r w:rsidRPr="00A33A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8 Wastes Walk</w:t>
      </w: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the students can later carry out in their SME placement as part of their 42</w:t>
      </w: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noBreakHyphen/>
        <w:t>day industry placement project.resilience4dairy+3</w:t>
      </w:r>
    </w:p>
    <w:p w14:paraId="47A86576" w14:textId="77777777" w:rsidR="00A33A9B" w:rsidRPr="00A33A9B" w:rsidRDefault="00A33A9B" w:rsidP="00A33A9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0425E0D">
          <v:rect id="_x0000_i1025" style="width:0;height:1.5pt" o:hralign="center" o:hrstd="t" o:hr="t" fillcolor="#a0a0a0" stroked="f"/>
        </w:pict>
      </w:r>
    </w:p>
    <w:p w14:paraId="22494D44" w14:textId="77777777" w:rsidR="00A33A9B" w:rsidRPr="00A33A9B" w:rsidRDefault="00A33A9B" w:rsidP="00A33A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Lesson overview</w:t>
      </w:r>
    </w:p>
    <w:p w14:paraId="7125E4AB" w14:textId="77777777" w:rsidR="00A33A9B" w:rsidRPr="00A33A9B" w:rsidRDefault="00A33A9B" w:rsidP="00A33A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Topic:</w:t>
      </w: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8 Wastes of Lean and planning a Waste Walk</w:t>
      </w:r>
    </w:p>
    <w:p w14:paraId="55C27273" w14:textId="77777777" w:rsidR="00A33A9B" w:rsidRPr="00A33A9B" w:rsidRDefault="00A33A9B" w:rsidP="00A33A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Duration:</w:t>
      </w: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55 minutes</w:t>
      </w:r>
    </w:p>
    <w:p w14:paraId="1FAD8936" w14:textId="77777777" w:rsidR="00A33A9B" w:rsidRPr="00A33A9B" w:rsidRDefault="00A33A9B" w:rsidP="00A33A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Class:</w:t>
      </w: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 Level Engineering, Year 1–2 mixed or parallel groups</w:t>
      </w:r>
    </w:p>
    <w:p w14:paraId="5F759184" w14:textId="77777777" w:rsidR="00A33A9B" w:rsidRPr="00A33A9B" w:rsidRDefault="00A33A9B" w:rsidP="00A33A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Context:</w:t>
      </w: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Pre</w:t>
      </w: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noBreakHyphen/>
        <w:t>placement preparation so learners can run a simple 8</w:t>
      </w: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noBreakHyphen/>
        <w:t>waste walk (</w:t>
      </w:r>
      <w:proofErr w:type="spellStart"/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gemba</w:t>
      </w:r>
      <w:proofErr w:type="spellEnd"/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/waste walk) in an SME factory to identify improvements in productivity and flow.leanconstruction+3</w:t>
      </w:r>
    </w:p>
    <w:p w14:paraId="3C5C57EF" w14:textId="77777777" w:rsidR="00A33A9B" w:rsidRPr="00A33A9B" w:rsidRDefault="00A33A9B" w:rsidP="00A33A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Intended learning outcomes</w:t>
      </w:r>
    </w:p>
    <w:p w14:paraId="3DA643A4" w14:textId="77777777" w:rsidR="00A33A9B" w:rsidRPr="00A33A9B" w:rsidRDefault="00A33A9B" w:rsidP="00A33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By the end of the lesson, students will be able to:</w:t>
      </w:r>
    </w:p>
    <w:p w14:paraId="2E7DBFEC" w14:textId="77777777" w:rsidR="00A33A9B" w:rsidRPr="00A33A9B" w:rsidRDefault="00A33A9B" w:rsidP="00A33A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Name and explain the </w:t>
      </w:r>
      <w:r w:rsidRPr="00A33A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8 wastes</w:t>
      </w: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using the TIMWOODS (or DOWNTIME) acronym.6sigma+2</w:t>
      </w:r>
    </w:p>
    <w:p w14:paraId="2938964E" w14:textId="77777777" w:rsidR="00A33A9B" w:rsidRPr="00A33A9B" w:rsidRDefault="00A33A9B" w:rsidP="00A33A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Describe the purpose and basic ground rules of a </w:t>
      </w:r>
      <w:r w:rsidRPr="00A33A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Waste Walk</w:t>
      </w: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in a factory.engineeringpossibilities+2</w:t>
      </w:r>
    </w:p>
    <w:p w14:paraId="7AEAF271" w14:textId="77777777" w:rsidR="00A33A9B" w:rsidRPr="00A33A9B" w:rsidRDefault="00A33A9B" w:rsidP="00A33A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Use a simple observation sheet to spot at least one example of each waste in a sample process.resilience4dairy+2</w:t>
      </w:r>
    </w:p>
    <w:p w14:paraId="2263DD87" w14:textId="77777777" w:rsidR="00A33A9B" w:rsidRPr="00A33A9B" w:rsidRDefault="00A33A9B" w:rsidP="00A33A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Draft a short </w:t>
      </w:r>
      <w:r w:rsidRPr="00A33A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waste</w:t>
      </w:r>
      <w:r w:rsidRPr="00A33A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noBreakHyphen/>
        <w:t>reduction action plan</w:t>
      </w: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that could realistically improve productivity for an SME employer.theleanway+3</w:t>
      </w:r>
    </w:p>
    <w:p w14:paraId="6C363CE9" w14:textId="77777777" w:rsidR="00A33A9B" w:rsidRPr="00A33A9B" w:rsidRDefault="00A33A9B" w:rsidP="00A33A9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D1EDA95">
          <v:rect id="_x0000_i1026" style="width:0;height:1.5pt" o:hralign="center" o:hrstd="t" o:hr="t" fillcolor="#a0a0a0" stroked="f"/>
        </w:pict>
      </w:r>
    </w:p>
    <w:p w14:paraId="77CBB1AC" w14:textId="77777777" w:rsidR="00A33A9B" w:rsidRPr="00A33A9B" w:rsidRDefault="00A33A9B" w:rsidP="00A33A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0–5 min – Starter: “Where does time go?”</w:t>
      </w:r>
    </w:p>
    <w:p w14:paraId="5C6C1D93" w14:textId="77777777" w:rsidR="00A33A9B" w:rsidRPr="00A33A9B" w:rsidRDefault="00A33A9B" w:rsidP="00A33A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Show a simple process photo or short description (e.g. packing line, small machining cell, assembly bench) and ask:</w:t>
      </w:r>
    </w:p>
    <w:p w14:paraId="3AB7879D" w14:textId="77777777" w:rsidR="00A33A9B" w:rsidRPr="00A33A9B" w:rsidRDefault="00A33A9B" w:rsidP="00A33A9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“Where might time or effort be wasted here?”</w:t>
      </w:r>
    </w:p>
    <w:p w14:paraId="2DDA6B80" w14:textId="77777777" w:rsidR="00A33A9B" w:rsidRPr="00A33A9B" w:rsidRDefault="00A33A9B" w:rsidP="00A33A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Take quick suggestions and link to Lean’s aim: maximise value, minimise waste in production.6sigma+1</w:t>
      </w:r>
    </w:p>
    <w:p w14:paraId="2F5AE2B2" w14:textId="77777777" w:rsidR="00A33A9B" w:rsidRPr="00A33A9B" w:rsidRDefault="00A33A9B" w:rsidP="00A33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Differentiate:</w:t>
      </w:r>
    </w:p>
    <w:p w14:paraId="4CB78E4C" w14:textId="77777777" w:rsidR="00A33A9B" w:rsidRPr="00A33A9B" w:rsidRDefault="00A33A9B" w:rsidP="00A33A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Year 1: accept everyday examples (walking, looking for tools).</w:t>
      </w:r>
    </w:p>
    <w:p w14:paraId="38DAC5F6" w14:textId="77777777" w:rsidR="00A33A9B" w:rsidRPr="00A33A9B" w:rsidRDefault="00A33A9B" w:rsidP="00A33A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Year 2: push for process terms (set</w:t>
      </w: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noBreakHyphen/>
        <w:t>up time, rework, excess movement).</w:t>
      </w:r>
    </w:p>
    <w:p w14:paraId="3BE94BBA" w14:textId="77777777" w:rsidR="00A33A9B" w:rsidRPr="00A33A9B" w:rsidRDefault="00A33A9B" w:rsidP="00A33A9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3B4795F">
          <v:rect id="_x0000_i1027" style="width:0;height:1.5pt" o:hralign="center" o:hrstd="t" o:hr="t" fillcolor="#a0a0a0" stroked="f"/>
        </w:pict>
      </w:r>
    </w:p>
    <w:p w14:paraId="000B04DA" w14:textId="77777777" w:rsidR="00A33A9B" w:rsidRPr="00A33A9B" w:rsidRDefault="00A33A9B" w:rsidP="00A33A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5–15 min – Input: The 8 wastes and TIMWOODS</w:t>
      </w:r>
    </w:p>
    <w:p w14:paraId="41C5D059" w14:textId="77777777" w:rsidR="00A33A9B" w:rsidRPr="00A33A9B" w:rsidRDefault="00A33A9B" w:rsidP="00A33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Teacher</w:t>
      </w: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noBreakHyphen/>
        <w:t>led explanation with visuals:</w:t>
      </w:r>
    </w:p>
    <w:p w14:paraId="5CD6C62A" w14:textId="77777777" w:rsidR="00A33A9B" w:rsidRPr="00A33A9B" w:rsidRDefault="00A33A9B" w:rsidP="00A33A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 xml:space="preserve">Introduce the 8 wastes using a simple acronym such as </w:t>
      </w:r>
      <w:r w:rsidRPr="00A33A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TIMWOODS</w:t>
      </w: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367D2CF3" w14:textId="77777777" w:rsidR="00A33A9B" w:rsidRPr="00A33A9B" w:rsidRDefault="00A33A9B" w:rsidP="00A33A9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Transport, Inventory, Motion, Waiting, Overproduction, Over</w:t>
      </w: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noBreakHyphen/>
        <w:t>processing, Defects, Skills (unused talent).theknowledgeacademy+2</w:t>
      </w:r>
    </w:p>
    <w:p w14:paraId="7B322B22" w14:textId="77777777" w:rsidR="00A33A9B" w:rsidRPr="00A33A9B" w:rsidRDefault="00A33A9B" w:rsidP="00A33A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Give a </w:t>
      </w:r>
      <w:r w:rsidRPr="00A33A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factory</w:t>
      </w:r>
      <w:r w:rsidRPr="00A33A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noBreakHyphen/>
        <w:t>specific example</w:t>
      </w: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for each, e.g.:</w:t>
      </w:r>
    </w:p>
    <w:p w14:paraId="4EADB4C8" w14:textId="77777777" w:rsidR="00A33A9B" w:rsidRPr="00A33A9B" w:rsidRDefault="00A33A9B" w:rsidP="00A33A9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Transport: pallets moved across the site twice.</w:t>
      </w:r>
    </w:p>
    <w:p w14:paraId="78FD3931" w14:textId="77777777" w:rsidR="00A33A9B" w:rsidRPr="00A33A9B" w:rsidRDefault="00A33A9B" w:rsidP="00A33A9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Inventory: racks of WIP waiting for the next operation.</w:t>
      </w:r>
    </w:p>
    <w:p w14:paraId="2587F328" w14:textId="77777777" w:rsidR="00A33A9B" w:rsidRPr="00A33A9B" w:rsidRDefault="00A33A9B" w:rsidP="00A33A9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Motion: operators walking to a distant tool cupboard.leansmarts+2</w:t>
      </w:r>
    </w:p>
    <w:p w14:paraId="6B87FDCD" w14:textId="77777777" w:rsidR="00A33A9B" w:rsidRPr="00A33A9B" w:rsidRDefault="00A33A9B" w:rsidP="00A33A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Briefly connect each waste to </w:t>
      </w:r>
      <w:r w:rsidRPr="00A33A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lost productivity, longer lead times, higher costs</w:t>
      </w: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for an SME.6sigma+2</w:t>
      </w:r>
    </w:p>
    <w:p w14:paraId="5B208B1F" w14:textId="77777777" w:rsidR="00A33A9B" w:rsidRPr="00A33A9B" w:rsidRDefault="00A33A9B" w:rsidP="00A33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Quick check for understanding:</w:t>
      </w:r>
    </w:p>
    <w:p w14:paraId="0A86029A" w14:textId="77777777" w:rsidR="00A33A9B" w:rsidRPr="00A33A9B" w:rsidRDefault="00A33A9B" w:rsidP="00A33A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Ask students in pairs to match waste names to short descriptions or pictures.</w:t>
      </w:r>
    </w:p>
    <w:p w14:paraId="521E755B" w14:textId="77777777" w:rsidR="00A33A9B" w:rsidRPr="00A33A9B" w:rsidRDefault="00A33A9B" w:rsidP="00A33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Year focus:</w:t>
      </w:r>
    </w:p>
    <w:p w14:paraId="758912BA" w14:textId="77777777" w:rsidR="00A33A9B" w:rsidRPr="00A33A9B" w:rsidRDefault="00A33A9B" w:rsidP="00A33A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Year 1: secure basic definitions with simple pictures.</w:t>
      </w:r>
    </w:p>
    <w:p w14:paraId="26A04E47" w14:textId="77777777" w:rsidR="00A33A9B" w:rsidRPr="00A33A9B" w:rsidRDefault="00A33A9B" w:rsidP="00A33A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Year 2: emphasise impact on </w:t>
      </w:r>
      <w:r w:rsidRPr="00A33A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OEE, throughput, and customer delivery</w:t>
      </w: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in real plants.</w:t>
      </w:r>
    </w:p>
    <w:p w14:paraId="6EE7B210" w14:textId="77777777" w:rsidR="00A33A9B" w:rsidRPr="00A33A9B" w:rsidRDefault="00A33A9B" w:rsidP="00A33A9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DA0F2ED">
          <v:rect id="_x0000_i1028" style="width:0;height:1.5pt" o:hralign="center" o:hrstd="t" o:hr="t" fillcolor="#a0a0a0" stroked="f"/>
        </w:pict>
      </w:r>
    </w:p>
    <w:p w14:paraId="49A6F976" w14:textId="77777777" w:rsidR="00A33A9B" w:rsidRPr="00A33A9B" w:rsidRDefault="00A33A9B" w:rsidP="00A33A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15–25 min – Modelling a Waste Walk</w:t>
      </w:r>
    </w:p>
    <w:p w14:paraId="25BD0234" w14:textId="77777777" w:rsidR="00A33A9B" w:rsidRPr="00A33A9B" w:rsidRDefault="00A33A9B" w:rsidP="00A33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Explain how a </w:t>
      </w:r>
      <w:r w:rsidRPr="00A33A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Waste Walk (</w:t>
      </w:r>
      <w:proofErr w:type="spellStart"/>
      <w:r w:rsidRPr="00A33A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gemba</w:t>
      </w:r>
      <w:proofErr w:type="spellEnd"/>
      <w:r w:rsidRPr="00A33A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walk)</w:t>
      </w: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works:</w:t>
      </w:r>
    </w:p>
    <w:p w14:paraId="5F0A52AA" w14:textId="77777777" w:rsidR="00A33A9B" w:rsidRPr="00A33A9B" w:rsidRDefault="00A33A9B" w:rsidP="00A33A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Purpose: walk the process “where the work happens” to </w:t>
      </w:r>
      <w:r w:rsidRPr="00A33A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see the 8 wastes in real time</w:t>
      </w: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and talk to operators.engineeringpossibilities+3</w:t>
      </w:r>
    </w:p>
    <w:p w14:paraId="2A12326E" w14:textId="77777777" w:rsidR="00A33A9B" w:rsidRPr="00A33A9B" w:rsidRDefault="00A33A9B" w:rsidP="00A33A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Simple rules:</w:t>
      </w:r>
    </w:p>
    <w:p w14:paraId="1725644E" w14:textId="77777777" w:rsidR="00A33A9B" w:rsidRPr="00A33A9B" w:rsidRDefault="00A33A9B" w:rsidP="00A33A9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Be respectful; observe quietly first, then ask questions.</w:t>
      </w:r>
    </w:p>
    <w:p w14:paraId="1085BC9C" w14:textId="77777777" w:rsidR="00A33A9B" w:rsidRPr="00A33A9B" w:rsidRDefault="00A33A9B" w:rsidP="00A33A9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Focus on </w:t>
      </w:r>
      <w:r w:rsidRPr="00A33A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process</w:t>
      </w: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not blaming people.</w:t>
      </w:r>
    </w:p>
    <w:p w14:paraId="75A16FF4" w14:textId="77777777" w:rsidR="00A33A9B" w:rsidRPr="00A33A9B" w:rsidRDefault="00A33A9B" w:rsidP="00A33A9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Capture facts: where, what, why, potential impact.</w:t>
      </w:r>
    </w:p>
    <w:p w14:paraId="4D50E830" w14:textId="77777777" w:rsidR="00A33A9B" w:rsidRPr="00A33A9B" w:rsidRDefault="00A33A9B" w:rsidP="00A33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Introduce a </w:t>
      </w:r>
      <w:r w:rsidRPr="00A33A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Waste Walk Observation Sheet</w:t>
      </w: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(adapted from examples):resilience4dairy+1</w:t>
      </w:r>
    </w:p>
    <w:p w14:paraId="33E85FB7" w14:textId="77777777" w:rsidR="00A33A9B" w:rsidRPr="00A33A9B" w:rsidRDefault="00A33A9B" w:rsidP="00A33A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Columns: Process step / Waste type / What do you see? / Idea to improve / Expected benefit.</w:t>
      </w:r>
    </w:p>
    <w:p w14:paraId="74ACC6FE" w14:textId="77777777" w:rsidR="00A33A9B" w:rsidRPr="00A33A9B" w:rsidRDefault="00A33A9B" w:rsidP="00A33A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Show a brief demo:</w:t>
      </w:r>
    </w:p>
    <w:p w14:paraId="235B0479" w14:textId="77777777" w:rsidR="00A33A9B" w:rsidRPr="00A33A9B" w:rsidRDefault="00A33A9B" w:rsidP="00A33A9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Example: “Assembly bench – Waiting – Operator idle while parts arrive – Idea: Kanban for parts – Benefit: less downtime, more units per shift”.theleanway+2</w:t>
      </w:r>
    </w:p>
    <w:p w14:paraId="75C755B8" w14:textId="77777777" w:rsidR="00A33A9B" w:rsidRPr="00A33A9B" w:rsidRDefault="00A33A9B" w:rsidP="00A33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Clarify expectations for </w:t>
      </w:r>
      <w:r w:rsidRPr="00A33A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use on placement</w:t>
      </w: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7B3063C9" w14:textId="77777777" w:rsidR="00A33A9B" w:rsidRPr="00A33A9B" w:rsidRDefault="00A33A9B" w:rsidP="00A33A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Each student will carry out </w:t>
      </w:r>
      <w:r w:rsidRPr="00A33A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at least one Waste Walk</w:t>
      </w: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in their SME placement, focusing on a small area or process, and propose </w:t>
      </w:r>
      <w:r w:rsidRPr="00A33A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3 priority improvements</w:t>
      </w: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to discuss with their supervisor.engineeringpossibilities+2</w:t>
      </w:r>
    </w:p>
    <w:p w14:paraId="0A70FE40" w14:textId="77777777" w:rsidR="00A33A9B" w:rsidRPr="00A33A9B" w:rsidRDefault="00A33A9B" w:rsidP="00A33A9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2943787">
          <v:rect id="_x0000_i1029" style="width:0;height:1.5pt" o:hralign="center" o:hrstd="t" o:hr="t" fillcolor="#a0a0a0" stroked="f"/>
        </w:pict>
      </w:r>
    </w:p>
    <w:p w14:paraId="2BD683D7" w14:textId="77777777" w:rsidR="00A33A9B" w:rsidRPr="00A33A9B" w:rsidRDefault="00A33A9B" w:rsidP="00A33A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25–40 min – Activity: Simulated 8 Wastes Walk (classroom exercise)</w:t>
      </w:r>
    </w:p>
    <w:p w14:paraId="5F8C977C" w14:textId="77777777" w:rsidR="00A33A9B" w:rsidRPr="00A33A9B" w:rsidRDefault="00A33A9B" w:rsidP="00A33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Group activity to practise before going into a real factory.</w:t>
      </w:r>
    </w:p>
    <w:p w14:paraId="2F9C5BB8" w14:textId="77777777" w:rsidR="00A33A9B" w:rsidRPr="00A33A9B" w:rsidRDefault="00A33A9B" w:rsidP="00A33A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Split class into groups of 3–4.</w:t>
      </w:r>
    </w:p>
    <w:p w14:paraId="1C777C5C" w14:textId="77777777" w:rsidR="00A33A9B" w:rsidRPr="00A33A9B" w:rsidRDefault="00A33A9B" w:rsidP="00A33A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Give each group:</w:t>
      </w:r>
    </w:p>
    <w:p w14:paraId="2EEA9915" w14:textId="77777777" w:rsidR="00A33A9B" w:rsidRPr="00A33A9B" w:rsidRDefault="00A33A9B" w:rsidP="00A33A9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 short narrative, layout sketch or photo set of a fictional SME process (e.g. packaging cell, welding bay, CNC line) with </w:t>
      </w:r>
      <w:r w:rsidRPr="00A33A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deliberate wastes</w:t>
      </w: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built in (queues, excess walking, rework, etc.).</w:t>
      </w:r>
    </w:p>
    <w:p w14:paraId="78FF954A" w14:textId="77777777" w:rsidR="00A33A9B" w:rsidRPr="00A33A9B" w:rsidRDefault="00A33A9B" w:rsidP="00A33A9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 copy of the </w:t>
      </w:r>
      <w:r w:rsidRPr="00A33A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Waste Walk Observation Sheet</w:t>
      </w: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000F2FD9" w14:textId="77777777" w:rsidR="00A33A9B" w:rsidRPr="00A33A9B" w:rsidRDefault="00A33A9B" w:rsidP="00A33A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Task (about 10–12 minutes):</w:t>
      </w:r>
    </w:p>
    <w:p w14:paraId="61AB43F7" w14:textId="77777777" w:rsidR="00A33A9B" w:rsidRPr="00A33A9B" w:rsidRDefault="00A33A9B" w:rsidP="00A33A9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“Imagine you are walking this area on your placement. Identify </w:t>
      </w:r>
      <w:r w:rsidRPr="00A33A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at least one example of each of the 8 wastes</w:t>
      </w: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and note a practical improvement.”6sigma+3</w:t>
      </w:r>
    </w:p>
    <w:p w14:paraId="025B340D" w14:textId="77777777" w:rsidR="00A33A9B" w:rsidRPr="00A33A9B" w:rsidRDefault="00A33A9B" w:rsidP="00A33A9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For each improvement, briefly state </w:t>
      </w:r>
      <w:r w:rsidRPr="00A33A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how it might increase throughput, reduce defects, or save time</w:t>
      </w: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7FE88540" w14:textId="77777777" w:rsidR="00A33A9B" w:rsidRPr="00A33A9B" w:rsidRDefault="00A33A9B" w:rsidP="00A33A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Teacher circulates:</w:t>
      </w:r>
    </w:p>
    <w:p w14:paraId="164CE0BD" w14:textId="77777777" w:rsidR="00A33A9B" w:rsidRPr="00A33A9B" w:rsidRDefault="00A33A9B" w:rsidP="00A33A9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For Year 1, support spotting obvious wastes and writing simple ideas.</w:t>
      </w:r>
    </w:p>
    <w:p w14:paraId="1E568037" w14:textId="77777777" w:rsidR="00A33A9B" w:rsidRPr="00A33A9B" w:rsidRDefault="00A33A9B" w:rsidP="00A33A9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For Year 2, challenge students to quantify: “How many minutes per shift might this save? How would that affect output?”</w:t>
      </w:r>
    </w:p>
    <w:p w14:paraId="77817161" w14:textId="77777777" w:rsidR="00A33A9B" w:rsidRPr="00A33A9B" w:rsidRDefault="00A33A9B" w:rsidP="00A33A9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B23102E">
          <v:rect id="_x0000_i1030" style="width:0;height:1.5pt" o:hralign="center" o:hrstd="t" o:hr="t" fillcolor="#a0a0a0" stroked="f"/>
        </w:pict>
      </w:r>
    </w:p>
    <w:p w14:paraId="3BE7874E" w14:textId="77777777" w:rsidR="00A33A9B" w:rsidRPr="00A33A9B" w:rsidRDefault="00A33A9B" w:rsidP="00A33A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40–50 min – Plenary: From walk to productivity gains</w:t>
      </w:r>
    </w:p>
    <w:p w14:paraId="3C3E98EC" w14:textId="77777777" w:rsidR="00A33A9B" w:rsidRPr="00A33A9B" w:rsidRDefault="00A33A9B" w:rsidP="00A33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Whole</w:t>
      </w: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noBreakHyphen/>
        <w:t>class discussion to link their observations explicitly to SME production improvement.</w:t>
      </w:r>
    </w:p>
    <w:p w14:paraId="487D6A8E" w14:textId="77777777" w:rsidR="00A33A9B" w:rsidRPr="00A33A9B" w:rsidRDefault="00A33A9B" w:rsidP="00A33A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Ask 2–3 groups to share </w:t>
      </w:r>
      <w:r w:rsidRPr="00A33A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one high</w:t>
      </w:r>
      <w:r w:rsidRPr="00A33A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noBreakHyphen/>
        <w:t>impact waste</w:t>
      </w: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and their proposed fix.</w:t>
      </w:r>
    </w:p>
    <w:p w14:paraId="0E6D94BE" w14:textId="77777777" w:rsidR="00A33A9B" w:rsidRPr="00A33A9B" w:rsidRDefault="00A33A9B" w:rsidP="00A33A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As a class, discuss the impact on a small employer:</w:t>
      </w:r>
    </w:p>
    <w:p w14:paraId="1CEFF79F" w14:textId="77777777" w:rsidR="00A33A9B" w:rsidRPr="00A33A9B" w:rsidRDefault="00A33A9B" w:rsidP="00A33A9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Reduced </w:t>
      </w:r>
      <w:r w:rsidRPr="00A33A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waiting and motion</w:t>
      </w: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= more time actually producing; more units per day.6sigma+2</w:t>
      </w:r>
    </w:p>
    <w:p w14:paraId="3CFB43E3" w14:textId="77777777" w:rsidR="00A33A9B" w:rsidRPr="00A33A9B" w:rsidRDefault="00A33A9B" w:rsidP="00A33A9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Less </w:t>
      </w:r>
      <w:r w:rsidRPr="00A33A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over</w:t>
      </w:r>
      <w:r w:rsidRPr="00A33A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noBreakHyphen/>
        <w:t>processing and defects</w:t>
      </w: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= lower scrap and rework costs; improved quality reputation.theleanway+2</w:t>
      </w:r>
    </w:p>
    <w:p w14:paraId="0E682CFD" w14:textId="77777777" w:rsidR="00A33A9B" w:rsidRPr="00A33A9B" w:rsidRDefault="00A33A9B" w:rsidP="00A33A9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Better use of </w:t>
      </w:r>
      <w:r w:rsidRPr="00A33A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skills</w:t>
      </w: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= operators involved in problem</w:t>
      </w: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noBreakHyphen/>
        <w:t>solving, more ideas for continuous improvement.6sigma+2</w:t>
      </w:r>
    </w:p>
    <w:p w14:paraId="4D92B15D" w14:textId="77777777" w:rsidR="00A33A9B" w:rsidRPr="00A33A9B" w:rsidRDefault="00A33A9B" w:rsidP="00A33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Capture on the board three summary statements students can re</w:t>
      </w: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noBreakHyphen/>
        <w:t>use in placement reports, e.g.:</w:t>
      </w:r>
    </w:p>
    <w:p w14:paraId="0FAB1341" w14:textId="77777777" w:rsidR="00A33A9B" w:rsidRPr="00A33A9B" w:rsidRDefault="00A33A9B" w:rsidP="00A33A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“By reducing waiting and motion we can increase output per operator hour for the SME.”</w:t>
      </w:r>
    </w:p>
    <w:p w14:paraId="310E6F9E" w14:textId="77777777" w:rsidR="00A33A9B" w:rsidRPr="00A33A9B" w:rsidRDefault="00A33A9B" w:rsidP="00A33A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“Targeting defects and over</w:t>
      </w: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noBreakHyphen/>
        <w:t>processing reduces scrap costs and rework, improving profit margin.”6sigma+2</w:t>
      </w:r>
    </w:p>
    <w:p w14:paraId="11DCD36C" w14:textId="77777777" w:rsidR="00A33A9B" w:rsidRPr="00A33A9B" w:rsidRDefault="00A33A9B" w:rsidP="00A33A9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B30A242">
          <v:rect id="_x0000_i1031" style="width:0;height:1.5pt" o:hralign="center" o:hrstd="t" o:hr="t" fillcolor="#a0a0a0" stroked="f"/>
        </w:pict>
      </w:r>
    </w:p>
    <w:p w14:paraId="5FA79399" w14:textId="77777777" w:rsidR="00A33A9B" w:rsidRPr="00A33A9B" w:rsidRDefault="00A33A9B" w:rsidP="00A33A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50–55 min – Exit task and placement link</w:t>
      </w:r>
    </w:p>
    <w:p w14:paraId="3AD64BB8" w14:textId="77777777" w:rsidR="00A33A9B" w:rsidRPr="00A33A9B" w:rsidRDefault="00A33A9B" w:rsidP="00A33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Students individually complete a short exit slip to set up their </w:t>
      </w:r>
      <w:r w:rsidRPr="00A33A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placement action</w:t>
      </w: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4A23A457" w14:textId="77777777" w:rsidR="00A33A9B" w:rsidRPr="00A33A9B" w:rsidRDefault="00A33A9B" w:rsidP="00A33A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“In my placement I could complete a Waste Walk in the area of _______.”</w:t>
      </w:r>
    </w:p>
    <w:p w14:paraId="546476EB" w14:textId="77777777" w:rsidR="00A33A9B" w:rsidRPr="00A33A9B" w:rsidRDefault="00A33A9B" w:rsidP="00A33A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“The three wastes I expect to see are ______, ______, and ______.”</w:t>
      </w:r>
    </w:p>
    <w:p w14:paraId="2D3302FE" w14:textId="77777777" w:rsidR="00A33A9B" w:rsidRPr="00A33A9B" w:rsidRDefault="00A33A9B" w:rsidP="00A33A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“One improvement I might suggest to my supervisor is ______, which should help productivity by ______.”</w:t>
      </w:r>
    </w:p>
    <w:p w14:paraId="19069A26" w14:textId="77777777" w:rsidR="00A33A9B" w:rsidRPr="00A33A9B" w:rsidRDefault="00A33A9B" w:rsidP="00A33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For Year 2, ask them to also state </w:t>
      </w:r>
      <w:r w:rsidRPr="00A33A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how they will gain permission and involve staff</w:t>
      </w: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(e.g. speak to supervisor, agree time, share findings).</w:t>
      </w:r>
    </w:p>
    <w:p w14:paraId="2D546F69" w14:textId="77777777" w:rsidR="00A33A9B" w:rsidRPr="00A33A9B" w:rsidRDefault="00A33A9B" w:rsidP="00A33A9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3CD8708">
          <v:rect id="_x0000_i1032" style="width:0;height:1.5pt" o:hralign="center" o:hrstd="t" o:hr="t" fillcolor="#a0a0a0" stroked="f"/>
        </w:pict>
      </w:r>
    </w:p>
    <w:p w14:paraId="1B42CD30" w14:textId="77777777" w:rsidR="00A33A9B" w:rsidRPr="00A33A9B" w:rsidRDefault="00A33A9B" w:rsidP="00A33A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How this supports their 42</w:t>
      </w:r>
      <w:r w:rsidRPr="00A33A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noBreakHyphen/>
        <w:t>day placement and the SME</w:t>
      </w:r>
    </w:p>
    <w:p w14:paraId="6CC66D32" w14:textId="77777777" w:rsidR="00A33A9B" w:rsidRPr="00A33A9B" w:rsidRDefault="00A33A9B" w:rsidP="00A33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During placement, each student:</w:t>
      </w:r>
    </w:p>
    <w:p w14:paraId="1358114D" w14:textId="77777777" w:rsidR="00A33A9B" w:rsidRPr="00A33A9B" w:rsidRDefault="00A33A9B" w:rsidP="00A33A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Negotiates with their supervisor to carry out a </w:t>
      </w:r>
      <w:r w:rsidRPr="00A33A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short Waste Walk</w:t>
      </w: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(20–30 minutes) on a chosen process.</w:t>
      </w:r>
    </w:p>
    <w:p w14:paraId="349C6D72" w14:textId="77777777" w:rsidR="00A33A9B" w:rsidRPr="00A33A9B" w:rsidRDefault="00A33A9B" w:rsidP="00A33A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Uses the same observation sheet to identify examples of the 8 wastes and capture realistic improvement ideas.resilience4dairy+3</w:t>
      </w:r>
    </w:p>
    <w:p w14:paraId="701F8A46" w14:textId="77777777" w:rsidR="00A33A9B" w:rsidRPr="00A33A9B" w:rsidRDefault="00A33A9B" w:rsidP="00A33A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Prioritises </w:t>
      </w:r>
      <w:r w:rsidRPr="00A33A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three improvements</w:t>
      </w: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with clear benefits (time saved, defects reduced, distance walked reduced, better use of skills).</w:t>
      </w:r>
    </w:p>
    <w:p w14:paraId="050893CC" w14:textId="77777777" w:rsidR="00A33A9B" w:rsidRPr="00A33A9B" w:rsidRDefault="00A33A9B" w:rsidP="00A33A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Presents these back to the supervisor (brief conversation or short write</w:t>
      </w: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noBreakHyphen/>
        <w:t>up) and, where appropriate, helps trial at least one change.</w:t>
      </w:r>
    </w:p>
    <w:p w14:paraId="351AB008" w14:textId="77777777" w:rsidR="00A33A9B" w:rsidRPr="00A33A9B" w:rsidRDefault="00A33A9B" w:rsidP="00A33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Benefits for the SME employer:</w:t>
      </w:r>
    </w:p>
    <w:p w14:paraId="5BE00237" w14:textId="77777777" w:rsidR="00A33A9B" w:rsidRPr="00A33A9B" w:rsidRDefault="00A33A9B" w:rsidP="00A33A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Fresh eyes spotting wastes that existing staff may have normalised.theleanway+2</w:t>
      </w:r>
    </w:p>
    <w:p w14:paraId="3BC1D39E" w14:textId="77777777" w:rsidR="00A33A9B" w:rsidRPr="00A33A9B" w:rsidRDefault="00A33A9B" w:rsidP="00A33A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Low</w:t>
      </w: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noBreakHyphen/>
        <w:t xml:space="preserve">cost improvements (layout tweaks, visual controls, better use of operator ideas) that can </w:t>
      </w:r>
      <w:r w:rsidRPr="00A33A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increase throughput, shorten lead times and improve quality</w:t>
      </w: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.6sigma+2</w:t>
      </w:r>
    </w:p>
    <w:p w14:paraId="15E033DC" w14:textId="77777777" w:rsidR="00A33A9B" w:rsidRPr="00A33A9B" w:rsidRDefault="00A33A9B" w:rsidP="00A33A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Evidence that T Level students can apply Lean thinking to make </w:t>
      </w:r>
      <w:r w:rsidRPr="00A33A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tangible, productivity</w:t>
      </w:r>
      <w:r w:rsidRPr="00A33A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noBreakHyphen/>
        <w:t>focused contributions</w:t>
      </w: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during their 42</w:t>
      </w: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noBreakHyphen/>
        <w:t>day placement.engineeringpossibilities+3</w:t>
      </w:r>
    </w:p>
    <w:p w14:paraId="55324222" w14:textId="77777777" w:rsidR="00A33A9B" w:rsidRPr="00A33A9B" w:rsidRDefault="00A33A9B" w:rsidP="00A33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If you tell me which specific Engineering &amp; Manufacturing route (e.g. Maintenance, Manufacturing, Design &amp; Development), I can give you sample SME scenarios and a one</w:t>
      </w:r>
      <w:r w:rsidRPr="00A33A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noBreakHyphen/>
        <w:t>page observation sheet tailored to that route.</w:t>
      </w:r>
    </w:p>
    <w:p w14:paraId="0BBB07B4" w14:textId="77777777" w:rsidR="00FE4D15" w:rsidRDefault="00FE4D15"/>
    <w:sectPr w:rsidR="00FE4D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F4455"/>
    <w:multiLevelType w:val="multilevel"/>
    <w:tmpl w:val="52F4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F02F9"/>
    <w:multiLevelType w:val="multilevel"/>
    <w:tmpl w:val="96D01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2F3A85"/>
    <w:multiLevelType w:val="multilevel"/>
    <w:tmpl w:val="9832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7231D"/>
    <w:multiLevelType w:val="multilevel"/>
    <w:tmpl w:val="9540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773A32"/>
    <w:multiLevelType w:val="multilevel"/>
    <w:tmpl w:val="9B56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FC62BC"/>
    <w:multiLevelType w:val="multilevel"/>
    <w:tmpl w:val="1F68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B6614E"/>
    <w:multiLevelType w:val="multilevel"/>
    <w:tmpl w:val="794E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E940F0"/>
    <w:multiLevelType w:val="multilevel"/>
    <w:tmpl w:val="CEFE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A72885"/>
    <w:multiLevelType w:val="multilevel"/>
    <w:tmpl w:val="85161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4073DE"/>
    <w:multiLevelType w:val="multilevel"/>
    <w:tmpl w:val="D29C5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3F39BF"/>
    <w:multiLevelType w:val="multilevel"/>
    <w:tmpl w:val="3AA63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760BEE"/>
    <w:multiLevelType w:val="multilevel"/>
    <w:tmpl w:val="B6A8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AC273C"/>
    <w:multiLevelType w:val="multilevel"/>
    <w:tmpl w:val="D966A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00508C"/>
    <w:multiLevelType w:val="multilevel"/>
    <w:tmpl w:val="A014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116E3B"/>
    <w:multiLevelType w:val="multilevel"/>
    <w:tmpl w:val="448E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0011FE"/>
    <w:multiLevelType w:val="multilevel"/>
    <w:tmpl w:val="F026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6088570">
    <w:abstractNumId w:val="11"/>
  </w:num>
  <w:num w:numId="2" w16cid:durableId="115373539">
    <w:abstractNumId w:val="8"/>
  </w:num>
  <w:num w:numId="3" w16cid:durableId="5257194">
    <w:abstractNumId w:val="12"/>
  </w:num>
  <w:num w:numId="4" w16cid:durableId="1377394643">
    <w:abstractNumId w:val="9"/>
  </w:num>
  <w:num w:numId="5" w16cid:durableId="774329360">
    <w:abstractNumId w:val="15"/>
  </w:num>
  <w:num w:numId="6" w16cid:durableId="818234212">
    <w:abstractNumId w:val="7"/>
  </w:num>
  <w:num w:numId="7" w16cid:durableId="829558424">
    <w:abstractNumId w:val="5"/>
  </w:num>
  <w:num w:numId="8" w16cid:durableId="1939558846">
    <w:abstractNumId w:val="3"/>
  </w:num>
  <w:num w:numId="9" w16cid:durableId="593977267">
    <w:abstractNumId w:val="6"/>
  </w:num>
  <w:num w:numId="10" w16cid:durableId="72633150">
    <w:abstractNumId w:val="4"/>
  </w:num>
  <w:num w:numId="11" w16cid:durableId="490219869">
    <w:abstractNumId w:val="10"/>
  </w:num>
  <w:num w:numId="12" w16cid:durableId="336539293">
    <w:abstractNumId w:val="2"/>
  </w:num>
  <w:num w:numId="13" w16cid:durableId="1964145357">
    <w:abstractNumId w:val="0"/>
  </w:num>
  <w:num w:numId="14" w16cid:durableId="683819999">
    <w:abstractNumId w:val="13"/>
  </w:num>
  <w:num w:numId="15" w16cid:durableId="77214755">
    <w:abstractNumId w:val="1"/>
  </w:num>
  <w:num w:numId="16" w16cid:durableId="209866715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A9B"/>
    <w:rsid w:val="0056607C"/>
    <w:rsid w:val="00957AA1"/>
    <w:rsid w:val="00A33A9B"/>
    <w:rsid w:val="00A700BD"/>
    <w:rsid w:val="00FE4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04976"/>
  <w15:chartTrackingRefBased/>
  <w15:docId w15:val="{987F1EBC-A24D-4CBA-BFA6-487A49D0D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A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A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A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A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A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A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A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A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A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A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A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A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A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A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A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A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A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1023</Words>
  <Characters>5833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Bevan</dc:creator>
  <cp:keywords/>
  <dc:description/>
  <cp:lastModifiedBy>Martin Bevan</cp:lastModifiedBy>
  <cp:revision>1</cp:revision>
  <dcterms:created xsi:type="dcterms:W3CDTF">2026-02-22T17:37:00Z</dcterms:created>
  <dcterms:modified xsi:type="dcterms:W3CDTF">2026-02-22T17:58:00Z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dee35f83-a607-4a39-a10a-52dca52b03ad</vt:lpwstr>
  </property>
</Properties>
</file>