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spacing w:line="11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806450</wp:posOffset>
            </wp:positionH>
            <wp:positionV relativeFrom="page">
              <wp:posOffset>833755</wp:posOffset>
            </wp:positionV>
            <wp:extent cx="9161780" cy="319786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61780" cy="3197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1880.0" w:type="dxa"/>
        <w:tblLayout w:type="fixed"/>
        <w:tblLook w:val="0000"/>
      </w:tblPr>
      <w:tblGrid>
        <w:gridCol w:w="2160"/>
        <w:gridCol w:w="4060"/>
        <w:gridCol w:w="3420"/>
        <w:tblGridChange w:id="0">
          <w:tblGrid>
            <w:gridCol w:w="2160"/>
            <w:gridCol w:w="4060"/>
            <w:gridCol w:w="342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 Old Street Yard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ind w:left="106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TIME SHEET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ind w:left="1940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Computacenter (UK) Ltd</w:t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London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ind w:left="1940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London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EC1Y 8AF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ind w:left="1920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AL10 9TW</w:t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+44 207 953 0000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540.0" w:type="dxa"/>
        <w:jc w:val="left"/>
        <w:tblInd w:w="780.0" w:type="dxa"/>
        <w:tblLayout w:type="fixed"/>
        <w:tblLook w:val="0000"/>
      </w:tblPr>
      <w:tblGrid>
        <w:gridCol w:w="1060"/>
        <w:gridCol w:w="900"/>
        <w:gridCol w:w="1229"/>
        <w:gridCol w:w="1111"/>
        <w:gridCol w:w="1120"/>
        <w:gridCol w:w="1100"/>
        <w:gridCol w:w="6020"/>
        <w:tblGridChange w:id="0">
          <w:tblGrid>
            <w:gridCol w:w="1060"/>
            <w:gridCol w:w="900"/>
            <w:gridCol w:w="1229"/>
            <w:gridCol w:w="1111"/>
            <w:gridCol w:w="1120"/>
            <w:gridCol w:w="1100"/>
            <w:gridCol w:w="6020"/>
          </w:tblGrid>
        </w:tblGridChange>
      </w:tblGrid>
      <w:tr>
        <w:trPr>
          <w:cantSplit w:val="0"/>
          <w:trHeight w:val="402" w:hRule="atLeast"/>
          <w:tblHeader w:val="0"/>
        </w:trPr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ind w:left="20" w:firstLine="0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0"/>
              </w:rPr>
              <w:t xml:space="preserve">Name: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&lt;NAME&gt;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ind w:left="360" w:firstLine="0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0"/>
              </w:rPr>
              <w:t xml:space="preserve">WC: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&lt;MON&gt;</w:t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ind w:left="4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Monday</w:t>
            </w:r>
          </w:p>
        </w:tc>
        <w:tc>
          <w:tcPr>
            <w:tcBorders>
              <w:top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ind w:right="108"/>
              <w:jc w:val="righ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Tuesday</w:t>
            </w:r>
          </w:p>
        </w:tc>
        <w:tc>
          <w:tcPr>
            <w:tcBorders>
              <w:top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jc w:val="righ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Wednesday</w:t>
            </w:r>
          </w:p>
        </w:tc>
        <w:tc>
          <w:tcPr>
            <w:tcBorders>
              <w:top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ind w:right="188"/>
              <w:jc w:val="righ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Thursday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Friday</w:t>
            </w:r>
          </w:p>
        </w:tc>
        <w:tc>
          <w:tcPr>
            <w:tcBorders>
              <w:top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Total days worked= &lt;DAYSWORKED&gt;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ind w:left="1146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&lt;MON&gt;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ind w:right="248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&lt;TUE&gt;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ind w:right="388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&lt;WED&gt;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ind w:right="388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&lt;THU&gt;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ind w:right="382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&lt;FRI&gt;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2" w:hRule="atLeast"/>
          <w:tblHeader w:val="0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D|OPS Digital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ind w:left="4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Computacenter (UK) Ltd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Name: &lt;NAME&gt;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ind w:left="4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Name: &lt;COMPUTACENTERNAME&gt;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ind w:left="4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Signature: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Date: &lt;DATE&gt;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ind w:left="4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Date:</w:t>
            </w:r>
          </w:p>
        </w:tc>
      </w:tr>
    </w:tbl>
    <w:p w:rsidR="00000000" w:rsidDel="00000000" w:rsidP="00000000" w:rsidRDefault="00000000" w:rsidRPr="00000000" w14:paraId="00000041">
      <w:pPr>
        <w:spacing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6" w:w="16840" w:orient="landscape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