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"/>
        <w:gridCol w:w="4675"/>
        <w:gridCol w:w="2375"/>
        <w:gridCol w:w="2906"/>
      </w:tblGrid>
      <w:tr w:rsidR="009C5F13" w:rsidRPr="00476465" w14:paraId="207A4DC3" w14:textId="77777777" w:rsidTr="00AB7CCF">
        <w:trPr>
          <w:trHeight w:val="581"/>
        </w:trPr>
        <w:tc>
          <w:tcPr>
            <w:tcW w:w="4923" w:type="dxa"/>
            <w:gridSpan w:val="2"/>
          </w:tcPr>
          <w:p w14:paraId="1A51D883" w14:textId="6BE1C97B" w:rsidR="009C5F13" w:rsidRPr="00476465" w:rsidRDefault="00676E75">
            <w:pPr>
              <w:rPr>
                <w:rFonts w:ascii="Calibri" w:hAnsi="Calibri" w:cs="Calibri"/>
                <w:sz w:val="44"/>
                <w:szCs w:val="44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Title \* Upper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127453">
              <w:rPr>
                <w:rFonts w:ascii="Calibri" w:hAnsi="Calibri" w:cs="Calibri"/>
                <w:noProof/>
                <w:sz w:val="44"/>
                <w:szCs w:val="44"/>
              </w:rPr>
              <w:t>QUOTE</w:t>
            </w:r>
            <w:r w:rsidRPr="00476465">
              <w:rPr>
                <w:rFonts w:ascii="Calibri" w:hAnsi="Calibri" w:cs="Calibri"/>
                <w:noProof/>
                <w:sz w:val="44"/>
                <w:szCs w:val="44"/>
              </w:rPr>
              <w:fldChar w:fldCharType="end"/>
            </w:r>
          </w:p>
        </w:tc>
        <w:tc>
          <w:tcPr>
            <w:tcW w:w="2375" w:type="dxa"/>
            <w:vMerge w:val="restart"/>
          </w:tcPr>
          <w:p w14:paraId="50EBC7AC" w14:textId="77777777" w:rsidR="00D12299" w:rsidRPr="00476465" w:rsidRDefault="00D12299" w:rsidP="00D12299">
            <w:pPr>
              <w:rPr>
                <w:rFonts w:ascii="Calibri" w:hAnsi="Calibri" w:cs="Calibri"/>
                <w:b/>
              </w:rPr>
            </w:pPr>
            <w:r w:rsidRPr="00476465">
              <w:rPr>
                <w:rFonts w:ascii="Calibri" w:hAnsi="Calibri" w:cs="Calibri"/>
                <w:b/>
              </w:rPr>
              <w:t>Date</w:t>
            </w:r>
          </w:p>
          <w:p w14:paraId="0057E02A" w14:textId="77777777" w:rsidR="00D12299" w:rsidRPr="00476465" w:rsidRDefault="00676E75" w:rsidP="00D12299">
            <w:pPr>
              <w:rPr>
                <w:rFonts w:ascii="Calibri" w:hAnsi="Calibri" w:cs="Calibri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QuoteDate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D12299" w:rsidRPr="00476465">
              <w:rPr>
                <w:rFonts w:ascii="Calibri" w:hAnsi="Calibri" w:cs="Calibri"/>
                <w:noProof/>
              </w:rPr>
              <w:t>«QuoteDate»</w:t>
            </w:r>
            <w:r w:rsidRPr="00476465">
              <w:rPr>
                <w:rFonts w:ascii="Calibri" w:hAnsi="Calibri" w:cs="Calibri"/>
                <w:noProof/>
              </w:rPr>
              <w:fldChar w:fldCharType="end"/>
            </w:r>
          </w:p>
          <w:p w14:paraId="463F5418" w14:textId="77777777" w:rsidR="00D12299" w:rsidRPr="00476465" w:rsidRDefault="00D12299" w:rsidP="00D12299">
            <w:pPr>
              <w:rPr>
                <w:rFonts w:ascii="Calibri" w:hAnsi="Calibri" w:cs="Calibri"/>
              </w:rPr>
            </w:pPr>
          </w:p>
          <w:p w14:paraId="0689F657" w14:textId="747AD584" w:rsidR="00D12299" w:rsidRPr="00476465" w:rsidRDefault="006C7A18" w:rsidP="00D1229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Quote N</w:t>
            </w:r>
            <w:r w:rsidR="00D12299" w:rsidRPr="00476465">
              <w:rPr>
                <w:rFonts w:ascii="Calibri" w:hAnsi="Calibri" w:cs="Calibri"/>
                <w:b/>
              </w:rPr>
              <w:t>umber</w:t>
            </w:r>
          </w:p>
          <w:p w14:paraId="5FE98302" w14:textId="31E071E3" w:rsidR="00953FED" w:rsidRPr="002C355E" w:rsidRDefault="00676E75" w:rsidP="002C355E">
            <w:pPr>
              <w:rPr>
                <w:rFonts w:ascii="Calibri" w:hAnsi="Calibri" w:cs="Calibri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QuoteNumber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D12299" w:rsidRPr="00476465">
              <w:rPr>
                <w:rFonts w:ascii="Calibri" w:hAnsi="Calibri" w:cs="Calibri"/>
                <w:noProof/>
              </w:rPr>
              <w:t>«QuoteNumber»</w:t>
            </w:r>
            <w:r w:rsidRPr="00476465">
              <w:rPr>
                <w:rFonts w:ascii="Calibri" w:hAnsi="Calibri" w:cs="Calibri"/>
                <w:noProof/>
              </w:rPr>
              <w:fldChar w:fldCharType="end"/>
            </w:r>
          </w:p>
        </w:tc>
        <w:tc>
          <w:tcPr>
            <w:tcW w:w="2906" w:type="dxa"/>
            <w:vMerge w:val="restart"/>
          </w:tcPr>
          <w:p w14:paraId="2FD33625" w14:textId="48ADFC52" w:rsidR="00476465" w:rsidRDefault="00476465" w:rsidP="009C5F13">
            <w:pPr>
              <w:jc w:val="right"/>
              <w:rPr>
                <w:rFonts w:ascii="Calibri" w:hAnsi="Calibri" w:cs="Calibri"/>
              </w:rPr>
            </w:pPr>
            <w:r>
              <w:rPr>
                <w:noProof/>
                <w:lang w:eastAsia="en-NZ"/>
              </w:rPr>
              <w:drawing>
                <wp:inline distT="0" distB="0" distL="0" distR="0" wp14:anchorId="55B5B060" wp14:editId="363C43DE">
                  <wp:extent cx="1279515" cy="523017"/>
                  <wp:effectExtent l="0" t="0" r="0" b="0"/>
                  <wp:docPr id="2" name="Picture 2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ogo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356" cy="544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04383" w14:textId="77777777" w:rsidR="009C5F13" w:rsidRDefault="003C1D84" w:rsidP="009C5F13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167-169 Great Portland St</w:t>
            </w:r>
          </w:p>
          <w:p w14:paraId="382AD26E" w14:textId="77777777" w:rsidR="003C1D84" w:rsidRDefault="003C1D84" w:rsidP="009C5F13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London</w:t>
            </w:r>
          </w:p>
          <w:p w14:paraId="5BD52004" w14:textId="77777777" w:rsidR="003C1D84" w:rsidRDefault="006C7A18" w:rsidP="009C5F13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W1W5 PF</w:t>
            </w:r>
          </w:p>
          <w:p w14:paraId="55F7DA30" w14:textId="06AC7697" w:rsidR="006C7A18" w:rsidRPr="00476465" w:rsidRDefault="006C7A18" w:rsidP="009C5F13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United Kingdom</w:t>
            </w:r>
          </w:p>
        </w:tc>
      </w:tr>
      <w:tr w:rsidR="009C5F13" w:rsidRPr="00476465" w14:paraId="40DE780E" w14:textId="77777777" w:rsidTr="00AB7CCF">
        <w:tc>
          <w:tcPr>
            <w:tcW w:w="248" w:type="dxa"/>
          </w:tcPr>
          <w:p w14:paraId="0F060204" w14:textId="77777777" w:rsidR="009C5F13" w:rsidRPr="00476465" w:rsidRDefault="009C5F13">
            <w:pPr>
              <w:rPr>
                <w:rFonts w:ascii="Calibri" w:hAnsi="Calibri" w:cs="Calibri"/>
              </w:rPr>
            </w:pPr>
          </w:p>
        </w:tc>
        <w:tc>
          <w:tcPr>
            <w:tcW w:w="4675" w:type="dxa"/>
          </w:tcPr>
          <w:p w14:paraId="74881490" w14:textId="77777777" w:rsidR="00A02D6C" w:rsidRPr="00476465" w:rsidRDefault="00A02D6C" w:rsidP="009C5F13">
            <w:pPr>
              <w:rPr>
                <w:rFonts w:ascii="Calibri" w:hAnsi="Calibri" w:cs="Calibri"/>
              </w:rPr>
            </w:pPr>
            <w:r w:rsidRPr="00476465">
              <w:rPr>
                <w:rFonts w:ascii="Calibri" w:hAnsi="Calibri" w:cs="Calibri"/>
              </w:rPr>
              <w:t xml:space="preserve">Attention: </w:t>
            </w:r>
            <w:r w:rsidR="00676E75" w:rsidRPr="00476465">
              <w:rPr>
                <w:rFonts w:ascii="Calibri" w:hAnsi="Calibri" w:cs="Calibri"/>
              </w:rPr>
              <w:fldChar w:fldCharType="begin"/>
            </w:r>
            <w:r w:rsidR="00676E75" w:rsidRPr="00476465">
              <w:rPr>
                <w:rFonts w:ascii="Calibri" w:hAnsi="Calibri" w:cs="Calibri"/>
              </w:rPr>
              <w:instrText xml:space="preserve"> MERGEFIELD  ContactName  \* MERGEFORMAT </w:instrText>
            </w:r>
            <w:r w:rsidR="00676E75" w:rsidRPr="00476465">
              <w:rPr>
                <w:rFonts w:ascii="Calibri" w:hAnsi="Calibri" w:cs="Calibri"/>
              </w:rPr>
              <w:fldChar w:fldCharType="separate"/>
            </w:r>
            <w:r w:rsidRPr="00476465">
              <w:rPr>
                <w:rFonts w:ascii="Calibri" w:hAnsi="Calibri" w:cs="Calibri"/>
                <w:noProof/>
              </w:rPr>
              <w:t>«ContactName»</w:t>
            </w:r>
            <w:r w:rsidR="00676E75" w:rsidRPr="00476465">
              <w:rPr>
                <w:rFonts w:ascii="Calibri" w:hAnsi="Calibri" w:cs="Calibri"/>
                <w:noProof/>
              </w:rPr>
              <w:fldChar w:fldCharType="end"/>
            </w:r>
          </w:p>
          <w:p w14:paraId="2389D299" w14:textId="77777777" w:rsidR="009C5F13" w:rsidRPr="00476465" w:rsidRDefault="00676E75" w:rsidP="009C5F13">
            <w:pPr>
              <w:rPr>
                <w:rFonts w:ascii="Calibri" w:hAnsi="Calibri" w:cs="Calibri"/>
                <w:noProof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ClientName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9C5F13" w:rsidRPr="00476465">
              <w:rPr>
                <w:rFonts w:ascii="Calibri" w:hAnsi="Calibri" w:cs="Calibri"/>
                <w:noProof/>
              </w:rPr>
              <w:t>«ClientName»</w:t>
            </w:r>
            <w:r w:rsidRPr="00476465">
              <w:rPr>
                <w:rFonts w:ascii="Calibri" w:hAnsi="Calibri" w:cs="Calibri"/>
                <w:noProof/>
              </w:rPr>
              <w:fldChar w:fldCharType="end"/>
            </w:r>
          </w:p>
          <w:p w14:paraId="7960FBD7" w14:textId="77777777" w:rsidR="009C5F13" w:rsidRPr="00476465" w:rsidRDefault="00676E75" w:rsidP="009C5F13">
            <w:pPr>
              <w:rPr>
                <w:rFonts w:ascii="Calibri" w:hAnsi="Calibri" w:cs="Calibri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ClientBillingAddress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C74C8A" w:rsidRPr="00476465">
              <w:rPr>
                <w:rFonts w:ascii="Calibri" w:hAnsi="Calibri" w:cs="Calibri"/>
                <w:noProof/>
              </w:rPr>
              <w:t>«ClientBillingAddress»</w:t>
            </w:r>
            <w:r w:rsidRPr="00476465">
              <w:rPr>
                <w:rFonts w:ascii="Calibri" w:hAnsi="Calibri" w:cs="Calibri"/>
                <w:noProof/>
              </w:rPr>
              <w:fldChar w:fldCharType="end"/>
            </w:r>
          </w:p>
        </w:tc>
        <w:tc>
          <w:tcPr>
            <w:tcW w:w="2375" w:type="dxa"/>
            <w:vMerge/>
          </w:tcPr>
          <w:p w14:paraId="18AA5328" w14:textId="77777777" w:rsidR="009C5F13" w:rsidRPr="00476465" w:rsidRDefault="009C5F13">
            <w:pPr>
              <w:rPr>
                <w:rFonts w:ascii="Calibri" w:hAnsi="Calibri" w:cs="Calibri"/>
              </w:rPr>
            </w:pPr>
          </w:p>
        </w:tc>
        <w:tc>
          <w:tcPr>
            <w:tcW w:w="2906" w:type="dxa"/>
            <w:vMerge/>
          </w:tcPr>
          <w:p w14:paraId="5944D64F" w14:textId="77777777" w:rsidR="009C5F13" w:rsidRPr="00476465" w:rsidRDefault="009C5F13">
            <w:pPr>
              <w:rPr>
                <w:rFonts w:ascii="Calibri" w:hAnsi="Calibri" w:cs="Calibri"/>
              </w:rPr>
            </w:pPr>
          </w:p>
        </w:tc>
      </w:tr>
    </w:tbl>
    <w:p w14:paraId="31B08562" w14:textId="77777777" w:rsidR="009C5F13" w:rsidRPr="00476465" w:rsidRDefault="009C5F13">
      <w:pPr>
        <w:rPr>
          <w:rFonts w:ascii="Calibri" w:hAnsi="Calibri" w:cs="Calibri"/>
        </w:rPr>
      </w:pPr>
    </w:p>
    <w:p w14:paraId="1273F5FB" w14:textId="64F73D74" w:rsidR="00A94BC2" w:rsidRDefault="00A94BC2" w:rsidP="00930519">
      <w:pPr>
        <w:pStyle w:val="NoSpacing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Description</w:t>
      </w:r>
    </w:p>
    <w:p w14:paraId="60A2B150" w14:textId="05B06A8A" w:rsidR="00930519" w:rsidRDefault="00930519" w:rsidP="00930519">
      <w:pPr>
        <w:pStyle w:val="NoSpacing"/>
      </w:pPr>
      <w:fldSimple w:instr=" MERGEFIELD  QuoteDescription  \* MERGEFORMAT ">
        <w:r>
          <w:rPr>
            <w:noProof/>
          </w:rPr>
          <w:t>«QuoteDescription»</w:t>
        </w:r>
      </w:fldSimple>
    </w:p>
    <w:p w14:paraId="5AFCD3E1" w14:textId="77777777" w:rsidR="00492840" w:rsidRPr="00476465" w:rsidRDefault="00492840" w:rsidP="00245F79">
      <w:pPr>
        <w:pStyle w:val="NoSpacing"/>
        <w:rPr>
          <w:rFonts w:ascii="Calibri" w:hAnsi="Calibri" w:cs="Calibri"/>
        </w:rPr>
      </w:pPr>
    </w:p>
    <w:tbl>
      <w:tblPr>
        <w:tblStyle w:val="TableGrid"/>
        <w:tblW w:w="5000" w:type="pct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0" w:type="dxa"/>
          <w:bottom w:w="57" w:type="dxa"/>
          <w:right w:w="0" w:type="dxa"/>
        </w:tblCellMar>
        <w:tblLook w:val="06A0" w:firstRow="1" w:lastRow="0" w:firstColumn="1" w:lastColumn="0" w:noHBand="1" w:noVBand="1"/>
      </w:tblPr>
      <w:tblGrid>
        <w:gridCol w:w="5386"/>
        <w:gridCol w:w="1606"/>
        <w:gridCol w:w="1606"/>
        <w:gridCol w:w="1606"/>
      </w:tblGrid>
      <w:tr w:rsidR="00D20665" w:rsidRPr="00476465" w14:paraId="20818C79" w14:textId="77777777" w:rsidTr="00B703F0">
        <w:trPr>
          <w:tblHeader/>
          <w:tblCellSpacing w:w="28" w:type="dxa"/>
        </w:trPr>
        <w:tc>
          <w:tcPr>
            <w:tcW w:w="2598" w:type="pct"/>
            <w:tcBorders>
              <w:bottom w:val="single" w:sz="2" w:space="0" w:color="000000" w:themeColor="text1"/>
            </w:tcBorders>
            <w:vAlign w:val="center"/>
          </w:tcPr>
          <w:p w14:paraId="1DFA528A" w14:textId="1500C69D" w:rsidR="00D20665" w:rsidRPr="00476465" w:rsidRDefault="0099081C" w:rsidP="00CC7ED1">
            <w:pPr>
              <w:pStyle w:val="NoSpacing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Item</w:t>
            </w:r>
          </w:p>
        </w:tc>
        <w:tc>
          <w:tcPr>
            <w:tcW w:w="760" w:type="pct"/>
            <w:tcBorders>
              <w:bottom w:val="single" w:sz="2" w:space="0" w:color="000000" w:themeColor="text1"/>
            </w:tcBorders>
            <w:vAlign w:val="center"/>
          </w:tcPr>
          <w:p w14:paraId="273D3FD7" w14:textId="77777777" w:rsidR="00D20665" w:rsidRPr="00476465" w:rsidRDefault="00D20665" w:rsidP="00CC7ED1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476465">
              <w:rPr>
                <w:rFonts w:ascii="Calibri" w:hAnsi="Calibri" w:cs="Calibri"/>
                <w:b/>
                <w:sz w:val="20"/>
                <w:szCs w:val="20"/>
              </w:rPr>
              <w:t>Quantity</w:t>
            </w:r>
          </w:p>
        </w:tc>
        <w:tc>
          <w:tcPr>
            <w:tcW w:w="760" w:type="pct"/>
            <w:tcBorders>
              <w:bottom w:val="single" w:sz="2" w:space="0" w:color="000000" w:themeColor="text1"/>
            </w:tcBorders>
            <w:vAlign w:val="center"/>
          </w:tcPr>
          <w:p w14:paraId="73C6EE6C" w14:textId="212FDAE4" w:rsidR="00D20665" w:rsidRPr="00476465" w:rsidRDefault="00834922" w:rsidP="00CC7ED1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Price</w:t>
            </w:r>
          </w:p>
        </w:tc>
        <w:tc>
          <w:tcPr>
            <w:tcW w:w="746" w:type="pct"/>
            <w:tcBorders>
              <w:bottom w:val="single" w:sz="2" w:space="0" w:color="000000" w:themeColor="text1"/>
            </w:tcBorders>
            <w:vAlign w:val="center"/>
          </w:tcPr>
          <w:p w14:paraId="31B5A4D7" w14:textId="10819330" w:rsidR="00D20665" w:rsidRPr="00476465" w:rsidRDefault="00D20665" w:rsidP="00CC7ED1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476465">
              <w:rPr>
                <w:rFonts w:ascii="Calibri" w:hAnsi="Calibri" w:cs="Calibri"/>
                <w:b/>
                <w:sz w:val="20"/>
                <w:szCs w:val="20"/>
              </w:rPr>
              <w:t>Amount</w:t>
            </w:r>
            <w:r w:rsidR="00767F96">
              <w:rPr>
                <w:b/>
                <w:sz w:val="20"/>
                <w:szCs w:val="20"/>
              </w:rPr>
              <w:t xml:space="preserve"> </w:t>
            </w:r>
            <w:r w:rsidR="00436680">
              <w:rPr>
                <w:b/>
                <w:sz w:val="20"/>
                <w:szCs w:val="20"/>
              </w:rPr>
              <w:t>£</w:t>
            </w:r>
            <w:r w:rsidRPr="00476465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</w:tr>
      <w:tr w:rsidR="00D20665" w:rsidRPr="00476465" w14:paraId="3FEB71EE" w14:textId="77777777" w:rsidTr="00200FEE">
        <w:trPr>
          <w:tblHeader/>
          <w:tblCellSpacing w:w="28" w:type="dxa"/>
        </w:trPr>
        <w:tc>
          <w:tcPr>
            <w:tcW w:w="2598" w:type="pct"/>
            <w:tcMar>
              <w:top w:w="0" w:type="dxa"/>
              <w:bottom w:w="0" w:type="dxa"/>
            </w:tcMar>
            <w:vAlign w:val="center"/>
          </w:tcPr>
          <w:p w14:paraId="24F6B28F" w14:textId="77777777" w:rsidR="00D20665" w:rsidRPr="00476465" w:rsidRDefault="00D20665" w:rsidP="00CC7ED1">
            <w:pPr>
              <w:rPr>
                <w:rFonts w:ascii="Calibri" w:hAnsi="Calibri" w:cs="Calibri"/>
                <w:b/>
                <w:sz w:val="2"/>
                <w:szCs w:val="2"/>
              </w:rPr>
            </w:pPr>
          </w:p>
        </w:tc>
        <w:tc>
          <w:tcPr>
            <w:tcW w:w="760" w:type="pct"/>
            <w:tcMar>
              <w:top w:w="0" w:type="dxa"/>
              <w:bottom w:w="0" w:type="dxa"/>
            </w:tcMar>
            <w:vAlign w:val="center"/>
          </w:tcPr>
          <w:p w14:paraId="272CDF0F" w14:textId="77777777" w:rsidR="00D20665" w:rsidRPr="00476465" w:rsidRDefault="00D20665" w:rsidP="00CC7ED1">
            <w:pPr>
              <w:jc w:val="right"/>
              <w:rPr>
                <w:rFonts w:ascii="Calibri" w:hAnsi="Calibri" w:cs="Calibri"/>
                <w:b/>
                <w:sz w:val="2"/>
                <w:szCs w:val="2"/>
              </w:rPr>
            </w:pPr>
          </w:p>
        </w:tc>
        <w:tc>
          <w:tcPr>
            <w:tcW w:w="760" w:type="pct"/>
            <w:tcMar>
              <w:top w:w="0" w:type="dxa"/>
              <w:bottom w:w="0" w:type="dxa"/>
            </w:tcMar>
            <w:vAlign w:val="center"/>
          </w:tcPr>
          <w:p w14:paraId="7F760462" w14:textId="77777777" w:rsidR="00D20665" w:rsidRPr="00476465" w:rsidRDefault="00D20665" w:rsidP="00CC7ED1">
            <w:pPr>
              <w:jc w:val="right"/>
              <w:rPr>
                <w:rFonts w:ascii="Calibri" w:hAnsi="Calibri" w:cs="Calibri"/>
                <w:b/>
                <w:sz w:val="2"/>
                <w:szCs w:val="2"/>
              </w:rPr>
            </w:pPr>
          </w:p>
        </w:tc>
        <w:tc>
          <w:tcPr>
            <w:tcW w:w="746" w:type="pct"/>
            <w:tcMar>
              <w:top w:w="0" w:type="dxa"/>
              <w:bottom w:w="0" w:type="dxa"/>
            </w:tcMar>
            <w:vAlign w:val="center"/>
          </w:tcPr>
          <w:p w14:paraId="6D931DCF" w14:textId="77777777" w:rsidR="00D20665" w:rsidRPr="00476465" w:rsidRDefault="00D20665" w:rsidP="00CC7ED1">
            <w:pPr>
              <w:jc w:val="right"/>
              <w:rPr>
                <w:rFonts w:ascii="Calibri" w:hAnsi="Calibri" w:cs="Calibri"/>
                <w:b/>
                <w:sz w:val="2"/>
                <w:szCs w:val="2"/>
              </w:rPr>
            </w:pPr>
          </w:p>
        </w:tc>
      </w:tr>
      <w:tr w:rsidR="00D20665" w:rsidRPr="00476465" w14:paraId="0ED10670" w14:textId="77777777" w:rsidTr="00200FEE">
        <w:trPr>
          <w:tblCellSpacing w:w="28" w:type="dxa"/>
        </w:trPr>
        <w:tc>
          <w:tcPr>
            <w:tcW w:w="2598" w:type="pct"/>
            <w:tcBorders>
              <w:bottom w:val="single" w:sz="4" w:space="0" w:color="BFBFBF" w:themeColor="background1" w:themeShade="BF"/>
            </w:tcBorders>
          </w:tcPr>
          <w:p w14:paraId="7F401829" w14:textId="2621E5C5" w:rsidR="00D20665" w:rsidRPr="009F6E91" w:rsidRDefault="00676E75" w:rsidP="009F6E91">
            <w:pPr>
              <w:rPr>
                <w:rFonts w:ascii="Calibri" w:hAnsi="Calibri" w:cs="Calibri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TableStart:Cost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D20665" w:rsidRPr="00476465">
              <w:rPr>
                <w:rFonts w:ascii="Calibri" w:hAnsi="Calibri" w:cs="Calibri"/>
                <w:noProof/>
              </w:rPr>
              <w:t>«TableStart:Cost»</w:t>
            </w:r>
            <w:r w:rsidRPr="00476465">
              <w:rPr>
                <w:rFonts w:ascii="Calibri" w:hAnsi="Calibri" w:cs="Calibri"/>
                <w:noProof/>
              </w:rPr>
              <w:fldChar w:fldCharType="end"/>
            </w: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Description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D20665" w:rsidRPr="00476465">
              <w:rPr>
                <w:rFonts w:ascii="Calibri" w:hAnsi="Calibri" w:cs="Calibri"/>
                <w:noProof/>
                <w:szCs w:val="18"/>
              </w:rPr>
              <w:t>«Description»</w:t>
            </w:r>
            <w:r w:rsidRPr="00476465">
              <w:rPr>
                <w:rFonts w:ascii="Calibri" w:hAnsi="Calibri" w:cs="Calibri"/>
                <w:noProof/>
                <w:szCs w:val="18"/>
              </w:rPr>
              <w:fldChar w:fldCharType="end"/>
            </w:r>
          </w:p>
        </w:tc>
        <w:tc>
          <w:tcPr>
            <w:tcW w:w="760" w:type="pct"/>
            <w:tcBorders>
              <w:bottom w:val="single" w:sz="4" w:space="0" w:color="BFBFBF" w:themeColor="background1" w:themeShade="BF"/>
            </w:tcBorders>
          </w:tcPr>
          <w:p w14:paraId="58EBD873" w14:textId="77777777" w:rsidR="00D20665" w:rsidRPr="00476465" w:rsidRDefault="00676E75" w:rsidP="00CC7ED1">
            <w:pPr>
              <w:jc w:val="right"/>
              <w:rPr>
                <w:rFonts w:ascii="Calibri" w:hAnsi="Calibri" w:cs="Calibri"/>
                <w:szCs w:val="18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Quantity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D20665" w:rsidRPr="00476465">
              <w:rPr>
                <w:rFonts w:ascii="Calibri" w:hAnsi="Calibri" w:cs="Calibri"/>
                <w:noProof/>
              </w:rPr>
              <w:t>«Quantity»</w:t>
            </w:r>
            <w:r w:rsidRPr="00476465">
              <w:rPr>
                <w:rFonts w:ascii="Calibri" w:hAnsi="Calibri" w:cs="Calibri"/>
                <w:noProof/>
              </w:rPr>
              <w:fldChar w:fldCharType="end"/>
            </w:r>
          </w:p>
        </w:tc>
        <w:tc>
          <w:tcPr>
            <w:tcW w:w="760" w:type="pct"/>
            <w:tcBorders>
              <w:bottom w:val="single" w:sz="4" w:space="0" w:color="BFBFBF" w:themeColor="background1" w:themeShade="BF"/>
            </w:tcBorders>
          </w:tcPr>
          <w:p w14:paraId="6ADBA1D8" w14:textId="4385723C" w:rsidR="00D20665" w:rsidRPr="00476465" w:rsidRDefault="00676E75" w:rsidP="00CC7ED1">
            <w:pPr>
              <w:jc w:val="right"/>
              <w:rPr>
                <w:rFonts w:ascii="Calibri" w:hAnsi="Calibri" w:cs="Calibri"/>
                <w:szCs w:val="18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Rate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D20665" w:rsidRPr="00476465">
              <w:rPr>
                <w:rFonts w:ascii="Calibri" w:hAnsi="Calibri" w:cs="Calibri"/>
                <w:noProof/>
                <w:szCs w:val="18"/>
              </w:rPr>
              <w:t>«</w:t>
            </w:r>
            <w:r w:rsidR="00834922">
              <w:rPr>
                <w:rFonts w:ascii="Calibri" w:hAnsi="Calibri" w:cs="Calibri"/>
                <w:noProof/>
                <w:szCs w:val="18"/>
              </w:rPr>
              <w:t>Price</w:t>
            </w:r>
            <w:r w:rsidR="00D20665" w:rsidRPr="00476465">
              <w:rPr>
                <w:rFonts w:ascii="Calibri" w:hAnsi="Calibri" w:cs="Calibri"/>
                <w:noProof/>
                <w:szCs w:val="18"/>
              </w:rPr>
              <w:t>»</w:t>
            </w:r>
            <w:r w:rsidRPr="00476465">
              <w:rPr>
                <w:rFonts w:ascii="Calibri" w:hAnsi="Calibri" w:cs="Calibri"/>
                <w:noProof/>
                <w:szCs w:val="18"/>
              </w:rPr>
              <w:fldChar w:fldCharType="end"/>
            </w:r>
          </w:p>
        </w:tc>
        <w:tc>
          <w:tcPr>
            <w:tcW w:w="746" w:type="pct"/>
            <w:tcBorders>
              <w:bottom w:val="single" w:sz="4" w:space="0" w:color="BFBFBF" w:themeColor="background1" w:themeShade="BF"/>
            </w:tcBorders>
          </w:tcPr>
          <w:p w14:paraId="06DCD528" w14:textId="77777777" w:rsidR="00200FEE" w:rsidRPr="00476465" w:rsidRDefault="00676E75" w:rsidP="00D20665">
            <w:pPr>
              <w:jc w:val="right"/>
              <w:rPr>
                <w:rFonts w:ascii="Calibri" w:hAnsi="Calibri" w:cs="Calibri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Amount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D20665" w:rsidRPr="00476465">
              <w:rPr>
                <w:rFonts w:ascii="Calibri" w:hAnsi="Calibri" w:cs="Calibri"/>
                <w:noProof/>
                <w:szCs w:val="18"/>
              </w:rPr>
              <w:t>«Amount»</w:t>
            </w:r>
            <w:r w:rsidRPr="00476465">
              <w:rPr>
                <w:rFonts w:ascii="Calibri" w:hAnsi="Calibri" w:cs="Calibri"/>
                <w:noProof/>
                <w:szCs w:val="18"/>
              </w:rPr>
              <w:fldChar w:fldCharType="end"/>
            </w:r>
          </w:p>
          <w:p w14:paraId="60EA1268" w14:textId="77777777" w:rsidR="00D20665" w:rsidRPr="00476465" w:rsidRDefault="00676E75" w:rsidP="00D20665">
            <w:pPr>
              <w:jc w:val="right"/>
              <w:rPr>
                <w:rFonts w:ascii="Calibri" w:hAnsi="Calibri" w:cs="Calibri"/>
                <w:szCs w:val="18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TableEnd:Cost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D20665" w:rsidRPr="00476465">
              <w:rPr>
                <w:rFonts w:ascii="Calibri" w:hAnsi="Calibri" w:cs="Calibri"/>
                <w:noProof/>
              </w:rPr>
              <w:t>«TableEnd:Cost»</w:t>
            </w:r>
            <w:r w:rsidRPr="00476465">
              <w:rPr>
                <w:rFonts w:ascii="Calibri" w:hAnsi="Calibri" w:cs="Calibri"/>
                <w:noProof/>
              </w:rPr>
              <w:fldChar w:fldCharType="end"/>
            </w:r>
          </w:p>
        </w:tc>
      </w:tr>
    </w:tbl>
    <w:p w14:paraId="03F0A453" w14:textId="77777777" w:rsidR="00D20665" w:rsidRPr="00476465" w:rsidRDefault="00D20665" w:rsidP="000B6431">
      <w:pPr>
        <w:pStyle w:val="NoSpacing"/>
        <w:rPr>
          <w:rFonts w:ascii="Calibri" w:hAnsi="Calibri" w:cs="Calibri"/>
        </w:rPr>
      </w:pPr>
    </w:p>
    <w:tbl>
      <w:tblPr>
        <w:tblStyle w:val="TableGrid"/>
        <w:tblW w:w="5000" w:type="pct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0" w:type="dxa"/>
          <w:bottom w:w="57" w:type="dxa"/>
          <w:right w:w="0" w:type="dxa"/>
        </w:tblCellMar>
        <w:tblLook w:val="06A0" w:firstRow="1" w:lastRow="0" w:firstColumn="1" w:lastColumn="0" w:noHBand="1" w:noVBand="1"/>
      </w:tblPr>
      <w:tblGrid>
        <w:gridCol w:w="5382"/>
        <w:gridCol w:w="3223"/>
        <w:gridCol w:w="1599"/>
      </w:tblGrid>
      <w:tr w:rsidR="00962EDF" w:rsidRPr="00476465" w14:paraId="71848234" w14:textId="77777777" w:rsidTr="008A5AC7">
        <w:trPr>
          <w:tblCellSpacing w:w="28" w:type="dxa"/>
        </w:trPr>
        <w:tc>
          <w:tcPr>
            <w:tcW w:w="2597" w:type="pct"/>
            <w:vMerge w:val="restart"/>
            <w:vAlign w:val="center"/>
          </w:tcPr>
          <w:p w14:paraId="41DCA904" w14:textId="77777777" w:rsidR="00962EDF" w:rsidRPr="00476465" w:rsidRDefault="00962EDF" w:rsidP="00CC7ED1">
            <w:pPr>
              <w:keepNext/>
              <w:keepLines/>
              <w:jc w:val="right"/>
              <w:rPr>
                <w:rFonts w:ascii="Calibri" w:hAnsi="Calibri" w:cs="Calibri"/>
                <w:szCs w:val="18"/>
              </w:rPr>
            </w:pPr>
          </w:p>
        </w:tc>
        <w:tc>
          <w:tcPr>
            <w:tcW w:w="1552" w:type="pct"/>
            <w:tcBorders>
              <w:bottom w:val="nil"/>
            </w:tcBorders>
            <w:vAlign w:val="center"/>
          </w:tcPr>
          <w:p w14:paraId="494CE661" w14:textId="77777777" w:rsidR="00962EDF" w:rsidRPr="00476465" w:rsidRDefault="00962EDF" w:rsidP="00CC7ED1">
            <w:pPr>
              <w:keepNext/>
              <w:keepLines/>
              <w:jc w:val="right"/>
              <w:rPr>
                <w:rFonts w:ascii="Calibri" w:hAnsi="Calibri" w:cs="Calibri"/>
                <w:szCs w:val="18"/>
              </w:rPr>
            </w:pPr>
            <w:r w:rsidRPr="00476465">
              <w:rPr>
                <w:rFonts w:ascii="Calibri" w:hAnsi="Calibri" w:cs="Calibri"/>
                <w:szCs w:val="18"/>
              </w:rPr>
              <w:t>Subtotal</w:t>
            </w:r>
          </w:p>
        </w:tc>
        <w:tc>
          <w:tcPr>
            <w:tcW w:w="742" w:type="pct"/>
            <w:tcBorders>
              <w:bottom w:val="nil"/>
            </w:tcBorders>
            <w:vAlign w:val="center"/>
          </w:tcPr>
          <w:p w14:paraId="262EEE9B" w14:textId="77777777" w:rsidR="00962EDF" w:rsidRPr="00476465" w:rsidRDefault="00676E75" w:rsidP="00CC7ED1">
            <w:pPr>
              <w:keepNext/>
              <w:keepLines/>
              <w:jc w:val="right"/>
              <w:rPr>
                <w:rFonts w:ascii="Calibri" w:hAnsi="Calibri" w:cs="Calibri"/>
                <w:szCs w:val="18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QuoteSubTotal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962EDF" w:rsidRPr="00476465">
              <w:rPr>
                <w:rFonts w:ascii="Calibri" w:hAnsi="Calibri" w:cs="Calibri"/>
                <w:noProof/>
                <w:szCs w:val="18"/>
              </w:rPr>
              <w:t>«QuoteSubTotal»</w:t>
            </w:r>
            <w:r w:rsidRPr="00476465">
              <w:rPr>
                <w:rFonts w:ascii="Calibri" w:hAnsi="Calibri" w:cs="Calibri"/>
                <w:noProof/>
                <w:szCs w:val="18"/>
              </w:rPr>
              <w:fldChar w:fldCharType="end"/>
            </w:r>
          </w:p>
        </w:tc>
      </w:tr>
      <w:tr w:rsidR="00962EDF" w:rsidRPr="00476465" w14:paraId="4A4534C2" w14:textId="77777777" w:rsidTr="008A5AC7">
        <w:trPr>
          <w:tblCellSpacing w:w="28" w:type="dxa"/>
        </w:trPr>
        <w:tc>
          <w:tcPr>
            <w:tcW w:w="2597" w:type="pct"/>
            <w:vMerge/>
            <w:vAlign w:val="center"/>
          </w:tcPr>
          <w:p w14:paraId="0383F330" w14:textId="77777777" w:rsidR="00962EDF" w:rsidRPr="00476465" w:rsidRDefault="00962EDF" w:rsidP="00CC7ED1">
            <w:pPr>
              <w:keepNext/>
              <w:keepLines/>
              <w:jc w:val="right"/>
              <w:rPr>
                <w:rFonts w:ascii="Calibri" w:hAnsi="Calibri" w:cs="Calibri"/>
                <w:szCs w:val="18"/>
              </w:rPr>
            </w:pPr>
          </w:p>
        </w:tc>
        <w:tc>
          <w:tcPr>
            <w:tcW w:w="1552" w:type="pct"/>
            <w:tcBorders>
              <w:bottom w:val="nil"/>
            </w:tcBorders>
            <w:tcMar>
              <w:top w:w="28" w:type="dxa"/>
              <w:bottom w:w="28" w:type="dxa"/>
            </w:tcMar>
            <w:vAlign w:val="center"/>
          </w:tcPr>
          <w:p w14:paraId="78153A4C" w14:textId="45D39067" w:rsidR="00962EDF" w:rsidRPr="00476465" w:rsidRDefault="00676E75" w:rsidP="00962EDF">
            <w:pPr>
              <w:keepNext/>
              <w:keepLines/>
              <w:jc w:val="right"/>
              <w:rPr>
                <w:rFonts w:ascii="Calibri" w:hAnsi="Calibri" w:cs="Calibri"/>
                <w:szCs w:val="18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PreferenceTaxName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141633" w:rsidRPr="00476465">
              <w:rPr>
                <w:rFonts w:ascii="Calibri" w:hAnsi="Calibri" w:cs="Calibri"/>
                <w:noProof/>
              </w:rPr>
              <w:t>«Ta</w:t>
            </w:r>
            <w:r w:rsidR="006E4717">
              <w:rPr>
                <w:rFonts w:ascii="Calibri" w:hAnsi="Calibri" w:cs="Calibri"/>
                <w:noProof/>
              </w:rPr>
              <w:t>xName</w:t>
            </w:r>
            <w:r w:rsidR="00141633" w:rsidRPr="00476465">
              <w:rPr>
                <w:rFonts w:ascii="Calibri" w:hAnsi="Calibri" w:cs="Calibri"/>
                <w:noProof/>
              </w:rPr>
              <w:t>»</w:t>
            </w:r>
            <w:r w:rsidRPr="00476465">
              <w:rPr>
                <w:rFonts w:ascii="Calibri" w:hAnsi="Calibri" w:cs="Calibri"/>
                <w:noProof/>
              </w:rPr>
              <w:fldChar w:fldCharType="end"/>
            </w:r>
          </w:p>
        </w:tc>
        <w:tc>
          <w:tcPr>
            <w:tcW w:w="742" w:type="pct"/>
            <w:tcBorders>
              <w:bottom w:val="nil"/>
            </w:tcBorders>
            <w:tcMar>
              <w:top w:w="28" w:type="dxa"/>
              <w:bottom w:w="28" w:type="dxa"/>
            </w:tcMar>
            <w:vAlign w:val="center"/>
          </w:tcPr>
          <w:p w14:paraId="616A68D9" w14:textId="77777777" w:rsidR="00962EDF" w:rsidRPr="00476465" w:rsidRDefault="00676E75" w:rsidP="00962EDF">
            <w:pPr>
              <w:keepNext/>
              <w:keepLines/>
              <w:jc w:val="right"/>
              <w:rPr>
                <w:rFonts w:ascii="Calibri" w:hAnsi="Calibri" w:cs="Calibri"/>
                <w:szCs w:val="18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QuoteTaxTotal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6D5407" w:rsidRPr="00476465">
              <w:rPr>
                <w:rFonts w:ascii="Calibri" w:hAnsi="Calibri" w:cs="Calibri"/>
                <w:noProof/>
              </w:rPr>
              <w:t>«QuoteTaxTotal»</w:t>
            </w:r>
            <w:r w:rsidRPr="00476465">
              <w:rPr>
                <w:rFonts w:ascii="Calibri" w:hAnsi="Calibri" w:cs="Calibri"/>
                <w:noProof/>
              </w:rPr>
              <w:fldChar w:fldCharType="end"/>
            </w:r>
          </w:p>
        </w:tc>
      </w:tr>
      <w:tr w:rsidR="00962EDF" w:rsidRPr="00476465" w14:paraId="3EF63E7E" w14:textId="77777777" w:rsidTr="008A5AC7">
        <w:trPr>
          <w:tblCellSpacing w:w="28" w:type="dxa"/>
        </w:trPr>
        <w:tc>
          <w:tcPr>
            <w:tcW w:w="2597" w:type="pct"/>
            <w:vMerge/>
            <w:vAlign w:val="center"/>
          </w:tcPr>
          <w:p w14:paraId="5C05CDD7" w14:textId="77777777" w:rsidR="00962EDF" w:rsidRPr="00476465" w:rsidRDefault="00962EDF" w:rsidP="00CC7ED1">
            <w:pPr>
              <w:keepNext/>
              <w:keepLines/>
              <w:jc w:val="right"/>
              <w:rPr>
                <w:rFonts w:ascii="Calibri" w:hAnsi="Calibri" w:cs="Calibri"/>
                <w:szCs w:val="18"/>
              </w:rPr>
            </w:pPr>
          </w:p>
        </w:tc>
        <w:tc>
          <w:tcPr>
            <w:tcW w:w="1552" w:type="pct"/>
            <w:tcBorders>
              <w:top w:val="single" w:sz="4" w:space="0" w:color="auto"/>
              <w:bottom w:val="nil"/>
            </w:tcBorders>
            <w:vAlign w:val="center"/>
          </w:tcPr>
          <w:p w14:paraId="65B6A95D" w14:textId="34C0FC6F" w:rsidR="00962EDF" w:rsidRPr="00476465" w:rsidRDefault="00962EDF" w:rsidP="00CC7ED1">
            <w:pPr>
              <w:keepNext/>
              <w:keepLines/>
              <w:jc w:val="right"/>
              <w:rPr>
                <w:rFonts w:ascii="Calibri" w:hAnsi="Calibri" w:cs="Calibri"/>
                <w:b/>
                <w:szCs w:val="18"/>
              </w:rPr>
            </w:pPr>
            <w:r w:rsidRPr="00476465">
              <w:rPr>
                <w:rFonts w:ascii="Calibri" w:hAnsi="Calibri" w:cs="Calibri"/>
                <w:b/>
                <w:szCs w:val="18"/>
              </w:rPr>
              <w:t>Total</w:t>
            </w:r>
            <w:r w:rsidR="00FA2B1B">
              <w:rPr>
                <w:rFonts w:ascii="Calibri" w:hAnsi="Calibri" w:cs="Calibri"/>
                <w:b/>
                <w:szCs w:val="18"/>
              </w:rPr>
              <w:t xml:space="preserve"> </w:t>
            </w:r>
            <w:r w:rsidR="00436680">
              <w:rPr>
                <w:rFonts w:ascii="Calibri" w:hAnsi="Calibri" w:cs="Calibri"/>
                <w:b/>
                <w:szCs w:val="18"/>
              </w:rPr>
              <w:t>£</w:t>
            </w:r>
          </w:p>
        </w:tc>
        <w:tc>
          <w:tcPr>
            <w:tcW w:w="742" w:type="pct"/>
            <w:tcBorders>
              <w:top w:val="single" w:sz="4" w:space="0" w:color="auto"/>
              <w:bottom w:val="nil"/>
            </w:tcBorders>
            <w:vAlign w:val="center"/>
          </w:tcPr>
          <w:p w14:paraId="2B8C4315" w14:textId="77777777" w:rsidR="00962EDF" w:rsidRPr="00476465" w:rsidRDefault="00676E75" w:rsidP="00CC7ED1">
            <w:pPr>
              <w:keepNext/>
              <w:keepLines/>
              <w:jc w:val="right"/>
              <w:rPr>
                <w:rFonts w:ascii="Calibri" w:hAnsi="Calibri" w:cs="Calibri"/>
                <w:b/>
                <w:szCs w:val="18"/>
              </w:rPr>
            </w:pPr>
            <w:r w:rsidRPr="00476465">
              <w:rPr>
                <w:rFonts w:ascii="Calibri" w:hAnsi="Calibri" w:cs="Calibri"/>
              </w:rPr>
              <w:fldChar w:fldCharType="begin"/>
            </w:r>
            <w:r w:rsidRPr="00476465">
              <w:rPr>
                <w:rFonts w:ascii="Calibri" w:hAnsi="Calibri" w:cs="Calibri"/>
              </w:rPr>
              <w:instrText xml:space="preserve"> MERGEFIELD  QuoteTotal  \* MERGEFORMAT </w:instrText>
            </w:r>
            <w:r w:rsidRPr="00476465">
              <w:rPr>
                <w:rFonts w:ascii="Calibri" w:hAnsi="Calibri" w:cs="Calibri"/>
              </w:rPr>
              <w:fldChar w:fldCharType="separate"/>
            </w:r>
            <w:r w:rsidR="00962EDF" w:rsidRPr="00476465">
              <w:rPr>
                <w:rFonts w:ascii="Calibri" w:hAnsi="Calibri" w:cs="Calibri"/>
                <w:b/>
                <w:noProof/>
                <w:szCs w:val="18"/>
              </w:rPr>
              <w:t>«QuoteTotal»</w:t>
            </w:r>
            <w:r w:rsidRPr="00476465">
              <w:rPr>
                <w:rFonts w:ascii="Calibri" w:hAnsi="Calibri" w:cs="Calibri"/>
                <w:b/>
                <w:noProof/>
                <w:szCs w:val="18"/>
              </w:rPr>
              <w:fldChar w:fldCharType="end"/>
            </w:r>
          </w:p>
        </w:tc>
      </w:tr>
    </w:tbl>
    <w:p w14:paraId="07C834A7" w14:textId="77777777" w:rsidR="009A24EC" w:rsidRPr="00476465" w:rsidRDefault="009A24EC" w:rsidP="009A24EC">
      <w:pPr>
        <w:rPr>
          <w:rFonts w:ascii="Calibri" w:hAnsi="Calibri" w:cs="Calibri"/>
        </w:rPr>
      </w:pPr>
    </w:p>
    <w:p w14:paraId="2698AC15" w14:textId="71A771D7" w:rsidR="00A22E86" w:rsidRPr="00476465" w:rsidRDefault="009F6E91" w:rsidP="009A24EC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Notes</w:t>
      </w:r>
      <w:r w:rsidR="00AB7CCF">
        <w:rPr>
          <w:rFonts w:ascii="Calibri" w:hAnsi="Calibri" w:cs="Calibri"/>
          <w:b/>
        </w:rPr>
        <w:t>:</w:t>
      </w:r>
      <w:r w:rsidRPr="0047646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br/>
      </w:r>
      <w:r w:rsidR="00676E75" w:rsidRPr="00476465">
        <w:rPr>
          <w:rFonts w:ascii="Calibri" w:hAnsi="Calibri" w:cs="Calibri"/>
        </w:rPr>
        <w:fldChar w:fldCharType="begin"/>
      </w:r>
      <w:r w:rsidR="00676E75" w:rsidRPr="00476465">
        <w:rPr>
          <w:rFonts w:ascii="Calibri" w:hAnsi="Calibri" w:cs="Calibri"/>
        </w:rPr>
        <w:instrText xml:space="preserve"> MERGEFIELD  QuoteOptionExplanation  \* MERGEFORMAT </w:instrText>
      </w:r>
      <w:r w:rsidR="00676E75" w:rsidRPr="00476465">
        <w:rPr>
          <w:rFonts w:ascii="Calibri" w:hAnsi="Calibri" w:cs="Calibri"/>
        </w:rPr>
        <w:fldChar w:fldCharType="separate"/>
      </w:r>
      <w:r w:rsidR="00A22E86" w:rsidRPr="00476465">
        <w:rPr>
          <w:rFonts w:ascii="Calibri" w:hAnsi="Calibri" w:cs="Calibri"/>
          <w:noProof/>
        </w:rPr>
        <w:t>«Quote</w:t>
      </w:r>
      <w:r w:rsidR="0099081C">
        <w:rPr>
          <w:rFonts w:ascii="Calibri" w:hAnsi="Calibri" w:cs="Calibri"/>
          <w:noProof/>
        </w:rPr>
        <w:t>Notes</w:t>
      </w:r>
      <w:r w:rsidR="00A22E86" w:rsidRPr="00476465">
        <w:rPr>
          <w:rFonts w:ascii="Calibri" w:hAnsi="Calibri" w:cs="Calibri"/>
          <w:noProof/>
        </w:rPr>
        <w:t>»</w:t>
      </w:r>
      <w:r w:rsidR="00676E75" w:rsidRPr="00476465">
        <w:rPr>
          <w:rFonts w:ascii="Calibri" w:hAnsi="Calibri" w:cs="Calibri"/>
          <w:noProof/>
        </w:rPr>
        <w:fldChar w:fldCharType="end"/>
      </w:r>
    </w:p>
    <w:p w14:paraId="346D8E6D" w14:textId="77777777" w:rsidR="009A24EC" w:rsidRPr="00476465" w:rsidRDefault="009A24EC" w:rsidP="009A24EC">
      <w:pPr>
        <w:rPr>
          <w:rFonts w:ascii="Calibri" w:hAnsi="Calibri" w:cs="Calibri"/>
        </w:rPr>
      </w:pPr>
      <w:r w:rsidRPr="00476465">
        <w:rPr>
          <w:rFonts w:ascii="Calibri" w:hAnsi="Calibri" w:cs="Calibri"/>
          <w:b/>
        </w:rPr>
        <w:t xml:space="preserve">Valid To: </w:t>
      </w:r>
      <w:r w:rsidR="00676E75" w:rsidRPr="00476465">
        <w:rPr>
          <w:rFonts w:ascii="Calibri" w:hAnsi="Calibri" w:cs="Calibri"/>
        </w:rPr>
        <w:fldChar w:fldCharType="begin"/>
      </w:r>
      <w:r w:rsidR="00676E75" w:rsidRPr="00476465">
        <w:rPr>
          <w:rFonts w:ascii="Calibri" w:hAnsi="Calibri" w:cs="Calibri"/>
        </w:rPr>
        <w:instrText xml:space="preserve"> MERGEFIELD  QuoteValidDate  \* MERGEFORMAT </w:instrText>
      </w:r>
      <w:r w:rsidR="00676E75" w:rsidRPr="00476465">
        <w:rPr>
          <w:rFonts w:ascii="Calibri" w:hAnsi="Calibri" w:cs="Calibri"/>
        </w:rPr>
        <w:fldChar w:fldCharType="separate"/>
      </w:r>
      <w:r w:rsidRPr="00476465">
        <w:rPr>
          <w:rFonts w:ascii="Calibri" w:hAnsi="Calibri" w:cs="Calibri"/>
          <w:b/>
          <w:noProof/>
        </w:rPr>
        <w:t>«QuoteValidDate»</w:t>
      </w:r>
      <w:r w:rsidR="00676E75" w:rsidRPr="00476465">
        <w:rPr>
          <w:rFonts w:ascii="Calibri" w:hAnsi="Calibri" w:cs="Calibri"/>
          <w:b/>
          <w:noProof/>
        </w:rPr>
        <w:fldChar w:fldCharType="end"/>
      </w:r>
    </w:p>
    <w:p w14:paraId="45308685" w14:textId="1632252D" w:rsidR="009A24EC" w:rsidRDefault="008613A9" w:rsidP="00B02FF7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Quotes are provided </w:t>
      </w:r>
      <w:r w:rsidR="00B02FF7">
        <w:rPr>
          <w:rFonts w:ascii="Calibri" w:hAnsi="Calibri" w:cs="Calibri"/>
        </w:rPr>
        <w:t xml:space="preserve">based on the </w:t>
      </w:r>
      <w:r w:rsidR="003F1350">
        <w:rPr>
          <w:rFonts w:ascii="Calibri" w:hAnsi="Calibri" w:cs="Calibri"/>
        </w:rPr>
        <w:t>Standard Terms and Conditions of Net Zero International L</w:t>
      </w:r>
      <w:r w:rsidR="003C1D84">
        <w:rPr>
          <w:rFonts w:ascii="Calibri" w:hAnsi="Calibri" w:cs="Calibri"/>
        </w:rPr>
        <w:t>td</w:t>
      </w:r>
    </w:p>
    <w:p w14:paraId="0919DA1F" w14:textId="77777777" w:rsidR="003F1350" w:rsidRPr="003F1350" w:rsidRDefault="003F1350" w:rsidP="003F1350"/>
    <w:p w14:paraId="675688B7" w14:textId="77777777" w:rsidR="003F1350" w:rsidRPr="003F1350" w:rsidRDefault="003F1350" w:rsidP="003F1350"/>
    <w:p w14:paraId="72B357B9" w14:textId="77777777" w:rsidR="003F1350" w:rsidRPr="003F1350" w:rsidRDefault="003F1350" w:rsidP="003F1350"/>
    <w:p w14:paraId="612EEB7F" w14:textId="77777777" w:rsidR="003F1350" w:rsidRPr="003F1350" w:rsidRDefault="003F1350" w:rsidP="003F1350"/>
    <w:p w14:paraId="7A094B64" w14:textId="77777777" w:rsidR="003F1350" w:rsidRPr="003F1350" w:rsidRDefault="003F1350" w:rsidP="003F1350"/>
    <w:p w14:paraId="3D534E41" w14:textId="77777777" w:rsidR="003F1350" w:rsidRPr="003F1350" w:rsidRDefault="003F1350" w:rsidP="003F1350"/>
    <w:p w14:paraId="27B2562F" w14:textId="77777777" w:rsidR="003F1350" w:rsidRPr="003F1350" w:rsidRDefault="003F1350" w:rsidP="003F1350"/>
    <w:p w14:paraId="5F1C5259" w14:textId="77777777" w:rsidR="003F1350" w:rsidRPr="003F1350" w:rsidRDefault="003F1350" w:rsidP="003F1350"/>
    <w:p w14:paraId="1DC495E5" w14:textId="77777777" w:rsidR="003F1350" w:rsidRPr="003F1350" w:rsidRDefault="003F1350" w:rsidP="003F1350"/>
    <w:p w14:paraId="25BEF9AB" w14:textId="77777777" w:rsidR="003F1350" w:rsidRPr="003F1350" w:rsidRDefault="003F1350" w:rsidP="003F1350"/>
    <w:p w14:paraId="14EB306C" w14:textId="77777777" w:rsidR="003F1350" w:rsidRPr="003F1350" w:rsidRDefault="003F1350" w:rsidP="003F1350"/>
    <w:p w14:paraId="1FD48490" w14:textId="77777777" w:rsidR="003F1350" w:rsidRPr="003F1350" w:rsidRDefault="003F1350" w:rsidP="003F1350"/>
    <w:p w14:paraId="708ED6FA" w14:textId="77777777" w:rsidR="003F1350" w:rsidRPr="003F1350" w:rsidRDefault="003F1350" w:rsidP="003F1350"/>
    <w:p w14:paraId="778A406D" w14:textId="77777777" w:rsidR="003F1350" w:rsidRPr="003F1350" w:rsidRDefault="003F1350" w:rsidP="003F1350"/>
    <w:p w14:paraId="78CB32D8" w14:textId="266A8766" w:rsidR="003F1350" w:rsidRPr="003F1350" w:rsidRDefault="003F1350" w:rsidP="003F1350">
      <w:pPr>
        <w:tabs>
          <w:tab w:val="left" w:pos="2086"/>
        </w:tabs>
      </w:pPr>
      <w:r>
        <w:tab/>
      </w:r>
    </w:p>
    <w:sectPr w:rsidR="003F1350" w:rsidRPr="003F1350" w:rsidSect="005F6269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591CE" w14:textId="77777777" w:rsidR="00FE0EAF" w:rsidRDefault="00FE0EAF" w:rsidP="00141633">
      <w:pPr>
        <w:spacing w:after="0" w:line="240" w:lineRule="auto"/>
      </w:pPr>
      <w:r>
        <w:separator/>
      </w:r>
    </w:p>
  </w:endnote>
  <w:endnote w:type="continuationSeparator" w:id="0">
    <w:p w14:paraId="4BDB0D10" w14:textId="77777777" w:rsidR="00FE0EAF" w:rsidRDefault="00FE0EAF" w:rsidP="00141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1B585" w14:textId="77777777" w:rsidR="00FE0EAF" w:rsidRDefault="00FE0EAF" w:rsidP="00141633">
      <w:pPr>
        <w:spacing w:after="0" w:line="240" w:lineRule="auto"/>
      </w:pPr>
      <w:r>
        <w:separator/>
      </w:r>
    </w:p>
  </w:footnote>
  <w:footnote w:type="continuationSeparator" w:id="0">
    <w:p w14:paraId="066CE2DC" w14:textId="77777777" w:rsidR="00FE0EAF" w:rsidRDefault="00FE0EAF" w:rsidP="001416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49"/>
    <w:rsid w:val="00005065"/>
    <w:rsid w:val="0001341A"/>
    <w:rsid w:val="0001742D"/>
    <w:rsid w:val="00020010"/>
    <w:rsid w:val="00023117"/>
    <w:rsid w:val="000642E3"/>
    <w:rsid w:val="000B1C50"/>
    <w:rsid w:val="000B6431"/>
    <w:rsid w:val="000D69A1"/>
    <w:rsid w:val="000E6148"/>
    <w:rsid w:val="00127453"/>
    <w:rsid w:val="00141633"/>
    <w:rsid w:val="00182541"/>
    <w:rsid w:val="001B2F57"/>
    <w:rsid w:val="001B60E7"/>
    <w:rsid w:val="001C02A9"/>
    <w:rsid w:val="001C2A2E"/>
    <w:rsid w:val="00200FEE"/>
    <w:rsid w:val="002328C4"/>
    <w:rsid w:val="00245F79"/>
    <w:rsid w:val="0025371E"/>
    <w:rsid w:val="00261A70"/>
    <w:rsid w:val="00263F19"/>
    <w:rsid w:val="002874EE"/>
    <w:rsid w:val="002C355E"/>
    <w:rsid w:val="003515E5"/>
    <w:rsid w:val="003907B9"/>
    <w:rsid w:val="00391002"/>
    <w:rsid w:val="003C1D84"/>
    <w:rsid w:val="003E2EFA"/>
    <w:rsid w:val="003F1350"/>
    <w:rsid w:val="00436680"/>
    <w:rsid w:val="00436F30"/>
    <w:rsid w:val="004373BA"/>
    <w:rsid w:val="00472350"/>
    <w:rsid w:val="00476465"/>
    <w:rsid w:val="00491BD3"/>
    <w:rsid w:val="00492840"/>
    <w:rsid w:val="005155CB"/>
    <w:rsid w:val="00541EA2"/>
    <w:rsid w:val="00554BF6"/>
    <w:rsid w:val="00567449"/>
    <w:rsid w:val="00572349"/>
    <w:rsid w:val="005B10D3"/>
    <w:rsid w:val="005D7232"/>
    <w:rsid w:val="005E134E"/>
    <w:rsid w:val="005F1932"/>
    <w:rsid w:val="005F6269"/>
    <w:rsid w:val="0060274A"/>
    <w:rsid w:val="00655CE9"/>
    <w:rsid w:val="00676E75"/>
    <w:rsid w:val="006C7A18"/>
    <w:rsid w:val="006D0D0C"/>
    <w:rsid w:val="006D5407"/>
    <w:rsid w:val="006E1B7F"/>
    <w:rsid w:val="006E4717"/>
    <w:rsid w:val="00721AD9"/>
    <w:rsid w:val="00755C71"/>
    <w:rsid w:val="00757236"/>
    <w:rsid w:val="00767F96"/>
    <w:rsid w:val="00780E18"/>
    <w:rsid w:val="00795F45"/>
    <w:rsid w:val="007B4EEF"/>
    <w:rsid w:val="007C18F2"/>
    <w:rsid w:val="007C348B"/>
    <w:rsid w:val="007F1AE5"/>
    <w:rsid w:val="00806816"/>
    <w:rsid w:val="00827F28"/>
    <w:rsid w:val="00834922"/>
    <w:rsid w:val="00836EBE"/>
    <w:rsid w:val="00842812"/>
    <w:rsid w:val="008613A9"/>
    <w:rsid w:val="008A5AC7"/>
    <w:rsid w:val="008B609C"/>
    <w:rsid w:val="008E5A1B"/>
    <w:rsid w:val="008E7921"/>
    <w:rsid w:val="009138B7"/>
    <w:rsid w:val="00915BA2"/>
    <w:rsid w:val="00930519"/>
    <w:rsid w:val="00934631"/>
    <w:rsid w:val="00953FED"/>
    <w:rsid w:val="00962EDF"/>
    <w:rsid w:val="0099081C"/>
    <w:rsid w:val="009A24EC"/>
    <w:rsid w:val="009B0D08"/>
    <w:rsid w:val="009C54EF"/>
    <w:rsid w:val="009C5F13"/>
    <w:rsid w:val="009E2F62"/>
    <w:rsid w:val="009F6E91"/>
    <w:rsid w:val="00A02D6C"/>
    <w:rsid w:val="00A2198C"/>
    <w:rsid w:val="00A22E86"/>
    <w:rsid w:val="00A456AC"/>
    <w:rsid w:val="00A61755"/>
    <w:rsid w:val="00A94BC2"/>
    <w:rsid w:val="00AB70E4"/>
    <w:rsid w:val="00AB7CCF"/>
    <w:rsid w:val="00B0275E"/>
    <w:rsid w:val="00B02FF7"/>
    <w:rsid w:val="00B20C7E"/>
    <w:rsid w:val="00B5005A"/>
    <w:rsid w:val="00B703F0"/>
    <w:rsid w:val="00BA2D88"/>
    <w:rsid w:val="00BB3219"/>
    <w:rsid w:val="00BB7DD2"/>
    <w:rsid w:val="00BE5A81"/>
    <w:rsid w:val="00BF03E1"/>
    <w:rsid w:val="00C10CB6"/>
    <w:rsid w:val="00C32ACD"/>
    <w:rsid w:val="00C73B6D"/>
    <w:rsid w:val="00C74C8A"/>
    <w:rsid w:val="00CC4F90"/>
    <w:rsid w:val="00CE4590"/>
    <w:rsid w:val="00D12299"/>
    <w:rsid w:val="00D14724"/>
    <w:rsid w:val="00D20665"/>
    <w:rsid w:val="00D40501"/>
    <w:rsid w:val="00D562A0"/>
    <w:rsid w:val="00D9242C"/>
    <w:rsid w:val="00DA3524"/>
    <w:rsid w:val="00DA5FEF"/>
    <w:rsid w:val="00DC2EB8"/>
    <w:rsid w:val="00DF2586"/>
    <w:rsid w:val="00E03F27"/>
    <w:rsid w:val="00E355FB"/>
    <w:rsid w:val="00E51F03"/>
    <w:rsid w:val="00E53F5D"/>
    <w:rsid w:val="00E72431"/>
    <w:rsid w:val="00EE49B0"/>
    <w:rsid w:val="00F2281B"/>
    <w:rsid w:val="00F540E1"/>
    <w:rsid w:val="00F72BE2"/>
    <w:rsid w:val="00F832C8"/>
    <w:rsid w:val="00F90221"/>
    <w:rsid w:val="00F91C0F"/>
    <w:rsid w:val="00F9613B"/>
    <w:rsid w:val="00FA2B1B"/>
    <w:rsid w:val="00FE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5FB5"/>
  <w15:docId w15:val="{09B983C4-A30F-484E-8E1E-E84EC94D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349"/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2349"/>
    <w:pPr>
      <w:spacing w:after="0" w:line="240" w:lineRule="auto"/>
    </w:pPr>
    <w:rPr>
      <w:sz w:val="18"/>
    </w:rPr>
  </w:style>
  <w:style w:type="table" w:styleId="TableGrid">
    <w:name w:val="Table Grid"/>
    <w:basedOn w:val="TableNormal"/>
    <w:uiPriority w:val="59"/>
    <w:rsid w:val="005723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34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1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633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141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633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4938b7-b922-483a-aad6-a2ef0aee58dc">
      <Terms xmlns="http://schemas.microsoft.com/office/infopath/2007/PartnerControls"/>
    </lcf76f155ced4ddcb4097134ff3c332f>
    <TaxCatchAll xmlns="6d963878-7773-4dfb-a5e2-623f157904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196C41434E24AAEDB4F6C0ED20D35" ma:contentTypeVersion="12" ma:contentTypeDescription="Create a new document." ma:contentTypeScope="" ma:versionID="c9ca73a06554d589e6a2b2dd51006c9f">
  <xsd:schema xmlns:xsd="http://www.w3.org/2001/XMLSchema" xmlns:xs="http://www.w3.org/2001/XMLSchema" xmlns:p="http://schemas.microsoft.com/office/2006/metadata/properties" xmlns:ns2="b94938b7-b922-483a-aad6-a2ef0aee58dc" xmlns:ns3="6d963878-7773-4dfb-a5e2-623f157904fb" targetNamespace="http://schemas.microsoft.com/office/2006/metadata/properties" ma:root="true" ma:fieldsID="75a13116eb1d99df92e83c8e9e1736bd" ns2:_="" ns3:_="">
    <xsd:import namespace="b94938b7-b922-483a-aad6-a2ef0aee58dc"/>
    <xsd:import namespace="6d963878-7773-4dfb-a5e2-623f157904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938b7-b922-483a-aad6-a2ef0aee58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dcf0fc9-1cd2-4a51-bef4-868dfe7be0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63878-7773-4dfb-a5e2-623f157904f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e7e89ec-3282-459b-9b75-19ec393b47da}" ma:internalName="TaxCatchAll" ma:showField="CatchAllData" ma:web="6d963878-7773-4dfb-a5e2-623f157904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F8631D-EDD5-4CE2-B225-9D59C952B264}">
  <ds:schemaRefs>
    <ds:schemaRef ds:uri="http://schemas.microsoft.com/office/2006/metadata/properties"/>
    <ds:schemaRef ds:uri="http://schemas.microsoft.com/office/infopath/2007/PartnerControls"/>
    <ds:schemaRef ds:uri="dd1ce66e-625d-41a4-b91a-367030d42ae0"/>
    <ds:schemaRef ds:uri="3ce82c08-ee35-4174-859f-fdd2e53f93a0"/>
  </ds:schemaRefs>
</ds:datastoreItem>
</file>

<file path=customXml/itemProps2.xml><?xml version="1.0" encoding="utf-8"?>
<ds:datastoreItem xmlns:ds="http://schemas.openxmlformats.org/officeDocument/2006/customXml" ds:itemID="{843893E1-746C-498F-89CC-A5B6F25CE8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2ADD2C-D24D-4B1B-9BB7-11F886FD4E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1165</Characters>
  <Application>Microsoft Office Word</Application>
  <DocSecurity>0</DocSecurity>
  <Lines>58</Lines>
  <Paragraphs>67</Paragraphs>
  <ScaleCrop>false</ScaleCrop>
  <Company>Microsoft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Francis Doherty</cp:lastModifiedBy>
  <cp:revision>17</cp:revision>
  <dcterms:created xsi:type="dcterms:W3CDTF">2026-01-29T21:50:00Z</dcterms:created>
  <dcterms:modified xsi:type="dcterms:W3CDTF">2026-01-29T22:00:00Z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0x0101000D5196C41434E24AAEDB4F6C0ED20D35</vt:lpwstr>
  </property>
</Properties>
</file>