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AB494" w14:textId="77777777" w:rsidR="00AB7293" w:rsidRDefault="00000000">
      <w:pPr>
        <w:spacing w:before="1000"/>
      </w:pPr>
      <w:r>
        <w:rPr>
          <w:sz w:val="72"/>
          <w:szCs w:val="72"/>
        </w:rPr>
        <w:t>✨</w:t>
      </w:r>
    </w:p>
    <w:p w14:paraId="404AB495" w14:textId="77777777" w:rsidR="00AB7293" w:rsidRDefault="00000000">
      <w:pPr>
        <w:spacing w:before="100" w:after="160"/>
      </w:pPr>
      <w:r>
        <w:rPr>
          <w:b/>
          <w:bCs/>
          <w:color w:val="6C3483"/>
          <w:sz w:val="72"/>
          <w:szCs w:val="72"/>
        </w:rPr>
        <w:t>NumeroApp</w:t>
      </w:r>
    </w:p>
    <w:p w14:paraId="404AB496" w14:textId="77777777" w:rsidR="00AB7293" w:rsidRDefault="00000000">
      <w:pPr>
        <w:spacing w:after="80"/>
      </w:pPr>
      <w:r>
        <w:rPr>
          <w:color w:val="0E6655"/>
          <w:sz w:val="36"/>
          <w:szCs w:val="36"/>
        </w:rPr>
        <w:t>Product Requirements Document — FINAL</w:t>
      </w:r>
    </w:p>
    <w:p w14:paraId="404AB497" w14:textId="77777777" w:rsidR="00AB7293" w:rsidRDefault="00000000">
      <w:pPr>
        <w:spacing w:after="80"/>
      </w:pPr>
      <w:r>
        <w:rPr>
          <w:i/>
          <w:iCs/>
          <w:color w:val="666666"/>
          <w:sz w:val="24"/>
          <w:szCs w:val="24"/>
        </w:rPr>
        <w:t>Based on Michelle Buchanan's The Numerology Guidebook</w:t>
      </w:r>
    </w:p>
    <w:p w14:paraId="404AB498" w14:textId="77777777" w:rsidR="00AB7293" w:rsidRDefault="00000000">
      <w:pPr>
        <w:spacing w:after="80"/>
      </w:pPr>
      <w:r>
        <w:rPr>
          <w:color w:val="666666"/>
        </w:rPr>
        <w:t>Version 2.0  |  March 2026  |  ALL DECISIONS LOCKED</w:t>
      </w:r>
    </w:p>
    <w:p w14:paraId="404AB499" w14:textId="77777777" w:rsidR="00AB7293" w:rsidRDefault="00AB7293">
      <w:pPr>
        <w:pBdr>
          <w:bottom w:val="single" w:sz="4" w:space="1" w:color="E8E0F0"/>
        </w:pBdr>
        <w:spacing w:before="200" w:after="200"/>
      </w:pPr>
    </w:p>
    <w:p w14:paraId="404AB49A" w14:textId="77777777" w:rsidR="00AB7293" w:rsidRDefault="00000000">
      <w:pPr>
        <w:pStyle w:val="Heading1"/>
      </w:pPr>
      <w:r>
        <w:rPr>
          <w:color w:val="6C3483"/>
        </w:rPr>
        <w:t>1. Executive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B7293" w14:paraId="404AB49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DF6EC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04AB49B" w14:textId="77777777" w:rsidR="00AB7293" w:rsidRDefault="00000000">
            <w:r>
              <w:rPr>
                <w:color w:val="2C2C2C"/>
                <w:sz w:val="21"/>
                <w:szCs w:val="21"/>
              </w:rPr>
              <w:t>Product name:    NumeroApp  (final name TBD by practitioner)</w:t>
            </w:r>
          </w:p>
        </w:tc>
      </w:tr>
      <w:tr w:rsidR="00AB7293" w14:paraId="404AB49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DF6EC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04AB49D" w14:textId="77777777" w:rsidR="00AB7293" w:rsidRDefault="00000000">
            <w:r>
              <w:rPr>
                <w:color w:val="2C2C2C"/>
                <w:sz w:val="21"/>
                <w:szCs w:val="21"/>
              </w:rPr>
              <w:t>Purpose:         Professional numerology reading tool for a solo practitioner</w:t>
            </w:r>
          </w:p>
        </w:tc>
      </w:tr>
      <w:tr w:rsidR="00AB7293" w14:paraId="404AB4A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DF6EC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04AB49F" w14:textId="77777777" w:rsidR="00AB7293" w:rsidRDefault="00000000">
            <w:r>
              <w:rPr>
                <w:color w:val="2C2C2C"/>
                <w:sz w:val="21"/>
                <w:szCs w:val="21"/>
              </w:rPr>
              <w:t>Primary user:    The numerologist — full access, single account</w:t>
            </w:r>
          </w:p>
        </w:tc>
      </w:tr>
      <w:tr w:rsidR="00AB7293" w14:paraId="404AB4A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DF6EC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04AB4A1" w14:textId="77777777" w:rsidR="00AB7293" w:rsidRDefault="00000000">
            <w:r>
              <w:rPr>
                <w:color w:val="2C2C2C"/>
                <w:sz w:val="21"/>
                <w:szCs w:val="21"/>
              </w:rPr>
              <w:t>Secondary user:  Her clients — read-only shareable report link, no login</w:t>
            </w:r>
          </w:p>
        </w:tc>
      </w:tr>
      <w:tr w:rsidR="00AB7293" w14:paraId="404AB4A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DF6EC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04AB4A3" w14:textId="77777777" w:rsidR="00AB7293" w:rsidRDefault="00000000">
            <w:r>
              <w:rPr>
                <w:color w:val="2C2C2C"/>
                <w:sz w:val="21"/>
                <w:szCs w:val="21"/>
              </w:rPr>
              <w:t>Platforms:       Web app (Next.js 14, Vercel) + Mobile iOS + Android (Expo 51)</w:t>
            </w:r>
          </w:p>
        </w:tc>
      </w:tr>
      <w:tr w:rsidR="00AB7293" w14:paraId="404AB4A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DF6EC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04AB4A5" w14:textId="77777777" w:rsidR="00AB7293" w:rsidRDefault="00000000">
            <w:r>
              <w:rPr>
                <w:color w:val="2C2C2C"/>
                <w:sz w:val="21"/>
                <w:szCs w:val="21"/>
              </w:rPr>
              <w:t>Languages:       English / 简体中文 / Tiếng Việt — switcher always visible</w:t>
            </w:r>
          </w:p>
        </w:tc>
      </w:tr>
      <w:tr w:rsidR="00AB7293" w14:paraId="404AB4A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DF6EC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04AB4A7" w14:textId="77777777" w:rsidR="00AB7293" w:rsidRDefault="00000000">
            <w:r>
              <w:rPr>
                <w:color w:val="2C2C2C"/>
                <w:sz w:val="21"/>
                <w:szCs w:val="21"/>
              </w:rPr>
              <w:t>Visual style:    Warm &amp; approachable — soft violet, warm gold, cream background</w:t>
            </w:r>
          </w:p>
        </w:tc>
      </w:tr>
      <w:tr w:rsidR="00AB7293" w14:paraId="404AB4A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DF6EC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04AB4A9" w14:textId="77777777" w:rsidR="00AB7293" w:rsidRDefault="00000000">
            <w:r>
              <w:rPr>
                <w:color w:val="2C2C2C"/>
                <w:sz w:val="21"/>
                <w:szCs w:val="21"/>
              </w:rPr>
              <w:t>Font:            Noto Sans (covers all 3 languages in one family)</w:t>
            </w:r>
          </w:p>
        </w:tc>
      </w:tr>
      <w:tr w:rsidR="00AB7293" w14:paraId="404AB4A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DF6EC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04AB4AB" w14:textId="77777777" w:rsidR="00AB7293" w:rsidRDefault="00000000">
            <w:r>
              <w:rPr>
                <w:color w:val="2C2C2C"/>
                <w:sz w:val="21"/>
                <w:szCs w:val="21"/>
              </w:rPr>
              <w:t>AI:              Claude API (Sonnet) — readings generated in the active language</w:t>
            </w:r>
          </w:p>
        </w:tc>
      </w:tr>
      <w:tr w:rsidR="00AB7293" w14:paraId="404AB4A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DF6EC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04AB4AD" w14:textId="77777777" w:rsidR="00AB7293" w:rsidRDefault="00000000">
            <w:r>
              <w:rPr>
                <w:color w:val="2C2C2C"/>
                <w:sz w:val="21"/>
                <w:szCs w:val="21"/>
              </w:rPr>
              <w:t>Deployment:      Vercel free tier (web)  +  EAS / TestFlight (mobile)</w:t>
            </w:r>
          </w:p>
        </w:tc>
      </w:tr>
    </w:tbl>
    <w:p w14:paraId="404AB4AF" w14:textId="77777777" w:rsidR="00AB7293" w:rsidRDefault="00AB7293">
      <w:pPr>
        <w:spacing w:after="120"/>
      </w:pPr>
    </w:p>
    <w:p w14:paraId="404AB4B0" w14:textId="77777777" w:rsidR="00AB7293" w:rsidRDefault="00000000">
      <w:pPr>
        <w:spacing w:after="120"/>
      </w:pPr>
      <w:r>
        <w:rPr>
          <w:color w:val="2C2C2C"/>
        </w:rPr>
        <w:t>This app replaces the practitioner's verbal/handwritten workflow. It automates all Pythagorean numerology calculations, generates AI-written personalised readings via the Claude API, and produces polished branded reports that clients receive as a private read-only link or downloadable PDF. The practitioner owns all data and controls all client access.</w:t>
      </w:r>
    </w:p>
    <w:p w14:paraId="404AB4B1" w14:textId="77777777" w:rsidR="00AB7293" w:rsidRDefault="00AB7293">
      <w:pPr>
        <w:pBdr>
          <w:bottom w:val="single" w:sz="4" w:space="1" w:color="E8E0F0"/>
        </w:pBdr>
        <w:spacing w:before="200" w:after="200"/>
      </w:pPr>
    </w:p>
    <w:p w14:paraId="404AB4B2" w14:textId="77777777" w:rsidR="00AB7293" w:rsidRDefault="00000000">
      <w:pPr>
        <w:pStyle w:val="Heading1"/>
      </w:pPr>
      <w:r>
        <w:rPr>
          <w:color w:val="6C3483"/>
        </w:rPr>
        <w:t>2. All Decisions — Locked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AB7293" w14:paraId="404AB4B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C348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B4B3" w14:textId="77777777" w:rsidR="00AB7293" w:rsidRDefault="00000000">
            <w:r>
              <w:rPr>
                <w:b/>
                <w:bCs/>
                <w:color w:val="FFFFFF"/>
                <w:sz w:val="20"/>
                <w:szCs w:val="20"/>
              </w:rPr>
              <w:t>Decision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C348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B4B4" w14:textId="77777777" w:rsidR="00AB7293" w:rsidRDefault="00000000">
            <w:r>
              <w:rPr>
                <w:b/>
                <w:bCs/>
                <w:color w:val="FFFFFF"/>
                <w:sz w:val="20"/>
                <w:szCs w:val="20"/>
              </w:rPr>
              <w:t>Answer — locked</w:t>
            </w:r>
          </w:p>
        </w:tc>
      </w:tr>
      <w:tr w:rsidR="00AB7293" w14:paraId="404AB4B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B4B6" w14:textId="77777777" w:rsidR="00AB7293" w:rsidRDefault="00000000">
            <w:r>
              <w:rPr>
                <w:b/>
                <w:bCs/>
                <w:color w:val="6C3483"/>
                <w:sz w:val="20"/>
                <w:szCs w:val="20"/>
              </w:rPr>
              <w:lastRenderedPageBreak/>
              <w:t>App name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B4B7" w14:textId="77777777" w:rsidR="00AB7293" w:rsidRDefault="00000000">
            <w:r>
              <w:rPr>
                <w:color w:val="2C2C2C"/>
                <w:sz w:val="20"/>
                <w:szCs w:val="20"/>
              </w:rPr>
              <w:t>NumeroApp (placeholder — practitioner to finalise)</w:t>
            </w:r>
          </w:p>
        </w:tc>
      </w:tr>
      <w:tr w:rsidR="00AB7293" w14:paraId="404AB4B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B4B9" w14:textId="77777777" w:rsidR="00AB7293" w:rsidRDefault="00000000">
            <w:r>
              <w:rPr>
                <w:b/>
                <w:bCs/>
                <w:color w:val="6C3483"/>
                <w:sz w:val="20"/>
                <w:szCs w:val="20"/>
              </w:rPr>
              <w:t>Primary platform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B4BA" w14:textId="77777777" w:rsidR="00AB7293" w:rsidRDefault="00000000">
            <w:r>
              <w:rPr>
                <w:color w:val="2C2C2C"/>
                <w:sz w:val="20"/>
                <w:szCs w:val="20"/>
              </w:rPr>
              <w:t>Web app — Next.js 14, deployed to Vercel free tier</w:t>
            </w:r>
          </w:p>
        </w:tc>
      </w:tr>
      <w:tr w:rsidR="00AB7293" w14:paraId="404AB4B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B4BC" w14:textId="77777777" w:rsidR="00AB7293" w:rsidRDefault="00000000">
            <w:r>
              <w:rPr>
                <w:b/>
                <w:bCs/>
                <w:color w:val="6C3483"/>
                <w:sz w:val="20"/>
                <w:szCs w:val="20"/>
              </w:rPr>
              <w:t>Secondary platform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B4BD" w14:textId="77777777" w:rsidR="00AB7293" w:rsidRDefault="00000000">
            <w:r>
              <w:rPr>
                <w:color w:val="2C2C2C"/>
                <w:sz w:val="20"/>
                <w:szCs w:val="20"/>
              </w:rPr>
              <w:t>Mobile — Expo SDK 51, iOS + Android simultaneously</w:t>
            </w:r>
          </w:p>
        </w:tc>
      </w:tr>
      <w:tr w:rsidR="00AB7293" w14:paraId="404AB4C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B4BF" w14:textId="77777777" w:rsidR="00AB7293" w:rsidRDefault="00000000">
            <w:r>
              <w:rPr>
                <w:b/>
                <w:bCs/>
                <w:color w:val="6C3483"/>
                <w:sz w:val="20"/>
                <w:szCs w:val="20"/>
              </w:rPr>
              <w:t>Practitioner account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B4C0" w14:textId="77777777" w:rsidR="00AB7293" w:rsidRDefault="00000000">
            <w:r>
              <w:rPr>
                <w:color w:val="2C2C2C"/>
                <w:sz w:val="20"/>
                <w:szCs w:val="20"/>
              </w:rPr>
              <w:t>Single account, email + password (NextAuth.js)</w:t>
            </w:r>
          </w:p>
        </w:tc>
      </w:tr>
      <w:tr w:rsidR="00AB7293" w14:paraId="404AB4C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B4C2" w14:textId="77777777" w:rsidR="00AB7293" w:rsidRDefault="00000000">
            <w:r>
              <w:rPr>
                <w:b/>
                <w:bCs/>
                <w:color w:val="6C3483"/>
                <w:sz w:val="20"/>
                <w:szCs w:val="20"/>
              </w:rPr>
              <w:t>Client access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B4C3" w14:textId="77777777" w:rsidR="00AB7293" w:rsidRDefault="00000000">
            <w:r>
              <w:rPr>
                <w:color w:val="2C2C2C"/>
                <w:sz w:val="20"/>
                <w:szCs w:val="20"/>
              </w:rPr>
              <w:t>Read-only shareable link — unique token URL, no login needed</w:t>
            </w:r>
          </w:p>
        </w:tc>
      </w:tr>
      <w:tr w:rsidR="00AB7293" w14:paraId="404AB4C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B4C5" w14:textId="77777777" w:rsidR="00AB7293" w:rsidRDefault="00000000">
            <w:r>
              <w:rPr>
                <w:b/>
                <w:bCs/>
                <w:color w:val="6C3483"/>
                <w:sz w:val="20"/>
                <w:szCs w:val="20"/>
              </w:rPr>
              <w:t>Link expiry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B4C6" w14:textId="77777777" w:rsidR="00AB7293" w:rsidRDefault="00000000">
            <w:r>
              <w:rPr>
                <w:color w:val="2C2C2C"/>
                <w:sz w:val="20"/>
                <w:szCs w:val="20"/>
              </w:rPr>
              <w:t>Manual revoke only — links stay live until she deletes them</w:t>
            </w:r>
          </w:p>
        </w:tc>
      </w:tr>
      <w:tr w:rsidR="00AB7293" w14:paraId="404AB4C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B4C8" w14:textId="77777777" w:rsidR="00AB7293" w:rsidRDefault="00000000">
            <w:r>
              <w:rPr>
                <w:b/>
                <w:bCs/>
                <w:color w:val="6C3483"/>
                <w:sz w:val="20"/>
                <w:szCs w:val="20"/>
              </w:rPr>
              <w:t>Visual style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B4C9" w14:textId="77777777" w:rsidR="00AB7293" w:rsidRDefault="00000000">
            <w:r>
              <w:rPr>
                <w:color w:val="2C2C2C"/>
                <w:sz w:val="20"/>
                <w:szCs w:val="20"/>
              </w:rPr>
              <w:t>Warm &amp; approachable: soft violet (#7B5EA7), warm gold (#D4AC6E), cream bg (#FDF6EC)</w:t>
            </w:r>
          </w:p>
        </w:tc>
      </w:tr>
      <w:tr w:rsidR="00AB7293" w14:paraId="404AB4C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B4CB" w14:textId="77777777" w:rsidR="00AB7293" w:rsidRDefault="00000000">
            <w:r>
              <w:rPr>
                <w:b/>
                <w:bCs/>
                <w:color w:val="6C3483"/>
                <w:sz w:val="20"/>
                <w:szCs w:val="20"/>
              </w:rPr>
              <w:t>Font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B4CC" w14:textId="77777777" w:rsidR="00AB7293" w:rsidRDefault="00000000">
            <w:r>
              <w:rPr>
                <w:color w:val="2C2C2C"/>
                <w:sz w:val="20"/>
                <w:szCs w:val="20"/>
              </w:rPr>
              <w:t>Noto Sans (400 + 500 weights) — covers EN, ZH, VI in one family</w:t>
            </w:r>
          </w:p>
        </w:tc>
      </w:tr>
      <w:tr w:rsidR="00AB7293" w14:paraId="404AB4D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B4CE" w14:textId="77777777" w:rsidR="00AB7293" w:rsidRDefault="00000000">
            <w:r>
              <w:rPr>
                <w:b/>
                <w:bCs/>
                <w:color w:val="6C3483"/>
                <w:sz w:val="20"/>
                <w:szCs w:val="20"/>
              </w:rPr>
              <w:t>Languages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B4CF" w14:textId="77777777" w:rsidR="00AB7293" w:rsidRDefault="00000000">
            <w:r>
              <w:rPr>
                <w:color w:val="2C2C2C"/>
                <w:sz w:val="20"/>
                <w:szCs w:val="20"/>
              </w:rPr>
              <w:t>English / Simplified Chinese (简体中文) / Vietnamese (Tiếng Việt)</w:t>
            </w:r>
          </w:p>
        </w:tc>
      </w:tr>
      <w:tr w:rsidR="00AB7293" w14:paraId="404AB4D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B4D1" w14:textId="77777777" w:rsidR="00AB7293" w:rsidRDefault="00000000">
            <w:r>
              <w:rPr>
                <w:b/>
                <w:bCs/>
                <w:color w:val="6C3483"/>
                <w:sz w:val="20"/>
                <w:szCs w:val="20"/>
              </w:rPr>
              <w:t>Language switcher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B4D2" w14:textId="77777777" w:rsidR="00AB7293" w:rsidRDefault="00000000">
            <w:r>
              <w:rPr>
                <w:color w:val="2C2C2C"/>
                <w:sz w:val="20"/>
                <w:szCs w:val="20"/>
              </w:rPr>
              <w:t>Pill tabs always visible in top navigation bar on every screen</w:t>
            </w:r>
          </w:p>
        </w:tc>
      </w:tr>
      <w:tr w:rsidR="00AB7293" w14:paraId="404AB4D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B4D4" w14:textId="77777777" w:rsidR="00AB7293" w:rsidRDefault="00000000">
            <w:r>
              <w:rPr>
                <w:b/>
                <w:bCs/>
                <w:color w:val="6C3483"/>
                <w:sz w:val="20"/>
                <w:szCs w:val="20"/>
              </w:rPr>
              <w:t>Report language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B4D5" w14:textId="77777777" w:rsidR="00AB7293" w:rsidRDefault="00000000">
            <w:r>
              <w:rPr>
                <w:color w:val="2C2C2C"/>
                <w:sz w:val="20"/>
                <w:szCs w:val="20"/>
              </w:rPr>
              <w:t>Per client — language selector on each client profile page</w:t>
            </w:r>
          </w:p>
        </w:tc>
      </w:tr>
      <w:tr w:rsidR="00AB7293" w14:paraId="404AB4D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B4D7" w14:textId="77777777" w:rsidR="00AB7293" w:rsidRDefault="00000000">
            <w:r>
              <w:rPr>
                <w:b/>
                <w:bCs/>
                <w:color w:val="6C3483"/>
                <w:sz w:val="20"/>
                <w:szCs w:val="20"/>
              </w:rPr>
              <w:t>Number calculations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B4D8" w14:textId="77777777" w:rsidR="00AB7293" w:rsidRDefault="00000000">
            <w:r>
              <w:rPr>
                <w:color w:val="2C2C2C"/>
                <w:sz w:val="20"/>
                <w:szCs w:val="20"/>
              </w:rPr>
              <w:t>Western Pythagorean system per Michelle Buchanan's guidebook</w:t>
            </w:r>
          </w:p>
        </w:tc>
      </w:tr>
      <w:tr w:rsidR="00AB7293" w14:paraId="404AB4D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B4DA" w14:textId="77777777" w:rsidR="00AB7293" w:rsidRDefault="00000000">
            <w:r>
              <w:rPr>
                <w:b/>
                <w:bCs/>
                <w:color w:val="6C3483"/>
                <w:sz w:val="20"/>
                <w:szCs w:val="20"/>
              </w:rPr>
              <w:t>Interpretation content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B4DB" w14:textId="77777777" w:rsidR="00AB7293" w:rsidRDefault="00000000">
            <w:r>
              <w:rPr>
                <w:color w:val="2C2C2C"/>
                <w:sz w:val="20"/>
                <w:szCs w:val="20"/>
              </w:rPr>
              <w:t>Book text pre-loaded as base; she edits/personalises per language</w:t>
            </w:r>
          </w:p>
        </w:tc>
      </w:tr>
      <w:tr w:rsidR="00AB7293" w14:paraId="404AB4D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B4DD" w14:textId="77777777" w:rsidR="00AB7293" w:rsidRDefault="00000000">
            <w:r>
              <w:rPr>
                <w:b/>
                <w:bCs/>
                <w:color w:val="6C3483"/>
                <w:sz w:val="20"/>
                <w:szCs w:val="20"/>
              </w:rPr>
              <w:t>Reading history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B4DE" w14:textId="77777777" w:rsidR="00AB7293" w:rsidRDefault="00000000">
            <w:r>
              <w:rPr>
                <w:color w:val="2C2C2C"/>
                <w:sz w:val="20"/>
                <w:szCs w:val="20"/>
              </w:rPr>
              <w:t>Keep ALL versions — each reading stored with version number + date</w:t>
            </w:r>
          </w:p>
        </w:tc>
      </w:tr>
      <w:tr w:rsidR="00AB7293" w14:paraId="404AB4E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B4E0" w14:textId="77777777" w:rsidR="00AB7293" w:rsidRDefault="00000000">
            <w:r>
              <w:rPr>
                <w:b/>
                <w:bCs/>
                <w:color w:val="6C3483"/>
                <w:sz w:val="20"/>
                <w:szCs w:val="20"/>
              </w:rPr>
              <w:t>AI reading tones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B4E1" w14:textId="77777777" w:rsidR="00AB7293" w:rsidRDefault="00000000">
            <w:r>
              <w:rPr>
                <w:color w:val="2C2C2C"/>
                <w:sz w:val="20"/>
                <w:szCs w:val="20"/>
              </w:rPr>
              <w:t>4 options: Warm &amp; encouraging / Detailed &amp; analytical / Spiritual &amp; poetic / Practical</w:t>
            </w:r>
          </w:p>
        </w:tc>
      </w:tr>
      <w:tr w:rsidR="00AB7293" w14:paraId="404AB4E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B4E3" w14:textId="77777777" w:rsidR="00AB7293" w:rsidRDefault="00000000">
            <w:r>
              <w:rPr>
                <w:b/>
                <w:bCs/>
                <w:color w:val="6C3483"/>
                <w:sz w:val="20"/>
                <w:szCs w:val="20"/>
              </w:rPr>
              <w:t>Follow-up Q&amp;A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B4E4" w14:textId="77777777" w:rsidR="00AB7293" w:rsidRDefault="00000000">
            <w:r>
              <w:rPr>
                <w:color w:val="2C2C2C"/>
                <w:sz w:val="20"/>
                <w:szCs w:val="20"/>
              </w:rPr>
              <w:t>Practitioner types custom questions; Claude answers in full chart context</w:t>
            </w:r>
          </w:p>
        </w:tc>
      </w:tr>
      <w:tr w:rsidR="00AB7293" w14:paraId="404AB4E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B4E6" w14:textId="77777777" w:rsidR="00AB7293" w:rsidRDefault="00000000">
            <w:r>
              <w:rPr>
                <w:b/>
                <w:bCs/>
                <w:color w:val="6C3483"/>
                <w:sz w:val="20"/>
                <w:szCs w:val="20"/>
              </w:rPr>
              <w:t>PDF branding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B4E7" w14:textId="77777777" w:rsidR="00AB7293" w:rsidRDefault="00000000">
            <w:r>
              <w:rPr>
                <w:color w:val="2C2C2C"/>
                <w:sz w:val="20"/>
                <w:szCs w:val="20"/>
              </w:rPr>
              <w:t>Her logo (uploaded in Settings) + name + footer text on every PDF</w:t>
            </w:r>
          </w:p>
        </w:tc>
      </w:tr>
      <w:tr w:rsidR="00AB7293" w14:paraId="404AB4E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B4E9" w14:textId="77777777" w:rsidR="00AB7293" w:rsidRDefault="00000000">
            <w:r>
              <w:rPr>
                <w:b/>
                <w:bCs/>
                <w:color w:val="6C3483"/>
                <w:sz w:val="20"/>
                <w:szCs w:val="20"/>
              </w:rPr>
              <w:t>Offline mode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B4EA" w14:textId="77777777" w:rsidR="00AB7293" w:rsidRDefault="00000000">
            <w:r>
              <w:rPr>
                <w:color w:val="2C2C2C"/>
                <w:sz w:val="20"/>
                <w:szCs w:val="20"/>
              </w:rPr>
              <w:t>Calculations work offline; AI reading + follow-up require internet</w:t>
            </w:r>
          </w:p>
        </w:tc>
      </w:tr>
      <w:tr w:rsidR="00AB7293" w14:paraId="404AB4E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B4EC" w14:textId="77777777" w:rsidR="00AB7293" w:rsidRDefault="00000000">
            <w:r>
              <w:rPr>
                <w:b/>
                <w:bCs/>
                <w:color w:val="6C3483"/>
                <w:sz w:val="20"/>
                <w:szCs w:val="20"/>
              </w:rPr>
              <w:t>Database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B4ED" w14:textId="77777777" w:rsidR="00AB7293" w:rsidRDefault="00000000">
            <w:r>
              <w:rPr>
                <w:color w:val="2C2C2C"/>
                <w:sz w:val="20"/>
                <w:szCs w:val="20"/>
              </w:rPr>
              <w:t>SQLite + Prisma ORM (upgradeable to PostgreSQL for production scale)</w:t>
            </w:r>
          </w:p>
        </w:tc>
      </w:tr>
      <w:tr w:rsidR="00AB7293" w14:paraId="404AB4F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B4EF" w14:textId="77777777" w:rsidR="00AB7293" w:rsidRDefault="00000000">
            <w:r>
              <w:rPr>
                <w:b/>
                <w:bCs/>
                <w:color w:val="6C3483"/>
                <w:sz w:val="20"/>
                <w:szCs w:val="20"/>
              </w:rPr>
              <w:t>Monorepo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B4F0" w14:textId="77777777" w:rsidR="00AB7293" w:rsidRDefault="00000000">
            <w:r>
              <w:rPr>
                <w:color w:val="2C2C2C"/>
                <w:sz w:val="20"/>
                <w:szCs w:val="20"/>
              </w:rPr>
              <w:t>pnpm workspaces + Turborepo — packages: core, i18n — apps: web, mobile</w:t>
            </w:r>
          </w:p>
        </w:tc>
      </w:tr>
      <w:tr w:rsidR="00AB7293" w14:paraId="404AB4F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B4F2" w14:textId="77777777" w:rsidR="00AB7293" w:rsidRDefault="00000000">
            <w:r>
              <w:rPr>
                <w:b/>
                <w:bCs/>
                <w:color w:val="6C3483"/>
                <w:sz w:val="20"/>
                <w:szCs w:val="20"/>
              </w:rPr>
              <w:t>Testing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B4F3" w14:textId="77777777" w:rsidR="00AB7293" w:rsidRDefault="00000000">
            <w:r>
              <w:rPr>
                <w:color w:val="2C2C2C"/>
                <w:sz w:val="20"/>
                <w:szCs w:val="20"/>
              </w:rPr>
              <w:t>Vitest — calculation engine fully tested before any UI is built</w:t>
            </w:r>
          </w:p>
        </w:tc>
      </w:tr>
      <w:tr w:rsidR="00AB7293" w14:paraId="404AB4F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B4F5" w14:textId="77777777" w:rsidR="00AB7293" w:rsidRDefault="00000000">
            <w:r>
              <w:rPr>
                <w:b/>
                <w:bCs/>
                <w:color w:val="6C3483"/>
                <w:sz w:val="20"/>
                <w:szCs w:val="20"/>
              </w:rPr>
              <w:t>Data backup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B4F6" w14:textId="77777777" w:rsidR="00AB7293" w:rsidRDefault="00000000">
            <w:r>
              <w:rPr>
                <w:color w:val="2C2C2C"/>
                <w:sz w:val="20"/>
                <w:szCs w:val="20"/>
              </w:rPr>
              <w:t>Export all data as CSV — button in Settings (built in Phase 1)</w:t>
            </w:r>
          </w:p>
        </w:tc>
      </w:tr>
    </w:tbl>
    <w:p w14:paraId="404AB4F8" w14:textId="77777777" w:rsidR="00AB7293" w:rsidRDefault="00AB7293">
      <w:pPr>
        <w:pBdr>
          <w:bottom w:val="single" w:sz="4" w:space="1" w:color="E8E0F0"/>
        </w:pBdr>
        <w:spacing w:before="200" w:after="200"/>
      </w:pPr>
    </w:p>
    <w:p w14:paraId="404AB4F9" w14:textId="77777777" w:rsidR="00AB7293" w:rsidRDefault="00000000">
      <w:pPr>
        <w:pStyle w:val="Heading1"/>
      </w:pPr>
      <w:r>
        <w:rPr>
          <w:color w:val="6C3483"/>
        </w:rPr>
        <w:t>3. Architecture</w:t>
      </w:r>
    </w:p>
    <w:p w14:paraId="404AB4FA" w14:textId="77777777" w:rsidR="00AB7293" w:rsidRDefault="00000000">
      <w:pPr>
        <w:pStyle w:val="Heading2"/>
      </w:pPr>
      <w:r>
        <w:rPr>
          <w:color w:val="0E6655"/>
        </w:rPr>
        <w:t>3.1 Monorepo structure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B7293" w14:paraId="404AB4F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4FF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04AB4FB" w14:textId="77777777" w:rsidR="00AB7293" w:rsidRDefault="00000000">
            <w:r>
              <w:rPr>
                <w:color w:val="2C2C2C"/>
                <w:sz w:val="21"/>
                <w:szCs w:val="21"/>
              </w:rPr>
              <w:t>numero-app/</w:t>
            </w:r>
          </w:p>
        </w:tc>
      </w:tr>
      <w:tr w:rsidR="00AB7293" w14:paraId="404AB4F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4FF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04AB4FD" w14:textId="77777777" w:rsidR="00AB7293" w:rsidRDefault="00000000">
            <w:r>
              <w:rPr>
                <w:color w:val="2C2C2C"/>
                <w:sz w:val="21"/>
                <w:szCs w:val="21"/>
              </w:rPr>
              <w:t xml:space="preserve">  packages/</w:t>
            </w:r>
          </w:p>
        </w:tc>
      </w:tr>
      <w:tr w:rsidR="00AB7293" w14:paraId="404AB50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4FF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04AB4FF" w14:textId="77777777" w:rsidR="00AB7293" w:rsidRDefault="00000000">
            <w:r>
              <w:rPr>
                <w:color w:val="2C2C2C"/>
                <w:sz w:val="21"/>
                <w:szCs w:val="21"/>
              </w:rPr>
              <w:lastRenderedPageBreak/>
              <w:t xml:space="preserve">    core/          ← All calculation logic (TypeScript, framework-free, Vitest tests)</w:t>
            </w:r>
          </w:p>
        </w:tc>
      </w:tr>
      <w:tr w:rsidR="00AB7293" w14:paraId="404AB50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4FF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04AB501" w14:textId="77777777" w:rsidR="00AB7293" w:rsidRDefault="00000000">
            <w:r>
              <w:rPr>
                <w:color w:val="2C2C2C"/>
                <w:sz w:val="21"/>
                <w:szCs w:val="21"/>
              </w:rPr>
              <w:t xml:space="preserve">    i18n/          ← All translation strings (en/ zh/ vi/ — 5 namespaces each)</w:t>
            </w:r>
          </w:p>
        </w:tc>
      </w:tr>
      <w:tr w:rsidR="00AB7293" w14:paraId="404AB50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4FF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04AB503" w14:textId="77777777" w:rsidR="00AB7293" w:rsidRDefault="00000000">
            <w:r>
              <w:rPr>
                <w:color w:val="2C2C2C"/>
                <w:sz w:val="21"/>
                <w:szCs w:val="21"/>
              </w:rPr>
              <w:t xml:space="preserve">  apps/</w:t>
            </w:r>
          </w:p>
        </w:tc>
      </w:tr>
      <w:tr w:rsidR="00AB7293" w14:paraId="404AB50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4FF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04AB505" w14:textId="77777777" w:rsidR="00AB7293" w:rsidRDefault="00000000">
            <w:r>
              <w:rPr>
                <w:color w:val="2C2C2C"/>
                <w:sz w:val="21"/>
                <w:szCs w:val="21"/>
              </w:rPr>
              <w:t xml:space="preserve">    web/           ← Next.js 14 App Router, Tailwind, next-intl, NextAuth, Prisma</w:t>
            </w:r>
          </w:p>
        </w:tc>
      </w:tr>
      <w:tr w:rsidR="00AB7293" w14:paraId="404AB50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4FF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04AB507" w14:textId="77777777" w:rsidR="00AB7293" w:rsidRDefault="00000000">
            <w:r>
              <w:rPr>
                <w:color w:val="2C2C2C"/>
                <w:sz w:val="21"/>
                <w:szCs w:val="21"/>
              </w:rPr>
              <w:t xml:space="preserve">    mobile/        ← Expo 51, NativeWind, react-i18next, iOS + Android</w:t>
            </w:r>
          </w:p>
        </w:tc>
      </w:tr>
      <w:tr w:rsidR="00AB7293" w14:paraId="404AB50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4FF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04AB509" w14:textId="77777777" w:rsidR="00AB7293" w:rsidRDefault="00000000">
            <w:r>
              <w:rPr>
                <w:color w:val="2C2C2C"/>
                <w:sz w:val="21"/>
                <w:szCs w:val="21"/>
              </w:rPr>
              <w:t xml:space="preserve">  turbo.json       ← Build pipeline (build, test, lint)</w:t>
            </w:r>
          </w:p>
        </w:tc>
      </w:tr>
      <w:tr w:rsidR="00AB7293" w14:paraId="404AB50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4FF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04AB50B" w14:textId="77777777" w:rsidR="00AB7293" w:rsidRDefault="00000000">
            <w:r>
              <w:rPr>
                <w:color w:val="2C2C2C"/>
                <w:sz w:val="21"/>
                <w:szCs w:val="21"/>
              </w:rPr>
              <w:t xml:space="preserve">  package.json     ← Root workspace config</w:t>
            </w:r>
          </w:p>
        </w:tc>
      </w:tr>
    </w:tbl>
    <w:p w14:paraId="404AB50D" w14:textId="77777777" w:rsidR="00AB7293" w:rsidRDefault="00AB7293">
      <w:pPr>
        <w:spacing w:after="120"/>
      </w:pPr>
    </w:p>
    <w:p w14:paraId="404AB50E" w14:textId="77777777" w:rsidR="00AB7293" w:rsidRDefault="00000000">
      <w:pPr>
        <w:pStyle w:val="Heading2"/>
      </w:pPr>
      <w:r>
        <w:rPr>
          <w:color w:val="0E6655"/>
        </w:rPr>
        <w:t>3.2 packages/core — subfolders</w:t>
      </w:r>
    </w:p>
    <w:p w14:paraId="404AB50F" w14:textId="77777777" w:rsidR="00AB7293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C2C2C"/>
        </w:rPr>
        <w:t>numerology/ — Life Path, Destiny, Soul, Personality, Maturity, Birthday, CurrentName</w:t>
      </w:r>
    </w:p>
    <w:p w14:paraId="404AB510" w14:textId="77777777" w:rsidR="00AB7293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C2C2C"/>
        </w:rPr>
        <w:t>forecasting/ — Personal Year/Month/Day, Life Cycles, Pinnacles, Challenges, Essence</w:t>
      </w:r>
    </w:p>
    <w:p w14:paraId="404AB511" w14:textId="77777777" w:rsidR="00AB7293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C2C2C"/>
        </w:rPr>
        <w:t>interpretations/ — Content loader (reads from DB via injected function, stays pure)</w:t>
      </w:r>
    </w:p>
    <w:p w14:paraId="404AB512" w14:textId="77777777" w:rsidR="00AB7293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C2C2C"/>
        </w:rPr>
        <w:t>utils/ — reduceToSingleDigit(), isMasterNumber(), isKarmicDebt(), letterMap</w:t>
      </w:r>
    </w:p>
    <w:p w14:paraId="404AB513" w14:textId="77777777" w:rsidR="00AB7293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C2C2C"/>
        </w:rPr>
        <w:t>types/ — TypeScript interfaces: NumerologyProfile, ReadingResult, ForecastData</w:t>
      </w:r>
    </w:p>
    <w:p w14:paraId="404AB514" w14:textId="77777777" w:rsidR="00AB7293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C2C2C"/>
        </w:rPr>
        <w:t>ai/ — Prompt builders for reading generation and follow-up Q&amp;A</w:t>
      </w:r>
    </w:p>
    <w:p w14:paraId="404AB515" w14:textId="77777777" w:rsidR="00AB7293" w:rsidRDefault="00000000">
      <w:pPr>
        <w:pStyle w:val="Heading2"/>
      </w:pPr>
      <w:r>
        <w:rPr>
          <w:color w:val="0E6655"/>
        </w:rPr>
        <w:t>3.3 packages/i18n — translation namespaces</w:t>
      </w:r>
    </w:p>
    <w:p w14:paraId="404AB516" w14:textId="77777777" w:rsidR="00AB7293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C2C2C"/>
        </w:rPr>
        <w:t>common.json — buttons, labels, nav, errors, status messages</w:t>
      </w:r>
    </w:p>
    <w:p w14:paraId="404AB517" w14:textId="77777777" w:rsidR="00AB7293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C2C2C"/>
        </w:rPr>
        <w:t>screens.json — screen titles, instructions, placeholders</w:t>
      </w:r>
    </w:p>
    <w:p w14:paraId="404AB518" w14:textId="77777777" w:rsidR="00AB7293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C2C2C"/>
        </w:rPr>
        <w:t>numbers.json — number names and archetype titles (e.g. 'The Truth Seeker')</w:t>
      </w:r>
    </w:p>
    <w:p w14:paraId="404AB519" w14:textId="77777777" w:rsidR="00AB7293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C2C2C"/>
        </w:rPr>
        <w:t>interpretations.json — full meaning text for each number (base translations)</w:t>
      </w:r>
    </w:p>
    <w:p w14:paraId="404AB51A" w14:textId="77777777" w:rsidR="00AB7293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C2C2C"/>
        </w:rPr>
        <w:t>forecasting.json — Personal Year/Month/Day descriptions</w:t>
      </w:r>
    </w:p>
    <w:p w14:paraId="404AB51B" w14:textId="77777777" w:rsidR="00AB7293" w:rsidRDefault="00AB7293">
      <w:pPr>
        <w:pBdr>
          <w:bottom w:val="single" w:sz="4" w:space="1" w:color="E8E0F0"/>
        </w:pBdr>
        <w:spacing w:before="200" w:after="200"/>
      </w:pPr>
    </w:p>
    <w:p w14:paraId="404AB51C" w14:textId="77777777" w:rsidR="00AB7293" w:rsidRDefault="00000000">
      <w:pPr>
        <w:pStyle w:val="Heading1"/>
      </w:pPr>
      <w:r>
        <w:rPr>
          <w:color w:val="6C3483"/>
        </w:rPr>
        <w:t>4. Database Schema — 5 Tables</w:t>
      </w:r>
    </w:p>
    <w:p w14:paraId="404AB51D" w14:textId="77777777" w:rsidR="00AB7293" w:rsidRDefault="00000000">
      <w:pPr>
        <w:pStyle w:val="Heading2"/>
      </w:pPr>
      <w:r>
        <w:rPr>
          <w:color w:val="0E6655"/>
        </w:rPr>
        <w:t>4.1 clients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400"/>
        <w:gridCol w:w="4560"/>
      </w:tblGrid>
      <w:tr w:rsidR="00AB7293" w14:paraId="404AB52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E66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B51E" w14:textId="77777777" w:rsidR="00AB7293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E66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B51F" w14:textId="77777777" w:rsidR="00AB7293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E66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B520" w14:textId="77777777" w:rsidR="00AB7293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AB7293" w14:paraId="404AB52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B522" w14:textId="77777777" w:rsidR="00AB7293" w:rsidRDefault="00000000">
            <w:r>
              <w:rPr>
                <w:b/>
                <w:bCs/>
                <w:color w:val="0E6655"/>
                <w:sz w:val="20"/>
                <w:szCs w:val="20"/>
              </w:rPr>
              <w:t>id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B523" w14:textId="77777777" w:rsidR="00AB7293" w:rsidRDefault="00000000">
            <w:r>
              <w:rPr>
                <w:color w:val="666666"/>
                <w:sz w:val="20"/>
                <w:szCs w:val="20"/>
              </w:rPr>
              <w:t>String (cuid)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B524" w14:textId="77777777" w:rsidR="00AB7293" w:rsidRDefault="00000000">
            <w:r>
              <w:rPr>
                <w:color w:val="2C2C2C"/>
                <w:sz w:val="20"/>
                <w:szCs w:val="20"/>
              </w:rPr>
              <w:t>Primary key</w:t>
            </w:r>
          </w:p>
        </w:tc>
      </w:tr>
      <w:tr w:rsidR="00AB7293" w14:paraId="404AB52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B526" w14:textId="77777777" w:rsidR="00AB7293" w:rsidRDefault="00000000">
            <w:r>
              <w:rPr>
                <w:b/>
                <w:bCs/>
                <w:color w:val="0E6655"/>
                <w:sz w:val="20"/>
                <w:szCs w:val="20"/>
              </w:rPr>
              <w:t>firstName / lastName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B527" w14:textId="77777777" w:rsidR="00AB7293" w:rsidRDefault="00000000">
            <w:r>
              <w:rPr>
                <w:color w:val="666666"/>
                <w:sz w:val="20"/>
                <w:szCs w:val="20"/>
              </w:rPr>
              <w:t>String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B528" w14:textId="77777777" w:rsidR="00AB7293" w:rsidRDefault="00000000">
            <w:r>
              <w:rPr>
                <w:color w:val="2C2C2C"/>
                <w:sz w:val="20"/>
                <w:szCs w:val="20"/>
              </w:rPr>
              <w:t>Display name</w:t>
            </w:r>
          </w:p>
        </w:tc>
      </w:tr>
      <w:tr w:rsidR="00AB7293" w14:paraId="404AB52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B52A" w14:textId="77777777" w:rsidR="00AB7293" w:rsidRDefault="00000000">
            <w:r>
              <w:rPr>
                <w:b/>
                <w:bCs/>
                <w:color w:val="0E6655"/>
                <w:sz w:val="20"/>
                <w:szCs w:val="20"/>
              </w:rPr>
              <w:t>birthCertName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B52B" w14:textId="77777777" w:rsidR="00AB7293" w:rsidRDefault="00000000">
            <w:r>
              <w:rPr>
                <w:color w:val="666666"/>
                <w:sz w:val="20"/>
                <w:szCs w:val="20"/>
              </w:rPr>
              <w:t>String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B52C" w14:textId="77777777" w:rsidR="00AB7293" w:rsidRDefault="00000000">
            <w:r>
              <w:rPr>
                <w:color w:val="2C2C2C"/>
                <w:sz w:val="20"/>
                <w:szCs w:val="20"/>
              </w:rPr>
              <w:t>Full original birth-certificate name — used for Destiny/Soul/Personality</w:t>
            </w:r>
          </w:p>
        </w:tc>
      </w:tr>
      <w:tr w:rsidR="00AB7293" w14:paraId="404AB53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B52E" w14:textId="77777777" w:rsidR="00AB7293" w:rsidRDefault="00000000">
            <w:r>
              <w:rPr>
                <w:b/>
                <w:bCs/>
                <w:color w:val="0E6655"/>
                <w:sz w:val="20"/>
                <w:szCs w:val="20"/>
              </w:rPr>
              <w:t>currentName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B52F" w14:textId="77777777" w:rsidR="00AB7293" w:rsidRDefault="00000000">
            <w:r>
              <w:rPr>
                <w:color w:val="666666"/>
                <w:sz w:val="20"/>
                <w:szCs w:val="20"/>
              </w:rPr>
              <w:t>String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B530" w14:textId="77777777" w:rsidR="00AB7293" w:rsidRDefault="00000000">
            <w:r>
              <w:rPr>
                <w:color w:val="2C2C2C"/>
                <w:sz w:val="20"/>
                <w:szCs w:val="20"/>
              </w:rPr>
              <w:t>Current name — used for Current Name Number</w:t>
            </w:r>
          </w:p>
        </w:tc>
      </w:tr>
      <w:tr w:rsidR="00AB7293" w14:paraId="404AB53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B532" w14:textId="77777777" w:rsidR="00AB7293" w:rsidRDefault="00000000">
            <w:r>
              <w:rPr>
                <w:b/>
                <w:bCs/>
                <w:color w:val="0E6655"/>
                <w:sz w:val="20"/>
                <w:szCs w:val="20"/>
              </w:rPr>
              <w:t>dateOfBirth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B533" w14:textId="77777777" w:rsidR="00AB7293" w:rsidRDefault="00000000">
            <w:r>
              <w:rPr>
                <w:color w:val="666666"/>
                <w:sz w:val="20"/>
                <w:szCs w:val="20"/>
              </w:rPr>
              <w:t>DateTime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B534" w14:textId="77777777" w:rsidR="00AB7293" w:rsidRDefault="00000000">
            <w:r>
              <w:rPr>
                <w:color w:val="2C2C2C"/>
                <w:sz w:val="20"/>
                <w:szCs w:val="20"/>
              </w:rPr>
              <w:t>Used for Life Path + all forecasting</w:t>
            </w:r>
          </w:p>
        </w:tc>
      </w:tr>
      <w:tr w:rsidR="00AB7293" w14:paraId="404AB53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B536" w14:textId="77777777" w:rsidR="00AB7293" w:rsidRDefault="00000000">
            <w:r>
              <w:rPr>
                <w:b/>
                <w:bCs/>
                <w:color w:val="0E6655"/>
                <w:sz w:val="20"/>
                <w:szCs w:val="20"/>
              </w:rPr>
              <w:lastRenderedPageBreak/>
              <w:t>email / phone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B537" w14:textId="77777777" w:rsidR="00AB7293" w:rsidRDefault="00000000">
            <w:r>
              <w:rPr>
                <w:color w:val="666666"/>
                <w:sz w:val="20"/>
                <w:szCs w:val="20"/>
              </w:rPr>
              <w:t>String (optional)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B538" w14:textId="77777777" w:rsidR="00AB7293" w:rsidRDefault="00000000">
            <w:r>
              <w:rPr>
                <w:color w:val="2C2C2C"/>
                <w:sz w:val="20"/>
                <w:szCs w:val="20"/>
              </w:rPr>
              <w:t>Contact info, not required</w:t>
            </w:r>
          </w:p>
        </w:tc>
      </w:tr>
      <w:tr w:rsidR="00AB7293" w14:paraId="404AB53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B53A" w14:textId="77777777" w:rsidR="00AB7293" w:rsidRDefault="00000000">
            <w:r>
              <w:rPr>
                <w:b/>
                <w:bCs/>
                <w:color w:val="0E6655"/>
                <w:sz w:val="20"/>
                <w:szCs w:val="20"/>
              </w:rPr>
              <w:t>preferredLanguage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B53B" w14:textId="77777777" w:rsidR="00AB7293" w:rsidRDefault="00000000">
            <w:r>
              <w:rPr>
                <w:color w:val="666666"/>
                <w:sz w:val="20"/>
                <w:szCs w:val="20"/>
              </w:rPr>
              <w:t>String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B53C" w14:textId="77777777" w:rsidR="00AB7293" w:rsidRDefault="00000000">
            <w:r>
              <w:rPr>
                <w:color w:val="2C2C2C"/>
                <w:sz w:val="20"/>
                <w:szCs w:val="20"/>
              </w:rPr>
              <w:t>en / zh / vi — controls report and PDF language for this client</w:t>
            </w:r>
          </w:p>
        </w:tc>
      </w:tr>
      <w:tr w:rsidR="00AB7293" w14:paraId="404AB54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B53E" w14:textId="77777777" w:rsidR="00AB7293" w:rsidRDefault="00000000">
            <w:r>
              <w:rPr>
                <w:b/>
                <w:bCs/>
                <w:color w:val="0E6655"/>
                <w:sz w:val="20"/>
                <w:szCs w:val="20"/>
              </w:rPr>
              <w:t>shareToken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B53F" w14:textId="77777777" w:rsidR="00AB7293" w:rsidRDefault="00000000">
            <w:r>
              <w:rPr>
                <w:color w:val="666666"/>
                <w:sz w:val="20"/>
                <w:szCs w:val="20"/>
              </w:rPr>
              <w:t>String (unique)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B540" w14:textId="77777777" w:rsidR="00AB7293" w:rsidRDefault="00000000">
            <w:r>
              <w:rPr>
                <w:color w:val="2C2C2C"/>
                <w:sz w:val="20"/>
                <w:szCs w:val="20"/>
              </w:rPr>
              <w:t>Unique token used in read-only report URL</w:t>
            </w:r>
          </w:p>
        </w:tc>
      </w:tr>
      <w:tr w:rsidR="00AB7293" w14:paraId="404AB54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B542" w14:textId="77777777" w:rsidR="00AB7293" w:rsidRDefault="00000000">
            <w:r>
              <w:rPr>
                <w:b/>
                <w:bCs/>
                <w:color w:val="0E6655"/>
                <w:sz w:val="20"/>
                <w:szCs w:val="20"/>
              </w:rPr>
              <w:t>notes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B543" w14:textId="77777777" w:rsidR="00AB7293" w:rsidRDefault="00000000">
            <w:r>
              <w:rPr>
                <w:color w:val="666666"/>
                <w:sz w:val="20"/>
                <w:szCs w:val="20"/>
              </w:rPr>
              <w:t>Text (optional)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B544" w14:textId="77777777" w:rsidR="00AB7293" w:rsidRDefault="00000000">
            <w:r>
              <w:rPr>
                <w:color w:val="2C2C2C"/>
                <w:sz w:val="20"/>
                <w:szCs w:val="20"/>
              </w:rPr>
              <w:t>Practitioner's private session notes</w:t>
            </w:r>
          </w:p>
        </w:tc>
      </w:tr>
      <w:tr w:rsidR="00AB7293" w14:paraId="404AB54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B546" w14:textId="77777777" w:rsidR="00AB7293" w:rsidRDefault="00000000">
            <w:r>
              <w:rPr>
                <w:b/>
                <w:bCs/>
                <w:color w:val="0E6655"/>
                <w:sz w:val="20"/>
                <w:szCs w:val="20"/>
              </w:rPr>
              <w:t>createdAt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B547" w14:textId="77777777" w:rsidR="00AB7293" w:rsidRDefault="00000000">
            <w:r>
              <w:rPr>
                <w:color w:val="666666"/>
                <w:sz w:val="20"/>
                <w:szCs w:val="20"/>
              </w:rPr>
              <w:t>DateTime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B548" w14:textId="77777777" w:rsidR="00AB7293" w:rsidRDefault="00000000">
            <w:r>
              <w:rPr>
                <w:color w:val="2C2C2C"/>
                <w:sz w:val="20"/>
                <w:szCs w:val="20"/>
              </w:rPr>
              <w:t>Auto-set on creation</w:t>
            </w:r>
          </w:p>
        </w:tc>
      </w:tr>
    </w:tbl>
    <w:p w14:paraId="404AB54A" w14:textId="77777777" w:rsidR="00AB7293" w:rsidRDefault="00AB7293">
      <w:pPr>
        <w:spacing w:after="160"/>
      </w:pPr>
    </w:p>
    <w:p w14:paraId="404AB54B" w14:textId="77777777" w:rsidR="00AB7293" w:rsidRDefault="00000000">
      <w:pPr>
        <w:pStyle w:val="Heading2"/>
      </w:pPr>
      <w:r>
        <w:rPr>
          <w:color w:val="0E6655"/>
        </w:rPr>
        <w:t>4.2 readings</w:t>
      </w:r>
    </w:p>
    <w:p w14:paraId="404AB54C" w14:textId="77777777" w:rsidR="00AB7293" w:rsidRDefault="00000000">
      <w:pPr>
        <w:spacing w:after="120"/>
      </w:pPr>
      <w:r>
        <w:rPr>
          <w:color w:val="2C2C2C"/>
        </w:rPr>
        <w:t>Multiple readings per client — every version is kept with a version number and date. The practitioner can view history and re-share any past reading.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000"/>
        <w:gridCol w:w="4960"/>
      </w:tblGrid>
      <w:tr w:rsidR="00AB7293" w14:paraId="404AB55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C348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B54D" w14:textId="77777777" w:rsidR="00AB7293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C348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B54E" w14:textId="77777777" w:rsidR="00AB7293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C348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B54F" w14:textId="77777777" w:rsidR="00AB7293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AB7293" w14:paraId="404AB55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B551" w14:textId="77777777" w:rsidR="00AB7293" w:rsidRDefault="00000000">
            <w:r>
              <w:rPr>
                <w:b/>
                <w:bCs/>
                <w:color w:val="6C3483"/>
                <w:sz w:val="20"/>
                <w:szCs w:val="20"/>
              </w:rPr>
              <w:t>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B552" w14:textId="77777777" w:rsidR="00AB7293" w:rsidRDefault="00000000">
            <w:r>
              <w:rPr>
                <w:color w:val="666666"/>
                <w:sz w:val="20"/>
                <w:szCs w:val="20"/>
              </w:rPr>
              <w:t>String (cuid)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B553" w14:textId="77777777" w:rsidR="00AB7293" w:rsidRDefault="00000000">
            <w:r>
              <w:rPr>
                <w:color w:val="2C2C2C"/>
                <w:sz w:val="20"/>
                <w:szCs w:val="20"/>
              </w:rPr>
              <w:t>Primary key</w:t>
            </w:r>
          </w:p>
        </w:tc>
      </w:tr>
      <w:tr w:rsidR="00AB7293" w14:paraId="404AB55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B555" w14:textId="77777777" w:rsidR="00AB7293" w:rsidRDefault="00000000">
            <w:r>
              <w:rPr>
                <w:b/>
                <w:bCs/>
                <w:color w:val="6C3483"/>
                <w:sz w:val="20"/>
                <w:szCs w:val="20"/>
              </w:rPr>
              <w:t>clientId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B556" w14:textId="77777777" w:rsidR="00AB7293" w:rsidRDefault="00000000">
            <w:r>
              <w:rPr>
                <w:color w:val="666666"/>
                <w:sz w:val="20"/>
                <w:szCs w:val="20"/>
              </w:rPr>
              <w:t>String (FK)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B557" w14:textId="77777777" w:rsidR="00AB7293" w:rsidRDefault="00000000">
            <w:r>
              <w:rPr>
                <w:color w:val="2C2C2C"/>
                <w:sz w:val="20"/>
                <w:szCs w:val="20"/>
              </w:rPr>
              <w:t>References clients.id</w:t>
            </w:r>
          </w:p>
        </w:tc>
      </w:tr>
      <w:tr w:rsidR="00AB7293" w14:paraId="404AB55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B559" w14:textId="77777777" w:rsidR="00AB7293" w:rsidRDefault="00000000">
            <w:r>
              <w:rPr>
                <w:b/>
                <w:bCs/>
                <w:color w:val="6C3483"/>
                <w:sz w:val="20"/>
                <w:szCs w:val="20"/>
              </w:rPr>
              <w:t>version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B55A" w14:textId="77777777" w:rsidR="00AB7293" w:rsidRDefault="00000000">
            <w:r>
              <w:rPr>
                <w:color w:val="666666"/>
                <w:sz w:val="20"/>
                <w:szCs w:val="20"/>
              </w:rPr>
              <w:t>Int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B55B" w14:textId="77777777" w:rsidR="00AB7293" w:rsidRDefault="00000000">
            <w:r>
              <w:rPr>
                <w:color w:val="2C2C2C"/>
                <w:sz w:val="20"/>
                <w:szCs w:val="20"/>
              </w:rPr>
              <w:t>Auto-increments per client (1, 2, 3…)</w:t>
            </w:r>
          </w:p>
        </w:tc>
      </w:tr>
      <w:tr w:rsidR="00AB7293" w14:paraId="404AB56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B55D" w14:textId="77777777" w:rsidR="00AB7293" w:rsidRDefault="00000000">
            <w:r>
              <w:rPr>
                <w:b/>
                <w:bCs/>
                <w:color w:val="6C3483"/>
                <w:sz w:val="20"/>
                <w:szCs w:val="20"/>
              </w:rPr>
              <w:t>profileJSON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B55E" w14:textId="77777777" w:rsidR="00AB7293" w:rsidRDefault="00000000">
            <w:r>
              <w:rPr>
                <w:color w:val="666666"/>
                <w:sz w:val="20"/>
                <w:szCs w:val="20"/>
              </w:rPr>
              <w:t>JSON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B55F" w14:textId="77777777" w:rsidR="00AB7293" w:rsidRDefault="00000000">
            <w:r>
              <w:rPr>
                <w:color w:val="2C2C2C"/>
                <w:sz w:val="20"/>
                <w:szCs w:val="20"/>
              </w:rPr>
              <w:t>Snapshot of all calculated numbers at time of reading</w:t>
            </w:r>
          </w:p>
        </w:tc>
      </w:tr>
      <w:tr w:rsidR="00AB7293" w14:paraId="404AB56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B561" w14:textId="77777777" w:rsidR="00AB7293" w:rsidRDefault="00000000">
            <w:r>
              <w:rPr>
                <w:b/>
                <w:bCs/>
                <w:color w:val="6C3483"/>
                <w:sz w:val="20"/>
                <w:szCs w:val="20"/>
              </w:rPr>
              <w:t>language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B562" w14:textId="77777777" w:rsidR="00AB7293" w:rsidRDefault="00000000">
            <w:r>
              <w:rPr>
                <w:color w:val="666666"/>
                <w:sz w:val="20"/>
                <w:szCs w:val="20"/>
              </w:rPr>
              <w:t>String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B563" w14:textId="77777777" w:rsidR="00AB7293" w:rsidRDefault="00000000">
            <w:r>
              <w:rPr>
                <w:color w:val="2C2C2C"/>
                <w:sz w:val="20"/>
                <w:szCs w:val="20"/>
              </w:rPr>
              <w:t>en / zh / vi — language this reading was generated in</w:t>
            </w:r>
          </w:p>
        </w:tc>
      </w:tr>
      <w:tr w:rsidR="00AB7293" w14:paraId="404AB56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B565" w14:textId="77777777" w:rsidR="00AB7293" w:rsidRDefault="00000000">
            <w:r>
              <w:rPr>
                <w:b/>
                <w:bCs/>
                <w:color w:val="6C3483"/>
                <w:sz w:val="20"/>
                <w:szCs w:val="20"/>
              </w:rPr>
              <w:t>aiNarrative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B566" w14:textId="77777777" w:rsidR="00AB7293" w:rsidRDefault="00000000">
            <w:r>
              <w:rPr>
                <w:color w:val="666666"/>
                <w:sz w:val="20"/>
                <w:szCs w:val="20"/>
              </w:rPr>
              <w:t>Text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B567" w14:textId="77777777" w:rsidR="00AB7293" w:rsidRDefault="00000000">
            <w:r>
              <w:rPr>
                <w:color w:val="2C2C2C"/>
                <w:sz w:val="20"/>
                <w:szCs w:val="20"/>
              </w:rPr>
              <w:t>Raw AI-generated reading text</w:t>
            </w:r>
          </w:p>
        </w:tc>
      </w:tr>
      <w:tr w:rsidR="00AB7293" w14:paraId="404AB56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B569" w14:textId="77777777" w:rsidR="00AB7293" w:rsidRDefault="00000000">
            <w:r>
              <w:rPr>
                <w:b/>
                <w:bCs/>
                <w:color w:val="6C3483"/>
                <w:sz w:val="20"/>
                <w:szCs w:val="20"/>
              </w:rPr>
              <w:t>editedNarrative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B56A" w14:textId="77777777" w:rsidR="00AB7293" w:rsidRDefault="00000000">
            <w:r>
              <w:rPr>
                <w:color w:val="666666"/>
                <w:sz w:val="20"/>
                <w:szCs w:val="20"/>
              </w:rPr>
              <w:t>Text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B56B" w14:textId="77777777" w:rsidR="00AB7293" w:rsidRDefault="00000000">
            <w:r>
              <w:rPr>
                <w:color w:val="2C2C2C"/>
                <w:sz w:val="20"/>
                <w:szCs w:val="20"/>
              </w:rPr>
              <w:t>Practitioner's edited version (null until she edits)</w:t>
            </w:r>
          </w:p>
        </w:tc>
      </w:tr>
      <w:tr w:rsidR="00AB7293" w14:paraId="404AB57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B56D" w14:textId="77777777" w:rsidR="00AB7293" w:rsidRDefault="00000000">
            <w:r>
              <w:rPr>
                <w:b/>
                <w:bCs/>
                <w:color w:val="6C3483"/>
                <w:sz w:val="20"/>
                <w:szCs w:val="20"/>
              </w:rPr>
              <w:t>tone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B56E" w14:textId="77777777" w:rsidR="00AB7293" w:rsidRDefault="00000000">
            <w:r>
              <w:rPr>
                <w:color w:val="666666"/>
                <w:sz w:val="20"/>
                <w:szCs w:val="20"/>
              </w:rPr>
              <w:t>String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B56F" w14:textId="77777777" w:rsidR="00AB7293" w:rsidRDefault="00000000">
            <w:r>
              <w:rPr>
                <w:color w:val="2C2C2C"/>
                <w:sz w:val="20"/>
                <w:szCs w:val="20"/>
              </w:rPr>
              <w:t>warm / analytical / spiritual / practical</w:t>
            </w:r>
          </w:p>
        </w:tc>
      </w:tr>
      <w:tr w:rsidR="00AB7293" w14:paraId="404AB57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B571" w14:textId="77777777" w:rsidR="00AB7293" w:rsidRDefault="00000000">
            <w:r>
              <w:rPr>
                <w:b/>
                <w:bCs/>
                <w:color w:val="6C3483"/>
                <w:sz w:val="20"/>
                <w:szCs w:val="20"/>
              </w:rPr>
              <w:t>status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B572" w14:textId="77777777" w:rsidR="00AB7293" w:rsidRDefault="00000000">
            <w:r>
              <w:rPr>
                <w:color w:val="666666"/>
                <w:sz w:val="20"/>
                <w:szCs w:val="20"/>
              </w:rPr>
              <w:t>String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B573" w14:textId="77777777" w:rsidR="00AB7293" w:rsidRDefault="00000000">
            <w:r>
              <w:rPr>
                <w:color w:val="2C2C2C"/>
                <w:sz w:val="20"/>
                <w:szCs w:val="20"/>
              </w:rPr>
              <w:t>draft / finalised</w:t>
            </w:r>
          </w:p>
        </w:tc>
      </w:tr>
      <w:tr w:rsidR="00AB7293" w14:paraId="404AB57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B575" w14:textId="77777777" w:rsidR="00AB7293" w:rsidRDefault="00000000">
            <w:r>
              <w:rPr>
                <w:b/>
                <w:bCs/>
                <w:color w:val="6C3483"/>
                <w:sz w:val="20"/>
                <w:szCs w:val="20"/>
              </w:rPr>
              <w:t>createdAt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B576" w14:textId="77777777" w:rsidR="00AB7293" w:rsidRDefault="00000000">
            <w:r>
              <w:rPr>
                <w:color w:val="666666"/>
                <w:sz w:val="20"/>
                <w:szCs w:val="20"/>
              </w:rPr>
              <w:t>DateTime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B577" w14:textId="77777777" w:rsidR="00AB7293" w:rsidRDefault="00000000">
            <w:r>
              <w:rPr>
                <w:color w:val="2C2C2C"/>
                <w:sz w:val="20"/>
                <w:szCs w:val="20"/>
              </w:rPr>
              <w:t>Date and time of this reading version</w:t>
            </w:r>
          </w:p>
        </w:tc>
      </w:tr>
    </w:tbl>
    <w:p w14:paraId="404AB579" w14:textId="77777777" w:rsidR="00AB7293" w:rsidRDefault="00AB7293">
      <w:pPr>
        <w:spacing w:after="160"/>
      </w:pPr>
    </w:p>
    <w:p w14:paraId="404AB57A" w14:textId="77777777" w:rsidR="00AB7293" w:rsidRDefault="00000000">
      <w:pPr>
        <w:pStyle w:val="Heading2"/>
      </w:pPr>
      <w:r>
        <w:rPr>
          <w:color w:val="0E6655"/>
        </w:rPr>
        <w:t>4.3 sessions (follow-up Q&amp;A history)</w:t>
      </w:r>
    </w:p>
    <w:p w14:paraId="404AB57B" w14:textId="77777777" w:rsidR="00AB7293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C2C2C"/>
        </w:rPr>
        <w:t>id, readingId (FK), type (reading | followup), question, answer, createdAt</w:t>
      </w:r>
    </w:p>
    <w:p w14:paraId="404AB57C" w14:textId="77777777" w:rsidR="00AB7293" w:rsidRDefault="00000000">
      <w:pPr>
        <w:pStyle w:val="Heading2"/>
      </w:pPr>
      <w:r>
        <w:rPr>
          <w:color w:val="0E6655"/>
        </w:rPr>
        <w:t>4.4 interpretations (editable content)</w:t>
      </w:r>
    </w:p>
    <w:p w14:paraId="404AB57D" w14:textId="77777777" w:rsidR="00AB7293" w:rsidRDefault="00000000">
      <w:pPr>
        <w:spacing w:after="120"/>
      </w:pPr>
      <w:r>
        <w:rPr>
          <w:color w:val="2C2C2C"/>
        </w:rPr>
        <w:t>One row per number per language. The base text is pre-loaded from the book. The editedText field holds her personalised version. The app shows editedText if it exists, otherwise falls back to baseText.</w:t>
      </w:r>
    </w:p>
    <w:p w14:paraId="404AB57E" w14:textId="77777777" w:rsidR="00AB7293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C2C2C"/>
        </w:rPr>
        <w:t>id, numberKey (e.g. 'life_path_7'), locale (en/zh/vi), baseText, editedText, updatedAt</w:t>
      </w:r>
    </w:p>
    <w:p w14:paraId="404AB57F" w14:textId="77777777" w:rsidR="00AB7293" w:rsidRDefault="00000000">
      <w:pPr>
        <w:pStyle w:val="Heading2"/>
      </w:pPr>
      <w:r>
        <w:rPr>
          <w:color w:val="0E6655"/>
        </w:rPr>
        <w:t>4.5 users (practitioner account)</w:t>
      </w:r>
    </w:p>
    <w:p w14:paraId="404AB580" w14:textId="77777777" w:rsidR="00AB7293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C2C2C"/>
        </w:rPr>
        <w:t>id, email, passwordHash, name, logoUrl, brandingFooter, defaultLanguage, createdAt</w:t>
      </w:r>
    </w:p>
    <w:p w14:paraId="404AB581" w14:textId="77777777" w:rsidR="00AB7293" w:rsidRDefault="00AB7293">
      <w:pPr>
        <w:pBdr>
          <w:bottom w:val="single" w:sz="4" w:space="1" w:color="E8E0F0"/>
        </w:pBdr>
        <w:spacing w:before="200" w:after="200"/>
      </w:pPr>
    </w:p>
    <w:p w14:paraId="404AB582" w14:textId="77777777" w:rsidR="00AB7293" w:rsidRDefault="00000000">
      <w:pPr>
        <w:pStyle w:val="Heading1"/>
      </w:pPr>
      <w:r>
        <w:rPr>
          <w:color w:val="6C3483"/>
        </w:rPr>
        <w:lastRenderedPageBreak/>
        <w:t>5. Screens</w:t>
      </w:r>
    </w:p>
    <w:p w14:paraId="404AB583" w14:textId="77777777" w:rsidR="00AB7293" w:rsidRDefault="00000000">
      <w:pPr>
        <w:pStyle w:val="Heading2"/>
      </w:pPr>
      <w:r>
        <w:rPr>
          <w:color w:val="0E6655"/>
        </w:rPr>
        <w:t>5.1 Practitioner screens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42"/>
        <w:gridCol w:w="3859"/>
        <w:gridCol w:w="3859"/>
      </w:tblGrid>
      <w:tr w:rsidR="00AB7293" w14:paraId="404AB58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C348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B584" w14:textId="77777777" w:rsidR="00AB7293" w:rsidRDefault="00000000">
            <w:r>
              <w:rPr>
                <w:b/>
                <w:bCs/>
                <w:color w:val="FFFFFF"/>
                <w:sz w:val="20"/>
                <w:szCs w:val="20"/>
              </w:rPr>
              <w:t>Screen</w:t>
            </w:r>
          </w:p>
        </w:tc>
        <w:tc>
          <w:tcPr>
            <w:tcW w:w="3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C348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B585" w14:textId="77777777" w:rsidR="00AB7293" w:rsidRDefault="00000000">
            <w:r>
              <w:rPr>
                <w:b/>
                <w:bCs/>
                <w:color w:val="FFFFFF"/>
                <w:sz w:val="20"/>
                <w:szCs w:val="20"/>
              </w:rPr>
              <w:t>Key elements</w:t>
            </w:r>
          </w:p>
        </w:tc>
        <w:tc>
          <w:tcPr>
            <w:tcW w:w="3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C348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B586" w14:textId="77777777" w:rsidR="00AB7293" w:rsidRDefault="00000000">
            <w:r>
              <w:rPr>
                <w:b/>
                <w:bCs/>
                <w:color w:val="FFFFFF"/>
                <w:sz w:val="20"/>
                <w:szCs w:val="20"/>
              </w:rPr>
              <w:t>Actions</w:t>
            </w:r>
          </w:p>
        </w:tc>
      </w:tr>
      <w:tr w:rsidR="00AB7293" w14:paraId="404AB58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B588" w14:textId="77777777" w:rsidR="00AB7293" w:rsidRDefault="00000000">
            <w:r>
              <w:rPr>
                <w:b/>
                <w:bCs/>
                <w:color w:val="6C3483"/>
                <w:sz w:val="20"/>
                <w:szCs w:val="20"/>
              </w:rPr>
              <w:t>S1 Login</w:t>
            </w:r>
          </w:p>
        </w:tc>
        <w:tc>
          <w:tcPr>
            <w:tcW w:w="3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B589" w14:textId="77777777" w:rsidR="00AB7293" w:rsidRDefault="00000000">
            <w:r>
              <w:rPr>
                <w:color w:val="2C2C2C"/>
                <w:sz w:val="20"/>
                <w:szCs w:val="20"/>
              </w:rPr>
              <w:t>Email + password, app logo, language switcher</w:t>
            </w:r>
          </w:p>
        </w:tc>
        <w:tc>
          <w:tcPr>
            <w:tcW w:w="3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B58A" w14:textId="77777777" w:rsidR="00AB7293" w:rsidRDefault="00000000">
            <w:r>
              <w:rPr>
                <w:color w:val="2C2C2C"/>
                <w:sz w:val="20"/>
                <w:szCs w:val="20"/>
              </w:rPr>
              <w:t>Sign in, forgot password</w:t>
            </w:r>
          </w:p>
        </w:tc>
      </w:tr>
      <w:tr w:rsidR="00AB7293" w14:paraId="404AB58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B58C" w14:textId="77777777" w:rsidR="00AB7293" w:rsidRDefault="00000000">
            <w:r>
              <w:rPr>
                <w:b/>
                <w:bCs/>
                <w:color w:val="6C3483"/>
                <w:sz w:val="20"/>
                <w:szCs w:val="20"/>
              </w:rPr>
              <w:t>S2 Client list</w:t>
            </w:r>
          </w:p>
        </w:tc>
        <w:tc>
          <w:tcPr>
            <w:tcW w:w="3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B58D" w14:textId="77777777" w:rsidR="00AB7293" w:rsidRDefault="00000000">
            <w:r>
              <w:rPr>
                <w:color w:val="2C2C2C"/>
                <w:sz w:val="20"/>
                <w:szCs w:val="20"/>
              </w:rPr>
              <w:t>Searchable client list — name, date added, reading count, status badge</w:t>
            </w:r>
          </w:p>
        </w:tc>
        <w:tc>
          <w:tcPr>
            <w:tcW w:w="3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B58E" w14:textId="77777777" w:rsidR="00AB7293" w:rsidRDefault="00000000">
            <w:r>
              <w:rPr>
                <w:color w:val="2C2C2C"/>
                <w:sz w:val="20"/>
                <w:szCs w:val="20"/>
              </w:rPr>
              <w:t>Add client, open client, search, sort</w:t>
            </w:r>
          </w:p>
        </w:tc>
      </w:tr>
      <w:tr w:rsidR="00AB7293" w14:paraId="404AB59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B590" w14:textId="77777777" w:rsidR="00AB7293" w:rsidRDefault="00000000">
            <w:r>
              <w:rPr>
                <w:b/>
                <w:bCs/>
                <w:color w:val="6C3483"/>
                <w:sz w:val="20"/>
                <w:szCs w:val="20"/>
              </w:rPr>
              <w:t>S3 Client profile</w:t>
            </w:r>
          </w:p>
        </w:tc>
        <w:tc>
          <w:tcPr>
            <w:tcW w:w="3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B591" w14:textId="77777777" w:rsidR="00AB7293" w:rsidRDefault="00000000">
            <w:r>
              <w:rPr>
                <w:color w:val="2C2C2C"/>
                <w:sz w:val="20"/>
                <w:szCs w:val="20"/>
              </w:rPr>
              <w:t>Name, DOB, birth cert name, current name, preferred language selector, notes, reading history timeline</w:t>
            </w:r>
          </w:p>
        </w:tc>
        <w:tc>
          <w:tcPr>
            <w:tcW w:w="3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B592" w14:textId="77777777" w:rsidR="00AB7293" w:rsidRDefault="00000000">
            <w:r>
              <w:rPr>
                <w:color w:val="2C2C2C"/>
                <w:sz w:val="20"/>
                <w:szCs w:val="20"/>
              </w:rPr>
              <w:t>Edit details, start new reading, view past reading, copy report link, revoke link</w:t>
            </w:r>
          </w:p>
        </w:tc>
      </w:tr>
      <w:tr w:rsidR="00AB7293" w14:paraId="404AB59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B594" w14:textId="77777777" w:rsidR="00AB7293" w:rsidRDefault="00000000">
            <w:r>
              <w:rPr>
                <w:b/>
                <w:bCs/>
                <w:color w:val="6C3483"/>
                <w:sz w:val="20"/>
                <w:szCs w:val="20"/>
              </w:rPr>
              <w:t>S4 New client form</w:t>
            </w:r>
          </w:p>
        </w:tc>
        <w:tc>
          <w:tcPr>
            <w:tcW w:w="3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B595" w14:textId="77777777" w:rsidR="00AB7293" w:rsidRDefault="00000000">
            <w:r>
              <w:rPr>
                <w:color w:val="2C2C2C"/>
                <w:sz w:val="20"/>
                <w:szCs w:val="20"/>
              </w:rPr>
              <w:t>First / middle / last name, birth certificate name, DOB picker, current name, preferred language, email/phone, notes</w:t>
            </w:r>
          </w:p>
        </w:tc>
        <w:tc>
          <w:tcPr>
            <w:tcW w:w="3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B596" w14:textId="77777777" w:rsidR="00AB7293" w:rsidRDefault="00000000">
            <w:r>
              <w:rPr>
                <w:color w:val="2C2C2C"/>
                <w:sz w:val="20"/>
                <w:szCs w:val="20"/>
              </w:rPr>
              <w:t>Save &amp; calculate, cancel</w:t>
            </w:r>
          </w:p>
        </w:tc>
      </w:tr>
      <w:tr w:rsidR="00AB7293" w14:paraId="404AB59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B598" w14:textId="77777777" w:rsidR="00AB7293" w:rsidRDefault="00000000">
            <w:r>
              <w:rPr>
                <w:b/>
                <w:bCs/>
                <w:color w:val="6C3483"/>
                <w:sz w:val="20"/>
                <w:szCs w:val="20"/>
              </w:rPr>
              <w:t>S5 Numbers overview</w:t>
            </w:r>
          </w:p>
        </w:tc>
        <w:tc>
          <w:tcPr>
            <w:tcW w:w="3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B599" w14:textId="77777777" w:rsidR="00AB7293" w:rsidRDefault="00000000">
            <w:r>
              <w:rPr>
                <w:color w:val="2C2C2C"/>
                <w:sz w:val="20"/>
                <w:szCs w:val="20"/>
              </w:rPr>
              <w:t>Hero: Life Path card (large). Grid: 6 remaining core numbers. Today strip: Personal Year / Month / Day. Karmic lessons.</w:t>
            </w:r>
          </w:p>
        </w:tc>
        <w:tc>
          <w:tcPr>
            <w:tcW w:w="3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B59A" w14:textId="77777777" w:rsidR="00AB7293" w:rsidRDefault="00000000">
            <w:r>
              <w:rPr>
                <w:color w:val="2C2C2C"/>
                <w:sz w:val="20"/>
                <w:szCs w:val="20"/>
              </w:rPr>
              <w:t>Tap card → detail, view forecast, generate reading</w:t>
            </w:r>
          </w:p>
        </w:tc>
      </w:tr>
      <w:tr w:rsidR="00AB7293" w14:paraId="404AB59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B59C" w14:textId="77777777" w:rsidR="00AB7293" w:rsidRDefault="00000000">
            <w:r>
              <w:rPr>
                <w:b/>
                <w:bCs/>
                <w:color w:val="6C3483"/>
                <w:sz w:val="20"/>
                <w:szCs w:val="20"/>
              </w:rPr>
              <w:t>S6 Number detail</w:t>
            </w:r>
          </w:p>
        </w:tc>
        <w:tc>
          <w:tcPr>
            <w:tcW w:w="3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B59D" w14:textId="77777777" w:rsidR="00AB7293" w:rsidRDefault="00000000">
            <w:r>
              <w:rPr>
                <w:color w:val="2C2C2C"/>
                <w:sz w:val="20"/>
                <w:szCs w:val="20"/>
              </w:rPr>
              <w:t>Large numeral, archetype title, full interpretation text (her edited version or book base), strengths, challenges, compatible numbers, career suggestions</w:t>
            </w:r>
          </w:p>
        </w:tc>
        <w:tc>
          <w:tcPr>
            <w:tcW w:w="3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B59E" w14:textId="77777777" w:rsidR="00AB7293" w:rsidRDefault="00000000">
            <w:r>
              <w:rPr>
                <w:color w:val="2C2C2C"/>
                <w:sz w:val="20"/>
                <w:szCs w:val="20"/>
              </w:rPr>
              <w:t>Back, add to report, edit interpretation</w:t>
            </w:r>
          </w:p>
        </w:tc>
      </w:tr>
      <w:tr w:rsidR="00AB7293" w14:paraId="404AB5A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B5A0" w14:textId="77777777" w:rsidR="00AB7293" w:rsidRDefault="00000000">
            <w:r>
              <w:rPr>
                <w:b/>
                <w:bCs/>
                <w:color w:val="6C3483"/>
                <w:sz w:val="20"/>
                <w:szCs w:val="20"/>
              </w:rPr>
              <w:t>S7 Forecast view</w:t>
            </w:r>
          </w:p>
        </w:tc>
        <w:tc>
          <w:tcPr>
            <w:tcW w:w="3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B5A1" w14:textId="77777777" w:rsidR="00AB7293" w:rsidRDefault="00000000">
            <w:r>
              <w:rPr>
                <w:color w:val="2C2C2C"/>
                <w:sz w:val="20"/>
                <w:szCs w:val="20"/>
              </w:rPr>
              <w:t>Personal Year card, Month card, Day card, current Life Cycle, Pinnacle, Challenge, Essence number</w:t>
            </w:r>
          </w:p>
        </w:tc>
        <w:tc>
          <w:tcPr>
            <w:tcW w:w="3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B5A2" w14:textId="77777777" w:rsidR="00AB7293" w:rsidRDefault="00000000">
            <w:r>
              <w:rPr>
                <w:color w:val="2C2C2C"/>
                <w:sz w:val="20"/>
                <w:szCs w:val="20"/>
              </w:rPr>
              <w:t>View detail, add section to report</w:t>
            </w:r>
          </w:p>
        </w:tc>
      </w:tr>
      <w:tr w:rsidR="00AB7293" w14:paraId="404AB5A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B5A4" w14:textId="77777777" w:rsidR="00AB7293" w:rsidRDefault="00000000">
            <w:r>
              <w:rPr>
                <w:b/>
                <w:bCs/>
                <w:color w:val="6C3483"/>
                <w:sz w:val="20"/>
                <w:szCs w:val="20"/>
              </w:rPr>
              <w:t>S8 AI reading</w:t>
            </w:r>
          </w:p>
        </w:tc>
        <w:tc>
          <w:tcPr>
            <w:tcW w:w="3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B5A5" w14:textId="77777777" w:rsidR="00AB7293" w:rsidRDefault="00000000">
            <w:r>
              <w:rPr>
                <w:color w:val="2C2C2C"/>
                <w:sz w:val="20"/>
                <w:szCs w:val="20"/>
              </w:rPr>
              <w:t>Streaming narrative, section tabs, tone selector, editable rich text</w:t>
            </w:r>
          </w:p>
        </w:tc>
        <w:tc>
          <w:tcPr>
            <w:tcW w:w="3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B5A6" w14:textId="77777777" w:rsidR="00AB7293" w:rsidRDefault="00000000">
            <w:r>
              <w:rPr>
                <w:color w:val="2C2C2C"/>
                <w:sz w:val="20"/>
                <w:szCs w:val="20"/>
              </w:rPr>
              <w:t>Edit text, regenerate, change tone, add custom section, ask follow-up</w:t>
            </w:r>
          </w:p>
        </w:tc>
      </w:tr>
      <w:tr w:rsidR="00AB7293" w14:paraId="404AB5A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B5A8" w14:textId="77777777" w:rsidR="00AB7293" w:rsidRDefault="00000000">
            <w:r>
              <w:rPr>
                <w:b/>
                <w:bCs/>
                <w:color w:val="6C3483"/>
                <w:sz w:val="20"/>
                <w:szCs w:val="20"/>
              </w:rPr>
              <w:t>S9 Follow-up Q&amp;A</w:t>
            </w:r>
          </w:p>
        </w:tc>
        <w:tc>
          <w:tcPr>
            <w:tcW w:w="3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B5A9" w14:textId="77777777" w:rsidR="00AB7293" w:rsidRDefault="00000000">
            <w:r>
              <w:rPr>
                <w:color w:val="2C2C2C"/>
                <w:sz w:val="20"/>
                <w:szCs w:val="20"/>
              </w:rPr>
              <w:t>Chat interface — type question, AI answers in context of full chart</w:t>
            </w:r>
          </w:p>
        </w:tc>
        <w:tc>
          <w:tcPr>
            <w:tcW w:w="3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B5AA" w14:textId="77777777" w:rsidR="00AB7293" w:rsidRDefault="00000000">
            <w:r>
              <w:rPr>
                <w:color w:val="2C2C2C"/>
                <w:sz w:val="20"/>
                <w:szCs w:val="20"/>
              </w:rPr>
              <w:t>Ask, copy answer, add to report, save to session history</w:t>
            </w:r>
          </w:p>
        </w:tc>
      </w:tr>
      <w:tr w:rsidR="00AB7293" w14:paraId="404AB5A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B5AC" w14:textId="77777777" w:rsidR="00AB7293" w:rsidRDefault="00000000">
            <w:r>
              <w:rPr>
                <w:b/>
                <w:bCs/>
                <w:color w:val="6C3483"/>
                <w:sz w:val="20"/>
                <w:szCs w:val="20"/>
              </w:rPr>
              <w:t>S10 Finalise report</w:t>
            </w:r>
          </w:p>
        </w:tc>
        <w:tc>
          <w:tcPr>
            <w:tcW w:w="3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B5AD" w14:textId="77777777" w:rsidR="00AB7293" w:rsidRDefault="00000000">
            <w:r>
              <w:rPr>
                <w:color w:val="2C2C2C"/>
                <w:sz w:val="20"/>
                <w:szCs w:val="20"/>
              </w:rPr>
              <w:t>Full report preview, toggle sections, reorder, add practitioner note</w:t>
            </w:r>
          </w:p>
        </w:tc>
        <w:tc>
          <w:tcPr>
            <w:tcW w:w="3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B5AE" w14:textId="77777777" w:rsidR="00AB7293" w:rsidRDefault="00000000">
            <w:r>
              <w:rPr>
                <w:color w:val="2C2C2C"/>
                <w:sz w:val="20"/>
                <w:szCs w:val="20"/>
              </w:rPr>
              <w:t>Save draft, finalise, copy share link, download PDF</w:t>
            </w:r>
          </w:p>
        </w:tc>
      </w:tr>
      <w:tr w:rsidR="00AB7293" w14:paraId="404AB5B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B5B0" w14:textId="77777777" w:rsidR="00AB7293" w:rsidRDefault="00000000">
            <w:r>
              <w:rPr>
                <w:b/>
                <w:bCs/>
                <w:color w:val="6C3483"/>
                <w:sz w:val="20"/>
                <w:szCs w:val="20"/>
              </w:rPr>
              <w:t>S11 Reading history</w:t>
            </w:r>
          </w:p>
        </w:tc>
        <w:tc>
          <w:tcPr>
            <w:tcW w:w="3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B5B1" w14:textId="77777777" w:rsidR="00AB7293" w:rsidRDefault="00000000">
            <w:r>
              <w:rPr>
                <w:color w:val="2C2C2C"/>
                <w:sz w:val="20"/>
                <w:szCs w:val="20"/>
              </w:rPr>
              <w:t>List of all readings for this client — version, date, language, status</w:t>
            </w:r>
          </w:p>
        </w:tc>
        <w:tc>
          <w:tcPr>
            <w:tcW w:w="3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B5B2" w14:textId="77777777" w:rsidR="00AB7293" w:rsidRDefault="00000000">
            <w:r>
              <w:rPr>
                <w:color w:val="2C2C2C"/>
                <w:sz w:val="20"/>
                <w:szCs w:val="20"/>
              </w:rPr>
              <w:t>Open reading, re-share, compare versions</w:t>
            </w:r>
          </w:p>
        </w:tc>
      </w:tr>
      <w:tr w:rsidR="00AB7293" w14:paraId="404AB5B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B5B4" w14:textId="77777777" w:rsidR="00AB7293" w:rsidRDefault="00000000">
            <w:r>
              <w:rPr>
                <w:b/>
                <w:bCs/>
                <w:color w:val="6C3483"/>
                <w:sz w:val="20"/>
                <w:szCs w:val="20"/>
              </w:rPr>
              <w:t>S12 Interpretations editor</w:t>
            </w:r>
          </w:p>
        </w:tc>
        <w:tc>
          <w:tcPr>
            <w:tcW w:w="3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B5B5" w14:textId="77777777" w:rsidR="00AB7293" w:rsidRDefault="00000000">
            <w:r>
              <w:rPr>
                <w:color w:val="2C2C2C"/>
                <w:sz w:val="20"/>
                <w:szCs w:val="20"/>
              </w:rPr>
              <w:t>List of all number keys with EN / ZH / VI tabs — shows base text vs her edited text</w:t>
            </w:r>
          </w:p>
        </w:tc>
        <w:tc>
          <w:tcPr>
            <w:tcW w:w="3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B5B6" w14:textId="77777777" w:rsidR="00AB7293" w:rsidRDefault="00000000">
            <w:r>
              <w:rPr>
                <w:color w:val="2C2C2C"/>
                <w:sz w:val="20"/>
                <w:szCs w:val="20"/>
              </w:rPr>
              <w:t>Edit, save, reset to book base</w:t>
            </w:r>
          </w:p>
        </w:tc>
      </w:tr>
      <w:tr w:rsidR="00AB7293" w14:paraId="404AB5B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B5B8" w14:textId="77777777" w:rsidR="00AB7293" w:rsidRDefault="00000000">
            <w:r>
              <w:rPr>
                <w:b/>
                <w:bCs/>
                <w:color w:val="6C3483"/>
                <w:sz w:val="20"/>
                <w:szCs w:val="20"/>
              </w:rPr>
              <w:t>S13 Settings</w:t>
            </w:r>
          </w:p>
        </w:tc>
        <w:tc>
          <w:tcPr>
            <w:tcW w:w="3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B5B9" w14:textId="77777777" w:rsidR="00AB7293" w:rsidRDefault="00000000">
            <w:r>
              <w:rPr>
                <w:color w:val="2C2C2C"/>
                <w:sz w:val="20"/>
                <w:szCs w:val="20"/>
              </w:rPr>
              <w:t>Name, email, password, logo upload, branding footer text, default language, export data</w:t>
            </w:r>
          </w:p>
        </w:tc>
        <w:tc>
          <w:tcPr>
            <w:tcW w:w="3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B5BA" w14:textId="77777777" w:rsidR="00AB7293" w:rsidRDefault="00000000">
            <w:r>
              <w:rPr>
                <w:color w:val="2C2C2C"/>
                <w:sz w:val="20"/>
                <w:szCs w:val="20"/>
              </w:rPr>
              <w:t>Save, upload logo, download CSV export</w:t>
            </w:r>
          </w:p>
        </w:tc>
      </w:tr>
    </w:tbl>
    <w:p w14:paraId="404AB5BC" w14:textId="77777777" w:rsidR="00AB7293" w:rsidRDefault="00AB7293">
      <w:pPr>
        <w:spacing w:after="200"/>
      </w:pPr>
    </w:p>
    <w:p w14:paraId="404AB5BD" w14:textId="77777777" w:rsidR="00AB7293" w:rsidRDefault="00000000">
      <w:pPr>
        <w:pStyle w:val="Heading2"/>
      </w:pPr>
      <w:r>
        <w:rPr>
          <w:color w:val="0E6655"/>
        </w:rPr>
        <w:t>5.2 Client report screens (read-only link)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3980"/>
        <w:gridCol w:w="3980"/>
      </w:tblGrid>
      <w:tr w:rsidR="00AB7293" w14:paraId="404AB5C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E66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B5BE" w14:textId="77777777" w:rsidR="00AB7293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Screen</w:t>
            </w:r>
          </w:p>
        </w:tc>
        <w:tc>
          <w:tcPr>
            <w:tcW w:w="3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E66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B5BF" w14:textId="77777777" w:rsidR="00AB7293" w:rsidRDefault="00000000">
            <w:r>
              <w:rPr>
                <w:b/>
                <w:bCs/>
                <w:color w:val="FFFFFF"/>
                <w:sz w:val="20"/>
                <w:szCs w:val="20"/>
              </w:rPr>
              <w:t>Key elements</w:t>
            </w:r>
          </w:p>
        </w:tc>
        <w:tc>
          <w:tcPr>
            <w:tcW w:w="3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E66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B5C0" w14:textId="77777777" w:rsidR="00AB7293" w:rsidRDefault="00000000">
            <w:r>
              <w:rPr>
                <w:b/>
                <w:bCs/>
                <w:color w:val="FFFFFF"/>
                <w:sz w:val="20"/>
                <w:szCs w:val="20"/>
              </w:rPr>
              <w:t>Actions</w:t>
            </w:r>
          </w:p>
        </w:tc>
      </w:tr>
      <w:tr w:rsidR="00AB7293" w14:paraId="404AB5C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B5C2" w14:textId="77777777" w:rsidR="00AB7293" w:rsidRDefault="00000000">
            <w:r>
              <w:rPr>
                <w:b/>
                <w:bCs/>
                <w:color w:val="6C3483"/>
                <w:sz w:val="20"/>
                <w:szCs w:val="20"/>
              </w:rPr>
              <w:t>R1 Cover</w:t>
            </w:r>
          </w:p>
        </w:tc>
        <w:tc>
          <w:tcPr>
            <w:tcW w:w="3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B5C3" w14:textId="77777777" w:rsidR="00AB7293" w:rsidRDefault="00000000">
            <w:r>
              <w:rPr>
                <w:color w:val="2C2C2C"/>
                <w:sz w:val="20"/>
                <w:szCs w:val="20"/>
              </w:rPr>
              <w:t>Practitioner logo + name, client name, reading date, decorative number</w:t>
            </w:r>
          </w:p>
        </w:tc>
        <w:tc>
          <w:tcPr>
            <w:tcW w:w="3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B5C4" w14:textId="77777777" w:rsidR="00AB7293" w:rsidRDefault="00000000">
            <w:r>
              <w:rPr>
                <w:color w:val="2C2C2C"/>
                <w:sz w:val="20"/>
                <w:szCs w:val="20"/>
              </w:rPr>
              <w:t>Scroll to begin</w:t>
            </w:r>
          </w:p>
        </w:tc>
      </w:tr>
      <w:tr w:rsidR="00AB7293" w14:paraId="404AB5C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B5C6" w14:textId="77777777" w:rsidR="00AB7293" w:rsidRDefault="00000000">
            <w:r>
              <w:rPr>
                <w:b/>
                <w:bCs/>
                <w:color w:val="6C3483"/>
                <w:sz w:val="20"/>
                <w:szCs w:val="20"/>
              </w:rPr>
              <w:t>R2 Core numbers</w:t>
            </w:r>
          </w:p>
        </w:tc>
        <w:tc>
          <w:tcPr>
            <w:tcW w:w="3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B5C7" w14:textId="77777777" w:rsidR="00AB7293" w:rsidRDefault="00000000">
            <w:r>
              <w:rPr>
                <w:color w:val="2C2C2C"/>
                <w:sz w:val="20"/>
                <w:szCs w:val="20"/>
              </w:rPr>
              <w:t>Cards for all 7 numbers — numeral, archetype, one-line meaning. Colour-coded.</w:t>
            </w:r>
          </w:p>
        </w:tc>
        <w:tc>
          <w:tcPr>
            <w:tcW w:w="3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B5C8" w14:textId="77777777" w:rsidR="00AB7293" w:rsidRDefault="00000000">
            <w:r>
              <w:rPr>
                <w:color w:val="2C2C2C"/>
                <w:sz w:val="20"/>
                <w:szCs w:val="20"/>
              </w:rPr>
              <w:t>Tap card for expanded meaning</w:t>
            </w:r>
          </w:p>
        </w:tc>
      </w:tr>
      <w:tr w:rsidR="00AB7293" w14:paraId="404AB5C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B5CA" w14:textId="77777777" w:rsidR="00AB7293" w:rsidRDefault="00000000">
            <w:r>
              <w:rPr>
                <w:b/>
                <w:bCs/>
                <w:color w:val="6C3483"/>
                <w:sz w:val="20"/>
                <w:szCs w:val="20"/>
              </w:rPr>
              <w:t>R3 Narrative</w:t>
            </w:r>
          </w:p>
        </w:tc>
        <w:tc>
          <w:tcPr>
            <w:tcW w:w="3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B5CB" w14:textId="77777777" w:rsidR="00AB7293" w:rsidRDefault="00000000">
            <w:r>
              <w:rPr>
                <w:color w:val="2C2C2C"/>
                <w:sz w:val="20"/>
                <w:szCs w:val="20"/>
              </w:rPr>
              <w:t>Full AI-written reading in client's preferred language, formatted with headings</w:t>
            </w:r>
          </w:p>
        </w:tc>
        <w:tc>
          <w:tcPr>
            <w:tcW w:w="3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B5CC" w14:textId="77777777" w:rsidR="00AB7293" w:rsidRDefault="00000000">
            <w:r>
              <w:rPr>
                <w:color w:val="2C2C2C"/>
                <w:sz w:val="20"/>
                <w:szCs w:val="20"/>
              </w:rPr>
              <w:t>Read only</w:t>
            </w:r>
          </w:p>
        </w:tc>
      </w:tr>
      <w:tr w:rsidR="00AB7293" w14:paraId="404AB5D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B5CE" w14:textId="77777777" w:rsidR="00AB7293" w:rsidRDefault="00000000">
            <w:r>
              <w:rPr>
                <w:b/>
                <w:bCs/>
                <w:color w:val="6C3483"/>
                <w:sz w:val="20"/>
                <w:szCs w:val="20"/>
              </w:rPr>
              <w:t>R4 Forecast</w:t>
            </w:r>
          </w:p>
        </w:tc>
        <w:tc>
          <w:tcPr>
            <w:tcW w:w="3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B5CF" w14:textId="77777777" w:rsidR="00AB7293" w:rsidRDefault="00000000">
            <w:r>
              <w:rPr>
                <w:color w:val="2C2C2C"/>
                <w:sz w:val="20"/>
                <w:szCs w:val="20"/>
              </w:rPr>
              <w:t>Personal Year overview, key monthly themes, year-ahead summary</w:t>
            </w:r>
          </w:p>
        </w:tc>
        <w:tc>
          <w:tcPr>
            <w:tcW w:w="3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B5D0" w14:textId="77777777" w:rsidR="00AB7293" w:rsidRDefault="00000000">
            <w:r>
              <w:rPr>
                <w:color w:val="2C2C2C"/>
                <w:sz w:val="20"/>
                <w:szCs w:val="20"/>
              </w:rPr>
              <w:t>Read only</w:t>
            </w:r>
          </w:p>
        </w:tc>
      </w:tr>
      <w:tr w:rsidR="00AB7293" w14:paraId="404AB5D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B5D2" w14:textId="77777777" w:rsidR="00AB7293" w:rsidRDefault="00000000">
            <w:r>
              <w:rPr>
                <w:b/>
                <w:bCs/>
                <w:color w:val="6C3483"/>
                <w:sz w:val="20"/>
                <w:szCs w:val="20"/>
              </w:rPr>
              <w:t>R5 Footer + PDF</w:t>
            </w:r>
          </w:p>
        </w:tc>
        <w:tc>
          <w:tcPr>
            <w:tcW w:w="3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B5D3" w14:textId="77777777" w:rsidR="00AB7293" w:rsidRDefault="00000000">
            <w:r>
              <w:rPr>
                <w:color w:val="2C2C2C"/>
                <w:sz w:val="20"/>
                <w:szCs w:val="20"/>
              </w:rPr>
              <w:t>'Reading prepared by [name]' footer, Download PDF button</w:t>
            </w:r>
          </w:p>
        </w:tc>
        <w:tc>
          <w:tcPr>
            <w:tcW w:w="3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B5D4" w14:textId="77777777" w:rsidR="00AB7293" w:rsidRDefault="00000000">
            <w:r>
              <w:rPr>
                <w:color w:val="2C2C2C"/>
                <w:sz w:val="20"/>
                <w:szCs w:val="20"/>
              </w:rPr>
              <w:t>Download PDF</w:t>
            </w:r>
          </w:p>
        </w:tc>
      </w:tr>
    </w:tbl>
    <w:p w14:paraId="404AB5D6" w14:textId="77777777" w:rsidR="00AB7293" w:rsidRDefault="00AB7293">
      <w:pPr>
        <w:pBdr>
          <w:bottom w:val="single" w:sz="4" w:space="1" w:color="E8E0F0"/>
        </w:pBdr>
        <w:spacing w:before="200" w:after="200"/>
      </w:pPr>
    </w:p>
    <w:p w14:paraId="404AB5D7" w14:textId="77777777" w:rsidR="00AB7293" w:rsidRDefault="00000000">
      <w:pPr>
        <w:pStyle w:val="Heading1"/>
      </w:pPr>
      <w:r>
        <w:rPr>
          <w:color w:val="6C3483"/>
        </w:rPr>
        <w:t>6. Calculation Engine</w:t>
      </w:r>
    </w:p>
    <w:p w14:paraId="404AB5D8" w14:textId="77777777" w:rsidR="00AB7293" w:rsidRDefault="00000000">
      <w:pPr>
        <w:spacing w:after="120"/>
      </w:pPr>
      <w:r>
        <w:rPr>
          <w:color w:val="2C2C2C"/>
        </w:rPr>
        <w:t>All calculations use the Western Pythagorean system as described in Michelle Buchanan's The Numerology Guidebook (Hay House, 2013). The engine in packages/core is pure TypeScript with no framework dependency — identical behaviour on web and mobile.</w:t>
      </w:r>
    </w:p>
    <w:p w14:paraId="404AB5D9" w14:textId="77777777" w:rsidR="00AB7293" w:rsidRDefault="00000000">
      <w:pPr>
        <w:pStyle w:val="Heading2"/>
      </w:pPr>
      <w:r>
        <w:rPr>
          <w:color w:val="0E6655"/>
        </w:rPr>
        <w:t>6.1 Seven core numbers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000"/>
        <w:gridCol w:w="4360"/>
      </w:tblGrid>
      <w:tr w:rsidR="00AB7293" w14:paraId="404AB5D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E66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B5DA" w14:textId="77777777" w:rsidR="00AB7293" w:rsidRDefault="00000000">
            <w:r>
              <w:rPr>
                <w:b/>
                <w:bCs/>
                <w:color w:val="FFFFFF"/>
                <w:sz w:val="20"/>
                <w:szCs w:val="20"/>
              </w:rPr>
              <w:t>Number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E66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B5DB" w14:textId="77777777" w:rsidR="00AB7293" w:rsidRDefault="00000000">
            <w:r>
              <w:rPr>
                <w:b/>
                <w:bCs/>
                <w:color w:val="FFFFFF"/>
                <w:sz w:val="20"/>
                <w:szCs w:val="20"/>
              </w:rPr>
              <w:t>Input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E66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B5DC" w14:textId="77777777" w:rsidR="00AB7293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</w:tr>
      <w:tr w:rsidR="00AB7293" w14:paraId="404AB5E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B5DE" w14:textId="77777777" w:rsidR="00AB7293" w:rsidRDefault="00000000">
            <w:r>
              <w:rPr>
                <w:b/>
                <w:bCs/>
                <w:color w:val="0E6655"/>
                <w:sz w:val="20"/>
                <w:szCs w:val="20"/>
              </w:rPr>
              <w:t>Life Path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B5DF" w14:textId="77777777" w:rsidR="00AB7293" w:rsidRDefault="00000000">
            <w:r>
              <w:rPr>
                <w:color w:val="2C2C2C"/>
                <w:sz w:val="20"/>
                <w:szCs w:val="20"/>
              </w:rPr>
              <w:t>Date of birth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B5E0" w14:textId="77777777" w:rsidR="00AB7293" w:rsidRDefault="00000000">
            <w:r>
              <w:rPr>
                <w:color w:val="2C2C2C"/>
                <w:sz w:val="20"/>
                <w:szCs w:val="20"/>
              </w:rPr>
              <w:t>Reducing-down: reduce month, day, year separately → add → reduce (keep 11/22/33)</w:t>
            </w:r>
          </w:p>
        </w:tc>
      </w:tr>
      <w:tr w:rsidR="00AB7293" w14:paraId="404AB5E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B5E2" w14:textId="77777777" w:rsidR="00AB7293" w:rsidRDefault="00000000">
            <w:r>
              <w:rPr>
                <w:b/>
                <w:bCs/>
                <w:color w:val="0E6655"/>
                <w:sz w:val="20"/>
                <w:szCs w:val="20"/>
              </w:rPr>
              <w:t>Destiny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B5E3" w14:textId="77777777" w:rsidR="00AB7293" w:rsidRDefault="00000000">
            <w:r>
              <w:rPr>
                <w:color w:val="2C2C2C"/>
                <w:sz w:val="20"/>
                <w:szCs w:val="20"/>
              </w:rPr>
              <w:t>Full birth-certificate name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B5E4" w14:textId="77777777" w:rsidR="00AB7293" w:rsidRDefault="00000000">
            <w:r>
              <w:rPr>
                <w:color w:val="2C2C2C"/>
                <w:sz w:val="20"/>
                <w:szCs w:val="20"/>
              </w:rPr>
              <w:t>Pythagorean chart: value each letter → sum per name part → total → reduce</w:t>
            </w:r>
          </w:p>
        </w:tc>
      </w:tr>
      <w:tr w:rsidR="00AB7293" w14:paraId="404AB5E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B5E6" w14:textId="77777777" w:rsidR="00AB7293" w:rsidRDefault="00000000">
            <w:r>
              <w:rPr>
                <w:b/>
                <w:bCs/>
                <w:color w:val="0E6655"/>
                <w:sz w:val="20"/>
                <w:szCs w:val="20"/>
              </w:rPr>
              <w:t>Soul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B5E7" w14:textId="77777777" w:rsidR="00AB7293" w:rsidRDefault="00000000">
            <w:r>
              <w:rPr>
                <w:color w:val="2C2C2C"/>
                <w:sz w:val="20"/>
                <w:szCs w:val="20"/>
              </w:rPr>
              <w:t>Vowels in birth-certificate name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B5E8" w14:textId="77777777" w:rsidR="00AB7293" w:rsidRDefault="00000000">
            <w:r>
              <w:rPr>
                <w:color w:val="2C2C2C"/>
                <w:sz w:val="20"/>
                <w:szCs w:val="20"/>
              </w:rPr>
              <w:t>Same as Destiny but vowels only (A E I O U)</w:t>
            </w:r>
          </w:p>
        </w:tc>
      </w:tr>
      <w:tr w:rsidR="00AB7293" w14:paraId="404AB5E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B5EA" w14:textId="77777777" w:rsidR="00AB7293" w:rsidRDefault="00000000">
            <w:r>
              <w:rPr>
                <w:b/>
                <w:bCs/>
                <w:color w:val="0E6655"/>
                <w:sz w:val="20"/>
                <w:szCs w:val="20"/>
              </w:rPr>
              <w:t>Personality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B5EB" w14:textId="77777777" w:rsidR="00AB7293" w:rsidRDefault="00000000">
            <w:r>
              <w:rPr>
                <w:color w:val="2C2C2C"/>
                <w:sz w:val="20"/>
                <w:szCs w:val="20"/>
              </w:rPr>
              <w:t>Consonants in birth-certificate name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B5EC" w14:textId="77777777" w:rsidR="00AB7293" w:rsidRDefault="00000000">
            <w:r>
              <w:rPr>
                <w:color w:val="2C2C2C"/>
                <w:sz w:val="20"/>
                <w:szCs w:val="20"/>
              </w:rPr>
              <w:t>Same as Destiny but consonants only</w:t>
            </w:r>
          </w:p>
        </w:tc>
      </w:tr>
      <w:tr w:rsidR="00AB7293" w14:paraId="404AB5F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B5EE" w14:textId="77777777" w:rsidR="00AB7293" w:rsidRDefault="00000000">
            <w:r>
              <w:rPr>
                <w:b/>
                <w:bCs/>
                <w:color w:val="0E6655"/>
                <w:sz w:val="20"/>
                <w:szCs w:val="20"/>
              </w:rPr>
              <w:t>Maturity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B5EF" w14:textId="77777777" w:rsidR="00AB7293" w:rsidRDefault="00000000">
            <w:r>
              <w:rPr>
                <w:color w:val="2C2C2C"/>
                <w:sz w:val="20"/>
                <w:szCs w:val="20"/>
              </w:rPr>
              <w:t>Life Path + Destiny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B5F0" w14:textId="77777777" w:rsidR="00AB7293" w:rsidRDefault="00000000">
            <w:r>
              <w:rPr>
                <w:color w:val="2C2C2C"/>
                <w:sz w:val="20"/>
                <w:szCs w:val="20"/>
              </w:rPr>
              <w:t>Add both → reduce (keep 11/22/33)</w:t>
            </w:r>
          </w:p>
        </w:tc>
      </w:tr>
      <w:tr w:rsidR="00AB7293" w14:paraId="404AB5F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B5F2" w14:textId="77777777" w:rsidR="00AB7293" w:rsidRDefault="00000000">
            <w:r>
              <w:rPr>
                <w:b/>
                <w:bCs/>
                <w:color w:val="0E6655"/>
                <w:sz w:val="20"/>
                <w:szCs w:val="20"/>
              </w:rPr>
              <w:t>Birth Day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B5F3" w14:textId="77777777" w:rsidR="00AB7293" w:rsidRDefault="00000000">
            <w:r>
              <w:rPr>
                <w:color w:val="2C2C2C"/>
                <w:sz w:val="20"/>
                <w:szCs w:val="20"/>
              </w:rPr>
              <w:t>Day of birth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B5F4" w14:textId="77777777" w:rsidR="00AB7293" w:rsidRDefault="00000000">
            <w:r>
              <w:rPr>
                <w:color w:val="2C2C2C"/>
                <w:sz w:val="20"/>
                <w:szCs w:val="20"/>
              </w:rPr>
              <w:t>Reduce day number — 11 stays 11/2, 22 stays 22/4, 29 → 29/11/2</w:t>
            </w:r>
          </w:p>
        </w:tc>
      </w:tr>
      <w:tr w:rsidR="00AB7293" w14:paraId="404AB5F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B5F6" w14:textId="77777777" w:rsidR="00AB7293" w:rsidRDefault="00000000">
            <w:r>
              <w:rPr>
                <w:b/>
                <w:bCs/>
                <w:color w:val="0E6655"/>
                <w:sz w:val="20"/>
                <w:szCs w:val="20"/>
              </w:rPr>
              <w:t>Current Name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B5F7" w14:textId="77777777" w:rsidR="00AB7293" w:rsidRDefault="00000000">
            <w:r>
              <w:rPr>
                <w:color w:val="2C2C2C"/>
                <w:sz w:val="20"/>
                <w:szCs w:val="20"/>
              </w:rPr>
              <w:t>Name currently used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B5F8" w14:textId="77777777" w:rsidR="00AB7293" w:rsidRDefault="00000000">
            <w:r>
              <w:rPr>
                <w:color w:val="2C2C2C"/>
                <w:sz w:val="20"/>
                <w:szCs w:val="20"/>
              </w:rPr>
              <w:t>Same as Destiny calculation on current name</w:t>
            </w:r>
          </w:p>
        </w:tc>
      </w:tr>
    </w:tbl>
    <w:p w14:paraId="404AB5FA" w14:textId="77777777" w:rsidR="00AB7293" w:rsidRDefault="00AB7293">
      <w:pPr>
        <w:spacing w:after="160"/>
      </w:pPr>
    </w:p>
    <w:p w14:paraId="404AB5FB" w14:textId="77777777" w:rsidR="00AB7293" w:rsidRDefault="00000000">
      <w:pPr>
        <w:pStyle w:val="Heading2"/>
      </w:pPr>
      <w:r>
        <w:rPr>
          <w:color w:val="0E6655"/>
        </w:rPr>
        <w:t>6.2 Special numbers</w:t>
      </w:r>
    </w:p>
    <w:p w14:paraId="404AB5FC" w14:textId="77777777" w:rsidR="00AB7293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C2C2C"/>
        </w:rPr>
        <w:t>Master Numbers: 11/2, 22/4, 33/6 — never reduce further. Displayed as e.g. '11/2'</w:t>
      </w:r>
    </w:p>
    <w:p w14:paraId="404AB5FD" w14:textId="77777777" w:rsidR="00AB7293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C2C2C"/>
        </w:rPr>
        <w:t>Karmic Debt: 13/4, 14/5, 16/7, 19/1 — detected from compound total before reduction</w:t>
      </w:r>
    </w:p>
    <w:p w14:paraId="404AB5FE" w14:textId="77777777" w:rsidR="00AB7293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C2C2C"/>
        </w:rPr>
        <w:t>Karmic Lessons: digits 1–9 absent from all letters in birth-certificate name</w:t>
      </w:r>
    </w:p>
    <w:p w14:paraId="404AB5FF" w14:textId="77777777" w:rsidR="00AB7293" w:rsidRDefault="00000000">
      <w:pPr>
        <w:pStyle w:val="Heading2"/>
      </w:pPr>
      <w:r>
        <w:rPr>
          <w:color w:val="0E6655"/>
        </w:rPr>
        <w:lastRenderedPageBreak/>
        <w:t>6.3 Forecasting numbers</w:t>
      </w:r>
    </w:p>
    <w:p w14:paraId="404AB600" w14:textId="77777777" w:rsidR="00AB7293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C2C2C"/>
        </w:rPr>
        <w:t>Personal Year: (birth month + birth day + current year) → reduce</w:t>
      </w:r>
    </w:p>
    <w:p w14:paraId="404AB601" w14:textId="77777777" w:rsidR="00AB7293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C2C2C"/>
        </w:rPr>
        <w:t>Personal Month: (Personal Year + current month) → reduce</w:t>
      </w:r>
    </w:p>
    <w:p w14:paraId="404AB602" w14:textId="77777777" w:rsidR="00AB7293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C2C2C"/>
        </w:rPr>
        <w:t>Personal Day: (Personal Month + current day) → reduce</w:t>
      </w:r>
    </w:p>
    <w:p w14:paraId="404AB603" w14:textId="77777777" w:rsidR="00AB7293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C2C2C"/>
        </w:rPr>
        <w:t>Major Life Cycles: 3 cycles derived from Life Path number and age milestones</w:t>
      </w:r>
    </w:p>
    <w:p w14:paraId="404AB604" w14:textId="77777777" w:rsidR="00AB7293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C2C2C"/>
        </w:rPr>
        <w:t>Pinnacles: 4 peak periods calculated from birth date segments</w:t>
      </w:r>
    </w:p>
    <w:p w14:paraId="404AB605" w14:textId="77777777" w:rsidR="00AB7293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C2C2C"/>
        </w:rPr>
        <w:t>Challenges: 4 challenge periods (subtraction method from birth date segments)</w:t>
      </w:r>
    </w:p>
    <w:p w14:paraId="404AB606" w14:textId="77777777" w:rsidR="00AB7293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C2C2C"/>
        </w:rPr>
        <w:t>Essence Number: calculated from the transiting letters of all names at a given age</w:t>
      </w:r>
    </w:p>
    <w:p w14:paraId="404AB607" w14:textId="77777777" w:rsidR="00AB7293" w:rsidRDefault="00AB7293">
      <w:pPr>
        <w:pBdr>
          <w:bottom w:val="single" w:sz="4" w:space="1" w:color="E8E0F0"/>
        </w:pBdr>
        <w:spacing w:before="200" w:after="200"/>
      </w:pPr>
    </w:p>
    <w:p w14:paraId="404AB608" w14:textId="77777777" w:rsidR="00AB7293" w:rsidRDefault="00000000">
      <w:pPr>
        <w:pStyle w:val="Heading1"/>
      </w:pPr>
      <w:r>
        <w:rPr>
          <w:color w:val="6C3483"/>
        </w:rPr>
        <w:t>7. AI Reading Engine</w:t>
      </w:r>
    </w:p>
    <w:p w14:paraId="404AB609" w14:textId="77777777" w:rsidR="00AB7293" w:rsidRDefault="00000000">
      <w:pPr>
        <w:pStyle w:val="Heading2"/>
      </w:pPr>
      <w:r>
        <w:rPr>
          <w:color w:val="0E6655"/>
        </w:rPr>
        <w:t>7.1 Claude API integration</w:t>
      </w:r>
    </w:p>
    <w:p w14:paraId="404AB60A" w14:textId="77777777" w:rsidR="00AB7293" w:rsidRDefault="00000000">
      <w:pPr>
        <w:spacing w:after="120"/>
      </w:pPr>
      <w:r>
        <w:rPr>
          <w:color w:val="2C2C2C"/>
        </w:rPr>
        <w:t>Model: claude-sonnet-4-6. API key stored in environment variable. The practitioner's API key is entered once in Settings and stored encrypted. All costs are hers.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B7293" w14:paraId="404AB60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9E7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04AB60B" w14:textId="77777777" w:rsidR="00AB7293" w:rsidRDefault="00000000">
            <w:r>
              <w:rPr>
                <w:color w:val="2C2C2C"/>
                <w:sz w:val="21"/>
                <w:szCs w:val="21"/>
              </w:rPr>
              <w:t>Estimated cost: ~$0.01–$0.03 USD per full reading generation</w:t>
            </w:r>
          </w:p>
        </w:tc>
      </w:tr>
      <w:tr w:rsidR="00AB7293" w14:paraId="404AB60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9E7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04AB60D" w14:textId="77777777" w:rsidR="00AB7293" w:rsidRDefault="00000000">
            <w:r>
              <w:rPr>
                <w:color w:val="2C2C2C"/>
                <w:sz w:val="21"/>
                <w:szCs w:val="21"/>
              </w:rPr>
              <w:t>Follow-up Q&amp;A: ~$0.005 per question-answer pair</w:t>
            </w:r>
          </w:p>
        </w:tc>
      </w:tr>
      <w:tr w:rsidR="00AB7293" w14:paraId="404AB61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9E7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04AB60F" w14:textId="77777777" w:rsidR="00AB7293" w:rsidRDefault="00000000">
            <w:r>
              <w:rPr>
                <w:color w:val="2C2C2C"/>
                <w:sz w:val="21"/>
                <w:szCs w:val="21"/>
              </w:rPr>
              <w:t>At 10 readings/day: under $10/month</w:t>
            </w:r>
          </w:p>
        </w:tc>
      </w:tr>
    </w:tbl>
    <w:p w14:paraId="404AB611" w14:textId="77777777" w:rsidR="00AB7293" w:rsidRDefault="00AB7293">
      <w:pPr>
        <w:spacing w:after="120"/>
      </w:pPr>
    </w:p>
    <w:p w14:paraId="404AB612" w14:textId="77777777" w:rsidR="00AB7293" w:rsidRDefault="00000000">
      <w:pPr>
        <w:pStyle w:val="Heading2"/>
      </w:pPr>
      <w:r>
        <w:rPr>
          <w:color w:val="0E6655"/>
        </w:rPr>
        <w:t>7.2 Reading sections</w:t>
      </w:r>
    </w:p>
    <w:p w14:paraId="404AB613" w14:textId="77777777" w:rsidR="00AB7293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C2C2C"/>
        </w:rPr>
        <w:t>Overview — who this person is at their core (Life Path + Destiny blend)</w:t>
      </w:r>
    </w:p>
    <w:p w14:paraId="404AB614" w14:textId="77777777" w:rsidR="00AB7293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C2C2C"/>
        </w:rPr>
        <w:t>Inner world — emotional nature, desires, motivations (Soul + Personality)</w:t>
      </w:r>
    </w:p>
    <w:p w14:paraId="404AB615" w14:textId="77777777" w:rsidR="00AB7293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C2C2C"/>
        </w:rPr>
        <w:t>Life purpose &amp; gifts — what they are here to do (Destiny + Maturity)</w:t>
      </w:r>
    </w:p>
    <w:p w14:paraId="404AB616" w14:textId="77777777" w:rsidR="00AB7293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C2C2C"/>
        </w:rPr>
        <w:t>Challenges &amp; lessons — what they must work through (Karmic numbers + shadows)</w:t>
      </w:r>
    </w:p>
    <w:p w14:paraId="404AB617" w14:textId="77777777" w:rsidR="00AB7293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C2C2C"/>
        </w:rPr>
        <w:t>The year ahead — personalised forecast (Personal Year + Pinnacle + Challenge)</w:t>
      </w:r>
    </w:p>
    <w:p w14:paraId="404AB618" w14:textId="77777777" w:rsidR="00AB7293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C2C2C"/>
        </w:rPr>
        <w:t>Closing guidance — encouraging, actionable message</w:t>
      </w:r>
    </w:p>
    <w:p w14:paraId="404AB619" w14:textId="77777777" w:rsidR="00AB7293" w:rsidRDefault="00000000">
      <w:pPr>
        <w:pStyle w:val="Heading2"/>
      </w:pPr>
      <w:r>
        <w:rPr>
          <w:color w:val="0E6655"/>
        </w:rPr>
        <w:t>7.3 Language instruction in prompt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B7293" w14:paraId="404AB61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4FF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04AB61A" w14:textId="77777777" w:rsidR="00AB7293" w:rsidRDefault="00000000">
            <w:r>
              <w:rPr>
                <w:color w:val="2C2C2C"/>
                <w:sz w:val="21"/>
                <w:szCs w:val="21"/>
              </w:rPr>
              <w:t>System prompt includes: "Write this reading entirely in {language}."</w:t>
            </w:r>
          </w:p>
        </w:tc>
      </w:tr>
      <w:tr w:rsidR="00AB7293" w14:paraId="404AB61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4FF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04AB61C" w14:textId="77777777" w:rsidR="00AB7293" w:rsidRDefault="00000000">
            <w:r>
              <w:rPr>
                <w:color w:val="2C2C2C"/>
                <w:sz w:val="21"/>
                <w:szCs w:val="21"/>
              </w:rPr>
              <w:t>Where {language} = the client's preferred language (en/zh/vi)</w:t>
            </w:r>
          </w:p>
        </w:tc>
      </w:tr>
      <w:tr w:rsidR="00AB7293" w14:paraId="404AB61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4FF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04AB61E" w14:textId="77777777" w:rsidR="00AB7293" w:rsidRDefault="00000000">
            <w:r>
              <w:rPr>
                <w:color w:val="2C2C2C"/>
                <w:sz w:val="21"/>
                <w:szCs w:val="21"/>
              </w:rPr>
              <w:t>The reading, follow-up answers, and all AI output honour this instruction</w:t>
            </w:r>
          </w:p>
        </w:tc>
      </w:tr>
      <w:tr w:rsidR="00AB7293" w14:paraId="404AB62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4FF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04AB620" w14:textId="77777777" w:rsidR="00AB7293" w:rsidRDefault="00000000">
            <w:r>
              <w:rPr>
                <w:color w:val="2C2C2C"/>
                <w:sz w:val="21"/>
                <w:szCs w:val="21"/>
              </w:rPr>
              <w:t>PDFs are generated from whichever language version was finalised</w:t>
            </w:r>
          </w:p>
        </w:tc>
      </w:tr>
    </w:tbl>
    <w:p w14:paraId="404AB622" w14:textId="77777777" w:rsidR="00AB7293" w:rsidRDefault="00AB7293">
      <w:pPr>
        <w:spacing w:after="120"/>
      </w:pPr>
    </w:p>
    <w:p w14:paraId="404AB623" w14:textId="77777777" w:rsidR="00AB7293" w:rsidRDefault="00000000">
      <w:pPr>
        <w:pStyle w:val="Heading2"/>
      </w:pPr>
      <w:r>
        <w:rPr>
          <w:color w:val="0E6655"/>
        </w:rPr>
        <w:t>7.4 Tone options</w:t>
      </w:r>
    </w:p>
    <w:p w14:paraId="404AB624" w14:textId="77777777" w:rsidR="00AB7293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C2C2C"/>
        </w:rPr>
        <w:t>Warm &amp; encouraging (default) — supportive, affirming, hopeful</w:t>
      </w:r>
    </w:p>
    <w:p w14:paraId="404AB625" w14:textId="77777777" w:rsidR="00AB7293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C2C2C"/>
        </w:rPr>
        <w:lastRenderedPageBreak/>
        <w:t>Detailed &amp; analytical — thorough, comprehensive, precise</w:t>
      </w:r>
    </w:p>
    <w:p w14:paraId="404AB626" w14:textId="77777777" w:rsidR="00AB7293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C2C2C"/>
        </w:rPr>
        <w:t>Spiritual &amp; poetic — evocative, metaphorical, soulful</w:t>
      </w:r>
    </w:p>
    <w:p w14:paraId="404AB627" w14:textId="77777777" w:rsidR="00AB7293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C2C2C"/>
        </w:rPr>
        <w:t>Practical &amp; grounded — action-oriented, direct, clear</w:t>
      </w:r>
    </w:p>
    <w:p w14:paraId="404AB628" w14:textId="77777777" w:rsidR="00AB7293" w:rsidRDefault="00000000">
      <w:pPr>
        <w:pStyle w:val="Heading2"/>
      </w:pPr>
      <w:r>
        <w:rPr>
          <w:color w:val="0E6655"/>
        </w:rPr>
        <w:t>7.5 Editing &amp; history</w:t>
      </w:r>
    </w:p>
    <w:p w14:paraId="404AB629" w14:textId="77777777" w:rsidR="00AB7293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C2C2C"/>
        </w:rPr>
        <w:t>AI narrative and practitioner's edited version stored separately — always revertable</w:t>
      </w:r>
    </w:p>
    <w:p w14:paraId="404AB62A" w14:textId="77777777" w:rsidR="00AB7293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C2C2C"/>
        </w:rPr>
        <w:t>Every generation creates a new reading version row — full history preserved</w:t>
      </w:r>
    </w:p>
    <w:p w14:paraId="404AB62B" w14:textId="77777777" w:rsidR="00AB7293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C2C2C"/>
        </w:rPr>
        <w:t>Status: 'draft' while editing, 'finalised' when she shares the link</w:t>
      </w:r>
    </w:p>
    <w:p w14:paraId="404AB62C" w14:textId="77777777" w:rsidR="00AB7293" w:rsidRDefault="00AB7293">
      <w:pPr>
        <w:pBdr>
          <w:bottom w:val="single" w:sz="4" w:space="1" w:color="E8E0F0"/>
        </w:pBdr>
        <w:spacing w:before="200" w:after="200"/>
      </w:pPr>
    </w:p>
    <w:p w14:paraId="404AB62D" w14:textId="77777777" w:rsidR="00AB7293" w:rsidRDefault="00000000">
      <w:pPr>
        <w:pStyle w:val="Heading1"/>
      </w:pPr>
      <w:r>
        <w:rPr>
          <w:color w:val="6C3483"/>
        </w:rPr>
        <w:t>8. Internationalisation (i18n)</w:t>
      </w:r>
    </w:p>
    <w:p w14:paraId="404AB62E" w14:textId="77777777" w:rsidR="00AB7293" w:rsidRDefault="00000000">
      <w:pPr>
        <w:pStyle w:val="Heading2"/>
      </w:pPr>
      <w:r>
        <w:rPr>
          <w:color w:val="0E6655"/>
        </w:rPr>
        <w:t>8.1 Supported locales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400"/>
        <w:gridCol w:w="2400"/>
        <w:gridCol w:w="2760"/>
      </w:tblGrid>
      <w:tr w:rsidR="00AB7293" w14:paraId="404AB63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844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B62F" w14:textId="77777777" w:rsidR="00AB7293" w:rsidRDefault="00000000">
            <w:r>
              <w:rPr>
                <w:b/>
                <w:bCs/>
                <w:color w:val="FFFFFF"/>
                <w:sz w:val="20"/>
                <w:szCs w:val="20"/>
              </w:rPr>
              <w:t>Locale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844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B630" w14:textId="77777777" w:rsidR="00AB7293" w:rsidRDefault="00000000">
            <w:r>
              <w:rPr>
                <w:b/>
                <w:bCs/>
                <w:color w:val="FFFFFF"/>
                <w:sz w:val="20"/>
                <w:szCs w:val="20"/>
              </w:rPr>
              <w:t>Language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844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B631" w14:textId="77777777" w:rsidR="00AB7293" w:rsidRDefault="00000000">
            <w:r>
              <w:rPr>
                <w:b/>
                <w:bCs/>
                <w:color w:val="FFFFFF"/>
                <w:sz w:val="20"/>
                <w:szCs w:val="20"/>
              </w:rPr>
              <w:t>Script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844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B632" w14:textId="77777777" w:rsidR="00AB7293" w:rsidRDefault="00000000">
            <w:r>
              <w:rPr>
                <w:b/>
                <w:bCs/>
                <w:color w:val="FFFFFF"/>
                <w:sz w:val="20"/>
                <w:szCs w:val="20"/>
              </w:rPr>
              <w:t>Library</w:t>
            </w:r>
          </w:p>
        </w:tc>
      </w:tr>
      <w:tr w:rsidR="00AB7293" w14:paraId="404AB63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B634" w14:textId="77777777" w:rsidR="00AB7293" w:rsidRDefault="00000000">
            <w:r>
              <w:rPr>
                <w:b/>
                <w:bCs/>
                <w:color w:val="1E8449"/>
                <w:sz w:val="20"/>
                <w:szCs w:val="20"/>
              </w:rPr>
              <w:t>en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B635" w14:textId="77777777" w:rsidR="00AB7293" w:rsidRDefault="00000000">
            <w:r>
              <w:rPr>
                <w:color w:val="2C2C2C"/>
                <w:sz w:val="20"/>
                <w:szCs w:val="20"/>
              </w:rPr>
              <w:t>English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B636" w14:textId="77777777" w:rsidR="00AB7293" w:rsidRDefault="00000000">
            <w:r>
              <w:rPr>
                <w:color w:val="2C2C2C"/>
                <w:sz w:val="20"/>
                <w:szCs w:val="20"/>
              </w:rPr>
              <w:t>Latin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B637" w14:textId="77777777" w:rsidR="00AB7293" w:rsidRDefault="00000000">
            <w:r>
              <w:rPr>
                <w:color w:val="2C2C2C"/>
                <w:sz w:val="20"/>
                <w:szCs w:val="20"/>
              </w:rPr>
              <w:t>next-intl (web) / react-i18next (mobile)</w:t>
            </w:r>
          </w:p>
        </w:tc>
      </w:tr>
      <w:tr w:rsidR="00AB7293" w14:paraId="404AB63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B639" w14:textId="77777777" w:rsidR="00AB7293" w:rsidRDefault="00000000">
            <w:r>
              <w:rPr>
                <w:b/>
                <w:bCs/>
                <w:color w:val="1E8449"/>
                <w:sz w:val="20"/>
                <w:szCs w:val="20"/>
              </w:rPr>
              <w:t>zh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B63A" w14:textId="77777777" w:rsidR="00AB7293" w:rsidRDefault="00000000">
            <w:r>
              <w:rPr>
                <w:color w:val="2C2C2C"/>
                <w:sz w:val="20"/>
                <w:szCs w:val="20"/>
              </w:rPr>
              <w:t>简体中文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B63B" w14:textId="77777777" w:rsidR="00AB7293" w:rsidRDefault="00000000">
            <w:r>
              <w:rPr>
                <w:color w:val="2C2C2C"/>
                <w:sz w:val="20"/>
                <w:szCs w:val="20"/>
              </w:rPr>
              <w:t>Simplified Chinese (GB2312+)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B63C" w14:textId="77777777" w:rsidR="00AB7293" w:rsidRDefault="00000000">
            <w:r>
              <w:rPr>
                <w:color w:val="2C2C2C"/>
                <w:sz w:val="20"/>
                <w:szCs w:val="20"/>
              </w:rPr>
              <w:t>same</w:t>
            </w:r>
          </w:p>
        </w:tc>
      </w:tr>
      <w:tr w:rsidR="00AB7293" w14:paraId="404AB64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B63E" w14:textId="77777777" w:rsidR="00AB7293" w:rsidRDefault="00000000">
            <w:r>
              <w:rPr>
                <w:b/>
                <w:bCs/>
                <w:color w:val="1E8449"/>
                <w:sz w:val="20"/>
                <w:szCs w:val="20"/>
              </w:rPr>
              <w:t>vi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B63F" w14:textId="77777777" w:rsidR="00AB7293" w:rsidRDefault="00000000">
            <w:r>
              <w:rPr>
                <w:color w:val="2C2C2C"/>
                <w:sz w:val="20"/>
                <w:szCs w:val="20"/>
              </w:rPr>
              <w:t>Tiếng Việt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B640" w14:textId="77777777" w:rsidR="00AB7293" w:rsidRDefault="00000000">
            <w:r>
              <w:rPr>
                <w:color w:val="2C2C2C"/>
                <w:sz w:val="20"/>
                <w:szCs w:val="20"/>
              </w:rPr>
              <w:t>Latin + diacritics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B641" w14:textId="77777777" w:rsidR="00AB7293" w:rsidRDefault="00000000">
            <w:r>
              <w:rPr>
                <w:color w:val="2C2C2C"/>
                <w:sz w:val="20"/>
                <w:szCs w:val="20"/>
              </w:rPr>
              <w:t>same</w:t>
            </w:r>
          </w:p>
        </w:tc>
      </w:tr>
    </w:tbl>
    <w:p w14:paraId="404AB643" w14:textId="77777777" w:rsidR="00AB7293" w:rsidRDefault="00AB7293">
      <w:pPr>
        <w:spacing w:after="160"/>
      </w:pPr>
    </w:p>
    <w:p w14:paraId="404AB644" w14:textId="77777777" w:rsidR="00AB7293" w:rsidRDefault="00000000">
      <w:pPr>
        <w:pStyle w:val="Heading2"/>
      </w:pPr>
      <w:r>
        <w:rPr>
          <w:color w:val="0E6655"/>
        </w:rPr>
        <w:t>8.2 What changes when language is switched</w:t>
      </w:r>
    </w:p>
    <w:p w14:paraId="404AB645" w14:textId="77777777" w:rsidR="00AB7293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C2C2C"/>
        </w:rPr>
        <w:t>All UI text — buttons, labels, nav items, error messages, screen titles</w:t>
      </w:r>
    </w:p>
    <w:p w14:paraId="404AB646" w14:textId="77777777" w:rsidR="00AB7293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C2C2C"/>
        </w:rPr>
        <w:t>Number interpretations — shown in the active language (her edited version if exists)</w:t>
      </w:r>
    </w:p>
    <w:p w14:paraId="404AB647" w14:textId="77777777" w:rsidR="00AB7293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C2C2C"/>
        </w:rPr>
        <w:t>AI reading — prompt instructs Claude to respond in the client's preferred language</w:t>
      </w:r>
    </w:p>
    <w:p w14:paraId="404AB648" w14:textId="77777777" w:rsidR="00AB7293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C2C2C"/>
        </w:rPr>
        <w:t>PDF export — rendered in whatever language the finalised reading is in</w:t>
      </w:r>
    </w:p>
    <w:p w14:paraId="404AB649" w14:textId="77777777" w:rsidR="00AB7293" w:rsidRDefault="00000000">
      <w:pPr>
        <w:pStyle w:val="Heading2"/>
      </w:pPr>
      <w:r>
        <w:rPr>
          <w:color w:val="0E6655"/>
        </w:rPr>
        <w:t>8.3 Per-client language</w:t>
      </w:r>
    </w:p>
    <w:p w14:paraId="404AB64A" w14:textId="77777777" w:rsidR="00AB7293" w:rsidRDefault="00000000">
      <w:pPr>
        <w:spacing w:after="120"/>
      </w:pPr>
      <w:r>
        <w:rPr>
          <w:color w:val="2C2C2C"/>
        </w:rPr>
        <w:t>Each client profile has a preferredLanguage field (en / zh / vi). When the practitioner generates a reading or exports a PDF for that client, the language is taken from this field — not the app-wide switcher. She can change it at any time from the client profile screen.</w:t>
      </w:r>
    </w:p>
    <w:p w14:paraId="404AB64B" w14:textId="77777777" w:rsidR="00AB7293" w:rsidRDefault="00AB7293">
      <w:pPr>
        <w:pBdr>
          <w:bottom w:val="single" w:sz="4" w:space="1" w:color="E8E0F0"/>
        </w:pBdr>
        <w:spacing w:before="200" w:after="200"/>
      </w:pPr>
    </w:p>
    <w:p w14:paraId="404AB64C" w14:textId="77777777" w:rsidR="00AB7293" w:rsidRDefault="00000000">
      <w:pPr>
        <w:pStyle w:val="Heading1"/>
      </w:pPr>
      <w:r>
        <w:rPr>
          <w:color w:val="6C3483"/>
        </w:rPr>
        <w:t>9. Build Phases — 8 Weeks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"/>
        <w:gridCol w:w="2000"/>
        <w:gridCol w:w="4640"/>
        <w:gridCol w:w="2000"/>
      </w:tblGrid>
      <w:tr w:rsidR="00AB7293" w14:paraId="404AB651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C348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B64D" w14:textId="77777777" w:rsidR="00AB7293" w:rsidRDefault="00000000">
            <w:r>
              <w:rPr>
                <w:b/>
                <w:bCs/>
                <w:color w:val="FFFFFF"/>
                <w:sz w:val="20"/>
                <w:szCs w:val="20"/>
              </w:rPr>
              <w:t>Wk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C348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B64E" w14:textId="77777777" w:rsidR="00AB7293" w:rsidRDefault="00000000"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4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C348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B64F" w14:textId="77777777" w:rsidR="00AB7293" w:rsidRDefault="00000000">
            <w:r>
              <w:rPr>
                <w:b/>
                <w:bCs/>
                <w:color w:val="FFFFFF"/>
                <w:sz w:val="20"/>
                <w:szCs w:val="20"/>
              </w:rPr>
              <w:t>Deliverables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C348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B650" w14:textId="77777777" w:rsidR="00AB7293" w:rsidRDefault="00000000">
            <w:r>
              <w:rPr>
                <w:b/>
                <w:bCs/>
                <w:color w:val="FFFFFF"/>
                <w:sz w:val="20"/>
                <w:szCs w:val="20"/>
              </w:rPr>
              <w:t>Done when</w:t>
            </w:r>
          </w:p>
        </w:tc>
      </w:tr>
      <w:tr w:rsidR="00AB7293" w14:paraId="404AB656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B652" w14:textId="77777777" w:rsidR="00AB7293" w:rsidRDefault="00000000">
            <w:r>
              <w:rPr>
                <w:b/>
                <w:bCs/>
                <w:color w:val="6C3483"/>
                <w:sz w:val="20"/>
                <w:szCs w:val="20"/>
              </w:rPr>
              <w:t>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B653" w14:textId="77777777" w:rsidR="00AB7293" w:rsidRDefault="00000000">
            <w:r>
              <w:rPr>
                <w:b/>
                <w:bCs/>
                <w:color w:val="2C2C2C"/>
                <w:sz w:val="20"/>
                <w:szCs w:val="20"/>
              </w:rPr>
              <w:t>Scaffold</w:t>
            </w:r>
          </w:p>
        </w:tc>
        <w:tc>
          <w:tcPr>
            <w:tcW w:w="4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B654" w14:textId="77777777" w:rsidR="00AB7293" w:rsidRDefault="00000000">
            <w:r>
              <w:rPr>
                <w:color w:val="2C2C2C"/>
                <w:sz w:val="20"/>
                <w:szCs w:val="20"/>
              </w:rPr>
              <w:t xml:space="preserve">Monorepo, pnpm workspaces, Turborepo, packages/core, packages/i18n (EN/ZH/VI skeletons), apps/web (Next.js+next-intl), </w:t>
            </w:r>
            <w:r>
              <w:rPr>
                <w:color w:val="2C2C2C"/>
                <w:sz w:val="20"/>
                <w:szCs w:val="20"/>
              </w:rPr>
              <w:lastRenderedPageBreak/>
              <w:t>apps/mobile (Expo+react-i18next), Prisma schema, .gitignore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B655" w14:textId="77777777" w:rsidR="00AB7293" w:rsidRDefault="00000000">
            <w:r>
              <w:rPr>
                <w:color w:val="666666"/>
                <w:sz w:val="20"/>
                <w:szCs w:val="20"/>
              </w:rPr>
              <w:lastRenderedPageBreak/>
              <w:t>pnpm install passes</w:t>
            </w:r>
          </w:p>
        </w:tc>
      </w:tr>
      <w:tr w:rsidR="00AB7293" w14:paraId="404AB65B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B657" w14:textId="77777777" w:rsidR="00AB7293" w:rsidRDefault="00000000">
            <w:r>
              <w:rPr>
                <w:b/>
                <w:bCs/>
                <w:color w:val="6C3483"/>
                <w:sz w:val="20"/>
                <w:szCs w:val="20"/>
              </w:rPr>
              <w:t>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B658" w14:textId="77777777" w:rsidR="00AB7293" w:rsidRDefault="00000000">
            <w:r>
              <w:rPr>
                <w:b/>
                <w:bCs/>
                <w:color w:val="2C2C2C"/>
                <w:sz w:val="20"/>
                <w:szCs w:val="20"/>
              </w:rPr>
              <w:t>Calc engine</w:t>
            </w:r>
          </w:p>
        </w:tc>
        <w:tc>
          <w:tcPr>
            <w:tcW w:w="4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B659" w14:textId="77777777" w:rsidR="00AB7293" w:rsidRDefault="00000000">
            <w:r>
              <w:rPr>
                <w:color w:val="2C2C2C"/>
                <w:sz w:val="20"/>
                <w:szCs w:val="20"/>
              </w:rPr>
              <w:t>reduceToSingleDigit, letterMap, all 7 core number calculators, Karmic Debt/Lesson detection, full NumerologyProfile type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B65A" w14:textId="77777777" w:rsidR="00AB7293" w:rsidRDefault="00000000">
            <w:r>
              <w:rPr>
                <w:color w:val="666666"/>
                <w:sz w:val="20"/>
                <w:szCs w:val="20"/>
              </w:rPr>
              <w:t>All Vitest tests pass</w:t>
            </w:r>
          </w:p>
        </w:tc>
      </w:tr>
      <w:tr w:rsidR="00AB7293" w14:paraId="404AB660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B65C" w14:textId="77777777" w:rsidR="00AB7293" w:rsidRDefault="00000000">
            <w:r>
              <w:rPr>
                <w:b/>
                <w:bCs/>
                <w:color w:val="6C3483"/>
                <w:sz w:val="20"/>
                <w:szCs w:val="20"/>
              </w:rPr>
              <w:t>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B65D" w14:textId="77777777" w:rsidR="00AB7293" w:rsidRDefault="00000000">
            <w:r>
              <w:rPr>
                <w:b/>
                <w:bCs/>
                <w:color w:val="2C2C2C"/>
                <w:sz w:val="20"/>
                <w:szCs w:val="20"/>
              </w:rPr>
              <w:t>Forecasting</w:t>
            </w:r>
          </w:p>
        </w:tc>
        <w:tc>
          <w:tcPr>
            <w:tcW w:w="4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B65E" w14:textId="77777777" w:rsidR="00AB7293" w:rsidRDefault="00000000">
            <w:r>
              <w:rPr>
                <w:color w:val="2C2C2C"/>
                <w:sz w:val="20"/>
                <w:szCs w:val="20"/>
              </w:rPr>
              <w:t>Personal Year/Month/Day, Life Cycles, Pinnacles, Challenges, Essence Number — all with test coverage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B65F" w14:textId="77777777" w:rsidR="00AB7293" w:rsidRDefault="00000000">
            <w:r>
              <w:rPr>
                <w:color w:val="666666"/>
                <w:sz w:val="20"/>
                <w:szCs w:val="20"/>
              </w:rPr>
              <w:t>Tests pass for 5 sample birthdates</w:t>
            </w:r>
          </w:p>
        </w:tc>
      </w:tr>
      <w:tr w:rsidR="00AB7293" w14:paraId="404AB665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B661" w14:textId="77777777" w:rsidR="00AB7293" w:rsidRDefault="00000000">
            <w:r>
              <w:rPr>
                <w:b/>
                <w:bCs/>
                <w:color w:val="6C3483"/>
                <w:sz w:val="20"/>
                <w:szCs w:val="20"/>
              </w:rPr>
              <w:t>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B662" w14:textId="77777777" w:rsidR="00AB7293" w:rsidRDefault="00000000">
            <w:r>
              <w:rPr>
                <w:b/>
                <w:bCs/>
                <w:color w:val="2C2C2C"/>
                <w:sz w:val="20"/>
                <w:szCs w:val="20"/>
              </w:rPr>
              <w:t>Content</w:t>
            </w:r>
          </w:p>
        </w:tc>
        <w:tc>
          <w:tcPr>
            <w:tcW w:w="4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B663" w14:textId="77777777" w:rsidR="00AB7293" w:rsidRDefault="00000000">
            <w:r>
              <w:rPr>
                <w:color w:val="2C2C2C"/>
                <w:sz w:val="20"/>
                <w:szCs w:val="20"/>
              </w:rPr>
              <w:t>Book interpretation text extracted and seeded into interpretations table for all 24 numbers × 3 languages. Interpretations editor screen (S12).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B664" w14:textId="77777777" w:rsidR="00AB7293" w:rsidRDefault="00000000">
            <w:r>
              <w:rPr>
                <w:color w:val="666666"/>
                <w:sz w:val="20"/>
                <w:szCs w:val="20"/>
              </w:rPr>
              <w:t>Every number has full text in all 3 languages</w:t>
            </w:r>
          </w:p>
        </w:tc>
      </w:tr>
      <w:tr w:rsidR="00AB7293" w14:paraId="404AB66A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B666" w14:textId="77777777" w:rsidR="00AB7293" w:rsidRDefault="00000000">
            <w:r>
              <w:rPr>
                <w:b/>
                <w:bCs/>
                <w:color w:val="6C3483"/>
                <w:sz w:val="20"/>
                <w:szCs w:val="20"/>
              </w:rPr>
              <w:t>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B667" w14:textId="77777777" w:rsidR="00AB7293" w:rsidRDefault="00000000">
            <w:r>
              <w:rPr>
                <w:b/>
                <w:bCs/>
                <w:color w:val="2C2C2C"/>
                <w:sz w:val="20"/>
                <w:szCs w:val="20"/>
              </w:rPr>
              <w:t>Web UI</w:t>
            </w:r>
          </w:p>
        </w:tc>
        <w:tc>
          <w:tcPr>
            <w:tcW w:w="4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B668" w14:textId="77777777" w:rsidR="00AB7293" w:rsidRDefault="00000000">
            <w:r>
              <w:rPr>
                <w:color w:val="2C2C2C"/>
                <w:sz w:val="20"/>
                <w:szCs w:val="20"/>
              </w:rPr>
              <w:t>S1 Login, S2 Client list, S3 Client profile (with lang selector), S4 New client, S5 Numbers overview, S6 Number detail, S7 Forecast — language switcher in nav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B669" w14:textId="77777777" w:rsidR="00AB7293" w:rsidRDefault="00000000">
            <w:r>
              <w:rPr>
                <w:color w:val="666666"/>
                <w:sz w:val="20"/>
                <w:szCs w:val="20"/>
              </w:rPr>
              <w:t>Can create client, see all 7 numbers, switch languages</w:t>
            </w:r>
          </w:p>
        </w:tc>
      </w:tr>
      <w:tr w:rsidR="00AB7293" w14:paraId="404AB66F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B66B" w14:textId="77777777" w:rsidR="00AB7293" w:rsidRDefault="00000000">
            <w:r>
              <w:rPr>
                <w:b/>
                <w:bCs/>
                <w:color w:val="6C3483"/>
                <w:sz w:val="20"/>
                <w:szCs w:val="20"/>
              </w:rPr>
              <w:t>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B66C" w14:textId="77777777" w:rsidR="00AB7293" w:rsidRDefault="00000000">
            <w:r>
              <w:rPr>
                <w:b/>
                <w:bCs/>
                <w:color w:val="2C2C2C"/>
                <w:sz w:val="20"/>
                <w:szCs w:val="20"/>
              </w:rPr>
              <w:t>AI reading</w:t>
            </w:r>
          </w:p>
        </w:tc>
        <w:tc>
          <w:tcPr>
            <w:tcW w:w="4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B66D" w14:textId="77777777" w:rsidR="00AB7293" w:rsidRDefault="00000000">
            <w:r>
              <w:rPr>
                <w:color w:val="2C2C2C"/>
                <w:sz w:val="20"/>
                <w:szCs w:val="20"/>
              </w:rPr>
              <w:t>S8 AI reading (streaming), S9 Follow-up Q&amp;A, S11 Reading history, Claude API integration, tone selector, edit + save narrative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B66E" w14:textId="77777777" w:rsidR="00AB7293" w:rsidRDefault="00000000">
            <w:r>
              <w:rPr>
                <w:color w:val="666666"/>
                <w:sz w:val="20"/>
                <w:szCs w:val="20"/>
              </w:rPr>
              <w:t>Full reading generated, history saved</w:t>
            </w:r>
          </w:p>
        </w:tc>
      </w:tr>
      <w:tr w:rsidR="00AB7293" w14:paraId="404AB674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B670" w14:textId="77777777" w:rsidR="00AB7293" w:rsidRDefault="00000000">
            <w:r>
              <w:rPr>
                <w:b/>
                <w:bCs/>
                <w:color w:val="6C3483"/>
                <w:sz w:val="20"/>
                <w:szCs w:val="20"/>
              </w:rPr>
              <w:t>7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B671" w14:textId="77777777" w:rsidR="00AB7293" w:rsidRDefault="00000000">
            <w:r>
              <w:rPr>
                <w:b/>
                <w:bCs/>
                <w:color w:val="2C2C2C"/>
                <w:sz w:val="20"/>
                <w:szCs w:val="20"/>
              </w:rPr>
              <w:t>Report + PDF</w:t>
            </w:r>
          </w:p>
        </w:tc>
        <w:tc>
          <w:tcPr>
            <w:tcW w:w="4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B672" w14:textId="77777777" w:rsidR="00AB7293" w:rsidRDefault="00000000">
            <w:r>
              <w:rPr>
                <w:color w:val="2C2C2C"/>
                <w:sz w:val="20"/>
                <w:szCs w:val="20"/>
              </w:rPr>
              <w:t>S10 Finalise report, shareable read-only link, R1–R5 client report screens, PDF export with logo + Noto Sans font embedded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B673" w14:textId="77777777" w:rsidR="00AB7293" w:rsidRDefault="00000000">
            <w:r>
              <w:rPr>
                <w:color w:val="666666"/>
                <w:sz w:val="20"/>
                <w:szCs w:val="20"/>
              </w:rPr>
              <w:t>Client can open link, PDF downloads with logo</w:t>
            </w:r>
          </w:p>
        </w:tc>
      </w:tr>
      <w:tr w:rsidR="00AB7293" w14:paraId="404AB679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B675" w14:textId="77777777" w:rsidR="00AB7293" w:rsidRDefault="00000000">
            <w:r>
              <w:rPr>
                <w:b/>
                <w:bCs/>
                <w:color w:val="6C3483"/>
                <w:sz w:val="20"/>
                <w:szCs w:val="20"/>
              </w:rPr>
              <w:t>8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B676" w14:textId="77777777" w:rsidR="00AB7293" w:rsidRDefault="00000000">
            <w:r>
              <w:rPr>
                <w:b/>
                <w:bCs/>
                <w:color w:val="2C2C2C"/>
                <w:sz w:val="20"/>
                <w:szCs w:val="20"/>
              </w:rPr>
              <w:t>Mobile + deploy</w:t>
            </w:r>
          </w:p>
        </w:tc>
        <w:tc>
          <w:tcPr>
            <w:tcW w:w="4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B677" w14:textId="77777777" w:rsidR="00AB7293" w:rsidRDefault="00000000">
            <w:r>
              <w:rPr>
                <w:color w:val="2C2C2C"/>
                <w:sz w:val="20"/>
                <w:szCs w:val="20"/>
              </w:rPr>
              <w:t>Expo mobile screens (mirror web), iOS + Android builds, Settings (S13) with logo upload + CSV export, Vercel deployment, final polish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B678" w14:textId="77777777" w:rsidR="00AB7293" w:rsidRDefault="00000000">
            <w:r>
              <w:rPr>
                <w:color w:val="666666"/>
                <w:sz w:val="20"/>
                <w:szCs w:val="20"/>
              </w:rPr>
              <w:t>App live on Vercel, mobile builds run on device</w:t>
            </w:r>
          </w:p>
        </w:tc>
      </w:tr>
    </w:tbl>
    <w:p w14:paraId="404AB67A" w14:textId="77777777" w:rsidR="00AB7293" w:rsidRDefault="00AB7293">
      <w:pPr>
        <w:pBdr>
          <w:bottom w:val="single" w:sz="4" w:space="1" w:color="E8E0F0"/>
        </w:pBdr>
        <w:spacing w:before="200" w:after="200"/>
      </w:pPr>
    </w:p>
    <w:p w14:paraId="404AB67B" w14:textId="77777777" w:rsidR="00AB7293" w:rsidRDefault="00000000">
      <w:pPr>
        <w:pStyle w:val="Heading1"/>
      </w:pPr>
      <w:r>
        <w:rPr>
          <w:color w:val="6C3483"/>
        </w:rPr>
        <w:t>10. Design &amp; Branding</w:t>
      </w:r>
    </w:p>
    <w:p w14:paraId="404AB67C" w14:textId="77777777" w:rsidR="00AB7293" w:rsidRDefault="00000000">
      <w:pPr>
        <w:pStyle w:val="Heading2"/>
      </w:pPr>
      <w:r>
        <w:rPr>
          <w:color w:val="0E6655"/>
        </w:rPr>
        <w:t>10.1 Colour palette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400"/>
        <w:gridCol w:w="4560"/>
      </w:tblGrid>
      <w:tr w:rsidR="00AB7293" w14:paraId="404AB68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891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B67D" w14:textId="77777777" w:rsidR="00AB7293" w:rsidRDefault="00000000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891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B67E" w14:textId="77777777" w:rsidR="00AB7293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891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B67F" w14:textId="77777777" w:rsidR="00AB7293" w:rsidRDefault="00000000">
            <w:r>
              <w:rPr>
                <w:b/>
                <w:bCs/>
                <w:color w:val="FFFFFF"/>
                <w:sz w:val="20"/>
                <w:szCs w:val="20"/>
              </w:rPr>
              <w:t>Used for</w:t>
            </w:r>
          </w:p>
        </w:tc>
      </w:tr>
      <w:tr w:rsidR="00AB7293" w14:paraId="404AB68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B681" w14:textId="77777777" w:rsidR="00AB7293" w:rsidRDefault="00000000">
            <w:r>
              <w:rPr>
                <w:b/>
                <w:bCs/>
                <w:color w:val="D68910"/>
                <w:sz w:val="20"/>
                <w:szCs w:val="20"/>
              </w:rPr>
              <w:t>Primary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B682" w14:textId="77777777" w:rsidR="00AB7293" w:rsidRDefault="00000000">
            <w:r>
              <w:rPr>
                <w:color w:val="2C2C2C"/>
                <w:sz w:val="20"/>
                <w:szCs w:val="20"/>
              </w:rPr>
              <w:t>#7B5EA7 (soft violet)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B683" w14:textId="77777777" w:rsidR="00AB7293" w:rsidRDefault="00000000">
            <w:r>
              <w:rPr>
                <w:color w:val="2C2C2C"/>
                <w:sz w:val="20"/>
                <w:szCs w:val="20"/>
              </w:rPr>
              <w:t>Headers, primary buttons, number hero cards, active nav</w:t>
            </w:r>
          </w:p>
        </w:tc>
      </w:tr>
      <w:tr w:rsidR="00AB7293" w14:paraId="404AB68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B685" w14:textId="77777777" w:rsidR="00AB7293" w:rsidRDefault="00000000">
            <w:r>
              <w:rPr>
                <w:b/>
                <w:bCs/>
                <w:color w:val="D68910"/>
                <w:sz w:val="20"/>
                <w:szCs w:val="20"/>
              </w:rPr>
              <w:t>Accent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B686" w14:textId="77777777" w:rsidR="00AB7293" w:rsidRDefault="00000000">
            <w:r>
              <w:rPr>
                <w:color w:val="2C2C2C"/>
                <w:sz w:val="20"/>
                <w:szCs w:val="20"/>
              </w:rPr>
              <w:t>#D4AC6E (warm gold)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B687" w14:textId="77777777" w:rsidR="00AB7293" w:rsidRDefault="00000000">
            <w:r>
              <w:rPr>
                <w:color w:val="2C2C2C"/>
                <w:sz w:val="20"/>
                <w:szCs w:val="20"/>
              </w:rPr>
              <w:t>Highlights, Master Number badges, decorative elements</w:t>
            </w:r>
          </w:p>
        </w:tc>
      </w:tr>
      <w:tr w:rsidR="00AB7293" w14:paraId="404AB68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B689" w14:textId="77777777" w:rsidR="00AB7293" w:rsidRDefault="00000000">
            <w:r>
              <w:rPr>
                <w:b/>
                <w:bCs/>
                <w:color w:val="D68910"/>
                <w:sz w:val="20"/>
                <w:szCs w:val="20"/>
              </w:rPr>
              <w:t>Background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B68A" w14:textId="77777777" w:rsidR="00AB7293" w:rsidRDefault="00000000">
            <w:r>
              <w:rPr>
                <w:color w:val="2C2C2C"/>
                <w:sz w:val="20"/>
                <w:szCs w:val="20"/>
              </w:rPr>
              <w:t>#FDF6EC (warm cream)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B68B" w14:textId="77777777" w:rsidR="00AB7293" w:rsidRDefault="00000000">
            <w:r>
              <w:rPr>
                <w:color w:val="2C2C2C"/>
                <w:sz w:val="20"/>
                <w:szCs w:val="20"/>
              </w:rPr>
              <w:t>All screen backgrounds — never pure white</w:t>
            </w:r>
          </w:p>
        </w:tc>
      </w:tr>
      <w:tr w:rsidR="00AB7293" w14:paraId="404AB69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B68D" w14:textId="77777777" w:rsidR="00AB7293" w:rsidRDefault="00000000">
            <w:r>
              <w:rPr>
                <w:b/>
                <w:bCs/>
                <w:color w:val="D68910"/>
                <w:sz w:val="20"/>
                <w:szCs w:val="20"/>
              </w:rPr>
              <w:t>Surface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B68E" w14:textId="77777777" w:rsidR="00AB7293" w:rsidRDefault="00000000">
            <w:r>
              <w:rPr>
                <w:color w:val="2C2C2C"/>
                <w:sz w:val="20"/>
                <w:szCs w:val="20"/>
              </w:rPr>
              <w:t>#F5F0FB (light purple)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B68F" w14:textId="77777777" w:rsidR="00AB7293" w:rsidRDefault="00000000">
            <w:r>
              <w:rPr>
                <w:color w:val="2C2C2C"/>
                <w:sz w:val="20"/>
                <w:szCs w:val="20"/>
              </w:rPr>
              <w:t>Cards, input fields, secondary panels</w:t>
            </w:r>
          </w:p>
        </w:tc>
      </w:tr>
      <w:tr w:rsidR="00AB7293" w14:paraId="404AB69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B691" w14:textId="77777777" w:rsidR="00AB7293" w:rsidRDefault="00000000">
            <w:r>
              <w:rPr>
                <w:b/>
                <w:bCs/>
                <w:color w:val="D68910"/>
                <w:sz w:val="20"/>
                <w:szCs w:val="20"/>
              </w:rPr>
              <w:t>Text primary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B692" w14:textId="77777777" w:rsidR="00AB7293" w:rsidRDefault="00000000">
            <w:r>
              <w:rPr>
                <w:color w:val="2C2C2C"/>
                <w:sz w:val="20"/>
                <w:szCs w:val="20"/>
              </w:rPr>
              <w:t>#2C2C2C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B693" w14:textId="77777777" w:rsidR="00AB7293" w:rsidRDefault="00000000">
            <w:r>
              <w:rPr>
                <w:color w:val="2C2C2C"/>
                <w:sz w:val="20"/>
                <w:szCs w:val="20"/>
              </w:rPr>
              <w:t>Body text, labels</w:t>
            </w:r>
          </w:p>
        </w:tc>
      </w:tr>
      <w:tr w:rsidR="00AB7293" w14:paraId="404AB69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B695" w14:textId="77777777" w:rsidR="00AB7293" w:rsidRDefault="00000000">
            <w:r>
              <w:rPr>
                <w:b/>
                <w:bCs/>
                <w:color w:val="D68910"/>
                <w:sz w:val="20"/>
                <w:szCs w:val="20"/>
              </w:rPr>
              <w:t>Text muted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B696" w14:textId="77777777" w:rsidR="00AB7293" w:rsidRDefault="00000000">
            <w:r>
              <w:rPr>
                <w:color w:val="2C2C2C"/>
                <w:sz w:val="20"/>
                <w:szCs w:val="20"/>
              </w:rPr>
              <w:t>#888888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B697" w14:textId="77777777" w:rsidR="00AB7293" w:rsidRDefault="00000000">
            <w:r>
              <w:rPr>
                <w:color w:val="2C2C2C"/>
                <w:sz w:val="20"/>
                <w:szCs w:val="20"/>
              </w:rPr>
              <w:t>Secondary text, placeholders, dates</w:t>
            </w:r>
          </w:p>
        </w:tc>
      </w:tr>
      <w:tr w:rsidR="00AB7293" w14:paraId="404AB69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B699" w14:textId="77777777" w:rsidR="00AB7293" w:rsidRDefault="00000000">
            <w:r>
              <w:rPr>
                <w:b/>
                <w:bCs/>
                <w:color w:val="D68910"/>
                <w:sz w:val="20"/>
                <w:szCs w:val="20"/>
              </w:rPr>
              <w:t>Success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B69A" w14:textId="77777777" w:rsidR="00AB7293" w:rsidRDefault="00000000">
            <w:r>
              <w:rPr>
                <w:color w:val="2C2C2C"/>
                <w:sz w:val="20"/>
                <w:szCs w:val="20"/>
              </w:rPr>
              <w:t>#1E8449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B69B" w14:textId="77777777" w:rsidR="00AB7293" w:rsidRDefault="00000000">
            <w:r>
              <w:rPr>
                <w:color w:val="2C2C2C"/>
                <w:sz w:val="20"/>
                <w:szCs w:val="20"/>
              </w:rPr>
              <w:t>Finalised status badges</w:t>
            </w:r>
          </w:p>
        </w:tc>
      </w:tr>
      <w:tr w:rsidR="00AB7293" w14:paraId="404AB6A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B69D" w14:textId="77777777" w:rsidR="00AB7293" w:rsidRDefault="00000000">
            <w:r>
              <w:rPr>
                <w:b/>
                <w:bCs/>
                <w:color w:val="D68910"/>
                <w:sz w:val="20"/>
                <w:szCs w:val="20"/>
              </w:rPr>
              <w:lastRenderedPageBreak/>
              <w:t>Warning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B69E" w14:textId="77777777" w:rsidR="00AB7293" w:rsidRDefault="00000000">
            <w:r>
              <w:rPr>
                <w:color w:val="2C2C2C"/>
                <w:sz w:val="20"/>
                <w:szCs w:val="20"/>
              </w:rPr>
              <w:t>#D68910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B69F" w14:textId="77777777" w:rsidR="00AB7293" w:rsidRDefault="00000000">
            <w:r>
              <w:rPr>
                <w:color w:val="2C2C2C"/>
                <w:sz w:val="20"/>
                <w:szCs w:val="20"/>
              </w:rPr>
              <w:t>Draft status, attention states</w:t>
            </w:r>
          </w:p>
        </w:tc>
      </w:tr>
      <w:tr w:rsidR="00AB7293" w14:paraId="404AB6A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B6A1" w14:textId="77777777" w:rsidR="00AB7293" w:rsidRDefault="00000000">
            <w:r>
              <w:rPr>
                <w:b/>
                <w:bCs/>
                <w:color w:val="D68910"/>
                <w:sz w:val="20"/>
                <w:szCs w:val="20"/>
              </w:rPr>
              <w:t>Danger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B6A2" w14:textId="77777777" w:rsidR="00AB7293" w:rsidRDefault="00000000">
            <w:r>
              <w:rPr>
                <w:color w:val="2C2C2C"/>
                <w:sz w:val="20"/>
                <w:szCs w:val="20"/>
              </w:rPr>
              <w:t>#C0392B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B6A3" w14:textId="77777777" w:rsidR="00AB7293" w:rsidRDefault="00000000">
            <w:r>
              <w:rPr>
                <w:color w:val="2C2C2C"/>
                <w:sz w:val="20"/>
                <w:szCs w:val="20"/>
              </w:rPr>
              <w:t>Errors, revoke link button</w:t>
            </w:r>
          </w:p>
        </w:tc>
      </w:tr>
    </w:tbl>
    <w:p w14:paraId="404AB6A5" w14:textId="77777777" w:rsidR="00AB7293" w:rsidRDefault="00AB7293">
      <w:pPr>
        <w:spacing w:after="160"/>
      </w:pPr>
    </w:p>
    <w:p w14:paraId="404AB6A6" w14:textId="77777777" w:rsidR="00AB7293" w:rsidRDefault="00000000">
      <w:pPr>
        <w:pStyle w:val="Heading2"/>
      </w:pPr>
      <w:r>
        <w:rPr>
          <w:color w:val="0E6655"/>
        </w:rPr>
        <w:t>10.2 Typography</w:t>
      </w:r>
    </w:p>
    <w:p w14:paraId="404AB6A7" w14:textId="77777777" w:rsidR="00AB7293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C2C2C"/>
        </w:rPr>
        <w:t>Headings: Playfair Display (serif) — warm, trustworthy, premium</w:t>
      </w:r>
    </w:p>
    <w:p w14:paraId="404AB6A8" w14:textId="77777777" w:rsidR="00AB7293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C2C2C"/>
        </w:rPr>
        <w:t>Body + UI: Noto Sans (sans-serif) — clean, covers all 3 languages</w:t>
      </w:r>
    </w:p>
    <w:p w14:paraId="404AB6A9" w14:textId="77777777" w:rsidR="00AB7293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C2C2C"/>
        </w:rPr>
        <w:t>Number display: Playfair Display Bold, very large — numbers are the heroes</w:t>
      </w:r>
    </w:p>
    <w:p w14:paraId="404AB6AA" w14:textId="77777777" w:rsidR="00AB7293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C2C2C"/>
        </w:rPr>
        <w:t>Weights used: 400 (body), 500 (UI labels), 700 (headings only)</w:t>
      </w:r>
    </w:p>
    <w:p w14:paraId="404AB6AB" w14:textId="77777777" w:rsidR="00AB7293" w:rsidRDefault="00000000">
      <w:pPr>
        <w:pStyle w:val="Heading2"/>
      </w:pPr>
      <w:r>
        <w:rPr>
          <w:color w:val="0E6655"/>
        </w:rPr>
        <w:t>10.3 Key UI principles</w:t>
      </w:r>
    </w:p>
    <w:p w14:paraId="404AB6AC" w14:textId="77777777" w:rsidR="00AB7293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C2C2C"/>
        </w:rPr>
        <w:t>Numbers displayed large on every card — the numeral is always the focal point</w:t>
      </w:r>
    </w:p>
    <w:p w14:paraId="404AB6AD" w14:textId="77777777" w:rsidR="00AB7293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C2C2C"/>
        </w:rPr>
        <w:t>Every number card shows: numeral + archetype title + one-line summary</w:t>
      </w:r>
    </w:p>
    <w:p w14:paraId="404AB6AE" w14:textId="77777777" w:rsidR="00AB7293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C2C2C"/>
        </w:rPr>
        <w:t>Warm cream backgrounds everywhere — never pure white, never dark mode by default</w:t>
      </w:r>
    </w:p>
    <w:p w14:paraId="404AB6AF" w14:textId="77777777" w:rsidR="00AB7293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C2C2C"/>
        </w:rPr>
        <w:t>Generous padding and breathing room — nothing cramped</w:t>
      </w:r>
    </w:p>
    <w:p w14:paraId="404AB6B0" w14:textId="77777777" w:rsidR="00AB7293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C2C2C"/>
        </w:rPr>
        <w:t>Soft shadows and generous border-radius — approachable and gentle</w:t>
      </w:r>
    </w:p>
    <w:p w14:paraId="404AB6B1" w14:textId="77777777" w:rsidR="00AB7293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C2C2C"/>
        </w:rPr>
        <w:t>Language switcher: 3 pill tabs (EN | 中文 | Việt) — always top-right of nav bar</w:t>
      </w:r>
    </w:p>
    <w:p w14:paraId="404AB6B2" w14:textId="77777777" w:rsidR="00AB7293" w:rsidRDefault="00AB7293">
      <w:pPr>
        <w:pBdr>
          <w:bottom w:val="single" w:sz="4" w:space="1" w:color="E8E0F0"/>
        </w:pBdr>
        <w:spacing w:before="200" w:after="200"/>
      </w:pPr>
    </w:p>
    <w:p w14:paraId="404AB6B3" w14:textId="77777777" w:rsidR="00AB7293" w:rsidRDefault="00000000">
      <w:pPr>
        <w:pStyle w:val="Heading1"/>
      </w:pPr>
      <w:r>
        <w:rPr>
          <w:color w:val="6C3483"/>
        </w:rPr>
        <w:t>11. Claude Code — Prompt 1 (Definitive)</w:t>
      </w:r>
    </w:p>
    <w:p w14:paraId="404AB6B4" w14:textId="77777777" w:rsidR="00AB7293" w:rsidRDefault="00000000">
      <w:pPr>
        <w:spacing w:after="120"/>
      </w:pPr>
      <w:r>
        <w:rPr>
          <w:color w:val="2C2C2C"/>
        </w:rPr>
        <w:t>Copy this prompt exactly into Claude Code. This is the one and only scaffold prompt — nothing needs to change.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B7293" w14:paraId="404AB6B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B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04AB6B5" w14:textId="77777777" w:rsidR="00AB7293" w:rsidRDefault="00000000">
            <w:r>
              <w:rPr>
                <w:color w:val="2C2C2C"/>
                <w:sz w:val="21"/>
                <w:szCs w:val="21"/>
              </w:rPr>
              <w:t>CONTEXT: Starting a brand new project from scratch. Nothing exists yet.</w:t>
            </w:r>
          </w:p>
        </w:tc>
      </w:tr>
      <w:tr w:rsidR="00AB7293" w14:paraId="404AB6B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B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04AB6B7" w14:textId="77777777" w:rsidR="00AB7293" w:rsidRDefault="00AB7293"/>
        </w:tc>
      </w:tr>
      <w:tr w:rsidR="00AB7293" w14:paraId="404AB6B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B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04AB6B9" w14:textId="77777777" w:rsidR="00AB7293" w:rsidRDefault="00000000">
            <w:r>
              <w:rPr>
                <w:color w:val="2C2C2C"/>
                <w:sz w:val="21"/>
                <w:szCs w:val="21"/>
              </w:rPr>
              <w:t>TASK: Scaffold a monorepo called numero-app using pnpm workspaces and Turborepo.</w:t>
            </w:r>
          </w:p>
        </w:tc>
      </w:tr>
      <w:tr w:rsidR="00AB7293" w14:paraId="404AB6B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B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04AB6BB" w14:textId="77777777" w:rsidR="00AB7293" w:rsidRDefault="00000000">
            <w:r>
              <w:rPr>
                <w:color w:val="2C2C2C"/>
                <w:sz w:val="21"/>
                <w:szCs w:val="21"/>
              </w:rPr>
              <w:t>This app supports 3 languages: English (en), Simplified Chinese (zh), Vietnamese (vi).</w:t>
            </w:r>
          </w:p>
        </w:tc>
      </w:tr>
      <w:tr w:rsidR="00AB7293" w14:paraId="404AB6B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B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04AB6BD" w14:textId="77777777" w:rsidR="00AB7293" w:rsidRDefault="00AB7293"/>
        </w:tc>
      </w:tr>
      <w:tr w:rsidR="00AB7293" w14:paraId="404AB6C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B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04AB6BF" w14:textId="77777777" w:rsidR="00AB7293" w:rsidRDefault="00000000">
            <w:r>
              <w:rPr>
                <w:color w:val="2C2C2C"/>
                <w:sz w:val="21"/>
                <w:szCs w:val="21"/>
              </w:rPr>
              <w:t>REQUIREMENTS:</w:t>
            </w:r>
          </w:p>
        </w:tc>
      </w:tr>
      <w:tr w:rsidR="00AB7293" w14:paraId="404AB6C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B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04AB6C1" w14:textId="77777777" w:rsidR="00AB7293" w:rsidRDefault="00AB7293"/>
        </w:tc>
      </w:tr>
      <w:tr w:rsidR="00AB7293" w14:paraId="404AB6C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B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04AB6C3" w14:textId="77777777" w:rsidR="00AB7293" w:rsidRDefault="00000000">
            <w:r>
              <w:rPr>
                <w:color w:val="2C2C2C"/>
                <w:sz w:val="21"/>
                <w:szCs w:val="21"/>
              </w:rPr>
              <w:t>1. Root package.json</w:t>
            </w:r>
          </w:p>
        </w:tc>
      </w:tr>
      <w:tr w:rsidR="00AB7293" w14:paraId="404AB6C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B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04AB6C5" w14:textId="77777777" w:rsidR="00AB7293" w:rsidRDefault="00000000">
            <w:r>
              <w:rPr>
                <w:color w:val="2C2C2C"/>
                <w:sz w:val="21"/>
                <w:szCs w:val="21"/>
              </w:rPr>
              <w:t xml:space="preserve">   - name: numero-app</w:t>
            </w:r>
          </w:p>
        </w:tc>
      </w:tr>
      <w:tr w:rsidR="00AB7293" w14:paraId="404AB6C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B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04AB6C7" w14:textId="77777777" w:rsidR="00AB7293" w:rsidRDefault="00000000">
            <w:r>
              <w:rPr>
                <w:color w:val="2C2C2C"/>
                <w:sz w:val="21"/>
                <w:szCs w:val="21"/>
              </w:rPr>
              <w:t xml:space="preserve">   - pnpm workspaces: apps/* and packages/*</w:t>
            </w:r>
          </w:p>
        </w:tc>
      </w:tr>
      <w:tr w:rsidR="00AB7293" w14:paraId="404AB6C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B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04AB6C9" w14:textId="77777777" w:rsidR="00AB7293" w:rsidRDefault="00000000">
            <w:r>
              <w:rPr>
                <w:color w:val="2C2C2C"/>
                <w:sz w:val="21"/>
                <w:szCs w:val="21"/>
              </w:rPr>
              <w:t xml:space="preserve">   - devDependencies: turbo, typescript, @types/node</w:t>
            </w:r>
          </w:p>
        </w:tc>
      </w:tr>
      <w:tr w:rsidR="00AB7293" w14:paraId="404AB6C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B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04AB6CB" w14:textId="77777777" w:rsidR="00AB7293" w:rsidRDefault="00AB7293"/>
        </w:tc>
      </w:tr>
      <w:tr w:rsidR="00AB7293" w14:paraId="404AB6C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B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04AB6CD" w14:textId="77777777" w:rsidR="00AB7293" w:rsidRDefault="00000000">
            <w:r>
              <w:rPr>
                <w:color w:val="2C2C2C"/>
                <w:sz w:val="21"/>
                <w:szCs w:val="21"/>
              </w:rPr>
              <w:t>2. packages/core</w:t>
            </w:r>
          </w:p>
        </w:tc>
      </w:tr>
      <w:tr w:rsidR="00AB7293" w14:paraId="404AB6D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B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04AB6CF" w14:textId="77777777" w:rsidR="00AB7293" w:rsidRDefault="00000000">
            <w:r>
              <w:rPr>
                <w:color w:val="2C2C2C"/>
                <w:sz w:val="21"/>
                <w:szCs w:val="21"/>
              </w:rPr>
              <w:lastRenderedPageBreak/>
              <w:t xml:space="preserve">   - package.json: name @numero-app/core, version 0.1.0</w:t>
            </w:r>
          </w:p>
        </w:tc>
      </w:tr>
      <w:tr w:rsidR="00AB7293" w14:paraId="404AB6D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B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04AB6D1" w14:textId="77777777" w:rsidR="00AB7293" w:rsidRDefault="00000000">
            <w:r>
              <w:rPr>
                <w:color w:val="2C2C2C"/>
                <w:sz w:val="21"/>
                <w:szCs w:val="21"/>
              </w:rPr>
              <w:t xml:space="preserve">   - tsconfig.json extending root</w:t>
            </w:r>
          </w:p>
        </w:tc>
      </w:tr>
      <w:tr w:rsidR="00AB7293" w14:paraId="404AB6D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B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04AB6D3" w14:textId="77777777" w:rsidR="00AB7293" w:rsidRDefault="00000000">
            <w:r>
              <w:rPr>
                <w:color w:val="2C2C2C"/>
                <w:sz w:val="21"/>
                <w:szCs w:val="21"/>
              </w:rPr>
              <w:t xml:space="preserve">   - src/ with subfolders: numerology/ forecasting/ interpretations/ utils/ types/ ai/</w:t>
            </w:r>
          </w:p>
        </w:tc>
      </w:tr>
      <w:tr w:rsidR="00AB7293" w14:paraId="404AB6D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B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04AB6D5" w14:textId="77777777" w:rsidR="00AB7293" w:rsidRDefault="00000000">
            <w:r>
              <w:rPr>
                <w:color w:val="2C2C2C"/>
                <w:sz w:val="21"/>
                <w:szCs w:val="21"/>
              </w:rPr>
              <w:t xml:space="preserve">   - src/index.ts: export const version = '0.1.0'</w:t>
            </w:r>
          </w:p>
        </w:tc>
      </w:tr>
      <w:tr w:rsidR="00AB7293" w14:paraId="404AB6D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B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04AB6D7" w14:textId="77777777" w:rsidR="00AB7293" w:rsidRDefault="00000000">
            <w:r>
              <w:rPr>
                <w:color w:val="2C2C2C"/>
                <w:sz w:val="21"/>
                <w:szCs w:val="21"/>
              </w:rPr>
              <w:t xml:space="preserve">   - vitest.config.ts</w:t>
            </w:r>
          </w:p>
        </w:tc>
      </w:tr>
      <w:tr w:rsidR="00AB7293" w14:paraId="404AB6D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B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04AB6D9" w14:textId="77777777" w:rsidR="00AB7293" w:rsidRDefault="00AB7293"/>
        </w:tc>
      </w:tr>
      <w:tr w:rsidR="00AB7293" w14:paraId="404AB6D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B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04AB6DB" w14:textId="77777777" w:rsidR="00AB7293" w:rsidRDefault="00000000">
            <w:r>
              <w:rPr>
                <w:color w:val="2C2C2C"/>
                <w:sz w:val="21"/>
                <w:szCs w:val="21"/>
              </w:rPr>
              <w:t>3. packages/i18n</w:t>
            </w:r>
          </w:p>
        </w:tc>
      </w:tr>
      <w:tr w:rsidR="00AB7293" w14:paraId="404AB6D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B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04AB6DD" w14:textId="77777777" w:rsidR="00AB7293" w:rsidRDefault="00000000">
            <w:r>
              <w:rPr>
                <w:color w:val="2C2C2C"/>
                <w:sz w:val="21"/>
                <w:szCs w:val="21"/>
              </w:rPr>
              <w:t xml:space="preserve">   - package.json: name @numero-app/i18n</w:t>
            </w:r>
          </w:p>
        </w:tc>
      </w:tr>
      <w:tr w:rsidR="00AB7293" w14:paraId="404AB6E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B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04AB6DF" w14:textId="77777777" w:rsidR="00AB7293" w:rsidRDefault="00000000">
            <w:r>
              <w:rPr>
                <w:color w:val="2C2C2C"/>
                <w:sz w:val="21"/>
                <w:szCs w:val="21"/>
              </w:rPr>
              <w:t xml:space="preserve">   - src/locales/en/ src/locales/zh/ src/locales/vi/</w:t>
            </w:r>
          </w:p>
        </w:tc>
      </w:tr>
      <w:tr w:rsidR="00AB7293" w14:paraId="404AB6E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B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04AB6E1" w14:textId="77777777" w:rsidR="00AB7293" w:rsidRDefault="00000000">
            <w:r>
              <w:rPr>
                <w:color w:val="2C2C2C"/>
                <w:sz w:val="21"/>
                <w:szCs w:val="21"/>
              </w:rPr>
              <w:t xml:space="preserve">   - Each locale folder: common.json screens.json numbers.json interpretations.json forecasting.json</w:t>
            </w:r>
          </w:p>
        </w:tc>
      </w:tr>
      <w:tr w:rsidR="00AB7293" w14:paraId="404AB6E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B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04AB6E3" w14:textId="77777777" w:rsidR="00AB7293" w:rsidRDefault="00000000">
            <w:r>
              <w:rPr>
                <w:color w:val="2C2C2C"/>
                <w:sz w:val="21"/>
                <w:szCs w:val="21"/>
              </w:rPr>
              <w:t xml:space="preserve">   - Each file: { appName: NumeroApp } as placeholder</w:t>
            </w:r>
          </w:p>
        </w:tc>
      </w:tr>
      <w:tr w:rsidR="00AB7293" w14:paraId="404AB6E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B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04AB6E5" w14:textId="77777777" w:rsidR="00AB7293" w:rsidRDefault="00000000">
            <w:r>
              <w:rPr>
                <w:color w:val="2C2C2C"/>
                <w:sz w:val="21"/>
                <w:szCs w:val="21"/>
              </w:rPr>
              <w:t xml:space="preserve">   - src/index.ts exports: locales=['en','zh','vi'], defaultLocale='en'</w:t>
            </w:r>
          </w:p>
        </w:tc>
      </w:tr>
      <w:tr w:rsidR="00AB7293" w14:paraId="404AB6E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B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04AB6E7" w14:textId="77777777" w:rsidR="00AB7293" w:rsidRDefault="00AB7293"/>
        </w:tc>
      </w:tr>
      <w:tr w:rsidR="00AB7293" w14:paraId="404AB6E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B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04AB6E9" w14:textId="77777777" w:rsidR="00AB7293" w:rsidRDefault="00000000">
            <w:r>
              <w:rPr>
                <w:color w:val="2C2C2C"/>
                <w:sz w:val="21"/>
                <w:szCs w:val="21"/>
              </w:rPr>
              <w:t>4. apps/web</w:t>
            </w:r>
          </w:p>
        </w:tc>
      </w:tr>
      <w:tr w:rsidR="00AB7293" w14:paraId="404AB6E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B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04AB6EB" w14:textId="77777777" w:rsidR="00AB7293" w:rsidRDefault="00000000">
            <w:r>
              <w:rPr>
                <w:color w:val="2C2C2C"/>
                <w:sz w:val="21"/>
                <w:szCs w:val="21"/>
              </w:rPr>
              <w:t xml:space="preserve">   - Next.js 14 App Router, TypeScript, Tailwind CSS</w:t>
            </w:r>
          </w:p>
        </w:tc>
      </w:tr>
      <w:tr w:rsidR="00AB7293" w14:paraId="404AB6E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B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04AB6ED" w14:textId="77777777" w:rsidR="00AB7293" w:rsidRDefault="00000000">
            <w:r>
              <w:rPr>
                <w:color w:val="2C2C2C"/>
                <w:sz w:val="21"/>
                <w:szCs w:val="21"/>
              </w:rPr>
              <w:t xml:space="preserve">   - next-intl installed and configured for en/zh/vi</w:t>
            </w:r>
          </w:p>
        </w:tc>
      </w:tr>
      <w:tr w:rsidR="00AB7293" w14:paraId="404AB6F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B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04AB6EF" w14:textId="77777777" w:rsidR="00AB7293" w:rsidRDefault="00000000">
            <w:r>
              <w:rPr>
                <w:color w:val="2C2C2C"/>
                <w:sz w:val="21"/>
                <w:szCs w:val="21"/>
              </w:rPr>
              <w:t xml:space="preserve">   - middleware.ts for locale routing</w:t>
            </w:r>
          </w:p>
        </w:tc>
      </w:tr>
      <w:tr w:rsidR="00AB7293" w14:paraId="404AB6F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B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04AB6F1" w14:textId="77777777" w:rsidR="00AB7293" w:rsidRDefault="00000000">
            <w:r>
              <w:rPr>
                <w:color w:val="2C2C2C"/>
                <w:sz w:val="21"/>
                <w:szCs w:val="21"/>
              </w:rPr>
              <w:t xml:space="preserve">   - Google Font: Noto Sans weights 400 and 500</w:t>
            </w:r>
          </w:p>
        </w:tc>
      </w:tr>
      <w:tr w:rsidR="00AB7293" w14:paraId="404AB6F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B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04AB6F3" w14:textId="77777777" w:rsidR="00AB7293" w:rsidRDefault="00000000">
            <w:r>
              <w:rPr>
                <w:color w:val="2C2C2C"/>
                <w:sz w:val="21"/>
                <w:szCs w:val="21"/>
              </w:rPr>
              <w:t xml:space="preserve">   - Dependencies: @numero-app/core @numero-app/i18n (workspace)</w:t>
            </w:r>
          </w:p>
        </w:tc>
      </w:tr>
      <w:tr w:rsidR="00AB7293" w14:paraId="404AB6F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B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04AB6F5" w14:textId="77777777" w:rsidR="00AB7293" w:rsidRDefault="00AB7293"/>
        </w:tc>
      </w:tr>
      <w:tr w:rsidR="00AB7293" w14:paraId="404AB6F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B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04AB6F7" w14:textId="77777777" w:rsidR="00AB7293" w:rsidRDefault="00000000">
            <w:r>
              <w:rPr>
                <w:color w:val="2C2C2C"/>
                <w:sz w:val="21"/>
                <w:szCs w:val="21"/>
              </w:rPr>
              <w:t>5. apps/mobile</w:t>
            </w:r>
          </w:p>
        </w:tc>
      </w:tr>
      <w:tr w:rsidR="00AB7293" w14:paraId="404AB6F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B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04AB6F9" w14:textId="77777777" w:rsidR="00AB7293" w:rsidRDefault="00000000">
            <w:r>
              <w:rPr>
                <w:color w:val="2C2C2C"/>
                <w:sz w:val="21"/>
                <w:szCs w:val="21"/>
              </w:rPr>
              <w:t xml:space="preserve">   - Expo SDK 51, TypeScript template</w:t>
            </w:r>
          </w:p>
        </w:tc>
      </w:tr>
      <w:tr w:rsidR="00AB7293" w14:paraId="404AB6F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B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04AB6FB" w14:textId="77777777" w:rsidR="00AB7293" w:rsidRDefault="00000000">
            <w:r>
              <w:rPr>
                <w:color w:val="2C2C2C"/>
                <w:sz w:val="21"/>
                <w:szCs w:val="21"/>
              </w:rPr>
              <w:t xml:space="preserve">   - react-i18next, i18next, expo-localization</w:t>
            </w:r>
          </w:p>
        </w:tc>
      </w:tr>
      <w:tr w:rsidR="00AB7293" w14:paraId="404AB6F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B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04AB6FD" w14:textId="77777777" w:rsidR="00AB7293" w:rsidRDefault="00000000">
            <w:r>
              <w:rPr>
                <w:color w:val="2C2C2C"/>
                <w:sz w:val="21"/>
                <w:szCs w:val="21"/>
              </w:rPr>
              <w:t xml:space="preserve">   - NativeWind for styling</w:t>
            </w:r>
          </w:p>
        </w:tc>
      </w:tr>
      <w:tr w:rsidR="00AB7293" w14:paraId="404AB70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B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04AB6FF" w14:textId="77777777" w:rsidR="00AB7293" w:rsidRDefault="00000000">
            <w:r>
              <w:rPr>
                <w:color w:val="2C2C2C"/>
                <w:sz w:val="21"/>
                <w:szCs w:val="21"/>
              </w:rPr>
              <w:t xml:space="preserve">   - Dependencies: @numero-app/core @numero-app/i18n (workspace)</w:t>
            </w:r>
          </w:p>
        </w:tc>
      </w:tr>
      <w:tr w:rsidR="00AB7293" w14:paraId="404AB70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B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04AB701" w14:textId="77777777" w:rsidR="00AB7293" w:rsidRDefault="00AB7293"/>
        </w:tc>
      </w:tr>
      <w:tr w:rsidR="00AB7293" w14:paraId="404AB70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B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04AB703" w14:textId="77777777" w:rsidR="00AB7293" w:rsidRDefault="00000000">
            <w:r>
              <w:rPr>
                <w:color w:val="2C2C2C"/>
                <w:sz w:val="21"/>
                <w:szCs w:val="21"/>
              </w:rPr>
              <w:t>6. Prisma schema in apps/web/prisma/schema.prisma</w:t>
            </w:r>
          </w:p>
        </w:tc>
      </w:tr>
      <w:tr w:rsidR="00AB7293" w14:paraId="404AB70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B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04AB705" w14:textId="77777777" w:rsidR="00AB7293" w:rsidRDefault="00000000">
            <w:r>
              <w:rPr>
                <w:color w:val="2C2C2C"/>
                <w:sz w:val="21"/>
                <w:szCs w:val="21"/>
              </w:rPr>
              <w:t xml:space="preserve">   Tables: users, clients (with preferredLanguage), readings (with version+language),</w:t>
            </w:r>
          </w:p>
        </w:tc>
      </w:tr>
      <w:tr w:rsidR="00AB7293" w14:paraId="404AB70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B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04AB707" w14:textId="77777777" w:rsidR="00AB7293" w:rsidRDefault="00000000">
            <w:r>
              <w:rPr>
                <w:color w:val="2C2C2C"/>
                <w:sz w:val="21"/>
                <w:szCs w:val="21"/>
              </w:rPr>
              <w:t xml:space="preserve">   sessions, interpretations (with numberKey, locale, baseText, editedText)</w:t>
            </w:r>
          </w:p>
        </w:tc>
      </w:tr>
      <w:tr w:rsidR="00AB7293" w14:paraId="404AB70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B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04AB709" w14:textId="77777777" w:rsidR="00AB7293" w:rsidRDefault="00AB7293"/>
        </w:tc>
      </w:tr>
      <w:tr w:rsidR="00AB7293" w14:paraId="404AB70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B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04AB70B" w14:textId="77777777" w:rsidR="00AB7293" w:rsidRDefault="00000000">
            <w:r>
              <w:rPr>
                <w:color w:val="2C2C2C"/>
                <w:sz w:val="21"/>
                <w:szCs w:val="21"/>
              </w:rPr>
              <w:t>7. Root turbo.json, .gitignore, .eslintrc</w:t>
            </w:r>
          </w:p>
        </w:tc>
      </w:tr>
      <w:tr w:rsidR="00AB7293" w14:paraId="404AB70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B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04AB70D" w14:textId="77777777" w:rsidR="00AB7293" w:rsidRDefault="00000000">
            <w:r>
              <w:rPr>
                <w:color w:val="2C2C2C"/>
                <w:sz w:val="21"/>
                <w:szCs w:val="21"/>
              </w:rPr>
              <w:lastRenderedPageBreak/>
              <w:t>8. Root README.md: NumeroApp — Professional numerology reading tool EN / 中文 / Tiếng Việt</w:t>
            </w:r>
          </w:p>
        </w:tc>
      </w:tr>
      <w:tr w:rsidR="00AB7293" w14:paraId="404AB71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B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04AB70F" w14:textId="77777777" w:rsidR="00AB7293" w:rsidRDefault="00AB7293"/>
        </w:tc>
      </w:tr>
      <w:tr w:rsidR="00AB7293" w14:paraId="404AB71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B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04AB711" w14:textId="77777777" w:rsidR="00AB7293" w:rsidRDefault="00000000">
            <w:r>
              <w:rPr>
                <w:color w:val="2C2C2C"/>
                <w:sz w:val="21"/>
                <w:szCs w:val="21"/>
              </w:rPr>
              <w:t>DONE WHEN:</w:t>
            </w:r>
          </w:p>
        </w:tc>
      </w:tr>
      <w:tr w:rsidR="00AB7293" w14:paraId="404AB71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B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04AB713" w14:textId="77777777" w:rsidR="00AB7293" w:rsidRDefault="00000000">
            <w:r>
              <w:rPr>
                <w:color w:val="2C2C2C"/>
                <w:sz w:val="21"/>
                <w:szCs w:val="21"/>
              </w:rPr>
              <w:t>- pnpm install runs without errors</w:t>
            </w:r>
          </w:p>
        </w:tc>
      </w:tr>
      <w:tr w:rsidR="00AB7293" w14:paraId="404AB71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B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04AB715" w14:textId="77777777" w:rsidR="00AB7293" w:rsidRDefault="00000000">
            <w:r>
              <w:rPr>
                <w:color w:val="2C2C2C"/>
                <w:sz w:val="21"/>
                <w:szCs w:val="21"/>
              </w:rPr>
              <w:t>- All 5 packages/apps exist with correct structure</w:t>
            </w:r>
          </w:p>
        </w:tc>
      </w:tr>
      <w:tr w:rsidR="00AB7293" w14:paraId="404AB71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B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04AB717" w14:textId="77777777" w:rsidR="00AB7293" w:rsidRDefault="00000000">
            <w:r>
              <w:rPr>
                <w:color w:val="2C2C2C"/>
                <w:sz w:val="21"/>
                <w:szCs w:val="21"/>
              </w:rPr>
              <w:t>- Show the full folder tree on completion</w:t>
            </w:r>
          </w:p>
        </w:tc>
      </w:tr>
    </w:tbl>
    <w:p w14:paraId="404AB719" w14:textId="77777777" w:rsidR="00AB7293" w:rsidRDefault="00AB7293">
      <w:pPr>
        <w:pBdr>
          <w:bottom w:val="single" w:sz="4" w:space="1" w:color="E8E0F0"/>
        </w:pBdr>
        <w:spacing w:before="200" w:after="200"/>
      </w:pPr>
    </w:p>
    <w:p w14:paraId="404AB71A" w14:textId="77777777" w:rsidR="00AB7293" w:rsidRDefault="00000000">
      <w:pPr>
        <w:pStyle w:val="Heading1"/>
      </w:pPr>
      <w:r>
        <w:rPr>
          <w:color w:val="6C3483"/>
        </w:rPr>
        <w:t>12. Sign-off</w:t>
      </w:r>
    </w:p>
    <w:p w14:paraId="404AB71B" w14:textId="77777777" w:rsidR="00AB7293" w:rsidRDefault="00000000">
      <w:pPr>
        <w:spacing w:after="120"/>
      </w:pPr>
      <w:r>
        <w:rPr>
          <w:color w:val="2C2C2C"/>
        </w:rPr>
        <w:t>This document is final. All decisions are locked. No code should be written until this sign-off section is completed.</w:t>
      </w:r>
    </w:p>
    <w:p w14:paraId="404AB71C" w14:textId="77777777" w:rsidR="00AB7293" w:rsidRDefault="00000000">
      <w:pPr>
        <w:spacing w:before="400" w:after="120"/>
      </w:pPr>
      <w:r>
        <w:rPr>
          <w:color w:val="666666"/>
        </w:rPr>
        <w:t>Practitioner sign-off:  ________________________   Date: ____________</w:t>
      </w:r>
    </w:p>
    <w:p w14:paraId="404AB71D" w14:textId="77777777" w:rsidR="00AB7293" w:rsidRDefault="00000000">
      <w:pPr>
        <w:spacing w:after="120"/>
      </w:pPr>
      <w:r>
        <w:rPr>
          <w:color w:val="666666"/>
        </w:rPr>
        <w:t>Developer sign-off:    ________________________   Date: ____________</w:t>
      </w:r>
    </w:p>
    <w:p w14:paraId="404AB71E" w14:textId="77777777" w:rsidR="00AB7293" w:rsidRDefault="00000000">
      <w:pPr>
        <w:spacing w:after="120"/>
      </w:pPr>
      <w:r>
        <w:rPr>
          <w:b/>
          <w:bCs/>
          <w:color w:val="6C3483"/>
        </w:rPr>
        <w:t>Version: 2.0 — FINAL — ready to build.</w:t>
      </w:r>
    </w:p>
    <w:sectPr w:rsidR="00AB7293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041847" w14:textId="77777777" w:rsidR="004957E6" w:rsidRDefault="004957E6">
      <w:r>
        <w:separator/>
      </w:r>
    </w:p>
  </w:endnote>
  <w:endnote w:type="continuationSeparator" w:id="0">
    <w:p w14:paraId="12A0E244" w14:textId="77777777" w:rsidR="004957E6" w:rsidRDefault="004957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4AB720" w14:textId="28C0BF5B" w:rsidR="00AB7293" w:rsidRDefault="00000000">
    <w:pPr>
      <w:pBdr>
        <w:top w:val="single" w:sz="4" w:space="4" w:color="E8E0F0"/>
      </w:pBdr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016700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 |  v2.0 — All decisions locked  |  March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E791B6" w14:textId="77777777" w:rsidR="004957E6" w:rsidRDefault="004957E6">
      <w:r>
        <w:separator/>
      </w:r>
    </w:p>
  </w:footnote>
  <w:footnote w:type="continuationSeparator" w:id="0">
    <w:p w14:paraId="16396DCA" w14:textId="77777777" w:rsidR="004957E6" w:rsidRDefault="004957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4AB71F" w14:textId="77777777" w:rsidR="00AB7293" w:rsidRDefault="00000000">
    <w:pPr>
      <w:pBdr>
        <w:bottom w:val="single" w:sz="4" w:space="4" w:color="E8E0F0"/>
      </w:pBdr>
    </w:pPr>
    <w:r>
      <w:rPr>
        <w:color w:val="888888"/>
        <w:sz w:val="18"/>
        <w:szCs w:val="18"/>
      </w:rPr>
      <w:t>NumeroApp  |  Product Requirements Document  — FINAL v2.0</w:t>
    </w:r>
    <w:r>
      <w:rPr>
        <w:b/>
        <w:bCs/>
        <w:color w:val="C0392B"/>
        <w:sz w:val="18"/>
        <w:szCs w:val="18"/>
      </w:rPr>
      <w:t xml:space="preserve">   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E1502"/>
    <w:multiLevelType w:val="hybridMultilevel"/>
    <w:tmpl w:val="87BCB72A"/>
    <w:lvl w:ilvl="0" w:tplc="7E12DC72">
      <w:start w:val="1"/>
      <w:numFmt w:val="bullet"/>
      <w:lvlText w:val="●"/>
      <w:lvlJc w:val="left"/>
      <w:pPr>
        <w:ind w:left="720" w:hanging="360"/>
      </w:pPr>
    </w:lvl>
    <w:lvl w:ilvl="1" w:tplc="97F40FAA">
      <w:start w:val="1"/>
      <w:numFmt w:val="bullet"/>
      <w:lvlText w:val="○"/>
      <w:lvlJc w:val="left"/>
      <w:pPr>
        <w:ind w:left="1440" w:hanging="360"/>
      </w:pPr>
    </w:lvl>
    <w:lvl w:ilvl="2" w:tplc="4F50280A">
      <w:start w:val="1"/>
      <w:numFmt w:val="bullet"/>
      <w:lvlText w:val="■"/>
      <w:lvlJc w:val="left"/>
      <w:pPr>
        <w:ind w:left="2160" w:hanging="360"/>
      </w:pPr>
    </w:lvl>
    <w:lvl w:ilvl="3" w:tplc="7E5E773C">
      <w:start w:val="1"/>
      <w:numFmt w:val="bullet"/>
      <w:lvlText w:val="●"/>
      <w:lvlJc w:val="left"/>
      <w:pPr>
        <w:ind w:left="2880" w:hanging="360"/>
      </w:pPr>
    </w:lvl>
    <w:lvl w:ilvl="4" w:tplc="999EC054">
      <w:start w:val="1"/>
      <w:numFmt w:val="bullet"/>
      <w:lvlText w:val="○"/>
      <w:lvlJc w:val="left"/>
      <w:pPr>
        <w:ind w:left="3600" w:hanging="360"/>
      </w:pPr>
    </w:lvl>
    <w:lvl w:ilvl="5" w:tplc="F6722A7E">
      <w:start w:val="1"/>
      <w:numFmt w:val="bullet"/>
      <w:lvlText w:val="■"/>
      <w:lvlJc w:val="left"/>
      <w:pPr>
        <w:ind w:left="4320" w:hanging="360"/>
      </w:pPr>
    </w:lvl>
    <w:lvl w:ilvl="6" w:tplc="6D5A82E6">
      <w:start w:val="1"/>
      <w:numFmt w:val="bullet"/>
      <w:lvlText w:val="●"/>
      <w:lvlJc w:val="left"/>
      <w:pPr>
        <w:ind w:left="5040" w:hanging="360"/>
      </w:pPr>
    </w:lvl>
    <w:lvl w:ilvl="7" w:tplc="31D644BA">
      <w:start w:val="1"/>
      <w:numFmt w:val="bullet"/>
      <w:lvlText w:val="●"/>
      <w:lvlJc w:val="left"/>
      <w:pPr>
        <w:ind w:left="5760" w:hanging="360"/>
      </w:pPr>
    </w:lvl>
    <w:lvl w:ilvl="8" w:tplc="ECF86E2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EAD16B7"/>
    <w:multiLevelType w:val="hybridMultilevel"/>
    <w:tmpl w:val="533454F8"/>
    <w:lvl w:ilvl="0" w:tplc="1E864D38">
      <w:start w:val="1"/>
      <w:numFmt w:val="bullet"/>
      <w:lvlText w:val="•"/>
      <w:lvlJc w:val="left"/>
      <w:pPr>
        <w:ind w:left="720" w:hanging="360"/>
      </w:pPr>
    </w:lvl>
    <w:lvl w:ilvl="1" w:tplc="B55AEEB2">
      <w:numFmt w:val="decimal"/>
      <w:lvlText w:val=""/>
      <w:lvlJc w:val="left"/>
    </w:lvl>
    <w:lvl w:ilvl="2" w:tplc="CE04162A">
      <w:numFmt w:val="decimal"/>
      <w:lvlText w:val=""/>
      <w:lvlJc w:val="left"/>
    </w:lvl>
    <w:lvl w:ilvl="3" w:tplc="ACCA3842">
      <w:numFmt w:val="decimal"/>
      <w:lvlText w:val=""/>
      <w:lvlJc w:val="left"/>
    </w:lvl>
    <w:lvl w:ilvl="4" w:tplc="B4A8319C">
      <w:numFmt w:val="decimal"/>
      <w:lvlText w:val=""/>
      <w:lvlJc w:val="left"/>
    </w:lvl>
    <w:lvl w:ilvl="5" w:tplc="83442916">
      <w:numFmt w:val="decimal"/>
      <w:lvlText w:val=""/>
      <w:lvlJc w:val="left"/>
    </w:lvl>
    <w:lvl w:ilvl="6" w:tplc="B5E2149A">
      <w:numFmt w:val="decimal"/>
      <w:lvlText w:val=""/>
      <w:lvlJc w:val="left"/>
    </w:lvl>
    <w:lvl w:ilvl="7" w:tplc="9978F8DA">
      <w:numFmt w:val="decimal"/>
      <w:lvlText w:val=""/>
      <w:lvlJc w:val="left"/>
    </w:lvl>
    <w:lvl w:ilvl="8" w:tplc="68DE7974">
      <w:numFmt w:val="decimal"/>
      <w:lvlText w:val=""/>
      <w:lvlJc w:val="left"/>
    </w:lvl>
  </w:abstractNum>
  <w:num w:numId="1" w16cid:durableId="1319261751">
    <w:abstractNumId w:val="0"/>
    <w:lvlOverride w:ilvl="0">
      <w:startOverride w:val="1"/>
    </w:lvlOverride>
  </w:num>
  <w:num w:numId="2" w16cid:durableId="18973166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7293"/>
    <w:rsid w:val="00016700"/>
    <w:rsid w:val="004957E6"/>
    <w:rsid w:val="00AB7293"/>
    <w:rsid w:val="00B915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4AB494"/>
  <w15:docId w15:val="{3B5F2575-9C6B-4998-8978-F6B8477D8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SG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00"/>
      <w:outlineLvl w:val="1"/>
    </w:pPr>
    <w:rPr>
      <w:b/>
      <w:bCs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2613</Words>
  <Characters>15504</Characters>
  <Application>Microsoft Office Word</Application>
  <DocSecurity>0</DocSecurity>
  <Lines>592</Lines>
  <Paragraphs>447</Paragraphs>
  <ScaleCrop>false</ScaleCrop>
  <Company/>
  <LinksUpToDate>false</LinksUpToDate>
  <CharactersWithSpaces>18003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Francis Yeo</cp:lastModifiedBy>
  <cp:revision>2</cp:revision>
  <dcterms:created xsi:type="dcterms:W3CDTF">2026-03-18T07:04:00Z</dcterms:created>
  <dcterms:modified xsi:type="dcterms:W3CDTF">2026-03-19T05:12:00Z</dcterms:modified>
</cp:coreProperties>
</file>