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4AA5" w14:textId="476C9EE8" w:rsidR="00B25210" w:rsidRPr="000B1348" w:rsidRDefault="008F63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an Ansible Playbook to i</w:t>
      </w:r>
      <w:r w:rsidR="000B1348" w:rsidRPr="000B1348">
        <w:rPr>
          <w:b/>
          <w:bCs/>
          <w:sz w:val="32"/>
          <w:szCs w:val="32"/>
        </w:rPr>
        <w:t xml:space="preserve">nstall and </w:t>
      </w:r>
      <w:r>
        <w:rPr>
          <w:b/>
          <w:bCs/>
          <w:sz w:val="32"/>
          <w:szCs w:val="32"/>
        </w:rPr>
        <w:t>c</w:t>
      </w:r>
      <w:r w:rsidR="000B1348" w:rsidRPr="000B1348">
        <w:rPr>
          <w:b/>
          <w:bCs/>
          <w:sz w:val="32"/>
          <w:szCs w:val="32"/>
        </w:rPr>
        <w:t>onfigur</w:t>
      </w:r>
      <w:r>
        <w:rPr>
          <w:b/>
          <w:bCs/>
          <w:sz w:val="32"/>
          <w:szCs w:val="32"/>
        </w:rPr>
        <w:t xml:space="preserve">e DNS </w:t>
      </w:r>
      <w:r w:rsidR="000B1348" w:rsidRPr="000B1348">
        <w:rPr>
          <w:b/>
          <w:bCs/>
          <w:sz w:val="32"/>
          <w:szCs w:val="32"/>
        </w:rPr>
        <w:t>on RHEL 9 Guide</w:t>
      </w:r>
    </w:p>
    <w:p w14:paraId="2B96CE47" w14:textId="65C3DC05" w:rsidR="008F63F9" w:rsidRPr="00F4142C" w:rsidRDefault="008F63F9" w:rsidP="008F63F9">
      <w:pPr>
        <w:rPr>
          <w:b/>
          <w:bCs/>
        </w:rPr>
      </w:pPr>
      <w:r w:rsidRPr="00F4142C">
        <w:rPr>
          <w:b/>
          <w:bCs/>
        </w:rPr>
        <w:t>Install the Required Ansible Collection</w:t>
      </w:r>
    </w:p>
    <w:p w14:paraId="53745295" w14:textId="77777777" w:rsidR="008F63F9" w:rsidRPr="00F4142C" w:rsidRDefault="008F63F9" w:rsidP="008F63F9">
      <w:pPr>
        <w:rPr>
          <w:b/>
          <w:bCs/>
        </w:rPr>
      </w:pPr>
      <w:r w:rsidRPr="00F4142C">
        <w:rPr>
          <w:b/>
          <w:bCs/>
        </w:rPr>
        <w:t>Run this command on your control machine (where you run Ansible):</w:t>
      </w:r>
    </w:p>
    <w:p w14:paraId="11FCB14B" w14:textId="5C7927EF" w:rsidR="008F63F9" w:rsidRPr="00F4142C" w:rsidRDefault="008F63F9" w:rsidP="008F63F9">
      <w:pPr>
        <w:rPr>
          <w:rFonts w:ascii="Courier New" w:hAnsi="Courier New" w:cs="Courier New"/>
        </w:rPr>
      </w:pPr>
      <w:r w:rsidRPr="00F4142C">
        <w:rPr>
          <w:rFonts w:ascii="Courier New" w:hAnsi="Courier New" w:cs="Courier New"/>
        </w:rPr>
        <w:t xml:space="preserve"># </w:t>
      </w:r>
      <w:r w:rsidRPr="00F4142C">
        <w:rPr>
          <w:rFonts w:ascii="Courier New" w:hAnsi="Courier New" w:cs="Courier New"/>
        </w:rPr>
        <w:t>ansible-galaxy collection install ansible.posix</w:t>
      </w:r>
    </w:p>
    <w:p w14:paraId="262A50E8" w14:textId="066E2BE2" w:rsidR="008F63F9" w:rsidRPr="00F4142C" w:rsidRDefault="008F63F9" w:rsidP="008F63F9">
      <w:pPr>
        <w:rPr>
          <w:b/>
          <w:bCs/>
        </w:rPr>
      </w:pPr>
      <w:r w:rsidRPr="00F4142C">
        <w:rPr>
          <w:b/>
          <w:bCs/>
        </w:rPr>
        <w:t>Add to requirements.yml (for consistency)</w:t>
      </w:r>
    </w:p>
    <w:p w14:paraId="406E92C6" w14:textId="4EC69C12" w:rsidR="008F63F9" w:rsidRPr="00F4142C" w:rsidRDefault="008F63F9" w:rsidP="008F63F9">
      <w:pPr>
        <w:rPr>
          <w:b/>
          <w:bCs/>
        </w:rPr>
      </w:pPr>
      <w:r w:rsidRPr="00F4142C">
        <w:rPr>
          <w:b/>
          <w:bCs/>
        </w:rPr>
        <w:t>Create a file called requirements.y</w:t>
      </w:r>
      <w:r w:rsidRPr="00F4142C">
        <w:rPr>
          <w:b/>
          <w:bCs/>
        </w:rPr>
        <w:t>a</w:t>
      </w:r>
      <w:r w:rsidRPr="00F4142C">
        <w:rPr>
          <w:b/>
          <w:bCs/>
        </w:rPr>
        <w:t>ml:</w:t>
      </w:r>
    </w:p>
    <w:p w14:paraId="3F1C9A40" w14:textId="74FFA5E7" w:rsidR="008F63F9" w:rsidRPr="00F4142C" w:rsidRDefault="008F63F9" w:rsidP="008F63F9">
      <w:pPr>
        <w:rPr>
          <w:rFonts w:ascii="Courier New" w:hAnsi="Courier New" w:cs="Courier New"/>
        </w:rPr>
      </w:pPr>
      <w:r w:rsidRPr="00F4142C">
        <w:rPr>
          <w:rFonts w:ascii="Courier New" w:hAnsi="Courier New" w:cs="Courier New"/>
        </w:rPr>
        <w:t xml:space="preserve"># vim </w:t>
      </w:r>
      <w:r w:rsidRPr="00F4142C">
        <w:rPr>
          <w:rFonts w:ascii="Courier New" w:hAnsi="Courier New" w:cs="Courier New"/>
        </w:rPr>
        <w:t>requirements.yaml</w:t>
      </w:r>
    </w:p>
    <w:p w14:paraId="49F966B9" w14:textId="5B53F64C" w:rsidR="008F63F9" w:rsidRDefault="008F63F9" w:rsidP="008F63F9">
      <w:r>
        <w:t>collections:</w:t>
      </w:r>
    </w:p>
    <w:p w14:paraId="7FE6AAC8" w14:textId="77777777" w:rsidR="008F63F9" w:rsidRDefault="008F63F9" w:rsidP="008F63F9">
      <w:r>
        <w:t xml:space="preserve">  - name: ansible.posix</w:t>
      </w:r>
    </w:p>
    <w:p w14:paraId="4F32CA38" w14:textId="77777777" w:rsidR="008F63F9" w:rsidRDefault="008F63F9" w:rsidP="008F63F9">
      <w:r>
        <w:t>Then install it with:</w:t>
      </w:r>
    </w:p>
    <w:p w14:paraId="47FAF671" w14:textId="345E32FC" w:rsidR="008F63F9" w:rsidRPr="00F4142C" w:rsidRDefault="008F63F9" w:rsidP="008F63F9">
      <w:pPr>
        <w:rPr>
          <w:rFonts w:ascii="Courier New" w:hAnsi="Courier New" w:cs="Courier New"/>
        </w:rPr>
      </w:pPr>
      <w:r w:rsidRPr="00F4142C">
        <w:rPr>
          <w:rFonts w:ascii="Courier New" w:hAnsi="Courier New" w:cs="Courier New"/>
        </w:rPr>
        <w:t xml:space="preserve"># </w:t>
      </w:r>
      <w:r w:rsidRPr="00F4142C">
        <w:rPr>
          <w:rFonts w:ascii="Courier New" w:hAnsi="Courier New" w:cs="Courier New"/>
        </w:rPr>
        <w:t>ansible-galaxy collection install -r requirements.y</w:t>
      </w:r>
      <w:r w:rsidRPr="00F4142C">
        <w:rPr>
          <w:rFonts w:ascii="Courier New" w:hAnsi="Courier New" w:cs="Courier New"/>
        </w:rPr>
        <w:t>a</w:t>
      </w:r>
      <w:r w:rsidRPr="00F4142C">
        <w:rPr>
          <w:rFonts w:ascii="Courier New" w:hAnsi="Courier New" w:cs="Courier New"/>
        </w:rPr>
        <w:t>ml</w:t>
      </w:r>
    </w:p>
    <w:p w14:paraId="01CD3129" w14:textId="5F55FA40" w:rsidR="008F63F9" w:rsidRDefault="008F63F9" w:rsidP="008F63F9">
      <w:r>
        <w:t>Confirm It Works</w:t>
      </w:r>
    </w:p>
    <w:p w14:paraId="37E398C8" w14:textId="77777777" w:rsidR="008F63F9" w:rsidRDefault="008F63F9" w:rsidP="008F63F9">
      <w:r>
        <w:t>After installation, re-run your playbook:</w:t>
      </w:r>
    </w:p>
    <w:p w14:paraId="1B96E480" w14:textId="4F4667B7" w:rsidR="008F63F9" w:rsidRDefault="008F63F9" w:rsidP="008F63F9">
      <w:pPr>
        <w:rPr>
          <w:rFonts w:ascii="Courier New" w:hAnsi="Courier New" w:cs="Courier New"/>
        </w:rPr>
      </w:pPr>
      <w:r w:rsidRPr="00F4142C">
        <w:rPr>
          <w:rFonts w:ascii="Courier New" w:hAnsi="Courier New" w:cs="Courier New"/>
        </w:rPr>
        <w:t xml:space="preserve"># </w:t>
      </w:r>
      <w:r w:rsidRPr="00F4142C">
        <w:rPr>
          <w:rFonts w:ascii="Courier New" w:hAnsi="Courier New" w:cs="Courier New"/>
        </w:rPr>
        <w:t>ansible-playbook install_dns.yaml</w:t>
      </w:r>
    </w:p>
    <w:p w14:paraId="193C8FF2" w14:textId="1D6AEDFD" w:rsidR="00A05EB9" w:rsidRPr="00A550B6" w:rsidRDefault="00A550B6" w:rsidP="008F63F9">
      <w:pPr>
        <w:rPr>
          <w:rFonts w:cs="Courier New"/>
          <w:b/>
          <w:bCs/>
        </w:rPr>
      </w:pPr>
      <w:r w:rsidRPr="00A550B6">
        <w:rPr>
          <w:rFonts w:cs="Courier New"/>
          <w:b/>
          <w:bCs/>
        </w:rPr>
        <w:t>Create a user hogege and add the sud</w:t>
      </w:r>
      <w:r>
        <w:rPr>
          <w:rFonts w:cs="Courier New"/>
          <w:b/>
          <w:bCs/>
        </w:rPr>
        <w:t>o</w:t>
      </w:r>
      <w:r w:rsidRPr="00A550B6">
        <w:rPr>
          <w:rFonts w:cs="Courier New"/>
          <w:b/>
          <w:bCs/>
        </w:rPr>
        <w:t>ers file:</w:t>
      </w:r>
    </w:p>
    <w:p w14:paraId="57F131EC" w14:textId="349AF6DB" w:rsidR="00A550B6" w:rsidRDefault="00A550B6" w:rsidP="008F63F9">
      <w:pPr>
        <w:rPr>
          <w:rFonts w:cs="Courier New"/>
        </w:rPr>
      </w:pPr>
      <w:r>
        <w:rPr>
          <w:rFonts w:cs="Courier New"/>
        </w:rPr>
        <w:t># useradd hogege; passwd hogege</w:t>
      </w:r>
    </w:p>
    <w:p w14:paraId="7E2284F8" w14:textId="2A38D303" w:rsidR="00A550B6" w:rsidRPr="003729BC" w:rsidRDefault="00A550B6" w:rsidP="008F63F9">
      <w:pPr>
        <w:rPr>
          <w:rFonts w:cs="Courier New"/>
          <w:b/>
          <w:bCs/>
        </w:rPr>
      </w:pPr>
      <w:r w:rsidRPr="003729BC">
        <w:rPr>
          <w:rFonts w:cs="Courier New"/>
          <w:b/>
          <w:bCs/>
        </w:rPr>
        <w:t>Edit sudoers file:</w:t>
      </w:r>
    </w:p>
    <w:p w14:paraId="6AF1D9D6" w14:textId="0C2F5256" w:rsidR="00A550B6" w:rsidRPr="003729BC" w:rsidRDefault="001A72A4" w:rsidP="008F63F9">
      <w:pPr>
        <w:rPr>
          <w:rFonts w:ascii="Courier New" w:hAnsi="Courier New" w:cs="Courier New"/>
        </w:rPr>
      </w:pPr>
      <w:r w:rsidRPr="003729BC">
        <w:rPr>
          <w:rFonts w:ascii="Courier New" w:hAnsi="Courier New" w:cs="Courier New"/>
        </w:rPr>
        <w:t># vim /etc/sudoers</w:t>
      </w:r>
    </w:p>
    <w:p w14:paraId="656168B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>## Allow root to run any commands anywhere</w:t>
      </w:r>
    </w:p>
    <w:p w14:paraId="64FB767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>root    ALL=(ALL)       ALL</w:t>
      </w:r>
    </w:p>
    <w:p w14:paraId="70AB0A85" w14:textId="1DFCBDB3" w:rsid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>hogege  ALL=(ALL)       ALL</w:t>
      </w:r>
    </w:p>
    <w:p w14:paraId="00360D0D" w14:textId="77777777" w:rsidR="001A72A4" w:rsidRDefault="001A72A4" w:rsidP="001A72A4">
      <w:pPr>
        <w:rPr>
          <w:rFonts w:cs="Courier New"/>
        </w:rPr>
      </w:pPr>
    </w:p>
    <w:p w14:paraId="13E469A2" w14:textId="7664368B" w:rsidR="00A550B6" w:rsidRPr="001A72A4" w:rsidRDefault="00A550B6" w:rsidP="008F63F9">
      <w:pPr>
        <w:rPr>
          <w:rFonts w:ascii="Courier New" w:hAnsi="Courier New" w:cs="Courier New"/>
        </w:rPr>
      </w:pPr>
      <w:r w:rsidRPr="001A72A4">
        <w:rPr>
          <w:rFonts w:ascii="Courier New" w:hAnsi="Courier New" w:cs="Courier New"/>
        </w:rPr>
        <w:t># su - hogege</w:t>
      </w:r>
    </w:p>
    <w:p w14:paraId="4CA5E6B3" w14:textId="2D5BD3BB" w:rsidR="00A550B6" w:rsidRPr="001A72A4" w:rsidRDefault="00A550B6" w:rsidP="008F63F9">
      <w:pPr>
        <w:rPr>
          <w:rFonts w:ascii="Courier New" w:hAnsi="Courier New" w:cs="Courier New"/>
        </w:rPr>
      </w:pPr>
      <w:r w:rsidRPr="001A72A4">
        <w:rPr>
          <w:rFonts w:ascii="Courier New" w:hAnsi="Courier New" w:cs="Courier New"/>
        </w:rPr>
        <w:t xml:space="preserve"># mkdir </w:t>
      </w:r>
      <w:r w:rsidRPr="001A72A4">
        <w:rPr>
          <w:rFonts w:ascii="Courier New" w:hAnsi="Courier New" w:cs="Courier New"/>
        </w:rPr>
        <w:t>ansible_automation</w:t>
      </w:r>
      <w:r w:rsidRPr="001A72A4">
        <w:rPr>
          <w:rFonts w:ascii="Courier New" w:hAnsi="Courier New" w:cs="Courier New"/>
        </w:rPr>
        <w:t xml:space="preserve">; cd </w:t>
      </w:r>
      <w:r w:rsidRPr="001A72A4">
        <w:rPr>
          <w:rFonts w:ascii="Courier New" w:hAnsi="Courier New" w:cs="Courier New"/>
        </w:rPr>
        <w:t>ansible_automation</w:t>
      </w:r>
    </w:p>
    <w:p w14:paraId="5F114AB2" w14:textId="12A5E51B" w:rsidR="00A550B6" w:rsidRPr="001A72A4" w:rsidRDefault="00A550B6" w:rsidP="008F63F9">
      <w:pPr>
        <w:rPr>
          <w:rFonts w:ascii="Courier New" w:hAnsi="Courier New" w:cs="Courier New"/>
        </w:rPr>
      </w:pPr>
      <w:r w:rsidRPr="001A72A4">
        <w:rPr>
          <w:rFonts w:ascii="Courier New" w:hAnsi="Courier New" w:cs="Courier New"/>
        </w:rPr>
        <w:t xml:space="preserve"># </w:t>
      </w:r>
      <w:r w:rsidR="001A72A4" w:rsidRPr="001A72A4">
        <w:rPr>
          <w:rFonts w:ascii="Courier New" w:hAnsi="Courier New" w:cs="Courier New"/>
        </w:rPr>
        <w:t xml:space="preserve">sudo vim </w:t>
      </w:r>
      <w:r w:rsidR="001A72A4" w:rsidRPr="001A72A4">
        <w:rPr>
          <w:rFonts w:ascii="Courier New" w:hAnsi="Courier New" w:cs="Courier New"/>
        </w:rPr>
        <w:t>install_dns.yaml</w:t>
      </w:r>
    </w:p>
    <w:p w14:paraId="05679B1E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>---</w:t>
      </w:r>
    </w:p>
    <w:p w14:paraId="72B6750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>- name: Install and Configure DNS Server (BIND) on RHEL 9</w:t>
      </w:r>
    </w:p>
    <w:p w14:paraId="5CB3D26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hosts: dns</w:t>
      </w:r>
    </w:p>
    <w:p w14:paraId="799ACF8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lastRenderedPageBreak/>
        <w:t xml:space="preserve">  become: true</w:t>
      </w:r>
    </w:p>
    <w:p w14:paraId="4318EE7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vars:</w:t>
      </w:r>
    </w:p>
    <w:p w14:paraId="2E807B6F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domain_name: "henogez.com"</w:t>
      </w:r>
    </w:p>
    <w:p w14:paraId="120C1A0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zone_file: "forward.henogez.com"</w:t>
      </w:r>
    </w:p>
    <w:p w14:paraId="754E798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dns_ip: "10.0.0.35"  # IP of the DNS server</w:t>
      </w:r>
    </w:p>
    <w:p w14:paraId="5E99B9E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reverse_zone_name: "0.0.10.in-addr.arpa"</w:t>
      </w:r>
    </w:p>
    <w:p w14:paraId="4A7D24F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reverse_zone_file: "reverse.henogez.com"</w:t>
      </w:r>
    </w:p>
    <w:p w14:paraId="3E00CA7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host_last_octet: "35"</w:t>
      </w:r>
    </w:p>
    <w:p w14:paraId="3F64E95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tasks:</w:t>
      </w:r>
    </w:p>
    <w:p w14:paraId="1D577BFB" w14:textId="77777777" w:rsidR="001A72A4" w:rsidRPr="001A72A4" w:rsidRDefault="001A72A4" w:rsidP="001A72A4">
      <w:pPr>
        <w:rPr>
          <w:rFonts w:cs="Courier New"/>
        </w:rPr>
      </w:pPr>
    </w:p>
    <w:p w14:paraId="403BFE7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Install BIND and utilities</w:t>
      </w:r>
    </w:p>
    <w:p w14:paraId="589DCA2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dnf:</w:t>
      </w:r>
    </w:p>
    <w:p w14:paraId="38606F5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name:</w:t>
      </w:r>
    </w:p>
    <w:p w14:paraId="669B3EA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- bind</w:t>
      </w:r>
    </w:p>
    <w:p w14:paraId="6CBF90C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- bind-utils</w:t>
      </w:r>
    </w:p>
    <w:p w14:paraId="0C2191F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state: present</w:t>
      </w:r>
    </w:p>
    <w:p w14:paraId="7EE94D6D" w14:textId="77777777" w:rsidR="001A72A4" w:rsidRPr="001A72A4" w:rsidRDefault="001A72A4" w:rsidP="001A72A4">
      <w:pPr>
        <w:rPr>
          <w:rFonts w:cs="Courier New"/>
        </w:rPr>
      </w:pPr>
    </w:p>
    <w:p w14:paraId="574C3E3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Enable and start named service</w:t>
      </w:r>
    </w:p>
    <w:p w14:paraId="22FC9CE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systemd:</w:t>
      </w:r>
    </w:p>
    <w:p w14:paraId="501B1AB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name: named</w:t>
      </w:r>
    </w:p>
    <w:p w14:paraId="3ADD849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enabled: yes</w:t>
      </w:r>
    </w:p>
    <w:p w14:paraId="5F33D2E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state: started</w:t>
      </w:r>
    </w:p>
    <w:p w14:paraId="622F6134" w14:textId="77777777" w:rsidR="001A72A4" w:rsidRPr="001A72A4" w:rsidRDefault="001A72A4" w:rsidP="001A72A4">
      <w:pPr>
        <w:rPr>
          <w:rFonts w:cs="Courier New"/>
        </w:rPr>
      </w:pPr>
    </w:p>
    <w:p w14:paraId="4EB0EDF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Ensure backup directory exists</w:t>
      </w:r>
    </w:p>
    <w:p w14:paraId="74A51F8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file:</w:t>
      </w:r>
    </w:p>
    <w:p w14:paraId="7DB743DF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path: /etc/named.backups</w:t>
      </w:r>
    </w:p>
    <w:p w14:paraId="7AB3CD4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state: directory</w:t>
      </w:r>
    </w:p>
    <w:p w14:paraId="5ED7F69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mode: '0755'</w:t>
      </w:r>
    </w:p>
    <w:p w14:paraId="1E1BBCD3" w14:textId="77777777" w:rsidR="001A72A4" w:rsidRPr="001A72A4" w:rsidRDefault="001A72A4" w:rsidP="001A72A4">
      <w:pPr>
        <w:rPr>
          <w:rFonts w:cs="Courier New"/>
        </w:rPr>
      </w:pPr>
    </w:p>
    <w:p w14:paraId="2927A67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lastRenderedPageBreak/>
        <w:t xml:space="preserve">  - name: Backup named.conf with timestamp</w:t>
      </w:r>
    </w:p>
    <w:p w14:paraId="71293B4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copy:</w:t>
      </w:r>
    </w:p>
    <w:p w14:paraId="55D4FBA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src: /etc/named.conf</w:t>
      </w:r>
    </w:p>
    <w:p w14:paraId="66C6E0C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dest: "/etc/named.backups/named.conf.{{ ansible_date_time.iso8601 }}"</w:t>
      </w:r>
    </w:p>
    <w:p w14:paraId="76A9109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remote_src: yes</w:t>
      </w:r>
    </w:p>
    <w:p w14:paraId="4EEE982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mode: '0644'</w:t>
      </w:r>
    </w:p>
    <w:p w14:paraId="32509AB0" w14:textId="77777777" w:rsidR="001A72A4" w:rsidRPr="001A72A4" w:rsidRDefault="001A72A4" w:rsidP="001A72A4">
      <w:pPr>
        <w:rPr>
          <w:rFonts w:cs="Courier New"/>
        </w:rPr>
      </w:pPr>
    </w:p>
    <w:p w14:paraId="594B2F7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Configure main BIND config</w:t>
      </w:r>
    </w:p>
    <w:p w14:paraId="34681CA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copy:</w:t>
      </w:r>
    </w:p>
    <w:p w14:paraId="191F1BC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dest: /etc/named.conf</w:t>
      </w:r>
    </w:p>
    <w:p w14:paraId="5978E86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content: |</w:t>
      </w:r>
    </w:p>
    <w:p w14:paraId="0E79563F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options {</w:t>
      </w:r>
    </w:p>
    <w:p w14:paraId="5FEE6EA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listen-on port 53 { 127.0.0.1; 10.0.0.35; };</w:t>
      </w:r>
    </w:p>
    <w:p w14:paraId="5917C63F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listen-on-v6 port 53 { ::1; };</w:t>
      </w:r>
    </w:p>
    <w:p w14:paraId="001D46F7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directory     "/var/named";</w:t>
      </w:r>
    </w:p>
    <w:p w14:paraId="7E3830A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dump-file     "/var/named/data/cache_dump.db";</w:t>
      </w:r>
    </w:p>
    <w:p w14:paraId="4CB0002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statistics-file "/var/named/data/named_stats.txt";</w:t>
      </w:r>
    </w:p>
    <w:p w14:paraId="17023C3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memstatistics-file "/var/named/data/named_mem_stats.txt";</w:t>
      </w:r>
    </w:p>
    <w:p w14:paraId="4BCD13B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secroots-file   "/var/named/data/named.secroots";</w:t>
      </w:r>
    </w:p>
    <w:p w14:paraId="15798E5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recursing-file  "/var/named/data/named.recursing";</w:t>
      </w:r>
    </w:p>
    <w:p w14:paraId="7355C6E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allow-query     { any; };</w:t>
      </w:r>
    </w:p>
    <w:p w14:paraId="3CBBF045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recursion yes;</w:t>
      </w:r>
    </w:p>
    <w:p w14:paraId="10FD6002" w14:textId="77777777" w:rsidR="001A72A4" w:rsidRPr="001A72A4" w:rsidRDefault="001A72A4" w:rsidP="001A72A4">
      <w:pPr>
        <w:rPr>
          <w:rFonts w:cs="Courier New"/>
        </w:rPr>
      </w:pPr>
    </w:p>
    <w:p w14:paraId="6358F78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dnssec-enable yes;</w:t>
      </w:r>
    </w:p>
    <w:p w14:paraId="671BF457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dnssec-validation yes;</w:t>
      </w:r>
    </w:p>
    <w:p w14:paraId="36799DB3" w14:textId="77777777" w:rsidR="001A72A4" w:rsidRPr="001A72A4" w:rsidRDefault="001A72A4" w:rsidP="001A72A4">
      <w:pPr>
        <w:rPr>
          <w:rFonts w:cs="Courier New"/>
        </w:rPr>
      </w:pPr>
    </w:p>
    <w:p w14:paraId="72A3ABA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managed-keys-directory "/var/named/dynamic";</w:t>
      </w:r>
    </w:p>
    <w:p w14:paraId="0BFDE8EA" w14:textId="77777777" w:rsidR="001A72A4" w:rsidRPr="001A72A4" w:rsidRDefault="001A72A4" w:rsidP="001A72A4">
      <w:pPr>
        <w:rPr>
          <w:rFonts w:cs="Courier New"/>
        </w:rPr>
      </w:pPr>
    </w:p>
    <w:p w14:paraId="26DCFD3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pid-file "/run/named/named.pid";</w:t>
      </w:r>
    </w:p>
    <w:p w14:paraId="06EA5D1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lastRenderedPageBreak/>
        <w:t xml:space="preserve">            session-keyfile "/run/named/session.key";</w:t>
      </w:r>
    </w:p>
    <w:p w14:paraId="68028489" w14:textId="77777777" w:rsidR="001A72A4" w:rsidRPr="001A72A4" w:rsidRDefault="001A72A4" w:rsidP="001A72A4">
      <w:pPr>
        <w:rPr>
          <w:rFonts w:cs="Courier New"/>
        </w:rPr>
      </w:pPr>
    </w:p>
    <w:p w14:paraId="43A370A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include "/etc/crypto-policies/back-ends/bind.config";</w:t>
      </w:r>
    </w:p>
    <w:p w14:paraId="7025C4A8" w14:textId="77777777" w:rsidR="001A72A4" w:rsidRPr="001A72A4" w:rsidRDefault="001A72A4" w:rsidP="001A72A4">
      <w:pPr>
        <w:rPr>
          <w:rFonts w:cs="Courier New"/>
        </w:rPr>
      </w:pPr>
    </w:p>
    <w:p w14:paraId="73F642E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};</w:t>
      </w:r>
    </w:p>
    <w:p w14:paraId="4970E0FF" w14:textId="77777777" w:rsidR="001A72A4" w:rsidRPr="001A72A4" w:rsidRDefault="001A72A4" w:rsidP="001A72A4">
      <w:pPr>
        <w:rPr>
          <w:rFonts w:cs="Courier New"/>
        </w:rPr>
      </w:pPr>
    </w:p>
    <w:p w14:paraId="0A746B1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zone "{{ domain_name }}" IN {</w:t>
      </w:r>
    </w:p>
    <w:p w14:paraId="2F3CD34E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type master;</w:t>
      </w:r>
    </w:p>
    <w:p w14:paraId="4B83268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file "{{ zone_file }}";</w:t>
      </w:r>
    </w:p>
    <w:p w14:paraId="016A2F6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allow-update { none; };</w:t>
      </w:r>
    </w:p>
    <w:p w14:paraId="61A8A5B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allow-query { any; };</w:t>
      </w:r>
    </w:p>
    <w:p w14:paraId="1DEADCB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};</w:t>
      </w:r>
    </w:p>
    <w:p w14:paraId="56212480" w14:textId="77777777" w:rsidR="001A72A4" w:rsidRPr="001A72A4" w:rsidRDefault="001A72A4" w:rsidP="001A72A4">
      <w:pPr>
        <w:rPr>
          <w:rFonts w:cs="Courier New"/>
        </w:rPr>
      </w:pPr>
    </w:p>
    <w:p w14:paraId="5082372A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Add reverse zone to named.conf</w:t>
      </w:r>
    </w:p>
    <w:p w14:paraId="2E8B18F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blockinfile:</w:t>
      </w:r>
    </w:p>
    <w:p w14:paraId="294A1D0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path: /etc/named.conf</w:t>
      </w:r>
    </w:p>
    <w:p w14:paraId="1B48E9E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marker: "# {mark} REVERSE ZONE BLOCK"</w:t>
      </w:r>
    </w:p>
    <w:p w14:paraId="5741A0D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block: |</w:t>
      </w:r>
    </w:p>
    <w:p w14:paraId="0BC3A60F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zone "{{ reverse_zone_name }}" IN {</w:t>
      </w:r>
    </w:p>
    <w:p w14:paraId="6BC6340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type master;</w:t>
      </w:r>
    </w:p>
    <w:p w14:paraId="2DC72C0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file "{{ reverse_zone_file }}";</w:t>
      </w:r>
    </w:p>
    <w:p w14:paraId="4CF05AE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allow-update { none; };</w:t>
      </w:r>
    </w:p>
    <w:p w14:paraId="3BDC851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allow-query { any; };</w:t>
      </w:r>
    </w:p>
    <w:p w14:paraId="15EACB8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};</w:t>
      </w:r>
    </w:p>
    <w:p w14:paraId="6B8DC8E9" w14:textId="77777777" w:rsidR="001A72A4" w:rsidRPr="001A72A4" w:rsidRDefault="001A72A4" w:rsidP="001A72A4">
      <w:pPr>
        <w:rPr>
          <w:rFonts w:cs="Courier New"/>
        </w:rPr>
      </w:pPr>
    </w:p>
    <w:p w14:paraId="3961839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include "/etc/named.rfc1912.zones";</w:t>
      </w:r>
    </w:p>
    <w:p w14:paraId="6D00FAF5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include "/etc/named.root.key";</w:t>
      </w:r>
    </w:p>
    <w:p w14:paraId="59A88C6D" w14:textId="77777777" w:rsidR="001A72A4" w:rsidRPr="001A72A4" w:rsidRDefault="001A72A4" w:rsidP="001A72A4">
      <w:pPr>
        <w:rPr>
          <w:rFonts w:cs="Courier New"/>
        </w:rPr>
      </w:pPr>
    </w:p>
    <w:p w14:paraId="3220228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Create forward zone file</w:t>
      </w:r>
    </w:p>
    <w:p w14:paraId="15D8F18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lastRenderedPageBreak/>
        <w:t xml:space="preserve">    copy:</w:t>
      </w:r>
    </w:p>
    <w:p w14:paraId="3EB69E2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dest: /var/named/{{ zone_file }}</w:t>
      </w:r>
    </w:p>
    <w:p w14:paraId="7EDD733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owner: named</w:t>
      </w:r>
    </w:p>
    <w:p w14:paraId="109AD2CA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group: named</w:t>
      </w:r>
    </w:p>
    <w:p w14:paraId="1E954AF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mode: '0644'</w:t>
      </w:r>
    </w:p>
    <w:p w14:paraId="606935A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content: |</w:t>
      </w:r>
    </w:p>
    <w:p w14:paraId="3F3B23C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$TTL 86400</w:t>
      </w:r>
    </w:p>
    <w:p w14:paraId="5AD93FC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@   IN  SOA     dns-01.{{ domain_name }}. root.{{ domain_name }}. (</w:t>
      </w:r>
    </w:p>
    <w:p w14:paraId="5B71442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2025060501 ; Serial</w:t>
      </w:r>
    </w:p>
    <w:p w14:paraId="2350A49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3600       ; Refresh</w:t>
      </w:r>
    </w:p>
    <w:p w14:paraId="67C6606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1800       ; Retry</w:t>
      </w:r>
    </w:p>
    <w:p w14:paraId="406D812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604800     ; Expire</w:t>
      </w:r>
    </w:p>
    <w:p w14:paraId="440062F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86400 )    ; Minimum TTL</w:t>
      </w:r>
    </w:p>
    <w:p w14:paraId="5DE0DD71" w14:textId="77777777" w:rsidR="001A72A4" w:rsidRPr="001A72A4" w:rsidRDefault="001A72A4" w:rsidP="001A72A4">
      <w:pPr>
        <w:rPr>
          <w:rFonts w:cs="Courier New"/>
        </w:rPr>
      </w:pPr>
    </w:p>
    <w:p w14:paraId="169C17B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IN  NS      dns-01.{{ domain_name }}.</w:t>
      </w:r>
    </w:p>
    <w:p w14:paraId="7D475F6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dns-01 IN  A       {{ dns_ip }}</w:t>
      </w:r>
    </w:p>
    <w:p w14:paraId="3624305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www    IN  A       {{ dns_ip }}</w:t>
      </w:r>
    </w:p>
    <w:p w14:paraId="256024F2" w14:textId="77777777" w:rsidR="001A72A4" w:rsidRPr="001A72A4" w:rsidRDefault="001A72A4" w:rsidP="001A72A4">
      <w:pPr>
        <w:rPr>
          <w:rFonts w:cs="Courier New"/>
        </w:rPr>
      </w:pPr>
    </w:p>
    <w:p w14:paraId="7476247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Create reverse zone file</w:t>
      </w:r>
    </w:p>
    <w:p w14:paraId="7362C1A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copy:</w:t>
      </w:r>
    </w:p>
    <w:p w14:paraId="2EACE3D7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dest: /var/named/{{ reverse_zone_file }}</w:t>
      </w:r>
    </w:p>
    <w:p w14:paraId="39AD686D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owner: named</w:t>
      </w:r>
    </w:p>
    <w:p w14:paraId="4C8BF5B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group: named</w:t>
      </w:r>
    </w:p>
    <w:p w14:paraId="305E385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mode: '0644'</w:t>
      </w:r>
    </w:p>
    <w:p w14:paraId="29A40054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content: |</w:t>
      </w:r>
    </w:p>
    <w:p w14:paraId="13AD5C2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$TTL 86400</w:t>
      </w:r>
    </w:p>
    <w:p w14:paraId="7CB407A5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@   IN  SOA     dns-01.{{ domain_name }}. root.{{ domain_name }}. (</w:t>
      </w:r>
    </w:p>
    <w:p w14:paraId="219644D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2025060501 ; Serial</w:t>
      </w:r>
    </w:p>
    <w:p w14:paraId="1CDBEEB5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3600       ; Refresh</w:t>
      </w:r>
    </w:p>
    <w:p w14:paraId="3C61603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lastRenderedPageBreak/>
        <w:t xml:space="preserve">                    1800       ; Retry</w:t>
      </w:r>
    </w:p>
    <w:p w14:paraId="7EB5A66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604800     ; Expire</w:t>
      </w:r>
    </w:p>
    <w:p w14:paraId="19BD97A2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        86400 )    ; Minimum TTL</w:t>
      </w:r>
    </w:p>
    <w:p w14:paraId="196EF001" w14:textId="77777777" w:rsidR="001A72A4" w:rsidRPr="001A72A4" w:rsidRDefault="001A72A4" w:rsidP="001A72A4">
      <w:pPr>
        <w:rPr>
          <w:rFonts w:cs="Courier New"/>
        </w:rPr>
      </w:pPr>
    </w:p>
    <w:p w14:paraId="4FFA1B2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    IN  NS      dns-01.{{ domain_name }}.</w:t>
      </w:r>
    </w:p>
    <w:p w14:paraId="48F050E7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  {{ host_last_octet }} IN PTR    dns-01.{{ domain_name }}.</w:t>
      </w:r>
    </w:p>
    <w:p w14:paraId="465C8E6D" w14:textId="77777777" w:rsidR="001A72A4" w:rsidRPr="001A72A4" w:rsidRDefault="001A72A4" w:rsidP="001A72A4">
      <w:pPr>
        <w:rPr>
          <w:rFonts w:cs="Courier New"/>
        </w:rPr>
      </w:pPr>
    </w:p>
    <w:p w14:paraId="67D0C3A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- name: Allow DNS through firewalld</w:t>
      </w:r>
    </w:p>
    <w:p w14:paraId="4EEE2E76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firewalld:</w:t>
      </w:r>
    </w:p>
    <w:p w14:paraId="2279547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  service: dns</w:t>
      </w:r>
    </w:p>
    <w:p w14:paraId="23A911EC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  permanent: true</w:t>
      </w:r>
    </w:p>
    <w:p w14:paraId="28215E48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  state: enabled</w:t>
      </w:r>
    </w:p>
    <w:p w14:paraId="232AB7F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#    immediate: true</w:t>
      </w:r>
    </w:p>
    <w:p w14:paraId="38DF4C7A" w14:textId="77777777" w:rsidR="001A72A4" w:rsidRPr="001A72A4" w:rsidRDefault="001A72A4" w:rsidP="001A72A4">
      <w:pPr>
        <w:rPr>
          <w:rFonts w:cs="Courier New"/>
        </w:rPr>
      </w:pPr>
    </w:p>
    <w:p w14:paraId="6985B97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Restart named to apply zone changes</w:t>
      </w:r>
    </w:p>
    <w:p w14:paraId="4A27E4B7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systemd:</w:t>
      </w:r>
    </w:p>
    <w:p w14:paraId="777E10F3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name: named</w:t>
      </w:r>
    </w:p>
    <w:p w14:paraId="3A5D3DA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state: restarted</w:t>
      </w:r>
    </w:p>
    <w:p w14:paraId="26120D00" w14:textId="77777777" w:rsidR="001A72A4" w:rsidRPr="001A72A4" w:rsidRDefault="001A72A4" w:rsidP="001A72A4">
      <w:pPr>
        <w:rPr>
          <w:rFonts w:cs="Courier New"/>
        </w:rPr>
      </w:pPr>
    </w:p>
    <w:p w14:paraId="1D8985B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Verify named is running</w:t>
      </w:r>
    </w:p>
    <w:p w14:paraId="3FDC0A69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shell: systemctl is-active named</w:t>
      </w:r>
    </w:p>
    <w:p w14:paraId="77882FD0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register: named_status</w:t>
      </w:r>
    </w:p>
    <w:p w14:paraId="3E9F3E51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changed_when: false</w:t>
      </w:r>
    </w:p>
    <w:p w14:paraId="7E2677B9" w14:textId="77777777" w:rsidR="001A72A4" w:rsidRPr="001A72A4" w:rsidRDefault="001A72A4" w:rsidP="001A72A4">
      <w:pPr>
        <w:rPr>
          <w:rFonts w:cs="Courier New"/>
        </w:rPr>
      </w:pPr>
    </w:p>
    <w:p w14:paraId="24CBED4B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- name: Show named status</w:t>
      </w:r>
    </w:p>
    <w:p w14:paraId="3E5B1E1A" w14:textId="77777777" w:rsidR="001A72A4" w:rsidRP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debug:</w:t>
      </w:r>
    </w:p>
    <w:p w14:paraId="64A28028" w14:textId="489EACB4" w:rsidR="001A72A4" w:rsidRDefault="001A72A4" w:rsidP="001A72A4">
      <w:pPr>
        <w:rPr>
          <w:rFonts w:cs="Courier New"/>
        </w:rPr>
      </w:pPr>
      <w:r w:rsidRPr="001A72A4">
        <w:rPr>
          <w:rFonts w:cs="Courier New"/>
        </w:rPr>
        <w:t xml:space="preserve">      msg: "named service is {{ named_status.stdout }}"</w:t>
      </w:r>
    </w:p>
    <w:p w14:paraId="5DA187D2" w14:textId="30B44B28" w:rsidR="003B7100" w:rsidRDefault="00171826" w:rsidP="008F63F9">
      <w:pPr>
        <w:rPr>
          <w:rFonts w:ascii="Courier New" w:hAnsi="Courier New" w:cs="Courier New"/>
        </w:rPr>
      </w:pPr>
      <w:r>
        <w:rPr>
          <w:rFonts w:cs="Courier New"/>
        </w:rPr>
        <w:t xml:space="preserve"># </w:t>
      </w:r>
      <w:r w:rsidRPr="00171826">
        <w:rPr>
          <w:rFonts w:ascii="Courier New" w:hAnsi="Courier New" w:cs="Courier New"/>
        </w:rPr>
        <w:t xml:space="preserve">sudo ansible-playbook </w:t>
      </w:r>
      <w:r w:rsidRPr="00171826">
        <w:rPr>
          <w:rFonts w:ascii="Courier New" w:hAnsi="Courier New" w:cs="Courier New"/>
        </w:rPr>
        <w:t>install_dns.yaml</w:t>
      </w:r>
      <w:r w:rsidRPr="00171826">
        <w:rPr>
          <w:rFonts w:ascii="Courier New" w:hAnsi="Courier New" w:cs="Courier New"/>
        </w:rPr>
        <w:t xml:space="preserve"> --syntax-check</w:t>
      </w:r>
    </w:p>
    <w:p w14:paraId="2595BD8D" w14:textId="7C959AC4" w:rsidR="00171826" w:rsidRDefault="00171826" w:rsidP="008F63F9">
      <w:pPr>
        <w:rPr>
          <w:rFonts w:cs="Courier New"/>
        </w:rPr>
      </w:pPr>
      <w:r>
        <w:rPr>
          <w:rFonts w:cs="Courier New"/>
        </w:rPr>
        <w:t xml:space="preserve"># </w:t>
      </w:r>
      <w:r w:rsidRPr="00171826">
        <w:rPr>
          <w:rFonts w:ascii="Courier New" w:hAnsi="Courier New" w:cs="Courier New"/>
        </w:rPr>
        <w:t>sudo ansible-playbook install_dns.yaml</w:t>
      </w:r>
    </w:p>
    <w:p w14:paraId="0E2B71C4" w14:textId="7BE2700E" w:rsidR="003B7100" w:rsidRDefault="003B7100" w:rsidP="008F63F9">
      <w:pPr>
        <w:rPr>
          <w:rFonts w:cs="Courier New"/>
        </w:rPr>
      </w:pPr>
      <w:r w:rsidRPr="003B7100">
        <w:rPr>
          <w:rFonts w:cs="Courier New"/>
        </w:rPr>
        <w:lastRenderedPageBreak/>
        <w:t xml:space="preserve">To </w:t>
      </w:r>
      <w:r w:rsidRPr="003B7100">
        <w:rPr>
          <w:rFonts w:cs="Courier New"/>
          <w:b/>
          <w:bCs/>
        </w:rPr>
        <w:t>permanently set the nameserver in /etc/resolv.conf</w:t>
      </w:r>
      <w:r w:rsidRPr="003B7100">
        <w:rPr>
          <w:rFonts w:cs="Courier New"/>
        </w:rPr>
        <w:t xml:space="preserve"> on RHEL 9 (or any modern Linux using NetworkManager or systemd-resolved), you must configure the </w:t>
      </w:r>
      <w:r w:rsidRPr="003B7100">
        <w:rPr>
          <w:rFonts w:cs="Courier New"/>
          <w:b/>
          <w:bCs/>
        </w:rPr>
        <w:t>network connection</w:t>
      </w:r>
      <w:r w:rsidRPr="003B7100">
        <w:rPr>
          <w:rFonts w:cs="Courier New"/>
        </w:rPr>
        <w:t xml:space="preserve">, not just edit the file manually — because it gets </w:t>
      </w:r>
      <w:r w:rsidRPr="003B7100">
        <w:rPr>
          <w:rFonts w:cs="Courier New"/>
          <w:b/>
          <w:bCs/>
        </w:rPr>
        <w:t>overwritten on reboot or network changes</w:t>
      </w:r>
      <w:r w:rsidRPr="003B7100">
        <w:rPr>
          <w:rFonts w:cs="Courier New"/>
        </w:rPr>
        <w:t>.</w:t>
      </w:r>
    </w:p>
    <w:p w14:paraId="6B767C12" w14:textId="77777777" w:rsidR="003B7100" w:rsidRPr="003B7100" w:rsidRDefault="003B7100" w:rsidP="003B7100">
      <w:pPr>
        <w:rPr>
          <w:rFonts w:cs="Courier New"/>
          <w:b/>
          <w:bCs/>
        </w:rPr>
      </w:pPr>
      <w:r w:rsidRPr="003B7100">
        <w:rPr>
          <w:rFonts w:cs="Courier New"/>
          <w:b/>
          <w:bCs/>
        </w:rPr>
        <w:t>Here are the correct methods:</w:t>
      </w:r>
    </w:p>
    <w:p w14:paraId="3B82B42D" w14:textId="77777777" w:rsidR="003B7100" w:rsidRPr="003B7100" w:rsidRDefault="003B7100" w:rsidP="003B7100">
      <w:pPr>
        <w:rPr>
          <w:rFonts w:cs="Courier New"/>
        </w:rPr>
      </w:pPr>
      <w:r w:rsidRPr="003B7100">
        <w:rPr>
          <w:rFonts w:cs="Courier New"/>
        </w:rPr>
        <w:pict w14:anchorId="4BA3F18D">
          <v:rect id="_x0000_i1031" style="width:0;height:1.5pt" o:hralign="center" o:hrstd="t" o:hr="t" fillcolor="#a0a0a0" stroked="f"/>
        </w:pict>
      </w:r>
    </w:p>
    <w:p w14:paraId="20470315" w14:textId="244E7FEC" w:rsidR="003B7100" w:rsidRPr="003B7100" w:rsidRDefault="003B7100" w:rsidP="003B7100">
      <w:pPr>
        <w:rPr>
          <w:rFonts w:cs="Courier New"/>
          <w:b/>
          <w:bCs/>
        </w:rPr>
      </w:pPr>
      <w:r w:rsidRPr="003B7100">
        <w:rPr>
          <w:rFonts w:cs="Courier New"/>
          <w:b/>
          <w:bCs/>
        </w:rPr>
        <w:t>Use nmcli (Recommended on RHEL 9)</w:t>
      </w:r>
    </w:p>
    <w:p w14:paraId="5F4E0336" w14:textId="3060B6CC" w:rsidR="003B7100" w:rsidRPr="003B7100" w:rsidRDefault="003B7100" w:rsidP="003B7100">
      <w:pPr>
        <w:rPr>
          <w:rFonts w:cs="Courier New"/>
          <w:b/>
          <w:bCs/>
        </w:rPr>
      </w:pPr>
      <w:r w:rsidRPr="003B7100">
        <w:rPr>
          <w:rFonts w:cs="Courier New"/>
          <w:b/>
          <w:bCs/>
        </w:rPr>
        <w:t>Find your connection name:</w:t>
      </w:r>
    </w:p>
    <w:p w14:paraId="098CE7D6" w14:textId="07800264" w:rsidR="003B7100" w:rsidRPr="003B7100" w:rsidRDefault="003B7100" w:rsidP="003B7100">
      <w:pPr>
        <w:rPr>
          <w:rFonts w:ascii="Courier New" w:hAnsi="Courier New" w:cs="Courier New"/>
        </w:rPr>
      </w:pPr>
      <w:r w:rsidRPr="003B7100">
        <w:rPr>
          <w:rFonts w:ascii="Courier New" w:hAnsi="Courier New" w:cs="Courier New"/>
        </w:rPr>
        <w:t># n</w:t>
      </w:r>
      <w:r w:rsidRPr="003B7100">
        <w:rPr>
          <w:rFonts w:ascii="Courier New" w:hAnsi="Courier New" w:cs="Courier New"/>
        </w:rPr>
        <w:t>mcli con show</w:t>
      </w:r>
    </w:p>
    <w:p w14:paraId="756466B1" w14:textId="3FF9EF83" w:rsidR="00A05EB9" w:rsidRPr="003B7100" w:rsidRDefault="00A05EB9" w:rsidP="008F63F9">
      <w:pPr>
        <w:rPr>
          <w:rFonts w:ascii="Courier New" w:hAnsi="Courier New" w:cs="Courier New"/>
        </w:rPr>
      </w:pPr>
      <w:r w:rsidRPr="003B7100">
        <w:rPr>
          <w:rFonts w:ascii="Courier New" w:hAnsi="Courier New" w:cs="Courier New"/>
        </w:rPr>
        <w:t xml:space="preserve"># </w:t>
      </w:r>
      <w:r w:rsidRPr="003B7100">
        <w:rPr>
          <w:rFonts w:ascii="Courier New" w:hAnsi="Courier New" w:cs="Courier New"/>
        </w:rPr>
        <w:t>nmcli con mod "ens33" ipv4.dns "10.0.0.35"</w:t>
      </w:r>
    </w:p>
    <w:p w14:paraId="5AD2D882" w14:textId="37A89E46" w:rsidR="00A05EB9" w:rsidRPr="003B7100" w:rsidRDefault="00A05EB9" w:rsidP="008F63F9">
      <w:pPr>
        <w:rPr>
          <w:rFonts w:ascii="Courier New" w:hAnsi="Courier New" w:cs="Courier New"/>
        </w:rPr>
      </w:pPr>
      <w:r w:rsidRPr="003B7100">
        <w:rPr>
          <w:rFonts w:ascii="Courier New" w:hAnsi="Courier New" w:cs="Courier New"/>
        </w:rPr>
        <w:t xml:space="preserve"># </w:t>
      </w:r>
      <w:r w:rsidRPr="003B7100">
        <w:rPr>
          <w:rFonts w:ascii="Courier New" w:hAnsi="Courier New" w:cs="Courier New"/>
        </w:rPr>
        <w:t>nmcli con mod "ens33" ipv4.ignore-auto-dns yes</w:t>
      </w:r>
    </w:p>
    <w:p w14:paraId="7804FA16" w14:textId="01A5C4AD" w:rsidR="00A05EB9" w:rsidRPr="003B7100" w:rsidRDefault="00A05EB9" w:rsidP="008F63F9">
      <w:pPr>
        <w:rPr>
          <w:rFonts w:ascii="Courier New" w:hAnsi="Courier New" w:cs="Courier New"/>
        </w:rPr>
      </w:pPr>
      <w:r w:rsidRPr="003B7100">
        <w:rPr>
          <w:rFonts w:ascii="Courier New" w:hAnsi="Courier New" w:cs="Courier New"/>
        </w:rPr>
        <w:t xml:space="preserve"># </w:t>
      </w:r>
      <w:r w:rsidR="00C825CD" w:rsidRPr="003B7100">
        <w:rPr>
          <w:rFonts w:ascii="Courier New" w:hAnsi="Courier New" w:cs="Courier New"/>
        </w:rPr>
        <w:t>nmcli con down ens33</w:t>
      </w:r>
      <w:r w:rsidR="00C825CD" w:rsidRPr="003B7100">
        <w:rPr>
          <w:rFonts w:ascii="Courier New" w:hAnsi="Courier New" w:cs="Courier New"/>
        </w:rPr>
        <w:t xml:space="preserve">; </w:t>
      </w:r>
      <w:r w:rsidR="00C825CD" w:rsidRPr="003B7100">
        <w:rPr>
          <w:rFonts w:ascii="Courier New" w:hAnsi="Courier New" w:cs="Courier New"/>
        </w:rPr>
        <w:t xml:space="preserve">nmcli con </w:t>
      </w:r>
      <w:r w:rsidR="00C825CD" w:rsidRPr="003B7100">
        <w:rPr>
          <w:rFonts w:ascii="Courier New" w:hAnsi="Courier New" w:cs="Courier New"/>
        </w:rPr>
        <w:t>up</w:t>
      </w:r>
      <w:r w:rsidR="00C825CD" w:rsidRPr="003B7100">
        <w:rPr>
          <w:rFonts w:ascii="Courier New" w:hAnsi="Courier New" w:cs="Courier New"/>
        </w:rPr>
        <w:t xml:space="preserve"> ens33</w:t>
      </w:r>
    </w:p>
    <w:p w14:paraId="336C84AE" w14:textId="77777777" w:rsidR="003B7100" w:rsidRPr="003B7100" w:rsidRDefault="003B7100" w:rsidP="003B7100">
      <w:pPr>
        <w:rPr>
          <w:rFonts w:cs="Courier New"/>
          <w:b/>
          <w:bCs/>
        </w:rPr>
      </w:pPr>
      <w:r w:rsidRPr="003B7100">
        <w:rPr>
          <w:rFonts w:cs="Courier New"/>
          <w:b/>
          <w:bCs/>
        </w:rPr>
        <w:t>Confirm:</w:t>
      </w:r>
    </w:p>
    <w:p w14:paraId="1CE75106" w14:textId="56F74B09" w:rsidR="003B7100" w:rsidRPr="003B7100" w:rsidRDefault="003B7100" w:rsidP="003B7100">
      <w:pPr>
        <w:rPr>
          <w:rFonts w:ascii="Courier New" w:hAnsi="Courier New" w:cs="Courier New"/>
        </w:rPr>
      </w:pPr>
      <w:r w:rsidRPr="003B7100">
        <w:rPr>
          <w:rFonts w:ascii="Courier New" w:hAnsi="Courier New" w:cs="Courier New"/>
        </w:rPr>
        <w:t xml:space="preserve"># </w:t>
      </w:r>
      <w:r w:rsidRPr="003B7100">
        <w:rPr>
          <w:rFonts w:ascii="Courier New" w:hAnsi="Courier New" w:cs="Courier New"/>
        </w:rPr>
        <w:t>cat /etc/resolv.conf</w:t>
      </w:r>
    </w:p>
    <w:p w14:paraId="32ADE161" w14:textId="77777777" w:rsidR="003B7100" w:rsidRDefault="003B7100" w:rsidP="008F63F9">
      <w:pPr>
        <w:rPr>
          <w:rFonts w:cs="Courier New"/>
        </w:rPr>
      </w:pPr>
    </w:p>
    <w:p w14:paraId="1F9CA686" w14:textId="77777777" w:rsidR="00252056" w:rsidRPr="00861AF5" w:rsidRDefault="00252056" w:rsidP="00252056">
      <w:pPr>
        <w:rPr>
          <w:b/>
          <w:bCs/>
        </w:rPr>
      </w:pPr>
      <w:r w:rsidRPr="00861AF5">
        <w:rPr>
          <w:b/>
          <w:bCs/>
        </w:rPr>
        <w:t>To confirm that the DNS zone lookup files are free from any syntactical errors, run the commands shown:</w:t>
      </w:r>
    </w:p>
    <w:p w14:paraId="57AD3121" w14:textId="77777777" w:rsidR="00252056" w:rsidRPr="008B4DAF" w:rsidRDefault="00252056" w:rsidP="00252056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named-checkconf</w:t>
      </w:r>
    </w:p>
    <w:p w14:paraId="2A429FA6" w14:textId="77777777" w:rsidR="00252056" w:rsidRPr="008B4DAF" w:rsidRDefault="00252056" w:rsidP="00252056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named-checkzone henogez.com /var/named/forward.henogez.com</w:t>
      </w:r>
    </w:p>
    <w:p w14:paraId="58F362EB" w14:textId="6B229ACC" w:rsidR="00252056" w:rsidRPr="008B4DAF" w:rsidRDefault="00252056" w:rsidP="00252056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named-checkzone 10.0.0.</w:t>
      </w:r>
      <w:r>
        <w:rPr>
          <w:rFonts w:ascii="Courier New" w:hAnsi="Courier New" w:cs="Courier New"/>
        </w:rPr>
        <w:t>35</w:t>
      </w:r>
      <w:r w:rsidRPr="008B4DAF">
        <w:rPr>
          <w:rFonts w:ascii="Courier New" w:hAnsi="Courier New" w:cs="Courier New"/>
        </w:rPr>
        <w:t xml:space="preserve"> /var/named/reverse.henogez.com</w:t>
      </w:r>
    </w:p>
    <w:p w14:paraId="0C26B361" w14:textId="77777777" w:rsidR="00252056" w:rsidRPr="00761D60" w:rsidRDefault="00252056" w:rsidP="00252056">
      <w:pPr>
        <w:rPr>
          <w:b/>
          <w:bCs/>
        </w:rPr>
      </w:pPr>
      <w:r w:rsidRPr="00761D60">
        <w:rPr>
          <w:b/>
          <w:bCs/>
        </w:rPr>
        <w:t>For the changes to be reflected in the system, Restart the Bind DNS server:</w:t>
      </w:r>
    </w:p>
    <w:p w14:paraId="43BC5A31" w14:textId="77777777" w:rsidR="00252056" w:rsidRPr="008B4DAF" w:rsidRDefault="00252056" w:rsidP="00252056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systemctl restart named</w:t>
      </w:r>
    </w:p>
    <w:p w14:paraId="1CA9FB91" w14:textId="77777777" w:rsidR="00A209E3" w:rsidRPr="008B4DAF" w:rsidRDefault="00A209E3" w:rsidP="00A209E3">
      <w:pPr>
        <w:rPr>
          <w:b/>
          <w:bCs/>
        </w:rPr>
      </w:pPr>
      <w:r w:rsidRPr="008B4DAF">
        <w:rPr>
          <w:b/>
          <w:bCs/>
        </w:rPr>
        <w:t>Run the “nslookup” command to test the Bind DNS server:</w:t>
      </w:r>
    </w:p>
    <w:p w14:paraId="4024A578" w14:textId="01EA8B4B" w:rsidR="00A209E3" w:rsidRPr="008B4DAF" w:rsidRDefault="00A209E3" w:rsidP="00A209E3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nslookup dns</w:t>
      </w:r>
      <w:r w:rsidR="001E5DE9">
        <w:rPr>
          <w:rFonts w:ascii="Courier New" w:hAnsi="Courier New" w:cs="Courier New"/>
        </w:rPr>
        <w:t>-01</w:t>
      </w:r>
      <w:r w:rsidRPr="008B4DAF">
        <w:rPr>
          <w:rFonts w:ascii="Courier New" w:hAnsi="Courier New" w:cs="Courier New"/>
        </w:rPr>
        <w:t>.henogez.com</w:t>
      </w:r>
    </w:p>
    <w:p w14:paraId="58ECC47C" w14:textId="0A602FCF" w:rsidR="00A209E3" w:rsidRPr="008B4DAF" w:rsidRDefault="00A209E3" w:rsidP="00A209E3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nslookup 10.0.0.</w:t>
      </w:r>
      <w:r>
        <w:rPr>
          <w:rFonts w:ascii="Courier New" w:hAnsi="Courier New" w:cs="Courier New"/>
        </w:rPr>
        <w:t>35</w:t>
      </w:r>
    </w:p>
    <w:p w14:paraId="0E3AA55D" w14:textId="600F6573" w:rsidR="00A209E3" w:rsidRPr="008B4DAF" w:rsidRDefault="00A209E3" w:rsidP="00A209E3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dig dns</w:t>
      </w:r>
      <w:r w:rsidR="001E5DE9">
        <w:rPr>
          <w:rFonts w:ascii="Courier New" w:hAnsi="Courier New" w:cs="Courier New"/>
        </w:rPr>
        <w:t>-01</w:t>
      </w:r>
      <w:r w:rsidRPr="008B4DAF">
        <w:rPr>
          <w:rFonts w:ascii="Courier New" w:hAnsi="Courier New" w:cs="Courier New"/>
        </w:rPr>
        <w:t>.henogez.com</w:t>
      </w:r>
    </w:p>
    <w:p w14:paraId="7AE68BDE" w14:textId="77777777" w:rsidR="00A209E3" w:rsidRPr="008B4DAF" w:rsidRDefault="00A209E3" w:rsidP="00A209E3">
      <w:pPr>
        <w:rPr>
          <w:b/>
          <w:bCs/>
        </w:rPr>
      </w:pPr>
      <w:r w:rsidRPr="008B4DAF">
        <w:rPr>
          <w:b/>
          <w:bCs/>
        </w:rPr>
        <w:t xml:space="preserve">To perform a reverse DNS lookup, use the dig command as shown: </w:t>
      </w:r>
    </w:p>
    <w:p w14:paraId="7990AE7E" w14:textId="75E82624" w:rsidR="00A209E3" w:rsidRPr="008B4DAF" w:rsidRDefault="00A209E3" w:rsidP="00A209E3">
      <w:pPr>
        <w:rPr>
          <w:rFonts w:ascii="Courier New" w:hAnsi="Courier New" w:cs="Courier New"/>
        </w:rPr>
      </w:pPr>
      <w:r w:rsidRPr="008B4DAF">
        <w:rPr>
          <w:rFonts w:ascii="Courier New" w:hAnsi="Courier New" w:cs="Courier New"/>
        </w:rPr>
        <w:t># dig -x 10.0.0.</w:t>
      </w:r>
      <w:r>
        <w:rPr>
          <w:rFonts w:ascii="Courier New" w:hAnsi="Courier New" w:cs="Courier New"/>
        </w:rPr>
        <w:t>35</w:t>
      </w:r>
    </w:p>
    <w:p w14:paraId="13A4F67A" w14:textId="77777777" w:rsidR="00252056" w:rsidRPr="00A05EB9" w:rsidRDefault="00252056" w:rsidP="008F63F9">
      <w:pPr>
        <w:rPr>
          <w:rFonts w:cs="Courier New"/>
        </w:rPr>
      </w:pPr>
    </w:p>
    <w:sectPr w:rsidR="00252056" w:rsidRPr="00A05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48"/>
    <w:rsid w:val="000B1348"/>
    <w:rsid w:val="00171826"/>
    <w:rsid w:val="001A72A4"/>
    <w:rsid w:val="001E5DE9"/>
    <w:rsid w:val="00252056"/>
    <w:rsid w:val="002E3378"/>
    <w:rsid w:val="003729BC"/>
    <w:rsid w:val="003B7100"/>
    <w:rsid w:val="008F63F9"/>
    <w:rsid w:val="00A05EB9"/>
    <w:rsid w:val="00A209E3"/>
    <w:rsid w:val="00A550B6"/>
    <w:rsid w:val="00B25210"/>
    <w:rsid w:val="00C825CD"/>
    <w:rsid w:val="00F02850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1753"/>
  <w15:chartTrackingRefBased/>
  <w15:docId w15:val="{D04986C1-BBAC-4576-A420-358E0828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1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ogege</dc:creator>
  <cp:keywords/>
  <dc:description/>
  <cp:lastModifiedBy>henry ogege</cp:lastModifiedBy>
  <cp:revision>12</cp:revision>
  <dcterms:created xsi:type="dcterms:W3CDTF">2025-06-05T16:31:00Z</dcterms:created>
  <dcterms:modified xsi:type="dcterms:W3CDTF">2025-06-06T03:30:00Z</dcterms:modified>
</cp:coreProperties>
</file>