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5A5E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4477E3">
        <w:rPr>
          <w:rFonts w:ascii="Segoe UI" w:eastAsia="Times New Roman" w:hAnsi="Segoe UI" w:cs="Segoe UI"/>
          <w:color w:val="373A3C"/>
          <w:sz w:val="36"/>
          <w:szCs w:val="36"/>
        </w:rPr>
        <w:t>Learning Journal Unit 4</w:t>
      </w:r>
    </w:p>
    <w:p w14:paraId="28289C72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Part 1</w:t>
      </w:r>
    </w:p>
    <w:p w14:paraId="39068227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Section 6.2 of your textbook describes </w:t>
      </w:r>
      <w:r w:rsidRPr="004477E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incremental development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. Do the exercise at the end of that section:</w:t>
      </w:r>
    </w:p>
    <w:p w14:paraId="49BBE99C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As an exercise, use incremental development to write a function called </w:t>
      </w:r>
      <w:r w:rsidRPr="004477E3">
        <w:rPr>
          <w:rFonts w:ascii="Courier New" w:eastAsia="Times New Roman" w:hAnsi="Courier New" w:cs="Courier New"/>
          <w:color w:val="373A3C"/>
          <w:sz w:val="24"/>
          <w:szCs w:val="24"/>
        </w:rPr>
        <w:t>hypotenuse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 that returns the length of the hypotenuse of a right triangle given the lengths of the other two legs as arguments. Record each stage of the development process as you go. (Downey, 2015)</w:t>
      </w:r>
    </w:p>
    <w:p w14:paraId="48FDDE89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After the final stage of development, print the output of </w:t>
      </w:r>
      <w:proofErr w:type="gramStart"/>
      <w:r w:rsidRPr="004477E3">
        <w:rPr>
          <w:rFonts w:ascii="Courier New" w:eastAsia="Times New Roman" w:hAnsi="Courier New" w:cs="Courier New"/>
          <w:color w:val="373A3C"/>
          <w:sz w:val="24"/>
          <w:szCs w:val="24"/>
        </w:rPr>
        <w:t>hypotenuse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3, 4) and two other calls to </w:t>
      </w:r>
      <w:r w:rsidRPr="004477E3">
        <w:rPr>
          <w:rFonts w:ascii="Courier New" w:eastAsia="Times New Roman" w:hAnsi="Courier New" w:cs="Courier New"/>
          <w:color w:val="373A3C"/>
          <w:sz w:val="24"/>
          <w:szCs w:val="24"/>
        </w:rPr>
        <w:t>hypotenuse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 with different arguments.</w:t>
      </w:r>
    </w:p>
    <w:p w14:paraId="4E4F17F1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Include all of the following in your Learning Journal:</w:t>
      </w:r>
    </w:p>
    <w:p w14:paraId="4B566126" w14:textId="77777777" w:rsidR="004477E3" w:rsidRPr="004477E3" w:rsidRDefault="004477E3" w:rsidP="00447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An explanation of each stage of development, including code and any test input and output.</w:t>
      </w:r>
    </w:p>
    <w:p w14:paraId="4BD9DE86" w14:textId="77777777" w:rsidR="004477E3" w:rsidRPr="004477E3" w:rsidRDefault="004477E3" w:rsidP="00447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The output of </w:t>
      </w:r>
      <w:proofErr w:type="gramStart"/>
      <w:r w:rsidRPr="004477E3">
        <w:rPr>
          <w:rFonts w:ascii="Courier New" w:eastAsia="Times New Roman" w:hAnsi="Courier New" w:cs="Courier New"/>
          <w:color w:val="373A3C"/>
          <w:sz w:val="24"/>
          <w:szCs w:val="24"/>
        </w:rPr>
        <w:t>hypotenuse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(</w:t>
      </w:r>
      <w:proofErr w:type="gramEnd"/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3,4).</w:t>
      </w:r>
    </w:p>
    <w:p w14:paraId="003A8DDB" w14:textId="1320600C" w:rsidR="004477E3" w:rsidRDefault="004477E3" w:rsidP="00447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The output of two additional calls to hypotenuse with different arguments.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br/>
      </w:r>
    </w:p>
    <w:p w14:paraId="5C117470" w14:textId="24ACE2DA" w:rsidR="00F812D6" w:rsidRDefault="00F812D6" w:rsidP="00F812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178789D5" w14:textId="01DB934B" w:rsidR="00F812D6" w:rsidRDefault="00F812D6" w:rsidP="00F812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SOLUTION:</w:t>
      </w:r>
    </w:p>
    <w:p w14:paraId="605BB1CA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def hypotenuse(leg</w:t>
      </w: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1,leg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2): #our function has 2 arguments for first leg and second leg respectively</w:t>
      </w:r>
    </w:p>
    <w:p w14:paraId="38C08865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 xml:space="preserve">    return (leg1**2+leg2**</w:t>
      </w: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2)*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*(1/2) #according to Pythagorean theorem, the hypotenuse is equal to the square root of the sum of the squares of the legs</w:t>
      </w:r>
    </w:p>
    <w:p w14:paraId="4D3D67C0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 xml:space="preserve">                                   </w:t>
      </w:r>
    </w:p>
    <w:p w14:paraId="47C22184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D8CACF3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 xml:space="preserve">  </w:t>
      </w:r>
    </w:p>
    <w:p w14:paraId="18D3EAFA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print(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 xml:space="preserve">"Test number 1, triangle with legs 3 and 4, hypotenuse </w:t>
      </w:r>
      <w:proofErr w:type="spell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is:",hypotenuse</w:t>
      </w:r>
      <w:proofErr w:type="spell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(3,4))#prints the call for triangle with legs 3 and for</w:t>
      </w:r>
    </w:p>
    <w:p w14:paraId="14EA46AC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print(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"Expected 5")#expected result</w:t>
      </w:r>
    </w:p>
    <w:p w14:paraId="7AA603C1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print(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 xml:space="preserve">"Test number 1, triangle with legs 12 and 5, hypotenuse </w:t>
      </w:r>
      <w:proofErr w:type="spell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is:",hypotenuse</w:t>
      </w:r>
      <w:proofErr w:type="spell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(12,5))#same for 12 and 5</w:t>
      </w:r>
    </w:p>
    <w:p w14:paraId="4DEB0A0F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print(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"Expected 13")</w:t>
      </w:r>
    </w:p>
    <w:p w14:paraId="4CEDC088" w14:textId="77777777" w:rsidR="001B376D" w:rsidRP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print(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 xml:space="preserve">"Test number 1, triangle with legs 20 and 21, hypotenuse </w:t>
      </w:r>
      <w:proofErr w:type="spell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is:",hypotenuse</w:t>
      </w:r>
      <w:proofErr w:type="spell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(20,21))#20 and 29</w:t>
      </w:r>
    </w:p>
    <w:p w14:paraId="5FAE5626" w14:textId="15393053" w:rsid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print(</w:t>
      </w:r>
      <w:proofErr w:type="gramEnd"/>
      <w:r w:rsidRPr="001B376D">
        <w:rPr>
          <w:rFonts w:ascii="Segoe UI" w:eastAsia="Times New Roman" w:hAnsi="Segoe UI" w:cs="Segoe UI"/>
          <w:color w:val="373A3C"/>
          <w:sz w:val="24"/>
          <w:szCs w:val="24"/>
        </w:rPr>
        <w:t>"Expected 29")</w:t>
      </w:r>
    </w:p>
    <w:p w14:paraId="4DFFA23D" w14:textId="62FFDFF1" w:rsid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0D3EFBF7" w14:textId="4CDDC8F3" w:rsid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RESULT-&gt;</w:t>
      </w:r>
    </w:p>
    <w:p w14:paraId="73730331" w14:textId="50E097AA" w:rsidR="001B376D" w:rsidRDefault="001B376D" w:rsidP="001B37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noProof/>
        </w:rPr>
        <w:drawing>
          <wp:inline distT="0" distB="0" distL="0" distR="0" wp14:anchorId="7CA6AEE9" wp14:editId="3C6C81E5">
            <wp:extent cx="5943600" cy="3402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45DC" w14:textId="1C391531" w:rsidR="00F812D6" w:rsidRDefault="00F812D6" w:rsidP="00F812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54EEAD79" w14:textId="77777777" w:rsidR="00F812D6" w:rsidRPr="004477E3" w:rsidRDefault="00F812D6" w:rsidP="00F812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160AF7F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Part 2</w:t>
      </w:r>
    </w:p>
    <w:p w14:paraId="55398A08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Invent </w:t>
      </w:r>
      <w:r w:rsidRPr="004477E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your own function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 that does some useful computation of your choosing. </w:t>
      </w:r>
      <w:r w:rsidRPr="004477E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Do not copy the function from somewhere else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 xml:space="preserve">. Use incremental development, and </w:t>
      </w: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record each stage of the development process as you go. Finally, print output that demonstrates that the function works as you intended.</w:t>
      </w:r>
    </w:p>
    <w:p w14:paraId="1B71368A" w14:textId="77777777" w:rsidR="004477E3" w:rsidRPr="004477E3" w:rsidRDefault="004477E3" w:rsidP="004477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Include all of the following in your Learning Journal:</w:t>
      </w:r>
    </w:p>
    <w:p w14:paraId="6146199B" w14:textId="77777777" w:rsidR="004477E3" w:rsidRPr="004477E3" w:rsidRDefault="004477E3" w:rsidP="00447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An explanation of each stage of development, including code and any test input and output.</w:t>
      </w:r>
    </w:p>
    <w:p w14:paraId="59514877" w14:textId="6381EF65" w:rsidR="00C1292D" w:rsidRDefault="004477E3" w:rsidP="004477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4477E3">
        <w:rPr>
          <w:rFonts w:ascii="Segoe UI" w:eastAsia="Times New Roman" w:hAnsi="Segoe UI" w:cs="Segoe UI"/>
          <w:color w:val="373A3C"/>
          <w:sz w:val="24"/>
          <w:szCs w:val="24"/>
        </w:rPr>
        <w:t>The output of three calls to your function with different arguments.</w:t>
      </w:r>
    </w:p>
    <w:p w14:paraId="0AC9D9E0" w14:textId="7CB8143A" w:rsidR="00F812D6" w:rsidRDefault="00F812D6" w:rsidP="00F812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CECFB91" w14:textId="6A7BC550" w:rsidR="00F812D6" w:rsidRDefault="00F812D6" w:rsidP="00F812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404AB20C" w14:textId="59851A72" w:rsidR="00F812D6" w:rsidRDefault="00F812D6" w:rsidP="00F812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SOLUTION:</w:t>
      </w:r>
    </w:p>
    <w:p w14:paraId="1CF1B325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WE ARE USING Python 3.9.5</w:t>
      </w:r>
    </w:p>
    <w:p w14:paraId="7F725C65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F7EBF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#WE NEED TO IMPORT FIRST Library for displaying pi</w:t>
      </w:r>
    </w:p>
    <w:p w14:paraId="41BE44C5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11C2C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get_cylinder_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):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#HERE IS THE Function declaration</w:t>
      </w:r>
    </w:p>
    <w:p w14:paraId="17829F53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#HERE WE NEEDED TO Change the format of the</w:t>
      </w:r>
    </w:p>
    <w:p w14:paraId="0926F6BE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VRAIABLES FROM STR TO INT TYPE</w:t>
      </w:r>
    </w:p>
    <w:p w14:paraId="36D4845B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 0: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#AT THIS STEP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Сhecking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input of valid data</w:t>
      </w:r>
    </w:p>
    <w:p w14:paraId="11E66CC8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#AND THERE 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ARE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alculating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volume of the cylinder</w:t>
      </w:r>
    </w:p>
    <w:p w14:paraId="4FE7E057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'Volume of cylinder: '</w:t>
      </w:r>
      <w:r>
        <w:rPr>
          <w:rFonts w:ascii="Consolas" w:hAnsi="Consolas" w:cs="Consolas"/>
          <w:color w:val="000000"/>
          <w:sz w:val="19"/>
          <w:szCs w:val="19"/>
        </w:rPr>
        <w:t>, round(V, 2))</w:t>
      </w:r>
      <w:r>
        <w:rPr>
          <w:rFonts w:ascii="Consolas" w:hAnsi="Consolas" w:cs="Consolas"/>
          <w:color w:val="008000"/>
          <w:sz w:val="19"/>
          <w:szCs w:val="19"/>
        </w:rPr>
        <w:t xml:space="preserve">#FINALLY HERE IS THE FINAL Displaying result              </w:t>
      </w:r>
    </w:p>
    <w:p w14:paraId="0D963F7A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0DE4F0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#IF THE ENTERED NUMBER IS NOT CORRECT -&gt; Message in case of incorrect input</w:t>
      </w:r>
    </w:p>
    <w:p w14:paraId="2814BF2E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'Invalid data was entered, please try again!'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</w:p>
    <w:p w14:paraId="3EF70215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7A637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#MESSAGE TO Enter data</w:t>
      </w:r>
    </w:p>
    <w:p w14:paraId="17504381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r,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'Enter a space-separated value for the radius and height: '</w:t>
      </w:r>
      <w:r>
        <w:rPr>
          <w:rFonts w:ascii="Consolas" w:hAnsi="Consolas" w:cs="Consolas"/>
          <w:color w:val="000000"/>
          <w:sz w:val="19"/>
          <w:szCs w:val="19"/>
        </w:rPr>
        <w:t xml:space="preserve">).split() </w:t>
      </w:r>
    </w:p>
    <w:p w14:paraId="7D3A7630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516D5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#WHERE WE CALLED OUR Function call</w:t>
      </w:r>
    </w:p>
    <w:p w14:paraId="77D9CBE8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get_cylinder_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r, h)                                       </w:t>
      </w:r>
    </w:p>
    <w:p w14:paraId="79707E03" w14:textId="77777777" w:rsidR="00E91754" w:rsidRDefault="00E91754" w:rsidP="00E91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47F99" w14:textId="53B3E308" w:rsidR="00F812D6" w:rsidRDefault="00E91754" w:rsidP="00E91754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#NB: THEN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THERE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can be checked with any positive numbers</w:t>
      </w:r>
    </w:p>
    <w:p w14:paraId="371981F3" w14:textId="689B0B29" w:rsidR="00E91754" w:rsidRDefault="00E91754" w:rsidP="00E91754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8937A8" w14:textId="77777777" w:rsidR="00E91754" w:rsidRDefault="00E91754" w:rsidP="00E917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RESULT-&gt;</w:t>
      </w:r>
    </w:p>
    <w:p w14:paraId="1F081377" w14:textId="6E28F49B" w:rsidR="00E91754" w:rsidRDefault="00E91754" w:rsidP="00E917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43CD093" w14:textId="1C1A7165" w:rsidR="00E91754" w:rsidRDefault="00E91754" w:rsidP="00E917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3D7CE8F0" w14:textId="0F4F8E25" w:rsidR="00E91754" w:rsidRPr="004477E3" w:rsidRDefault="00C159BE" w:rsidP="00E917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noProof/>
        </w:rPr>
        <w:drawing>
          <wp:inline distT="0" distB="0" distL="0" distR="0" wp14:anchorId="13EA1C4E" wp14:editId="6FB6D0DB">
            <wp:extent cx="5943600" cy="346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754" w:rsidRPr="0044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5095"/>
    <w:multiLevelType w:val="multilevel"/>
    <w:tmpl w:val="75D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B56CA"/>
    <w:multiLevelType w:val="multilevel"/>
    <w:tmpl w:val="941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A0855"/>
    <w:multiLevelType w:val="multilevel"/>
    <w:tmpl w:val="C316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E3"/>
    <w:rsid w:val="001B376D"/>
    <w:rsid w:val="004477E3"/>
    <w:rsid w:val="00C1292D"/>
    <w:rsid w:val="00C159BE"/>
    <w:rsid w:val="00E91754"/>
    <w:rsid w:val="00F53163"/>
    <w:rsid w:val="00F8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D001"/>
  <w15:chartTrackingRefBased/>
  <w15:docId w15:val="{5E4E68DA-746F-4ECB-A25E-33EAC643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7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7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4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APPFACTORY 20</dc:creator>
  <cp:keywords/>
  <dc:description/>
  <cp:lastModifiedBy>MSHUTI Benjamin</cp:lastModifiedBy>
  <cp:revision>2</cp:revision>
  <dcterms:created xsi:type="dcterms:W3CDTF">2021-12-10T12:28:00Z</dcterms:created>
  <dcterms:modified xsi:type="dcterms:W3CDTF">2021-12-10T12:28:00Z</dcterms:modified>
</cp:coreProperties>
</file>