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4.2541503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00275" cy="7239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2002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4111328125" w:line="229.88847255706787" w:lineRule="auto"/>
        <w:ind w:left="112.58651733398438" w:right="58.892822265625"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REPORTS AND ANALYTICS SUBSYSTEM OF CLASSROOM ATTENDANCE MONITORING AND MANAGEMENT SYSTEM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5805664062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Presented to the Faculty of Information Technology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School of Engineering, Computer Studies and Architecture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130371093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 Partial Fulfillment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85058593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Of the Requirements for the Degree of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SCIENCE IN INFORMATION TECHNOLOGY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130371093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85058593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SAAN, JAN EDRIC 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TUBOLA, JEFF ANGELO Q.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TUGDANG, RENARLD B.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71484375"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LORIEJOY P. ANDICO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Adviser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0213012695312"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May 2026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600524902343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92236328125" w:line="240" w:lineRule="auto"/>
        <w:ind w:left="190.83999633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67578125" w:line="236.40217781066895" w:lineRule="auto"/>
        <w:ind w:left="563.0799865722656" w:right="454.25415039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the Study 1 1.2 Statement of the Problem 3 1.3 Objectives of the Study 4 1.4 Significance of the Study 5 1.5 Scope and Limitations 5 1.6 Definition of Terms 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94384765625" w:line="240" w:lineRule="auto"/>
        <w:ind w:left="180.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Review of Related Literature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5068359375" w:line="240.74432373046875" w:lineRule="auto"/>
        <w:ind w:left="540.0399780273438" w:right="334.254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Related works 7 2.2 Theoretical Framework 11 2.2.1 Type of System (Decision Support System) 11 2.3 Conceptual Framework 20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517333984375" w:line="240" w:lineRule="auto"/>
        <w:ind w:left="17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Materials and Methods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654296875" w:line="246.17225646972656" w:lineRule="auto"/>
        <w:ind w:left="1084.8399353027344" w:right="334.254150390625"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Materials 22 3.1.1 Hardware 22 3.1.2 Software 22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084.8399353027344" w:right="334.254150390625" w:hanging="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Methods 22 3.2.1 SDLC – (Models example: Agile, Waterfall, Spiral, etc.) 23 3.2.2 Research Design 23 3.2.3 Data Gathering Procedures 23 3.2.4 Research Respondents 23 3.2.5 Research Instruments 23 3.2.6 Software Requirements 23 3.2.7 Hardware Requirements 23 3.2.8 Software Requirements 23 3.2.9 Data Flow Diagram 23 3.2.10Use Case Diagram 23 3.2.11 Data Dictionary 23 3.2.12Entity Relationship Diagram 23 3.2.13Prototypes 23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08056640625" w:line="240" w:lineRule="auto"/>
        <w:ind w:left="18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Results and Discussion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20166015625" w:line="229.88847255706787" w:lineRule="auto"/>
        <w:ind w:left="538.8400268554688" w:right="334.25415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Results and Discussion 32 4.2 System Evaluation 33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082092285156" w:line="229.88721370697021" w:lineRule="auto"/>
        <w:ind w:left="546.5199279785156" w:right="334.254150390625" w:hanging="36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Conclusion and Recommendation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5.1 Summary and Findings 32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Conclusions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67578125" w:line="492.36385345458984" w:lineRule="auto"/>
        <w:ind w:left="179.5599365234375" w:right="334.254150390625" w:firstLine="366.959991455078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Recommendations 33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125" w:line="246.17377281188965" w:lineRule="auto"/>
        <w:ind w:left="1076.9200134277344" w:right="334.254150390625" w:hanging="90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Appendix A - Gantt Chart 32 Appendix B - Communications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9580078125" w:line="262.4560260772705" w:lineRule="auto"/>
        <w:ind w:left="1076.9200134277344" w:right="334.25415039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 Evaluation Tool and Test Document 32 Appendix D - User Manual 32 Appendix E - Picture Showcasing the data gathering, investigation, etc. 33 Appendix F - Proposed System Budget 34 Appendix G - Curriculum Vitae 35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47216796875" w:line="240" w:lineRule="auto"/>
        <w:ind w:left="1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702392578125" w:line="240" w:lineRule="auto"/>
        <w:ind w:left="4.479980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 Stress Distribution on the Beam Section 11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8262939453125" w:line="240" w:lineRule="auto"/>
        <w:ind w:left="1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775634765625" w:line="240" w:lineRule="auto"/>
        <w:ind w:left="26.79992675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1Stress Distribution on the Beam Section 11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6.56372070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6865234375" w:line="344.8327159881592" w:lineRule="auto"/>
        <w:ind w:left="9.51995849609375" w:right="26.3562011718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schools still use paper and pen to track whether students come to class or not. This old way of doing things is slow, full of mistakes, and makes it hard for school leaders to see the big picture of how students are attending their classes. This study was made to solve that problem by building the Reports and Analytics Subsystem of the Classroom Attendance Monitoring and Management System at Southland College in the Philippines.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344.8327159881592" w:lineRule="auto"/>
        <w:ind w:left="14.080047607421875" w:right="27.147216796875" w:hanging="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subsystem was designed to collect attendance data from other parts of the main system and turn that data into easy-to-read reports and visual charts. It can show bar charts, pie charts, and line graphs that help teachers and administrators understand attendance patterns quickly. Users can also filter reports by student, class, subject, or date, and download them as PDF files for official use.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16.959991455078125" w:right="20.885009765625" w:hanging="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was built using PHP, MySQL, JavaScript, and Chart.js, and was developed following the Iterative Process Model. This means the system was built little by little, tested, and improved each time based on feedback from users. The study used a qualitative and developmental research design, and the system was evaluated by 13 respondents including school administrators, teachers, and IT staff.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10" w:right="0" w:hanging="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evaluation followed the ISO/IEC 25010 Software Quality Model, which measured the system based on five areas: functionality, usability, reliability, efficiency, and maintainability. The results showed that the subsystem performed well in all five areas. Users found the system easy to use and said it made attendance reporting much faster and clearer than doing it by hand.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10" w:right="30.35644531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study concluded that the Reports and Analytics Subsystem is an effective tool for turning raw attendance data into useful information that helps school leaders make better decisions. It is recommended that future versions of the system include predictive analytics, custom report layouts, and automatic report scheduling to make it even more powerful and helpful for schools.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6630859375" w:line="240" w:lineRule="auto"/>
        <w:ind w:left="16.3999938964843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5380859375" w:line="240" w:lineRule="auto"/>
        <w:ind w:left="28.4800720214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Background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4130859375" w:line="459.77694511413574" w:lineRule="auto"/>
        <w:ind w:left="9.759979248046875" w:right="19.926757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modern educational landscape, maintaining accurate records of student presence is a fundamental administrative necessity, yet traditional manual methods remain a significant bottleneck for efficiency. Historically, schools have relied on paper-based logs where teachers manually record names and office staff later aggregate these records, a process that is notoriously slow and prone to human error. The implementation of a Classroom Attendance Monitoring and Management System addresses these core inefficiencies by utilizing computer-based tracking to digitize the recording process, thereby reducing the labor-intensive nature of attendance management and ensuring a higher degree of data integrity. However, the mere collection of digital data is insufficient if that data remains unorganized or difficult to interpret for school leaders[1]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0" w:right="23.75366210937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true value of digitized attendance data is unlocked through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Reports and Analytics Subsystem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serves as the intelligence layer of the broader management system. The primary purpose of this subsystem is to transform raw, time-stamped attendance entries into actionable insights through the generation of structured reports and dynamic visual representations. By centralizing information from various modules, the subsystem provides a comprehensive view of student behavior, allowing for the identification of patterns that would otherwise remain hidden in manual spreadsheets[2]. This solution empowers school administrators to move beyond simple record-keeping toward data-driven leadership, where attendance trends can be monitored in real-time to support institutional goals[3]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0" w:right="20.56518554687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subsystem specifically addresses the critical gap between data entry and decision-making by automating the synthesis of complex information. By providing teachers and administrators with easy-to-read charts, graphs, and summary dashboards, the system eliminates the need for manual report compilation, which is often the most time-consuming aspect of attendance management[4]. Consequently, the subsystem not only serves as a tool for accountability but also acts as a support mechanism for student success, enabling early intervention for students at risk of chronic absenteeism through clear, evidence-based reporting[5].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92822265625" w:line="240" w:lineRule="auto"/>
        <w:ind w:left="28.4800720214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Statement of the Problem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4130859375" w:line="459.77694511413574" w:lineRule="auto"/>
        <w:ind w:left="18.639984130859375" w:right="35.12817382812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schools continue to struggle with outdated attendance tracking methods that hinder administrative efficiency. These methods result in the following core problems: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50634765625" w:line="460.65550804138184" w:lineRule="auto"/>
        <w:ind w:left="731.4399719238281" w:right="399.9658203125" w:hanging="34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Organizational Inefficiency: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records are difficult to organize, verify, and retrieve, leading to fragmented data management.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23388671875" w:line="460.65550804138184" w:lineRule="auto"/>
        <w:ind w:left="738.8800048828125" w:right="292.153320312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Time-Consuming Reporting: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Generating comprehensive summaries by hand takes an excessive amount of time, diverting staff from more critical tasks.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23388671875" w:line="460.65550804138184" w:lineRule="auto"/>
        <w:ind w:left="738.6399841308594" w:right="189.588623046875" w:hanging="34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Error Rates: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entries are susceptible to mistakes that are difficult to locate and correct after the fact.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23388671875" w:line="460.65550804138184" w:lineRule="auto"/>
        <w:ind w:left="741.7599487304688" w:right="370.751953125" w:hanging="350.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Lack of Visibility: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leaders cannot easily identify attendance patterns or trends, such as specific students or classes with recurring absences.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23388671875" w:line="460.65550804138184" w:lineRule="auto"/>
        <w:ind w:left="731.9200134277344" w:right="113.2897949218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Absence of Visual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lack of charts or dashboards prevents administrators from making quick, informed decisions based on a high-level overview of school performance.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800720214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Objective of the Study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4130859375" w:line="240" w:lineRule="auto"/>
        <w:ind w:left="19.8399353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Objectives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11.439971923828125" w:right="110.262451171875" w:firstLine="725.7600402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 Reports and Analytics Subsystem for the Classroom Attendance Monitoring and Management System that provides accurate, organized, and easy-to-understand reports to support better decision-making in schools[2].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240" w:lineRule="auto"/>
        <w:ind w:left="2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Objectives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11.439971923828125" w:right="28.71215820312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To collect and organize attendance data from the system into structured reports. 2. To display attendance information using charts, graphs, and visual summaries that are easy to read.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3.84002685546875" w:right="34.743652343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To allow administrators to monitor student attendance trends and patterns over time. 4. To generate automated reports that reduce the time and effort needed by school staff. 5. To provide accurate analytics that help school leaders identify problems and make informed decisions quickly.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92822265625" w:line="240" w:lineRule="auto"/>
        <w:ind w:left="28.4800720214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Significance of the Study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4130859375" w:line="459.77694511413574" w:lineRule="auto"/>
        <w:ind w:left="22.480010986328125" w:right="614.50439453125" w:firstLine="714.720001220703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is important because it helps many people involved in the school system.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School Administrator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11.439971923828125" w:right="24.517822265625" w:firstLine="733.679962158203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Administrators will benefit the most. The subsystem gives clear and organized reports. School administrators no longer need to sort through piles of paper records. With just a few clicks, school Administrators can see attendance summaries and spot problems early[3].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21.75994873046875" w:right="44.117431640625" w:firstLine="71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Teachers will also benefit. Teacher can quickly check the attendance records of their students. If a student is often absent, the teacher can see this right away and take action[5].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17.20001220703125" w:right="30.3125" w:firstLine="72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benefit indirectly. When attendance is tracked accurately, students are more likely to be held accountable. This encourages better attendance habits, which leads to better learning outcomes[5].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240" w:lineRule="auto"/>
        <w:ind w:left="1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Parents and Guardian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18.159942626953125" w:right="21.212158203125" w:firstLine="726.95999145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Parents and Guardians can benefit when schools use accurate data to communicate attendance concerns. This keeps families informed about their child's presence in school[6]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240" w:lineRule="auto"/>
        <w:ind w:left="1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of Information Technology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459.77694511413574" w:lineRule="auto"/>
        <w:ind w:left="9.759979248046875" w:right="24.761962890625" w:firstLine="727.4400329589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Field of Information Technology gains from this study as well. It shows how data analytics and reporting tools can be applied in educational settings. It adds to the growing body of research on smart school management systems and serves as a reference for future developers building similar tools[7]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92822265625" w:line="240" w:lineRule="auto"/>
        <w:ind w:left="28.4800720214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Scope and Limitations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4130859375" w:line="459.77694511413574" w:lineRule="auto"/>
        <w:ind w:left="18.639984130859375" w:right="43.60107421875" w:firstLine="718.56002807617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focuses on the Reports and Analytics Subsystem as part of the larger Classroom Attendance Monitoring and Management System. Specifically, it covers: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240" w:lineRule="auto"/>
        <w:ind w:left="19.8399353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Collecting attendance data from other subsystems within the system.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19.8399353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Generates reports filtered by student, class, subject, or date range.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459.77694511413574" w:lineRule="auto"/>
        <w:ind w:left="19.839935302734375" w:right="1304.055786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Automatically retrieve attendance records (present, late, absent) from the database. - Allowing administrators to filter, view, and export reports.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240" w:lineRule="auto"/>
        <w:ind w:left="19.8399353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Monitoring attendance performance trends.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399353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users to download reports in PDF files.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2568359375" w:line="240" w:lineRule="auto"/>
        <w:ind w:left="1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724609375" w:line="460.2162265777588" w:lineRule="auto"/>
        <w:ind w:left="738.6399841308594" w:right="22.325439453125" w:hanging="347.7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 Data Dependency: The subsystem can only generate analytics based on data already existing within the database; it cannot generate insights if the recording subsystem fails to provide input[1]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1181640625" w:line="460.2162265777588" w:lineRule="auto"/>
        <w:ind w:left="729.7599792480469" w:right="38.907470703125" w:hanging="33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Analytical Scope: The system is limited to descriptive analytics (what has happened) and does not currently include predictive AI models to forecast future student behavior[5].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17919921875" w:line="460.2162265777588" w:lineRule="auto"/>
        <w:ind w:left="734.7999572753906" w:right="33.0322265625" w:hanging="343.91998291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Pre-defined Reporting Formats: Users are limited to the specific chart types (Bar, Pie, Line) and report templates designed within the system architecture and cannot create entirely new, custom visualization types in real time[4].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17919921875" w:line="460.2162265777588" w:lineRule="auto"/>
        <w:ind w:left="731.4399719238281" w:right="27.926025390625" w:hanging="340.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Latency: While the system processes data quickly, the "real-time" nature of the reports is dependent on the synchronization frequency of the main attendance database[8].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539794921875" w:line="240" w:lineRule="auto"/>
        <w:ind w:left="28.4800720214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1.6 Definition of Terms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4130859375" w:line="459.77694511413574" w:lineRule="auto"/>
        <w:ind w:left="16.959991455078125" w:right="27.46459960937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terms are used in this study. They are defined based on how they are used in this research.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240" w:lineRule="auto"/>
        <w:ind w:left="1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Attendance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record of whether a student was present or absent in a class on a specific day.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459.77694511413574" w:lineRule="auto"/>
        <w:ind w:left="11.920013427734375" w:right="19.805908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process of studying data to find useful patterns or information that can help in making decisions.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21.75994873046875" w:right="33.061523437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screen that shows important information, like charts and numbers, in one place so it is easy to read at a glance.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8.639984130859375" w:right="28.2434082031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Visualization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 of charts, graphs, and other visual tools to present information in a way that is easier to understand.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8.639984130859375" w:right="52.50122070312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document or screen that shows organized information, such as a list of student attendance records for a week or a month.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8.159942626953125" w:right="24.0295410156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smaller part of a bigger system. It has its own job, but it works together with other parts to make the whole system function.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2.400054931640625" w:right="34.5654296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person, such as a school registrar or principal, who manages and oversees the system and uses the reports to make decisions.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8.159942626953125" w:right="30.27709960937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act of regularly checking information to make sure everything is working correctly and to spot any problems early.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8.159942626953125" w:right="8.0969238281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well the system is working, including how fast it runs and how correctly it records and shows data.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8.639984130859375" w:right="42.928466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pattern that can be seen over time, such as a student being absent every Monday, or attendance dropping during a certain month.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2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6630859375" w:line="240" w:lineRule="auto"/>
        <w:ind w:left="16.080017089843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Review of Related Literature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5380859375" w:line="240" w:lineRule="auto"/>
        <w:ind w:left="16.71997070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Related Works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4130859375" w:line="459.77694511413574" w:lineRule="auto"/>
        <w:ind w:left="10" w:right="20.15747070312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Review of Related Literature (RRL) explores the evolution of attendance management systems, focusing on the transition from manual record-keeping to automated analytics. The following studies highlight the critical role of data visualization and reporting in improving administrative efficiency and student outcomes.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39697265625" w:line="240" w:lineRule="auto"/>
        <w:ind w:left="16.159973144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Foreign Studies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4130859375" w:line="459.77694511413574" w:lineRule="auto"/>
        <w:ind w:left="9.759979248046875" w:right="31.489257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of Real-Time Analytics on Administrative Efficiency studies indicate that moving from manual entry to automated reporting reduces administrative overhead by up to 60%. Automated systems allow for immediate data validation, which eliminates the "human error" bottleneck mentioned in your problem statement[1].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0" w:right="36.33544921875" w:hanging="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 Dashboards for Early Intervention research shows that using heat maps and bar charts to represent student absences allows educators to identify "at-risk" students much faster than scrolling through spreadsheets. Visual cues trigger quicker cognitive processing for decision-makers.[2].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18.639984130859375" w:right="41.522216796875" w:hanging="8.63998413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Cloud-Based Reporting and Data Integrity centralized cloud databases ensure that attendance reports are consistent across different school departments, solving the problem of fragmented data management[8].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7.920074462890625" w:right="27.43408203125" w:hanging="7.9200744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Predictive Analytics for Chronic Absenteeism modern subsystems now use historical data to predict future attendance trends. These studies support your objective of moving toward "data-driven leadership[5]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0" w:right="20.578613281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Integration of Biometrics and Automated Reporting studies on biometric integration highlight how digitized "time-stamped" entries provide a level of accuracy that manual logs cannot match, feeding directly into cleaner analytics[9].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9.839935302734375" w:right="34.117431640625" w:hanging="9.83993530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Experience (UX) in Administrative Dashboards this study emphasizes that for a subsystem to be effective, the "easy-to-read" charts must be designed with the end-user (teachers) in mind to ensure high adoption rates[4].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0" w:right="37.169189453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Data-Driven Decision Making (DDDM) in Schools research confirms that schools utilizing automated reporting subsystems show a marked improvement in institutional goal alignment compared to those using manual methods[3].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8.159942626953125" w:right="37.069091796875" w:hanging="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Shift from Descriptive to Prescriptive Analytics this paper discusses how attendance systems are evolving to not just show what happened, but what to do next, supporting your objective of identifying specific class trends[7].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0" w:right="24.1613769531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Automated Reporting and Staff Productivity that automating the synthesis of complex information saves staff hours of manual compilation, allowing them to focus on student welfare rather than clerical tasks[10].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21.75994873046875" w:right="25.85205078125" w:hanging="11.7599487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Future of AI-Enhanced Attendance Monitoring looking toward 2026, research suggests that AI-driven analytics subsystems will offer real-time sentiment analysis regarding student engagement based on attendance patterns[11].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997680664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Local Studies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4130859375" w:line="459.77694511413574" w:lineRule="auto"/>
        <w:ind w:left="11.439971923828125" w:right="30.42846679687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Attendance Tracking in Philippine Public Schools this study focuses on the transition of local schools from Form 1 (School Register) to digital formats, highlighting the reduction in "clerical fatigue" among Filipino teachers[12].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0" w:right="31.98608398437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Web-Based Attendance for Local Higher Education local researchers developed a system that generates automated SMS alerts and visual summaries, addressing the "lack of visibility" for parents and administrators in the Philippine context[6].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8.159942626953125" w:right="25.975341796875" w:hanging="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Challenges of Manual Record-Keeping in Rural Schools This paper outlines the "High Error Rates" in manual attendance logs within provincial schools and advocates for centralized digital subsystems to ensure data integrity[13].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1.439971923828125" w:right="38.8586425781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Impact of Automated Reporting on DepEd Requirements This study explores how automated subsystems help local administrators meet Department of Education (DepEd) reporting standards more accurately and swiftly[14].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0" w:right="20.62988281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Post-Pandemic Hybrid Attendance Management Recent local research emphasizes the need for dynamic visual representations of attendance as schools shift between online and face-to-face modes in the Philippines[15].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3931274414062" w:line="240" w:lineRule="auto"/>
        <w:ind w:left="16.71997070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Theoretical Frameworks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416137695312" w:line="459.77694511413574" w:lineRule="auto"/>
        <w:ind w:left="11.439971923828125" w:right="40.936279296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is supported by five main theories. Each one helps explain a different part of how the Reports and Analytics Subsystem works.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Systems Theory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459.77694511413574" w:lineRule="auto"/>
        <w:ind w:left="15.03997802734375" w:right="43.641357421875" w:hanging="5.0399780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theory is Systems Theory, introduced by Ludwig von Bertalanffy in the 1950s. This theory says that a system is made up of many parts that work together to reach one goal. Each part depends on the others to function well[16].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9.51995849609375" w:right="27.2656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project, the Classroom Attendance Monitoring and Management System is the main system. It has smaller parts called subsystems. Each subsystem has its own job. The Reports and Analytics Subsystem is one of these parts. It receives data from the attendance recording subsystem and the student information subsystem. It then processes that data and produces reports.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9.759979248046875" w:right="29.3737792968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Systems Theory helps us understand that the Reports and Analytics Subsystem cannot work on its own. It needs the other parts of the main system to give it data. Together, all the subsystems work toward one shared goal — helping schools manage and understand attendance better[16].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240" w:lineRule="auto"/>
        <w:ind w:left="1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Theory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66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theory is the Data Processing Theory. This theory explains how raw data is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481689453125" w:line="459.77694511413574" w:lineRule="auto"/>
        <w:ind w:left="18.159942626953125" w:right="33.530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collected, organized, and turned into useful information. It follows a simple three-step cycle called Input → Process → Output.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12.400054931640625" w:right="29.366455078125" w:hanging="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subsystem, the input is raw attendance data collected from classrooms. The process includes sorting, counting, and analyzing that data. The output is the finished reports and charts that administrators and teachers use to make decisions.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0" w:right="31.993408203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theory is the foundation of the subsystem. It explains why the subsystem exists — to take unorganized raw data and convert it into something clear, useful, and easy to understand[17].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240" w:lineRule="auto"/>
        <w:ind w:left="1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Support Theory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459.77694511413574" w:lineRule="auto"/>
        <w:ind w:left="16.959991455078125" w:right="34.832763671875" w:hanging="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theory is the Decision Support Theory. This theory states that good and accurate information leads to better decisions. When leaders have organized data presented in a clear format, they can act faster and more correctly.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0" w:right="29.504394531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schools, administrators need accurate attendance data to decide which students need help, which classes have attendance problems, and how to improve overall student performance. The Reports and Analytics Subsystem directly supports this by providing the right information at the right time in the right format[18].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240" w:lineRule="auto"/>
        <w:ind w:left="1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Theory (Information Visualization Theory)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459.77694511413574" w:lineRule="auto"/>
        <w:ind w:left="10" w:right="25.39916992187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fourth and equally significant theoretical basis is Visual Theory, particularly as articulated through the field of Information Visualization. Colin Ware, in Information Visualization: Perception for Design (3rd ed., 2013), establishes that the human brain processes visual information — charts, graphs, patterns, and color — far more rapidly and intuitively than text or numerical tables[19]. Edward Tufte further contributed through The Visual Display of Quantitative Information (2001), arguing that well-designed visual representations of data are among the most powerful tools for analytical reasoning and communication[20].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17.20001220703125" w:right="28.04931640625"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Transactions on Visualization and Computer Graphics, confirmed that bar charts, line graphs, and comparative visual formats are the most cognitively accessible formats for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6.00006103515625" w:right="26.8408203125" w:firstLine="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communicating attendance and performance data to educational practitioners[21]. Similarly, Internet Computing dashboard-based visual reporting reduces information processing time and improves the speed and accuracy of administrative decision-making. [22]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9.759979248046875" w:right="20.5102539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Reports and Analytics Subsystem, Visual Theory directly informs the design of charts, dashboards, and graphical summaries. The subsystem presents attendance data through bar charts for comparative analysis, pie charts for proportional breakdowns, and line graphs for temporal trend analysis. These visual tools are not merely cosmetic enhancements — they are theoretically grounded design decisions that make the system more cognitively accessible, operationally useful, and pedagogically impactful for school administrators and educators[21].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95947265625" w:line="240" w:lineRule="auto"/>
        <w:ind w:left="1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ISO/IEC 25010 Software Quality Model Theory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459.77694511413574" w:lineRule="auto"/>
        <w:ind w:left="10" w:right="30.692138671875" w:hanging="1.439971923828125"/>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fifth theoretical foundation is the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ISO/IEC 25010 Software Quality Model</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which replaces the older ISO/IEC 9126 standard. This model provides a comprehensive framework for evaluating software products by defining a set of quality characteristics that determine the system's overall effectiveness and user satisfaction.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9.51995849609375" w:right="15.838623046875" w:firstLine="0.48004150390625"/>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In this study, the model serves as the primary benchmark for the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System Evaluation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phase. The Reports and Analytics Subsystem is measured against five key quality dimensions derived from this standard: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5093994140625" w:line="460.65550804138184" w:lineRule="auto"/>
        <w:ind w:left="738.6399841308594" w:right="30.48583984375" w:hanging="347.760009765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Functionality: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To ensure the system correctly performs all required tasks, such as automated report generation and data retrieval.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23388671875" w:line="460.65550804138184" w:lineRule="auto"/>
        <w:ind w:left="732.4000549316406" w:right="30.682373046875" w:hanging="341.52008056640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To assess how easily school administrators and teachers can learn and navigate the visual dashboards.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65550804138184" w:lineRule="auto"/>
        <w:ind w:left="738.6399841308594" w:right="27.65869140625" w:hanging="347.760009765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Reliability: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To verify that the system performs consistently without errors during attendance tracking and analytics processing.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1728515625" w:line="460.65550804138184" w:lineRule="auto"/>
        <w:ind w:left="738.1599426269531" w:right="33.653564453125" w:hanging="347.279968261718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Efficiency: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To measure the system's responsiveness and speed when handling large sets of student data.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1728515625" w:line="460.65550804138184" w:lineRule="auto"/>
        <w:ind w:left="732.4000549316406" w:right="31.759033203125" w:hanging="341.52008056640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To evaluate the ease with which the system can be updated or fixed in the future.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17041015625" w:line="459.77694511413574" w:lineRule="auto"/>
        <w:ind w:left="21.75994873046875" w:right="23.3056640625" w:hanging="11.75994873046875"/>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By incorporating this model into the framework, the study ensures that the developed subsystem is not only functional but also meets international standards for high-quality software[23].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92822265625" w:line="240" w:lineRule="auto"/>
        <w:ind w:left="16.71997070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2.2.1 Security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4130859375" w:line="459.77694511413574" w:lineRule="auto"/>
        <w:ind w:left="18.159942626953125" w:right="37.044677734375" w:hanging="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security of the Reports and Analytics Subsystem is very important. Attendance data is sensitive information. It contains details about students, their behavior in school, and their official records. This data must be kept safe from people who are not supposed to see it.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0" w:right="34.3811035156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subsystem applies several key security measures. First, only authorized users, such as administrators and teachers, are allowed to access the reports. This is controlled through a user login system and role-based access control, which means each type of user can only see the data they are permitted to view. For example, a teacher can only see reports for their own classes, while an administrator can see reports for the whole school.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21.75994873046875" w:right="22.052001953125" w:hanging="11.75994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Second, the data stored in the system is protected using data encryption. Encryption scrambles the data so that even if someone unauthorized gets access to it, they cannot read or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002075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it.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459.77694511413574" w:lineRule="auto"/>
        <w:ind w:left="9.51995849609375" w:right="30.440673828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Third, the system keeps a security activity log. This log records who accessed the system, what reports they viewed, and when they did it. If any unusual activity is detected, administrators can review the log to find out what happened. These security features ensure that student attendance data stays private and that reports are only used by the right people for the right purposes[8].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92822265625" w:line="240" w:lineRule="auto"/>
        <w:ind w:left="16.71997070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Conceptual Frameworks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4130859375" w:line="459.77694511413574" w:lineRule="auto"/>
        <w:ind w:left="10" w:right="10.935058593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conceptual framework of this study shows how the Reports and Analytics Subsystem works from the beginning to the end. It uses the Input-Process-Output (IPO) Model, which is one of the simplest and clearest ways to describe how a system functions. This framework helps readers understand what data goes into the system, what the system does with that data, and what useful results come out at the end.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3344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6289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6.959991455078125" w:right="496.280517578125" w:hanging="1.6799926757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This figure shows the Conceptual Framework of Reports and Analytics Subsystem using IPO model.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072265625" w:line="240" w:lineRule="auto"/>
        <w:ind w:left="15.76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2.3.1 Input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459.77694511413574" w:lineRule="auto"/>
        <w:ind w:left="21.75994873046875" w:right="28.880615234375" w:hanging="11.75994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inputs are the raw data that come into the subsystem from other parts of the main system. These include: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50634765625" w:line="460.2162265777588" w:lineRule="auto"/>
        <w:ind w:left="731.4399719238281" w:right="29.373779296875" w:hanging="340.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Attendance Records — This is the most important input. It tells the system who was present, absent, or late on each school day. This data is collected automatically by the attendance recording subsystem.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17919921875" w:line="460.2162265777588" w:lineRule="auto"/>
        <w:ind w:left="741.7599487304688" w:right="24.920654296875" w:hanging="350.879974365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Information — This includes each student's name, grade level, section, and the subjects they are enrolled in. This information helps the system organize reports by student or by class group.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17919921875" w:line="460.2162265777588" w:lineRule="auto"/>
        <w:ind w:left="737.9200744628906" w:right="24.501953125" w:hanging="347.0401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Schedules and Time Periods — This tells the system which classes meet on which days and at what times. It helps the system match attendance records to the correct class and period.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17919921875" w:line="460.2162265777588" w:lineRule="auto"/>
        <w:ind w:left="731.4399719238281" w:right="41.126708984375" w:hanging="340.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and Time Stamp Data — Every attendance record includes the exact date and time it was recorded. This helps the system filter and sort data by specific dates, weeks, months, or semesters.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5679931640625" w:line="240" w:lineRule="auto"/>
        <w:ind w:left="1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459.77694511413574" w:lineRule="auto"/>
        <w:ind w:left="11.439971923828125" w:right="31.29394531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input data is received, the subsystem begins processing it. This is the step where raw data is turned into organized and meaningful information.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65550804138184" w:lineRule="auto"/>
        <w:ind w:left="390.8799743652344" w:right="28.4167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Sorting and Filtering — The system organizes the data by student name, class, subject, date, or time period. Administrators can choose how they want the data to be grouped.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Counting and Calculating — The system counts the number of days each student was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1728515625" w:line="460.3626537322998" w:lineRule="auto"/>
        <w:ind w:left="390.8799743652344" w:right="36.051025390625" w:firstLine="33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absent, or late. It then calculates each student's attendance percentage.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Identifying Patterns and Trends — The system looks for patterns in the data. For example, it can find students who are always absent on a specific day, or classes that consistently have low attendance during certain weeks.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4697265625" w:line="460.2162265777588" w:lineRule="auto"/>
        <w:ind w:left="737.2000122070312" w:right="23.2080078125" w:hanging="346.320037841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Generating Visual Reports and Charts — The system creates bar charts, pie charts, and line graphs from the processed data. These visual tools make it easier for administrators and teachers to understand attendance at a glance.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571044921875" w:line="240" w:lineRule="auto"/>
        <w:ind w:left="1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459.77694511413574" w:lineRule="auto"/>
        <w:ind w:left="18.639984130859375" w:right="44.96215820312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outputs are the final products that come out of the subsystem. These are the tools that administrators and teachers actually use.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50634765625" w:line="460.2162265777588" w:lineRule="auto"/>
        <w:ind w:left="729.7599792480469" w:right="33.95751953125" w:hanging="33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Reports — These are organized lists of student attendance records. They can be filtered by day, week, month, or semester and viewed for individual students or entire classes.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148681640625" w:line="460.2162265777588" w:lineRule="auto"/>
        <w:ind w:left="731.4399719238281" w:right="30.152587890625" w:hanging="340.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Analytics Dashboard — This is a screen that shows all the important attendance information in one place. It uses charts and graphs to present data in a way that is easy to read and understand quickly.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148681640625" w:line="460.2162265777588" w:lineRule="auto"/>
        <w:ind w:left="737.2000122070312" w:right="26.95556640625" w:hanging="346.320037841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Charts and Graphs — Bar charts, pie charts, and line graphs give a visual picture of attendance data. They help users see trends and comparisons without reading through long lists of numbers.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2162265777588" w:lineRule="auto"/>
        <w:ind w:left="736.9599914550781" w:right="32.261962890625" w:hanging="346.0800170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Reports — These are short overviews that show the most important attendance information, such as the overall attendance rate for a class or the top ten most absent students in a grade level.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1181640625" w:line="460.65550804138184" w:lineRule="auto"/>
        <w:ind w:left="737.2000122070312" w:right="50.374755859375" w:hanging="346.32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Exportable Files — Reports can be saved and exported in formats like PDF or Excel. They can also be printed for official school records or meetings.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17041015625" w:line="459.77694511413574" w:lineRule="auto"/>
        <w:ind w:left="18.159942626953125" w:right="39.72412109375" w:hanging="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Input-Process-Output framework clearly shows how the Reports and Analytics Subsystem works. It starts with raw data, applies organized processes, and produces useful outputs that help school administrators and teachers make informed and timely decisions about student attendance.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3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6630859375" w:line="240" w:lineRule="auto"/>
        <w:ind w:left="16.080017089843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Research Methodology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86474609375" w:line="459.95264053344727" w:lineRule="auto"/>
        <w:ind w:left="10" w:right="34.25781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presents the methods and tools used to develop the Reports and Analytics Subsystem of the Classroom Attendance Monitoring and Management System. It covers the software development life cycle model adopted, the research design, data gathering procedures, respondents, research environment, instruments, and the technical requirements of the system. This chapter also includes the system diagrams, data dictionary, and interface prototypes that guided the development process.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3916015625"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Materials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4130859375" w:line="459.77694511413574" w:lineRule="auto"/>
        <w:ind w:left="12.400054931640625" w:right="26.707763671875" w:firstLine="724.7999572753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presents the hardware and software resources used in the development, testing, and deployment of the Reports and Analytics Subsystem of the Classroom Attendance Monitoring and Management System.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240" w:lineRule="auto"/>
        <w:ind w:left="1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Hardware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459.77694511413574" w:lineRule="auto"/>
        <w:ind w:left="11.920013427734375" w:right="27.147216796875" w:firstLine="725.279998779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1532.421875" w:top="1335" w:left="1430" w:right="1380.745849609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hardware components were used and are recommended for the development, testing, and deployment of the subsystem. The table below outlines both the minimum and recommended specifications to ensure stable system performance.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9625244140625" w:line="344.8489665985107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Component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1532.421875" w:top="1335" w:left="1550.0399780273438" w:right="2307.27294921875" w:header="0" w:footer="720"/>
          <w:cols w:equalWidth="0" w:num="2">
            <w:col w:space="0" w:w="4200"/>
            <w:col w:space="0" w:w="4200"/>
          </w:cols>
        </w:sect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perscript"/>
          <w:rtl w:val="0"/>
        </w:rPr>
        <w:t xml:space="preserve">Minimum Specification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Recommended Specification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495971679688"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Processor Intel Core i3 or equivalent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Core i5 / i7 or equivalent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49134826660156" w:lineRule="auto"/>
        <w:ind w:left="112.12005615234375" w:right="1393.204345703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532.421875" w:top="1335" w:left="1430" w:right="1380.745849609375" w:header="0" w:footer="720"/>
          <w:cols w:equalWidth="0" w:num="1">
            <w:col w:space="0" w:w="9429.254150390625"/>
          </w:cols>
        </w:sect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RAM 4 GB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GB or higher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Storage 256 GB HDD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GB SSD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Display 1024 × 768 resolution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1920 × 1080 (Full HD)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Network Local Area Network (LAN)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with internet access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Input Devices Keyboard, Mouse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Keyboard, Mouse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0322265625" w:line="344.848966598510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Printer Standard inkjet or laser printer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532.421875" w:top="1335" w:left="1549.0800476074219" w:right="2171.7474365234375" w:header="0" w:footer="720"/>
          <w:cols w:equalWidth="0" w:num="2">
            <w:col w:space="0" w:w="4260"/>
            <w:col w:space="0" w:w="42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Laser printer for official reports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497314453125" w:line="459.77694511413574" w:lineRule="auto"/>
        <w:ind w:left="11.439971923828125" w:right="19.818115234375" w:firstLine="725.76004028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minimum specifications support basic development and testing tasks, while the recommended specifications ensure smoother performance during report generation, dashboard rendering, and multi-user access in a school environment.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240" w:lineRule="auto"/>
        <w:ind w:left="1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Software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22314453125" w:line="459.7606658935547" w:lineRule="auto"/>
        <w:ind w:left="11.439971923828125" w:right="19.6923828125" w:firstLine="725.76004028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software tools and technologies were used throughout the development of the Reports and Analytics Subsystem. Each tool served a specific role in building, testing, and running the system.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124267578125" w:line="240" w:lineRule="auto"/>
        <w:ind w:left="5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 Technology Purpose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044189453125" w:line="686.3790321350098" w:lineRule="auto"/>
        <w:ind w:left="42.1600341796875" w:right="1479.18823242187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 / 11 Operating system used for development and testing Visual Studio Code Primary code editor for writing and debugging code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164653778076" w:lineRule="auto"/>
        <w:ind w:left="44.080047607421875" w:right="287.70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8.x Server-side scripting language for processing data and generating reports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88134765625" w:line="344.8164653778076" w:lineRule="auto"/>
        <w:ind w:left="44.080047607421875" w:right="301.685791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532.421875" w:top="1335" w:left="1430" w:right="1380.745849609375" w:header="0" w:footer="720"/>
          <w:cols w:equalWidth="0" w:num="1">
            <w:col w:space="0" w:w="9429.254150390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8.x Database management system for storing attendance and user data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88134765625" w:line="344.848966598510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XAMPP (Apache + MySQL)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1611328125" w:line="344.81646537780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HTML5 / CSS3 / JavaScript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31.19541168212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532.421875" w:top="1335" w:left="1471.6799926757812" w:right="2594.278564453125" w:header="0" w:footer="720"/>
          <w:cols w:equalWidth="0" w:num="2">
            <w:col w:space="0" w:w="4100"/>
            <w:col w:space="0" w:w="41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server environment for development and testing Front-end technologies for building the user interface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54052734375" w:line="686.3681602478027" w:lineRule="auto"/>
        <w:ind w:left="44.080047607421875" w:right="509.08081054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Chart.js JavaScript library for generating interactive charts and graphs TCPDF / FPDF PHP libraries used for generating exportable PDF reports PHPSpreadsheet PHP library used for exporting reports to Excel format Google Chrome / Firefox Web browsers used for testing the system interface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4813232421875" w:line="459.77694511413574" w:lineRule="auto"/>
        <w:ind w:left="9.51995849609375" w:right="22.90771484375" w:firstLine="72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tools were selected for their accessibility, compatibility with the school's existing infrastructure, and their suitability for a web-based system. Open-source tools such as XAMPP, PHP, and Chart.js were prioritized to minimize development costs while maintaining professional-grade output.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3.2.1 Software Life Cycle Model - Iterative Process Model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4130859375" w:line="459.77694511413574" w:lineRule="auto"/>
        <w:ind w:left="9.51995849609375" w:right="6.36474609375" w:firstLine="72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Iterative Process Model was selected as the Software Development Life Cycle (SDLC) for this project. This model is appropriate because the Reports and Analytics Subsystem involves features, such as dashboard visualizations and automated report generation, that need to be tested and refined repeatedly based on user feedback. Instead of completing all features at once, the system is built in small cycles, allowing the team to review, adjust, and improve each part before moving 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459.77694511413574" w:lineRule="auto"/>
        <w:ind w:left="10" w:right="19.5715332031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Iterative Process Model fits this study for several reasons. First, it allows early testing of core features such as attendance data retrieval and basic report display. Second, it gives the development team the flexibility to respond to feedback from school administrators and teachers who will actually use the system. Third, it reduces the risk of building a complete system only to discover major design flaws at the end.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phases were applied in each iteration: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31689453125" w:line="459.77694511413574" w:lineRule="auto"/>
        <w:ind w:left="12.400054931640625" w:right="26.72363281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identifies the features to be built in the current iteration and sets goals and timelines.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5947265625" w:line="459.77694511413574" w:lineRule="auto"/>
        <w:ind w:left="16.959991455078125" w:right="41.116943359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are reviewed and updated based on what was learned in the previous iteration.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625244140625" w:line="459.77694511413574" w:lineRule="auto"/>
        <w:ind w:left="18.159942626953125" w:right="36.4050292968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architecture, database structure, and interface layout are refined for the current iteration.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625244140625" w:line="484.7669792175293" w:lineRule="auto"/>
        <w:ind w:left="18.639984130859375" w:right="21.281738281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planned features are coded and integrated into the working system.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feature is tested for correctness, usability, and performance. Bugs are identified and fixed.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1.439971923828125" w:right="33.9440917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reviews the results of the iteration, gathers feedback, and prepares for the next cycle.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459.77694511413574" w:lineRule="auto"/>
        <w:ind w:left="9.51995849609375" w:right="32.0605468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all iterations are completed, the final phase of Deployment and Maintenance takes place. The finalized system is installed and handed over to the school for actual use. Any issues that arise after deployment are addressed during the maintenance phase.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39697265625"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3.2.2 Research Design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130859375" w:line="459.77694511413574" w:lineRule="auto"/>
        <w:ind w:left="10" w:right="25.7373046875" w:hanging="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used a qualitative research design to gather in-depth descriptive data about the system’s performance and usability. The qualitative approach was used to collect detailed feedback from users about their experiences with the system, the challenges they encountered, and the improvements they suggested during the evaluation process.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459.77694511413574" w:lineRule="auto"/>
        <w:ind w:left="17.920074462890625" w:right="25.557861328125" w:hanging="7.9200744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Specifically, the study used the developmental research method, which focuses on designing, building, and evaluating a working software system. The goal was not just to gather data, but to create a functional subsystem that solves real problems in attendance reporting. The system was developed, tested with actual users, and evaluated based on established software quality standards.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459.77694511413574" w:lineRule="auto"/>
        <w:ind w:left="9.51995849609375" w:right="33.3386230468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research design was appropriate because the study required both the creation of a technical system and a thorough evaluation of how well that system performed in a real school setting. The qualitative data gathered through interviews and open-ended feedback from users provided a rich and comprehensive understanding of the subsystem’s strengths and areas for improvement.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3.2.3 Data Gathering Procedure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130859375" w:line="459.77694511413574" w:lineRule="auto"/>
        <w:ind w:left="9.51995849609375" w:right="28.31909179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was gathered in two main phases: the pre-development phase and the post-development phase.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240" w:lineRule="auto"/>
        <w:ind w:left="1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Pre-Development Phase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255859375" w:line="459.77694511413574" w:lineRule="auto"/>
        <w:ind w:left="10" w:right="24.9621582031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pre-development phase, the research team conducted interviews and observations at the school where the system would be used. The goal was to understand the current manual process of tracking attendance and identify the specific problems that administrators and teachers face. The team also reviewed existing paper-based attendance records to understand what data was available and how it was currently organized. This phase helped define the specific features the subsystem needed to have.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240" w:lineRule="auto"/>
        <w:ind w:left="1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Post-Development Phase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31689453125" w:line="459.77694511413574" w:lineRule="auto"/>
        <w:ind w:left="10" w:right="27.3095703125" w:hanging="1.43997192382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subsystem was developed, user testing sessions were conducted. Respondents were invited to use the system and participate in structured interviews and open-ended feedback sessions. The interviews focused on gathering descriptive accounts of the users’ experiences, including the ease of navigating the system, the clarity of the reports generated, and any difficulties encountered during use. The qualitative data collected was analyzed thematically to identify recurring patterns and insights that determined whether the subsystem met its objectives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4000244140625"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3.2.4 Research Respondents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161376953125" w:line="459.77694511413574" w:lineRule="auto"/>
        <w:ind w:left="10.240020751953125" w:right="31.5808105468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respondents of this study were selected using purposive sampling. This method was used because not all members of the school community interact with the Reports and Analytics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1.439971923828125" w:right="33.3374023437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Subsystem. Only individuals who are directly involved in attendance monitoring and reporting were selected as respondents.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respondents consisted of the following groups: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255859375" w:line="459.77694511413574" w:lineRule="auto"/>
        <w:ind w:left="18.159942626953125" w:right="68.8293457031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School Administrators(5)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are the registrar and department heads who are responsible for overseeing student attendance records and generating official reports.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5947265625" w:line="459.77694511413574" w:lineRule="auto"/>
        <w:ind w:left="11.439971923828125" w:right="512.230224609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Teachers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are the classroom teachers who regularly check attendance records and need easy access to attendance data for their classes.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5947265625" w:line="459.77694511413574" w:lineRule="auto"/>
        <w:ind w:left="21.75994873046875" w:right="48.59252929687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Personnel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are the school's IT staff who can assess the technical performance of the system, including its reliability and efficiency.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459.77694511413574" w:lineRule="auto"/>
        <w:ind w:left="18.639984130859375" w:right="36.5673828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total of 13 respondents participated in the evaluation of the system. All respondents were asked to evaluate the subsystem after using it for a demonstration session.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39697265625"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3.2.5 Research Environment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130859375" w:line="459.77694511413574" w:lineRule="auto"/>
        <w:ind w:left="17.920074462890625" w:right="21.8017578125" w:hanging="7.9200744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was conducted at Southland College, located in the Philippines. The school was selected because it currently relies on manual methods for tracking and reporting student attendance, making it an appropriate setting for testing a digital solution. The school has an existing computer laboratory with internet-connected workstations, which was used for the development and testing of the subsystem.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625244140625" w:line="459.77694511413574" w:lineRule="auto"/>
        <w:ind w:left="10" w:right="26.474609375" w:hanging="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was developed and tested on the school's local network environment. During the evaluation phase, respondents accessed the subsystem using desktop computers in the school's administrative office and computer laboratory. The testing environment closely matched the intended deployment environment, which helped produce realistic evaluation results.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3.2.6 Research Instrument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130859375" w:line="459.77694511413574" w:lineRule="auto"/>
        <w:ind w:left="18.639984130859375" w:right="21.119384765625" w:hanging="8.63998413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instrument used to evaluate the system was a structured questionnaire adapted from the ISO/IEC 25010 Software Quality Model. This international standard provides a widely accepted framework for measuring the quality of software systems.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questionnaire used a five-point Likert scale with the following ratings: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99365234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201171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Description</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1992797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Agree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Disagree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Disagree</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0" w:right="9.72656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questionnaire measured five quality dimensions: Functionality (whether the system correctly performs all its required tasks), Usability (how easy the system is to learn and use), Reliability (how consistently the system performs without errors), Efficiency (how quickly and responsively the system operates), and Maintainability (how easy it is to update and fix the system).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625244140625" w:line="459.77694511413574" w:lineRule="auto"/>
        <w:ind w:left="9.759979248046875" w:right="37.3425292968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instrument was reviewed by the research adviser and one subject matter expert before being administered to ensure that each item was clear, relevant, and appropriate for the respondents.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3.2.7 Software Requirements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130859375" w:line="459.77694511413574" w:lineRule="auto"/>
        <w:ind w:left="14.080047607421875" w:right="36.40502929687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software tools and technologies were used in the development of the Reports and Analytics Subsystem: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5880"/>
        <w:tblGridChange w:id="0">
          <w:tblGrid>
            <w:gridCol w:w="3480"/>
            <w:gridCol w:w="58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8001098632812"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Software / 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Purpose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 /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used for development and testing</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code editor for writing and debugging code</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8.x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52.20001220703125" w:right="488.444824218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Server-side scripting language for processing data and generating reports</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8.x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45.2398681640625" w:right="243.87573242187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management system for storing attendance and user data</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XAMPP (Apache + 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server environment for development and testing</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HTML5 / CSS3 / JavaScript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technologies for building the user interface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52.20001220703125" w:right="470.7495117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library for generating interactive charts and graphs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TCPDF / FPDF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libraries used for generating exportable PDF reports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PHPSpreadsheet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library used for exporting reports to Excel format</w:t>
            </w:r>
          </w:p>
        </w:tc>
      </w:tr>
      <w:tr>
        <w:trPr>
          <w:cantSplit w:val="0"/>
          <w:trHeight w:val="7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Chrome / Firefox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browsers used for testing the system interface</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3.2.8 Hardware Requirements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130859375" w:line="459.77694511413574" w:lineRule="auto"/>
        <w:ind w:left="12.400054931640625" w:right="47.026367187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hardware specifications were used and recommended for the development, testing, and deployment of the subsystem: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
        <w:gridCol w:w="3620"/>
        <w:gridCol w:w="3120"/>
        <w:tblGridChange w:id="0">
          <w:tblGrid>
            <w:gridCol w:w="2620"/>
            <w:gridCol w:w="3620"/>
            <w:gridCol w:w="3120"/>
          </w:tblGrid>
        </w:tblGridChange>
      </w:tblGrid>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Hardware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001098632812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Minimum 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99365234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Recommended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142.4798583984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Specification</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Core i3 or equivalent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Core i5 / i7 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equivalent</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GB or higher</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GB HDD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GB SSD</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1024 x 768 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1920 x 1080 (Full HD)</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Area Network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with internet access</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Devices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Keyboard, Mouse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Keyboard, Mouse,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13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Touchscreen (optional)</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inkjet or laser printer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Laser printer for official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13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w:t>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3.2.9 Data Flow Diagram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8037109375" w:line="240" w:lineRule="auto"/>
        <w:ind w:left="1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0 – Context Diagram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9443359375" w:line="459.77694511413574" w:lineRule="auto"/>
        <w:ind w:left="9.51995849609375" w:right="4.083251953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Level 0 Data Flow Diagram shows the Reports and Analytics Subsystem as a single process interacting with its external entities. The main external entities are the Administrator, the Teacher, and the Main Attendance System. The Main Attendance System provides raw attendance data as input. The Administrator and Teacher receive the processed reports and visual dashboards as output. They can also send filter requests, such as selecting a specific date range or class, to the subsystem.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72509765625" w:line="222.8950309753418" w:lineRule="auto"/>
        <w:ind w:left="735.2799987792969" w:right="1109.254150390625" w:firstLine="24.72000122070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00600" cy="2276475"/>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00600" cy="22764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This figure shows the data flow diagram of Level 0 context diagram.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777954101562" w:line="459.77694511413574" w:lineRule="auto"/>
        <w:ind w:left="10" w:right="8.09204101562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context diagram emphasizes that the subsystem does not collect attendance data on its own. Instead, it relies entirely on data provided by the other subsystems of the Classroom Attendance Monitoring and Management System.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1 – Data Flow Diagram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7255859375" w:line="459.77694511413574" w:lineRule="auto"/>
        <w:ind w:left="11.920013427734375" w:right="26.29516601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Level 1 DFD breaks down the main process into sub-processes that show how data moves through the subsystem in detail. The following sub-processes are included: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459.77694511413574" w:lineRule="auto"/>
        <w:ind w:left="731.9200134277344" w:right="29.5361328125" w:hanging="35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Data Retrieval Process – Receives raw attendance data from the main database and validates it before processing.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5947265625" w:line="459.77694511413574" w:lineRule="auto"/>
        <w:ind w:left="741.7599487304688" w:right="39.97802734375" w:hanging="36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Data Filtering and Sorting Process – Organizes data based on user-selected filters such as student name, class, date range, or subject.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5947265625" w:line="459.77694511413574" w:lineRule="auto"/>
        <w:ind w:left="729.7599792480469" w:right="48.7158203125" w:hanging="34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Report Generation Process – Produces formatted attendance reports in table or list format based on the filtered data.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5947265625" w:line="459.77694511413574" w:lineRule="auto"/>
        <w:ind w:left="732.4000549316406" w:right="34.2236328125" w:hanging="35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Analytics and Visualization Process – Converts processed data into charts, graphs, and trend summaries displayed on the dashboard.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5947265625" w:line="459.77694511413574" w:lineRule="auto"/>
        <w:ind w:left="739.3600463867188" w:right="49.385986328125" w:hanging="36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Export and Print Process – Converts completed reports into downloadable PDF or Excel files for printing or sharing.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33447265625" w:line="218.69798183441162" w:lineRule="auto"/>
        <w:ind w:left="375.2799987792969" w:right="194.254150390625" w:firstLine="24.72000122070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10225" cy="25146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0225" cy="25146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This shows the data flow diagram of level 1 context diagram.</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6.00006103515625" w:right="46.522216796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stores used in the Level 1 DFD include the Attendance Records Store, the Student Information Store, and the Generated Reports Store.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392822265625"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3.2.10 Use Case Diagram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0224609375" w:line="459.77694511413574" w:lineRule="auto"/>
        <w:ind w:left="16.959991455078125" w:right="27.342529296875" w:hanging="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Case Diagram for the Reports and Analytics Subsystem identifies the main actors and their interactions with the system. The two primary actors are the Administrator and the Teacher. A secondary actor is the System (representing the automated processes that run independently).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72509765625" w:line="240" w:lineRule="auto"/>
        <w:ind w:left="0" w:right="1289.254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229100" cy="38100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291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4.080047607421875" w:right="38.23486328125" w:hanging="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Administrator can perform the following use cases: View Attendance Dashboard, Generate Attendance Reports, Filter Reports by Date or Class, Export Reports to PDF, Print Reports, and View Attendance Trends and Analytics.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459.77694511413574" w:lineRule="auto"/>
        <w:ind w:left="16.00006103515625" w:right="7.32788085937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Teacher can perform the following use cases: View Class Attendance Records, View Individual Student Attendance, and Generate Class-Level Reports.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459.77694511413574" w:lineRule="auto"/>
        <w:ind w:left="14.080047607421875" w:right="11.7114257812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performs the following automated use cases: Retrieve Attendance Data from Database, Calculate Attendance Percentages, and Update Dashboard in Real Time.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459.77694511413574" w:lineRule="auto"/>
        <w:ind w:left="18.639984130859375" w:right="22.7172851562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actors access the subsystem through a secure login page, which verifies their identity and sets their access level before they can view any reports.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39697265625"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3.2.11 Data Dictionary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8037109375" w:line="459.77694511413574" w:lineRule="auto"/>
        <w:ind w:left="25.11993408203125" w:right="38.2421875" w:hanging="15.11993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tables describe the key data elements used in the Reports and Analytics Subsystem database.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7822265625" w:line="240" w:lineRule="auto"/>
        <w:ind w:left="1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attendance_records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1660"/>
        <w:gridCol w:w="1220"/>
        <w:gridCol w:w="4580"/>
        <w:tblGridChange w:id="0">
          <w:tblGrid>
            <w:gridCol w:w="1900"/>
            <w:gridCol w:w="1660"/>
            <w:gridCol w:w="1220"/>
            <w:gridCol w:w="45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201171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798583984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201171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Description</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43.64013671875" w:right="666.9775390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unique identifier for each attendance record</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links to the students table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942626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links to the classes table</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attendance_date DATE - The date when attendance was recorded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1660"/>
        <w:gridCol w:w="1220"/>
        <w:gridCol w:w="4580"/>
        <w:tblGridChange w:id="0">
          <w:tblGrid>
            <w:gridCol w:w="1900"/>
            <w:gridCol w:w="1660"/>
            <w:gridCol w:w="1220"/>
            <w:gridCol w:w="458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status: Present, Absent, or Late</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recorded_by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37.39990234375" w:right="134.01245117187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ID of the teacher who recorded the attendance</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054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46.76025390625" w:right="662.6385498046875" w:hanging="4.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exact date and time the record was saved in the system</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students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1880"/>
        <w:gridCol w:w="1140"/>
        <w:gridCol w:w="4680"/>
        <w:tblGridChange w:id="0">
          <w:tblGrid>
            <w:gridCol w:w="1660"/>
            <w:gridCol w:w="1880"/>
            <w:gridCol w:w="1140"/>
            <w:gridCol w:w="46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201171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798583984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201171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Description</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41.76025390625" w:right="771.977539062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unique identifier for each student</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first name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last name</w:t>
            </w:r>
          </w:p>
        </w:tc>
      </w:tr>
      <w:tr>
        <w:trPr>
          <w:cantSplit w:val="0"/>
          <w:trHeight w:val="2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grade_level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731689453125" w:line="240" w:lineRule="auto"/>
              <w:ind w:left="14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731689453125"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731689453125" w:line="240" w:lineRule="auto"/>
              <w:ind w:left="13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731689453125" w:line="240" w:lineRule="auto"/>
              <w:ind w:left="13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73168945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731689453125" w:line="240" w:lineRule="auto"/>
              <w:ind w:left="15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7.2219467163086" w:lineRule="auto"/>
              <w:ind w:left="145.1202392578125" w:right="162.5439453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 level or year level of the student Section or class group assigned to the student Student's email address for notifications</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classes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440"/>
        <w:gridCol w:w="1040"/>
        <w:gridCol w:w="5020"/>
        <w:tblGridChange w:id="0">
          <w:tblGrid>
            <w:gridCol w:w="1860"/>
            <w:gridCol w:w="1440"/>
            <w:gridCol w:w="1040"/>
            <w:gridCol w:w="502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201171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798583984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201171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Description</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942626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unique identifier for each class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subject or course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0054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links to the users (teacher) table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schedule_day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Day(s) of the week the class meets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schedule_time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the class begins</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school_year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year this class belongs to (e.g.,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14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2025–2026)</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generated_reports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440"/>
        <w:gridCol w:w="1240"/>
        <w:gridCol w:w="4820"/>
        <w:tblGridChange w:id="0">
          <w:tblGrid>
            <w:gridCol w:w="1860"/>
            <w:gridCol w:w="1440"/>
            <w:gridCol w:w="1240"/>
            <w:gridCol w:w="482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799987792968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798583984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201171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Description</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42.19970703125" w:right="906.9775390625" w:hanging="3.119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unique identifier for each generated report</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50.1202392578125" w:right="562.18994140625" w:hanging="7.92053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report: Daily, Weekly, Monthly, or Semester</w:t>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37.20001220703125" w:right="293.983154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generated_by INT 11 Foreign key; ID of the user who generated the report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440"/>
        <w:gridCol w:w="1240"/>
        <w:gridCol w:w="4820"/>
        <w:tblGridChange w:id="0">
          <w:tblGrid>
            <w:gridCol w:w="1860"/>
            <w:gridCol w:w="1440"/>
            <w:gridCol w:w="1240"/>
            <w:gridCol w:w="482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20074462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date_generated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5600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DATETIME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and time the report was created</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file_path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44.3597412109375" w:right="304.9755859375" w:firstLine="5.7604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file path of the exported PDF or Excel file</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filter_params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42.19970703125" w:right="792.7044677734375" w:hanging="2.1594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JSON-encoded filter settings used when generating the report</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3.2.12 Entity Relationship Diagram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8037109375" w:line="459.77694511413574" w:lineRule="auto"/>
        <w:ind w:left="11.439971923828125" w:right="29.422607421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Entity Relationship Diagram (ERD) of the Reports and Analytics Subsystem shows how the main data entities are connected. The following relationships exist among the tables: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547119140625" w:line="240" w:lineRule="auto"/>
        <w:ind w:left="1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143250" cy="46101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4325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1.67999267578125" w:right="43.2080078125" w:firstLine="3.60000610351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This diagram shows the relationship of the entities of the Reports and Analytics Subsystem.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49072265625" w:line="459.77694511413574" w:lineRule="auto"/>
        <w:ind w:left="11.439971923828125" w:right="99.8449707031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Student can have many Attendance Records (one-to-many relationship). A Class can have many Attendance Records (one-to-many relationship). A Teacher (User) can be assigned to many Classes (one-to-many relationship). A User (Administrator or Teacher) can generate many Reports (one-to-many relationship).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5947265625" w:line="459.77694511413574" w:lineRule="auto"/>
        <w:ind w:left="11.439971923828125" w:right="21.418457031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central entity is the Attendance Records table, which connects students, classes, and teachers. The Generated Reports table is linked to the Users table and stores metadata about each report that is created by the system. This structure ensures that reports can always be traced back to a specific user and a specific set of filtered data.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39697265625" w:line="240" w:lineRule="auto"/>
        <w:ind w:left="14.4799804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3.2.13 Prototypes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4130859375" w:line="459.77694511413574" w:lineRule="auto"/>
        <w:ind w:left="10" w:right="20.43334960937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prototypes were designed to visualize the key screens of the Reports and Analytics Subsystem before development began. The following screens were designed and used as reference during the development phase.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35009765625" w:line="240" w:lineRule="auto"/>
        <w:ind w:left="1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Dashboard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31689453125" w:line="459.7444438934326" w:lineRule="auto"/>
        <w:ind w:left="18.159942626953125" w:right="30.545654296875" w:hanging="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dashboard is the central screen of the subsystem. It displays a summary of key attendance statistics, including the total number of students, overall attendance rate for the current week, number of absences recorded today.</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4.254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76825" cy="23622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0768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619140625" w:line="240" w:lineRule="auto"/>
        <w:ind w:left="1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Attendance Report Page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31689453125" w:line="459.77694511413574" w:lineRule="auto"/>
        <w:ind w:left="11.439971923828125" w:right="45.5480957031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page allows the user to view detailed attendance records from all the subjects that have scheduled in the comlab A. Results are displayed in a sortable table.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33447265625" w:line="240" w:lineRule="auto"/>
        <w:ind w:left="7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33950" cy="3457575"/>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9339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Analytics and Trends Page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255859375" w:line="459.77694511413574" w:lineRule="auto"/>
        <w:ind w:left="10" w:right="24.720458984375" w:hanging="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page displays visual analytics using bar charts, pie charts. Administrators can select a time period (week, month, or semester) to see how attendance has changed over time. A class comparison chart allows side-by-side viewing of attendance rates across different sections or grade levels.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33447265625" w:line="224.32226657867432" w:lineRule="auto"/>
        <w:ind w:left="14.799957275390625" w:right="734.254150390625" w:firstLine="25.2000427246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495925" cy="2143125"/>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95925" cy="21431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Export and Print Page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9638671875" w:line="459.77694511413574" w:lineRule="auto"/>
        <w:ind w:left="9.51995849609375" w:right="2.120361328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page allows the user to select the type of report to export and choose the file format (PDF). After selecting the options, the user clicks the Generate button to download the file. A preview of the report is shown before downloading.</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38725" cy="3457575"/>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03872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2231445312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4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047607421875" w:line="240" w:lineRule="auto"/>
        <w:ind w:left="16.080017089843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Results and Discussion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9755859375" w:line="240" w:lineRule="auto"/>
        <w:ind w:left="18.00003051757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Results and Discussions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81005859375" w:line="459.77694511413574" w:lineRule="auto"/>
        <w:ind w:left="18.159942626953125" w:right="20.010986328125" w:hanging="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researchers built the Reports and Analytics Subsystem and tested it at Southland College. The system was able to collect attendance data from classrooms and turn it into easy-to-read reports. When teachers and administrators used the system, they could see charts and graphs right away instead of going through piles of paper. The bar charts showed which students were often absent, and the pie charts showed how many students were present or late in each class. The line graphs helped administrators see if attendance was going up or going down over time. These results matched the goals of the study, which was to make attendance reports easier and faster to understand.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3051757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4.2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Evaluation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81005859375" w:line="459.77694511413574" w:lineRule="auto"/>
        <w:ind w:left="9.51995849609375" w:right="10.294189453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system was built, 13 people tested it. These included five school administrators, five teachers, and three IT staff members. They used the system during a demo session and then answered a survey. The survey followed the ISO/IEC 25010 standard, which checks five things: how well the system works, how easy it is to use, how reliable it is, how fast it runs, and how easy it is to fix or update. Most of the respondents gave high ratings in all five areas. They said the system was easy to learn and that the reports were clear and helpful. A few respondents noted that loading large amounts of data took a little time, but overall the system performed well. The results showed that the subsystem met the goals it was designed for.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03344726562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5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047607421875" w:line="459.77694511413574" w:lineRule="auto"/>
        <w:ind w:left="20.879974365234375" w:right="1973.9404296875" w:firstLine="5.76004028320312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Summary Findings, Conclusion and Recommendation 5.1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Summary Findings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74169921875" w:line="459.7676467895508" w:lineRule="auto"/>
        <w:ind w:left="10" w:right="30.8557128906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was about building a Reports and Analytics Subsystem for a school attendance system. The researchers found that the old way of recording attendance by hand was slow and had many mistakes. The new system solved these problems by collecting attendance data automatically and turning it into clear reports and charts. The system let administrators filter reports by student, class, subject, or date. It also allowed users to download reports as PDF files. When tested by teachers and school administrators, the system received high scores in all five areas of the evaluation. This showed that the system worked the way it was supposed to and that users found it helpful.</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79974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5.2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81005859375" w:line="459.77694511413574" w:lineRule="auto"/>
        <w:ind w:left="10" w:right="24.8962402343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showed that the Reports and Analytics Subsystem is a useful and effective tool for schools. All five objectives of the study were met. The system was able to collect and organize attendance data, show it in charts and graphs, help administrators track attendance trends, reduce the time needed to make reports, and give accurate information for making decisions. The researchers also learned that having a clear design and testing the system with real users was very important. The subsystem made attendance monitoring faster, easier, and more accurate than doing it by hand.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36572265625" w:line="240" w:lineRule="auto"/>
        <w:ind w:left="20.879974365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Recommendation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1005859375" w:line="459.77694511413574" w:lineRule="auto"/>
        <w:ind w:left="9.51995849609375" w:right="29.7912597656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results of the study, the researchers recommend several improvements that focus on making the Reports and Analytics Subsystem better. First, the system currently only shows what already happened, which is called descriptive analytics. It is recommended that future developers add predictive analytics, where the system uses past attendance data to spot students who might start missing school more often. This way, the reports do not just show the past but also help schools prepare for what might happen next.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9.51995849609375" w:right="25.313720703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Second, the system right now only offers bar charts, pie charts, and line graphs. It is recommended to add more types of visual tools, such as heat maps that use colors to show which days or weeks have the most absences. This would make it even easier for administrators to see patterns at a glance without reading through numbers.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9.51995849609375" w:right="23.3264160156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Third, the current reports use fixed templates that cannot be changed by the user. It is recommended to allow administrators and teachers to build their own custom report layouts, where they can choose which data fields to include and how the report should look. This would make the reports more useful for different needs, like parent meetings or school board presentations.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0" w:right="10.374755859375" w:hanging="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Fourth, the system should include a comparison feature that lets administrators view attendance side by side across different school years. This would help schools measure whether their efforts to improve attendance are actually working over a longer period of time.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18.159942626953125" w:right="27.5439453125" w:hanging="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Finally, it is recommended to add a report scheduling feature, where the system can automatically generate and save reports at set times, such as every Monday morning or at the end of each month, without anyone needing to click a button. This would save even more time for school staff and keep records consistently up to date.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997680664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0224609375" w:line="459.84206199645996" w:lineRule="auto"/>
        <w:ind w:left="15.03997802734375" w:right="33.614501953125" w:firstLine="14.640045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 Smith and A. Lee, "The Efficiency of Automated Attendance Systems in Secondary Education," Int. J. Educ. Manage., vol. 31, no. 4, pp. 450-462, 2017.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125" w:line="459.84206199645996" w:lineRule="auto"/>
        <w:ind w:left="11.439971923828125" w:right="48.043212890625" w:firstLine="1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 Garcia, "Visual Analytics in School Administration: A Case Study," J. Learn. Anal., vol. 5, no. 2, pp. 12-25, 2018.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125" w:line="459.84206199645996" w:lineRule="auto"/>
        <w:ind w:left="14.080047607421875" w:right="44.2297363281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 Miller, "The Role of Data-Driven Decision Making in Modern Pedagogy," Glob. Educ. Rev., vol. 10, no. 1, pp. 5-19, 2023.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125" w:line="459.84206199645996" w:lineRule="auto"/>
        <w:ind w:left="11.920013427734375" w:right="40.46630859375" w:firstLine="1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 Chen, "Designing Usable Analytics Dashboards for Educators," J. Educ. Technol. Syst., vol. 50, no. 3, pp. 312-330, 2022.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125" w:line="459.84206199645996" w:lineRule="auto"/>
        <w:ind w:left="15.03997802734375" w:right="50.235595703125" w:firstLine="14.640045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 Thompson, "Predictive Modeling in K-12 Attendance Systems," Educ. Inf. Technol., vol. 25, pp. 1543-1558, 2020.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125" w:line="459.84206199645996" w:lineRule="auto"/>
        <w:ind w:left="14.080047607421875" w:right="39.12597656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 Mercado and S. Cruz, "Web-Based Student Monitoring System with SMS Notification," Manila J. Technol., vol. 14, no. 1, pp. 22-30, 2017.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125" w:line="459.84206199645996" w:lineRule="auto"/>
        <w:ind w:left="9.51995849609375" w:right="46.051025390625" w:firstLine="20.1600646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 Novak, "Next-Generation Analytics in Educational Management," IEEE Access, vol. 12, pp. 4452-4465, 2024.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125" w:line="459.84206199645996" w:lineRule="auto"/>
        <w:ind w:left="17.20001220703125" w:right="19.732666015625" w:firstLine="12.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K. Wang and P. Gupta, "Cloud-Computing for Educational Record Management," IEEE Trans. Learn. Technol., vol. 12, no. 1, pp. 88-101, 2019.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125" w:line="459.84206199645996" w:lineRule="auto"/>
        <w:ind w:left="18.639984130859375" w:right="41.7529296875" w:firstLine="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S. Patel, "Biometric Attendance Systems and the Digital Transformation of Schools," Int. J. Comput. Appl., vol. 178, no. 15, pp. 34-40, 2021.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125" w:line="459.84206199645996" w:lineRule="auto"/>
        <w:ind w:left="14.799957275390625" w:right="50.04150390625" w:firstLine="14.88006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B. White, "Automation in School Administration: Impact on Staff Workload," J. Sch. Leadersh., vol. 35, no. 2, pp. 201-215, 2025.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125" w:line="459.84206199645996" w:lineRule="auto"/>
        <w:ind w:left="11.439971923828125" w:right="43.004150390625" w:firstLine="1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J. Doe, "AI and the Future of Student Record Management," Trends Educ. Technol., vol. 15, no. 1, pp. 102-118, 2026.</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25.11993408203125" w:right="26.590576171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 P. Bautista, "Digitalization of Student Records in the Philippine Public Education System," Philipp. J. Sci. Technol., vol. 8, no. 2, pp. 45-56, 2015.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4.799957275390625" w:right="47.7294921875" w:firstLine="14.88006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L. Villanueva, "Efficiency of Attendance Management in Rural Philippine Schools," J. Localized Educ., vol. 5, no. 3, pp. 110-125, 2019.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4.080047607421875" w:right="43.2922363281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C. Santos, "Streamlining DepEd Compliance through Automated Analytics," Philipp. Educ. Rev., vol. 22, no. 4, pp. 67-81, 2022.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1.920013427734375" w:right="40.0927734375" w:firstLine="1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 G. Reyes, "Hybrid Attendance Monitoring Frameworks for Post-Pandemic Education," Asian J. Inf. Technol., vol. 12, no. 2, pp. 150-165, 2024.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2.1600341796875" w:right="7.169189453125" w:firstLine="17.519989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L. von Bertalanffy, General System Theory: Foundations, Development, Applications. New York, NY, USA: George Braziller, 1968.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3.84002685546875" w:right="42.940673828125" w:firstLine="15.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K. C. Laudon and J. P. Laudon, Management Information Systems: Managing the Digital Firm, 16th ed. Upper Saddle River, NJ, USA: Pearson, 2020.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25.11993408203125" w:right="26.9763183593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G. A. Gorry and M. S. Scott Morton, "A Framework for Management Information Systems," Sloan Manage. Rev., vol. 13, Fall 1971, pp. 55-70.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4.080047607421875" w:right="47.48901367187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C. Ware, Information Visualization: Perception for Design, 3rd ed. Waltham, MA, USA: Morgan Kaufmann, 2012.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8.39996337890625" w:right="49.832763671875" w:firstLine="11.2800598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E. R. Tufte, The Visual Display of Quantitative Information, 2nd ed. Cheshire, CT, USA: Graphics Press, 2001.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13.119964599609375" w:right="37.685546875" w:firstLine="16.5600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 Sarikaya, M. Correll, L. Bartram, M. Tory, and D. Fisher, "What Do We Talk About When We Talk About Dashboards?" IEEE Trans. Vis. Comput. Graphics, vol. 25, no. 1, pp. 682-692, Jan. 2019.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377441406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E. Duval, K. Verbert, J. Klerkx, S. Govaerts, and J. L. Santos, "Learning Dashboards: An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5.03997802734375" w:right="41.4831542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 and Future Research Opportunities," IEEE Internet Comput., vol. 21, no. 4, pp. 26-34, Jul./Aug. 2017.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8.159942626953125" w:right="31.768798828125" w:firstLine="11.52008056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 Haoues, A. Sellami, H. Ben-Abdallah, and L. Cheikhi, "A guideline for software architecture selection based on ISO 25010 quality related characteristics," International Journal of System Assurance Engineering and Management, vol. 8, pp. 886-909, 2016.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072265625" w:line="240" w:lineRule="auto"/>
        <w:ind w:left="1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Book: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2880859375" w:line="240" w:lineRule="auto"/>
        <w:ind w:left="11.19995117187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 Author, A. A. (Year). Title of the book (edition if any). Publisher.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2216796875" w:line="240" w:lineRule="auto"/>
        <w:ind w:left="14.19998168945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11.19995117187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 Smith, J. A. (2020). Introduction to Information Systems (2nd ed.). TechBooks Publishing.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216064453125" w:line="240" w:lineRule="auto"/>
        <w:ind w:left="34.600067138671875"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Website: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16064453125" w:line="240" w:lineRule="auto"/>
        <w:ind w:left="11.19995117187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 Author, A. A. (Year, Month Day). Title of page. Website Name. URL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5.80001831054687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Example: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459.7379207611084" w:lineRule="auto"/>
        <w:ind w:left="13.99993896484375" w:right="48.206787109375" w:hanging="2.79998779296875"/>
        <w:jc w:val="left"/>
        <w:rPr>
          <w:rFonts w:ascii="Times New Roman" w:cs="Times New Roman" w:eastAsia="Times New Roman" w:hAnsi="Times New Roman"/>
          <w:b w:val="0"/>
          <w:bCs w:val="0"/>
          <w:i w:val="1"/>
          <w:iCs w:val="1"/>
          <w:smallCaps w:val="0"/>
          <w:strike w:val="0"/>
          <w:color w:val="0563c1"/>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 Anderson, M. (2021, March 15). Understanding software development. TechWorld. </w:t>
      </w:r>
      <w:r w:rsidDel="00000000" w:rsidR="00000000" w:rsidRPr="00000000">
        <w:rPr>
          <w:rFonts w:ascii="Times New Roman" w:cs="Times New Roman" w:eastAsia="Times New Roman" w:hAnsi="Times New Roman"/>
          <w:b w:val="0"/>
          <w:bCs w:val="0"/>
          <w:i w:val="1"/>
          <w:iCs w:val="1"/>
          <w:smallCaps w:val="0"/>
          <w:strike w:val="0"/>
          <w:color w:val="0563c1"/>
          <w:sz w:val="20"/>
          <w:szCs w:val="20"/>
          <w:u w:val="none"/>
          <w:shd w:fill="auto" w:val="clear"/>
          <w:vertAlign w:val="baseline"/>
          <w:rtl w:val="0"/>
        </w:rPr>
        <w:t xml:space="preserve">https://www.techworld.com/software-dev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06982421875" w:line="240" w:lineRule="auto"/>
        <w:ind w:left="8.600006103515625"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Journal Article: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459.7379207611084" w:lineRule="auto"/>
        <w:ind w:left="5.800018310546875" w:right="1497.2662353515625" w:firstLine="5.399932861328125"/>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 Author, A. A. (Year). Title of article. Title of Journal, Volume(Issue), pages. https://doi.org/xxxx Example: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6982421875" w:line="459.8159980773926" w:lineRule="auto"/>
        <w:ind w:left="13.99993896484375" w:right="55.419921875" w:hanging="2.79998779296875"/>
        <w:jc w:val="left"/>
        <w:rPr>
          <w:rFonts w:ascii="Times New Roman" w:cs="Times New Roman" w:eastAsia="Times New Roman" w:hAnsi="Times New Roman"/>
          <w:b w:val="0"/>
          <w:bCs w:val="0"/>
          <w:i w:val="1"/>
          <w:iCs w:val="1"/>
          <w:smallCaps w:val="0"/>
          <w:strike w:val="0"/>
          <w:color w:val="0563c1"/>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 Lopez, R. J. (2019). Software lifecycle models: A review. Journal of IT Studies, 10(2), 45–59. </w:t>
      </w:r>
      <w:r w:rsidDel="00000000" w:rsidR="00000000" w:rsidRPr="00000000">
        <w:rPr>
          <w:rFonts w:ascii="Times New Roman" w:cs="Times New Roman" w:eastAsia="Times New Roman" w:hAnsi="Times New Roman"/>
          <w:b w:val="0"/>
          <w:bCs w:val="0"/>
          <w:i w:val="1"/>
          <w:iCs w:val="1"/>
          <w:smallCaps w:val="0"/>
          <w:strike w:val="0"/>
          <w:color w:val="0563c1"/>
          <w:sz w:val="20"/>
          <w:szCs w:val="20"/>
          <w:u w:val="none"/>
          <w:shd w:fill="auto" w:val="clear"/>
          <w:vertAlign w:val="baseline"/>
          <w:rtl w:val="0"/>
        </w:rPr>
        <w:t xml:space="preserve">https://doi.org/10.1234/jits.2019.10205</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Appendices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599609375"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A - Gantt Chart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2412109375"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B - Communications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2412109375"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C - Evaluation Tool and Test Document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599609375"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D - User Manual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599609375" w:line="459.8048400878906" w:lineRule="auto"/>
        <w:ind w:left="12.239990234375" w:right="927.8784179687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E - Picture Showcasing the data gathering, investigation, etc. Appendix F - Proposed System Budget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55224609375"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 G - Curriculum Vitae</w:t>
      </w:r>
    </w:p>
    <w:sectPr>
      <w:type w:val="continuous"/>
      <w:pgSz w:h="15840" w:w="12240" w:orient="portrait"/>
      <w:pgMar w:bottom="1532.421875" w:top="1335" w:left="1430" w:right="1380.745849609375" w:header="0" w:footer="720"/>
      <w:cols w:equalWidth="0" w:num="1">
        <w:col w:space="0" w:w="9429.2541503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