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Rcsostblzat"/>
        <w:tblpPr w:leftFromText="141" w:rightFromText="141" w:vertAnchor="text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44" w:type="dxa"/>
          <w:bottom w:w="360" w:type="dxa"/>
          <w:right w:w="144" w:type="dxa"/>
        </w:tblCellMar>
        <w:tblLook w:val="04A0" w:firstRow="1" w:lastRow="0" w:firstColumn="1" w:lastColumn="0" w:noHBand="0" w:noVBand="1"/>
      </w:tblPr>
      <w:tblGrid>
        <w:gridCol w:w="1998"/>
        <w:gridCol w:w="7388"/>
      </w:tblGrid>
      <w:tr w:rsidR="00DB6DEB" w:rsidRPr="002114B2" w14:paraId="5E29D305" w14:textId="77777777" w:rsidTr="001C7897">
        <w:tc>
          <w:tcPr>
            <w:tcW w:w="9386" w:type="dxa"/>
            <w:gridSpan w:val="2"/>
            <w:tcMar>
              <w:bottom w:w="576" w:type="dxa"/>
            </w:tcMar>
          </w:tcPr>
          <w:p w14:paraId="5B7FD180" w14:textId="7FE235FE" w:rsidR="00DB6DEB" w:rsidRPr="002114B2" w:rsidRDefault="00000000" w:rsidP="00DB6DEB">
            <w:pPr>
              <w:pStyle w:val="Nv"/>
              <w:pBdr>
                <w:bottom w:val="single" w:sz="4" w:space="1" w:color="auto"/>
              </w:pBdr>
              <w:jc w:val="center"/>
              <w:rPr>
                <w:lang w:val="hu-HU"/>
              </w:rPr>
            </w:pPr>
            <w:sdt>
              <w:sdtPr>
                <w:rPr>
                  <w:color w:val="auto"/>
                </w:rPr>
                <w:alias w:val="Az Ön neve"/>
                <w:tag w:val=""/>
                <w:id w:val="-936988443"/>
                <w:placeholder>
                  <w:docPart w:val="5EFCD7C419324EA6B63167461316AD59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15:appearance w15:val="hidden"/>
                <w:text/>
              </w:sdtPr>
              <w:sdtContent>
                <w:r w:rsidR="00D209D1" w:rsidRPr="00D209D1">
                  <w:rPr>
                    <w:color w:val="auto"/>
                  </w:rPr>
                  <w:t>Ferenc Nagy</w:t>
                </w:r>
              </w:sdtContent>
            </w:sdt>
          </w:p>
          <w:p w14:paraId="51950D3E" w14:textId="619FF276" w:rsidR="00DB6DEB" w:rsidRPr="00BF1BC4" w:rsidRDefault="00676AD0" w:rsidP="00DB6DEB">
            <w:pPr>
              <w:jc w:val="center"/>
              <w:rPr>
                <w:rFonts w:ascii="Bahnschrift SemiBold" w:hAnsi="Bahnschrift SemiBold"/>
                <w:lang w:val="hu-HU"/>
              </w:rPr>
            </w:pPr>
            <w:r>
              <w:rPr>
                <w:rFonts w:ascii="Bahnschrift SemiBold" w:hAnsi="Bahnschrift SemiBold"/>
                <w:bCs/>
                <w:lang w:bidi="hu"/>
              </w:rPr>
              <w:t>Computer</w:t>
            </w:r>
            <w:r w:rsidR="00084DB7" w:rsidRPr="00BF1BC4">
              <w:rPr>
                <w:rFonts w:ascii="Bahnschrift SemiBold" w:hAnsi="Bahnschrift SemiBold"/>
                <w:bCs/>
                <w:lang w:bidi="hu"/>
              </w:rPr>
              <w:t xml:space="preserve"> Engineer</w:t>
            </w:r>
          </w:p>
        </w:tc>
      </w:tr>
      <w:tr w:rsidR="00C52231" w:rsidRPr="002114B2" w14:paraId="6A72FA6F" w14:textId="77777777" w:rsidTr="0013066B">
        <w:trPr>
          <w:cantSplit/>
          <w:trHeight w:val="1616"/>
        </w:trPr>
        <w:tc>
          <w:tcPr>
            <w:tcW w:w="1998" w:type="dxa"/>
            <w:textDirection w:val="btLr"/>
          </w:tcPr>
          <w:p w14:paraId="7FD35CF9" w14:textId="77777777" w:rsidR="001C7897" w:rsidRDefault="001C7897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15E4D66F" w14:textId="7DE80C48" w:rsidR="001C7897" w:rsidRDefault="001C7897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4A2C3485" w14:textId="77777777" w:rsidR="00B36270" w:rsidRDefault="00B36270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05915C4F" w14:textId="42AC319A" w:rsidR="00C52231" w:rsidRPr="002114B2" w:rsidRDefault="00084DB7" w:rsidP="005F5B42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/>
              </w:rPr>
            </w:pPr>
            <w:r>
              <w:rPr>
                <w:lang w:val="hu-HU" w:bidi="hu"/>
              </w:rPr>
              <w:t>PERSONAL DATA</w:t>
            </w:r>
          </w:p>
        </w:tc>
        <w:tc>
          <w:tcPr>
            <w:tcW w:w="7388" w:type="dxa"/>
          </w:tcPr>
          <w:p w14:paraId="4CB0D88E" w14:textId="7FE5467F" w:rsidR="001C7897" w:rsidRDefault="00386AD5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>
              <w:pict w14:anchorId="4F9CDF84">
                <v:shape id="Ábra 1" o:spid="_x0000_i1027" type="#_x0000_t75" alt="Jelölő" style="width:10.2pt;height:10.2pt;visibility:visible;mso-wrap-style:square">
                  <v:imagedata r:id="rId9" o:title="Jelölő"/>
                </v:shape>
              </w:pict>
            </w:r>
            <w:r w:rsidR="001C7897" w:rsidRPr="001C7897">
              <w:rPr>
                <w:lang w:val="hu-HU" w:bidi="hu"/>
              </w:rPr>
              <w:t xml:space="preserve"> </w:t>
            </w:r>
            <w:r w:rsidR="00303F0E">
              <w:rPr>
                <w:lang w:val="hu-HU" w:bidi="hu"/>
              </w:rPr>
              <w:t xml:space="preserve">8, </w:t>
            </w:r>
            <w:r w:rsidR="001C7897" w:rsidRPr="001C7897">
              <w:rPr>
                <w:lang w:val="hu-HU" w:bidi="hu"/>
              </w:rPr>
              <w:t xml:space="preserve">Békessy Béla </w:t>
            </w:r>
            <w:r w:rsidR="00AE2612">
              <w:rPr>
                <w:lang w:val="hu-HU" w:bidi="hu"/>
              </w:rPr>
              <w:t xml:space="preserve">street, </w:t>
            </w:r>
            <w:r w:rsidR="00AE2612" w:rsidRPr="001C7897">
              <w:rPr>
                <w:lang w:val="hu-HU" w:bidi="hu"/>
              </w:rPr>
              <w:t>Debrecen</w:t>
            </w:r>
            <w:r w:rsidR="00AE2612">
              <w:rPr>
                <w:lang w:val="hu-HU" w:bidi="hu"/>
              </w:rPr>
              <w:t xml:space="preserve"> (Hungary)</w:t>
            </w:r>
            <w:r w:rsidR="00303F0E">
              <w:rPr>
                <w:lang w:val="hu-HU" w:bidi="hu"/>
              </w:rPr>
              <w:t xml:space="preserve"> </w:t>
            </w:r>
            <w:r w:rsidR="00AF2A58" w:rsidRPr="00AF2A58">
              <w:rPr>
                <w:lang w:val="hu-HU" w:bidi="hu"/>
              </w:rPr>
              <w:t>4032</w:t>
            </w:r>
          </w:p>
          <w:p w14:paraId="489FD090" w14:textId="0944DFD2" w:rsidR="00676AD0" w:rsidRPr="001C7897" w:rsidRDefault="00676AD0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 w:rsidRPr="00C13076">
              <w:rPr>
                <w:noProof/>
              </w:rPr>
              <w:drawing>
                <wp:inline distT="0" distB="0" distL="0" distR="0" wp14:anchorId="73DF465F" wp14:editId="1784A828">
                  <wp:extent cx="129540" cy="129540"/>
                  <wp:effectExtent l="0" t="0" r="3810" b="3810"/>
                  <wp:docPr id="3" name="Kép 3" descr="Jelöl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Ábra 1" descr="Jelölő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" cy="129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hu-HU" w:bidi="hu"/>
              </w:rPr>
              <w:t xml:space="preserve"> </w:t>
            </w:r>
            <w:r w:rsidRPr="00676AD0">
              <w:rPr>
                <w:lang w:val="hu-HU" w:bidi="hu"/>
              </w:rPr>
              <w:t>Current location is</w:t>
            </w:r>
            <w:r w:rsidR="00AD3C6C">
              <w:rPr>
                <w:lang w:val="hu-HU" w:bidi="hu"/>
              </w:rPr>
              <w:t xml:space="preserve"> </w:t>
            </w:r>
            <w:r w:rsidR="00AD3C6C" w:rsidRPr="00D45F24">
              <w:rPr>
                <w:lang w:val="hu-HU" w:bidi="hu"/>
              </w:rPr>
              <w:t>San Pawl il-Baħar</w:t>
            </w:r>
            <w:r w:rsidR="00AD3C6C">
              <w:rPr>
                <w:lang w:val="hu-HU" w:bidi="hu"/>
              </w:rPr>
              <w:t xml:space="preserve">, </w:t>
            </w:r>
            <w:r w:rsidRPr="00676AD0">
              <w:rPr>
                <w:lang w:val="hu-HU" w:bidi="hu"/>
              </w:rPr>
              <w:t>Malta</w:t>
            </w:r>
          </w:p>
          <w:p w14:paraId="3770ABB5" w14:textId="098B47B8" w:rsidR="001C7897" w:rsidRPr="001C7897" w:rsidRDefault="009C5478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>
              <w:rPr>
                <w:noProof/>
                <w:lang w:val="hu-HU" w:bidi="hu"/>
              </w:rPr>
              <w:drawing>
                <wp:inline distT="0" distB="0" distL="0" distR="0" wp14:anchorId="4B630A8B" wp14:editId="360ECD50">
                  <wp:extent cx="130629" cy="130629"/>
                  <wp:effectExtent l="0" t="0" r="3175" b="3175"/>
                  <wp:docPr id="2" name="Ábra 2" descr="To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Ábra 2" descr="Torta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46661" cy="146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C7897" w:rsidRPr="001C7897">
              <w:rPr>
                <w:lang w:val="hu-HU" w:bidi="hu"/>
              </w:rPr>
              <w:t xml:space="preserve"> Debrecen, </w:t>
            </w:r>
            <w:r w:rsidR="00AE2612">
              <w:rPr>
                <w:lang w:val="hu-HU" w:bidi="hu"/>
              </w:rPr>
              <w:t xml:space="preserve">06 October </w:t>
            </w:r>
            <w:r w:rsidR="001C7897" w:rsidRPr="001C7897">
              <w:rPr>
                <w:lang w:val="hu-HU" w:bidi="hu"/>
              </w:rPr>
              <w:t>1979</w:t>
            </w:r>
          </w:p>
          <w:p w14:paraId="78781CB6" w14:textId="43C9E15E" w:rsidR="001C7897" w:rsidRPr="001C7897" w:rsidRDefault="00CC14E7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>
              <w:rPr>
                <w:lang w:val="hu-HU" w:bidi="hu"/>
              </w:rPr>
              <w:sym w:font="Wingdings" w:char="F028"/>
            </w:r>
            <w:r w:rsidR="001C7897" w:rsidRPr="001C7897">
              <w:rPr>
                <w:lang w:val="hu-HU" w:bidi="hu"/>
              </w:rPr>
              <w:t xml:space="preserve"> +36203209207</w:t>
            </w:r>
            <w:r w:rsidR="005F5B42">
              <w:rPr>
                <w:lang w:val="hu-HU" w:bidi="hu"/>
              </w:rPr>
              <w:t xml:space="preserve"> (</w:t>
            </w:r>
            <w:r w:rsidR="005F5B42" w:rsidRPr="005F5B42">
              <w:rPr>
                <w:lang w:val="hu-HU" w:bidi="hu"/>
              </w:rPr>
              <w:t>WhatsApp availability</w:t>
            </w:r>
            <w:r w:rsidR="005F5B42">
              <w:rPr>
                <w:lang w:val="hu-HU" w:bidi="hu"/>
              </w:rPr>
              <w:t>)</w:t>
            </w:r>
          </w:p>
          <w:p w14:paraId="348EEEFC" w14:textId="4E2B1DBB" w:rsidR="008B511A" w:rsidRPr="002114B2" w:rsidRDefault="00CC14E7" w:rsidP="001C7897">
            <w:pPr>
              <w:spacing w:after="180"/>
              <w:rPr>
                <w:lang w:val="hu-HU" w:bidi="hu"/>
              </w:rPr>
            </w:pPr>
            <w:r>
              <w:rPr>
                <w:lang w:val="hu-HU" w:bidi="hu"/>
              </w:rPr>
              <w:sym w:font="Wingdings" w:char="F02A"/>
            </w:r>
            <w:r w:rsidR="001C7897" w:rsidRPr="001C7897">
              <w:rPr>
                <w:lang w:val="hu-HU" w:bidi="hu"/>
              </w:rPr>
              <w:t xml:space="preserve"> </w:t>
            </w:r>
            <w:r w:rsidR="008B511A" w:rsidRPr="005C5124">
              <w:rPr>
                <w:rStyle w:val="Hiperhivatkozs"/>
                <w:lang w:val="hu-HU" w:bidi="hu"/>
              </w:rPr>
              <w:t>f</w:t>
            </w:r>
            <w:r w:rsidR="005C5124" w:rsidRPr="005C5124">
              <w:rPr>
                <w:rStyle w:val="Hiperhivatkozs"/>
                <w:lang w:val="hu-HU" w:bidi="hu"/>
              </w:rPr>
              <w:t>erenc79.nagy@gmail.com</w:t>
            </w:r>
          </w:p>
        </w:tc>
      </w:tr>
      <w:tr w:rsidR="001C7897" w:rsidRPr="002114B2" w14:paraId="30F5B542" w14:textId="77777777" w:rsidTr="001C7897">
        <w:trPr>
          <w:cantSplit/>
          <w:trHeight w:val="1134"/>
        </w:trPr>
        <w:tc>
          <w:tcPr>
            <w:tcW w:w="1998" w:type="dxa"/>
            <w:textDirection w:val="btLr"/>
          </w:tcPr>
          <w:p w14:paraId="39FDBA9A" w14:textId="77777777" w:rsidR="001C7897" w:rsidRDefault="001C7897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6EA12029" w14:textId="77777777" w:rsidR="001C7897" w:rsidRDefault="001C7897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1A118311" w14:textId="77777777" w:rsidR="001C7897" w:rsidRDefault="001C7897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6D825E1F" w14:textId="526C1B49" w:rsidR="001C7897" w:rsidRPr="002114B2" w:rsidRDefault="00084DB7" w:rsidP="0013066B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/>
              </w:rPr>
            </w:pPr>
            <w:r>
              <w:rPr>
                <w:lang w:val="hu-HU" w:bidi="hu"/>
              </w:rPr>
              <w:t>WORK EXPERIENCE</w:t>
            </w:r>
          </w:p>
        </w:tc>
        <w:tc>
          <w:tcPr>
            <w:tcW w:w="7388" w:type="dxa"/>
          </w:tcPr>
          <w:p w14:paraId="736B6140" w14:textId="41BBC2AA" w:rsidR="00AD49A5" w:rsidRDefault="00877DE2" w:rsidP="0057095C">
            <w:pPr>
              <w:pStyle w:val="Cmsor3"/>
              <w:spacing w:after="0"/>
              <w:rPr>
                <w:lang w:val="hu-HU"/>
              </w:rPr>
            </w:pPr>
            <w:r>
              <w:rPr>
                <w:lang w:val="hu-HU"/>
              </w:rPr>
              <w:t>january</w:t>
            </w:r>
            <w:r w:rsidR="009D44D5">
              <w:rPr>
                <w:lang w:val="hu-HU"/>
              </w:rPr>
              <w:t xml:space="preserve"> 2022. – </w:t>
            </w:r>
            <w:r w:rsidR="005950D2">
              <w:rPr>
                <w:lang w:val="hu-HU"/>
              </w:rPr>
              <w:t>October 2025</w:t>
            </w:r>
          </w:p>
          <w:p w14:paraId="5F403C65" w14:textId="40EE1C8B" w:rsidR="009D44D5" w:rsidRPr="0042013B" w:rsidRDefault="009D44D5" w:rsidP="009D44D5">
            <w:pPr>
              <w:pStyle w:val="Cmsor2"/>
              <w:rPr>
                <w:rStyle w:val="Kiemels2"/>
                <w:lang w:bidi="hu"/>
              </w:rPr>
            </w:pPr>
            <w:r w:rsidRPr="0042013B">
              <w:rPr>
                <w:rStyle w:val="Kiemels2"/>
                <w:lang w:val="hu-HU" w:bidi="hu"/>
              </w:rPr>
              <w:t xml:space="preserve">Deutsche Telekom </w:t>
            </w:r>
            <w:r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bidi="hu"/>
              </w:rPr>
              <w:t>SI</w:t>
            </w:r>
            <w:r w:rsidRPr="0042013B">
              <w:rPr>
                <w:rStyle w:val="Kiemels2"/>
                <w:lang w:val="hu-HU" w:bidi="hu"/>
              </w:rPr>
              <w:t xml:space="preserve"> Hungary </w:t>
            </w:r>
            <w:r>
              <w:rPr>
                <w:rStyle w:val="Kiemels2"/>
                <w:lang w:val="hu-HU" w:bidi="hu"/>
              </w:rPr>
              <w:t>l</w:t>
            </w:r>
            <w:r w:rsidRPr="0042013B"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val="hu-HU" w:bidi="hu"/>
              </w:rPr>
              <w:t>d</w:t>
            </w:r>
            <w:r w:rsidRPr="0042013B">
              <w:rPr>
                <w:rStyle w:val="Kiemels2"/>
                <w:lang w:bidi="hu"/>
              </w:rPr>
              <w:t>.</w:t>
            </w:r>
          </w:p>
          <w:p w14:paraId="1E909503" w14:textId="77777777" w:rsidR="009D44D5" w:rsidRPr="002114B2" w:rsidRDefault="009D44D5" w:rsidP="009D44D5">
            <w:pPr>
              <w:pStyle w:val="Cmsor2"/>
              <w:spacing w:line="276" w:lineRule="auto"/>
              <w:rPr>
                <w:lang w:val="hu-HU" w:bidi="hu"/>
              </w:rPr>
            </w:pPr>
            <w:r>
              <w:rPr>
                <w:lang w:val="hu-HU" w:bidi="hu"/>
              </w:rPr>
              <w:t>application administrator</w:t>
            </w:r>
          </w:p>
          <w:p w14:paraId="0D2B6B9F" w14:textId="34FE62CC" w:rsidR="00AD49A5" w:rsidRDefault="002176E3" w:rsidP="0057095C">
            <w:pPr>
              <w:pStyle w:val="Cmsor3"/>
              <w:spacing w:after="0"/>
              <w:rPr>
                <w:caps w:val="0"/>
                <w:color w:val="auto"/>
                <w:szCs w:val="18"/>
                <w:lang w:val="en-US"/>
              </w:rPr>
            </w:pPr>
            <w:r w:rsidRPr="002176E3">
              <w:rPr>
                <w:caps w:val="0"/>
                <w:color w:val="auto"/>
                <w:szCs w:val="18"/>
                <w:lang w:val="en-US"/>
              </w:rPr>
              <w:t>Operate and develop a Cloud Privacy Service</w:t>
            </w:r>
            <w:r w:rsidR="00656A24">
              <w:rPr>
                <w:caps w:val="0"/>
                <w:color w:val="auto"/>
                <w:szCs w:val="18"/>
                <w:lang w:val="en-US"/>
              </w:rPr>
              <w:t xml:space="preserve"> with Eperi Gateway.</w:t>
            </w:r>
          </w:p>
          <w:p w14:paraId="54B7D13C" w14:textId="37C0ABD6" w:rsidR="00790778" w:rsidRDefault="00DE749C" w:rsidP="00FE520D">
            <w:pPr>
              <w:pStyle w:val="Cmsor3"/>
              <w:spacing w:after="180"/>
              <w:rPr>
                <w:caps w:val="0"/>
                <w:color w:val="auto"/>
                <w:szCs w:val="18"/>
                <w:lang w:val="en-US"/>
              </w:rPr>
            </w:pPr>
            <w:r w:rsidRPr="00DE749C">
              <w:rPr>
                <w:caps w:val="0"/>
                <w:color w:val="auto"/>
                <w:szCs w:val="18"/>
                <w:lang w:val="en-US"/>
              </w:rPr>
              <w:t>Containerization with Docker tool</w:t>
            </w:r>
            <w:r>
              <w:rPr>
                <w:caps w:val="0"/>
                <w:color w:val="auto"/>
                <w:szCs w:val="18"/>
                <w:lang w:val="en-US"/>
              </w:rPr>
              <w:t>,</w:t>
            </w:r>
            <w:r w:rsidR="00B36D54">
              <w:rPr>
                <w:caps w:val="0"/>
                <w:color w:val="auto"/>
                <w:szCs w:val="18"/>
                <w:lang w:val="en-US"/>
              </w:rPr>
              <w:t xml:space="preserve"> </w:t>
            </w:r>
            <w:r w:rsidR="00B36D54" w:rsidRPr="00B36D54">
              <w:rPr>
                <w:caps w:val="0"/>
                <w:color w:val="auto"/>
                <w:szCs w:val="18"/>
                <w:lang w:val="en-US"/>
              </w:rPr>
              <w:t>Container orchestration with Kubernetes system</w:t>
            </w:r>
            <w:r w:rsidR="00B36D54">
              <w:rPr>
                <w:caps w:val="0"/>
                <w:color w:val="auto"/>
                <w:szCs w:val="18"/>
                <w:lang w:val="en-US"/>
              </w:rPr>
              <w:t xml:space="preserve"> (managed by Rancher platform</w:t>
            </w:r>
            <w:r w:rsidR="00FE520D">
              <w:rPr>
                <w:caps w:val="0"/>
                <w:color w:val="auto"/>
                <w:szCs w:val="18"/>
                <w:lang w:val="en-US"/>
              </w:rPr>
              <w:t xml:space="preserve"> and Argo tool</w:t>
            </w:r>
            <w:r w:rsidR="00B36D54">
              <w:rPr>
                <w:caps w:val="0"/>
                <w:color w:val="auto"/>
                <w:szCs w:val="18"/>
                <w:lang w:val="en-US"/>
              </w:rPr>
              <w:t>)</w:t>
            </w:r>
            <w:r w:rsidR="003023EC">
              <w:rPr>
                <w:caps w:val="0"/>
                <w:color w:val="auto"/>
                <w:szCs w:val="18"/>
                <w:lang w:val="en-US"/>
              </w:rPr>
              <w:t xml:space="preserve">, </w:t>
            </w:r>
            <w:r w:rsidR="00A029CB" w:rsidRPr="00A029CB">
              <w:rPr>
                <w:caps w:val="0"/>
                <w:color w:val="auto"/>
                <w:szCs w:val="18"/>
                <w:lang w:val="en-US"/>
              </w:rPr>
              <w:t>Grafana monitoring</w:t>
            </w:r>
            <w:r w:rsidR="003023EC">
              <w:rPr>
                <w:caps w:val="0"/>
                <w:color w:val="auto"/>
                <w:szCs w:val="18"/>
                <w:lang w:val="en-US"/>
              </w:rPr>
              <w:t>, alert sending by Opsgenie</w:t>
            </w:r>
            <w:r w:rsidR="00B36D54" w:rsidRPr="00B36D54">
              <w:rPr>
                <w:caps w:val="0"/>
                <w:color w:val="auto"/>
                <w:szCs w:val="18"/>
                <w:lang w:val="en-US"/>
              </w:rPr>
              <w:t>.</w:t>
            </w:r>
          </w:p>
          <w:p w14:paraId="62EFD962" w14:textId="54BC0892" w:rsidR="00EE1A8C" w:rsidRDefault="00EC095D" w:rsidP="0057095C">
            <w:pPr>
              <w:pStyle w:val="Cmsor3"/>
              <w:spacing w:after="0"/>
              <w:rPr>
                <w:color w:val="262626" w:themeColor="text1" w:themeTint="D9"/>
                <w:szCs w:val="18"/>
                <w:lang w:val="hu-HU"/>
              </w:rPr>
            </w:pPr>
            <w:r>
              <w:rPr>
                <w:lang w:val="hu-HU"/>
              </w:rPr>
              <w:t xml:space="preserve">november </w:t>
            </w:r>
            <w:r w:rsidR="0042013B">
              <w:rPr>
                <w:lang w:val="hu-HU"/>
              </w:rPr>
              <w:t xml:space="preserve">2011. </w:t>
            </w:r>
            <w:r w:rsidR="00877DE2">
              <w:rPr>
                <w:lang w:val="hu-HU"/>
              </w:rPr>
              <w:t>–</w:t>
            </w:r>
            <w:r w:rsidR="0042013B">
              <w:rPr>
                <w:lang w:val="hu-HU"/>
              </w:rPr>
              <w:t xml:space="preserve"> </w:t>
            </w:r>
            <w:r w:rsidR="00877DE2">
              <w:rPr>
                <w:lang w:val="hu-HU"/>
              </w:rPr>
              <w:t>december 2021.</w:t>
            </w:r>
          </w:p>
          <w:p w14:paraId="3D61C7CB" w14:textId="08F9A75D" w:rsidR="001C7897" w:rsidRPr="0042013B" w:rsidRDefault="002176E3" w:rsidP="00182C55">
            <w:pPr>
              <w:pStyle w:val="Cmsor2"/>
              <w:rPr>
                <w:rStyle w:val="Kiemels2"/>
                <w:lang w:bidi="hu"/>
              </w:rPr>
            </w:pPr>
            <w:r w:rsidRPr="0042013B">
              <w:rPr>
                <w:rStyle w:val="Kiemels2"/>
                <w:lang w:val="hu-HU" w:bidi="hu"/>
              </w:rPr>
              <w:t xml:space="preserve">Deutsche Telekom </w:t>
            </w:r>
            <w:r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bidi="hu"/>
              </w:rPr>
              <w:t>SI</w:t>
            </w:r>
            <w:r w:rsidRPr="0042013B">
              <w:rPr>
                <w:rStyle w:val="Kiemels2"/>
                <w:lang w:val="hu-HU" w:bidi="hu"/>
              </w:rPr>
              <w:t xml:space="preserve"> Hungary </w:t>
            </w:r>
            <w:r>
              <w:rPr>
                <w:rStyle w:val="Kiemels2"/>
                <w:lang w:val="hu-HU" w:bidi="hu"/>
              </w:rPr>
              <w:t>l</w:t>
            </w:r>
            <w:r w:rsidRPr="0042013B"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val="hu-HU" w:bidi="hu"/>
              </w:rPr>
              <w:t>d</w:t>
            </w:r>
            <w:r w:rsidR="00EE1A8C" w:rsidRPr="0042013B">
              <w:rPr>
                <w:rStyle w:val="Kiemels2"/>
                <w:lang w:bidi="hu"/>
              </w:rPr>
              <w:t>.</w:t>
            </w:r>
          </w:p>
          <w:p w14:paraId="3E150954" w14:textId="51035629" w:rsidR="00EE1A8C" w:rsidRPr="002114B2" w:rsidRDefault="00280B64" w:rsidP="00046ED7">
            <w:pPr>
              <w:pStyle w:val="Cmsor2"/>
              <w:spacing w:line="276" w:lineRule="auto"/>
              <w:rPr>
                <w:lang w:val="hu-HU" w:bidi="hu"/>
              </w:rPr>
            </w:pPr>
            <w:r>
              <w:rPr>
                <w:lang w:val="hu-HU" w:bidi="hu"/>
              </w:rPr>
              <w:t>application administrator</w:t>
            </w:r>
          </w:p>
          <w:p w14:paraId="5D4C870B" w14:textId="3949E78F" w:rsidR="00367444" w:rsidRPr="00367444" w:rsidRDefault="00280AC6" w:rsidP="007273FD">
            <w:pPr>
              <w:pStyle w:val="Cmsor3"/>
              <w:spacing w:after="180"/>
              <w:rPr>
                <w:caps w:val="0"/>
                <w:color w:val="auto"/>
                <w:szCs w:val="18"/>
                <w:lang w:val="en-US"/>
              </w:rPr>
            </w:pPr>
            <w:r>
              <w:rPr>
                <w:caps w:val="0"/>
                <w:color w:val="auto"/>
                <w:szCs w:val="18"/>
                <w:lang w:val="en-US"/>
              </w:rPr>
              <w:t xml:space="preserve">IBM Lotus Notes Domino 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 xml:space="preserve">2nd and 3rd line operation and support of IT environments for multinational companies (e.g. Daimler AG, British American Tobacco plc, KION Group, Union Investment). </w:t>
            </w:r>
            <w:r w:rsidR="007273FD">
              <w:rPr>
                <w:caps w:val="0"/>
                <w:color w:val="auto"/>
                <w:szCs w:val="18"/>
                <w:lang w:val="en-US"/>
              </w:rPr>
              <w:t>P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>rocess optimization</w:t>
            </w:r>
            <w:r w:rsidR="00FE2FCE">
              <w:rPr>
                <w:caps w:val="0"/>
                <w:color w:val="auto"/>
                <w:szCs w:val="18"/>
                <w:lang w:val="en-US"/>
              </w:rPr>
              <w:t xml:space="preserve"> (Jira)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>, knowledge base documentation (Confluence). Managing incident, change and problem tickets</w:t>
            </w:r>
            <w:r w:rsidR="00FE2FCE">
              <w:rPr>
                <w:caps w:val="0"/>
                <w:color w:val="auto"/>
                <w:szCs w:val="18"/>
                <w:lang w:val="en-US"/>
              </w:rPr>
              <w:t xml:space="preserve"> (ITIL </w:t>
            </w:r>
            <w:r w:rsidR="00564317">
              <w:rPr>
                <w:caps w:val="0"/>
                <w:color w:val="auto"/>
                <w:szCs w:val="18"/>
                <w:lang w:val="en-US"/>
              </w:rPr>
              <w:t>framework</w:t>
            </w:r>
            <w:r w:rsidR="00FE2FCE">
              <w:rPr>
                <w:caps w:val="0"/>
                <w:color w:val="auto"/>
                <w:szCs w:val="18"/>
                <w:lang w:val="en-US"/>
              </w:rPr>
              <w:t>)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 xml:space="preserve"> within the SLAs via HPE Service Manager and SNOW system tools.</w:t>
            </w:r>
          </w:p>
          <w:p w14:paraId="3B99DBF6" w14:textId="1E86C9D2" w:rsidR="00D95B13" w:rsidRDefault="00EC095D" w:rsidP="000E2B7E">
            <w:pPr>
              <w:pStyle w:val="Cmsor3"/>
              <w:spacing w:after="0"/>
              <w:rPr>
                <w:color w:val="262626" w:themeColor="text1" w:themeTint="D9"/>
                <w:szCs w:val="18"/>
                <w:lang w:val="hu-HU"/>
              </w:rPr>
            </w:pPr>
            <w:r>
              <w:rPr>
                <w:lang w:val="hu-HU"/>
              </w:rPr>
              <w:t>janu</w:t>
            </w:r>
            <w:r w:rsidR="00C463A7">
              <w:rPr>
                <w:lang w:val="hu-HU"/>
              </w:rPr>
              <w:t>ary</w:t>
            </w:r>
            <w:r>
              <w:rPr>
                <w:lang w:val="hu-HU"/>
              </w:rPr>
              <w:t xml:space="preserve"> </w:t>
            </w:r>
            <w:r w:rsidR="000E2B7E">
              <w:rPr>
                <w:lang w:val="hu-HU"/>
              </w:rPr>
              <w:t>20</w:t>
            </w:r>
            <w:r w:rsidR="00C75A6C">
              <w:rPr>
                <w:lang w:val="hu-HU"/>
              </w:rPr>
              <w:t>09</w:t>
            </w:r>
            <w:r w:rsidR="000E2B7E">
              <w:rPr>
                <w:lang w:val="hu-HU"/>
              </w:rPr>
              <w:t xml:space="preserve">. – </w:t>
            </w:r>
            <w:r>
              <w:rPr>
                <w:lang w:val="hu-HU"/>
              </w:rPr>
              <w:t xml:space="preserve">august </w:t>
            </w:r>
            <w:r w:rsidR="000E2B7E">
              <w:rPr>
                <w:lang w:val="hu-HU"/>
              </w:rPr>
              <w:t>2011.</w:t>
            </w:r>
          </w:p>
          <w:p w14:paraId="521DEAC2" w14:textId="6ACB8246" w:rsidR="00D95B13" w:rsidRDefault="00D95B13" w:rsidP="00182C55">
            <w:pPr>
              <w:pStyle w:val="Cmsor2"/>
              <w:rPr>
                <w:rStyle w:val="Kiemels2"/>
              </w:rPr>
            </w:pPr>
            <w:r>
              <w:rPr>
                <w:rStyle w:val="Kiemels2"/>
                <w:lang w:val="hu-HU"/>
              </w:rPr>
              <w:t xml:space="preserve">beks </w:t>
            </w:r>
            <w:r w:rsidR="002E637B">
              <w:rPr>
                <w:rStyle w:val="Kiemels2"/>
                <w:lang w:val="hu-HU" w:bidi="hu"/>
              </w:rPr>
              <w:t>l</w:t>
            </w:r>
            <w:r w:rsidR="002E637B" w:rsidRPr="0042013B">
              <w:rPr>
                <w:rStyle w:val="Kiemels2"/>
                <w:lang w:val="hu-HU" w:bidi="hu"/>
              </w:rPr>
              <w:t>t</w:t>
            </w:r>
            <w:r w:rsidR="002E637B">
              <w:rPr>
                <w:rStyle w:val="Kiemels2"/>
                <w:lang w:val="hu-HU" w:bidi="hu"/>
              </w:rPr>
              <w:t>d</w:t>
            </w:r>
            <w:r>
              <w:rPr>
                <w:rStyle w:val="Kiemels2"/>
                <w:lang w:val="hu-HU"/>
              </w:rPr>
              <w:t>.</w:t>
            </w:r>
          </w:p>
          <w:p w14:paraId="7211A6EB" w14:textId="12859124" w:rsidR="001C7897" w:rsidRPr="002114B2" w:rsidRDefault="00280B64" w:rsidP="000E2B7E">
            <w:pPr>
              <w:pStyle w:val="Cmsor2"/>
              <w:spacing w:line="276" w:lineRule="auto"/>
              <w:rPr>
                <w:lang w:val="hu-HU"/>
              </w:rPr>
            </w:pPr>
            <w:r>
              <w:rPr>
                <w:lang w:val="hu-HU"/>
              </w:rPr>
              <w:t xml:space="preserve">system </w:t>
            </w:r>
            <w:r w:rsidR="002E637B">
              <w:rPr>
                <w:lang w:val="hu-HU"/>
              </w:rPr>
              <w:t>manager</w:t>
            </w:r>
          </w:p>
          <w:p w14:paraId="1DC99475" w14:textId="1F46D62D" w:rsidR="001C7897" w:rsidRDefault="007273FD" w:rsidP="00182C55">
            <w:pPr>
              <w:spacing w:after="180"/>
              <w:rPr>
                <w:lang w:val="hu-HU"/>
              </w:rPr>
            </w:pPr>
            <w:r>
              <w:t xml:space="preserve">Maintaining </w:t>
            </w:r>
            <w:r w:rsidR="002E637B" w:rsidRPr="002E637B">
              <w:t>500 computers and 15 servers</w:t>
            </w:r>
            <w:r w:rsidR="004274B5">
              <w:t xml:space="preserve"> and</w:t>
            </w:r>
            <w:r w:rsidR="002E637B" w:rsidRPr="002E637B">
              <w:t xml:space="preserve"> operated in the teamwork. </w:t>
            </w:r>
            <w:r>
              <w:t xml:space="preserve">Fixing </w:t>
            </w:r>
            <w:r w:rsidR="002E637B" w:rsidRPr="002E637B">
              <w:t>software, hardware and network problems.</w:t>
            </w:r>
            <w:r w:rsidR="004274B5">
              <w:t xml:space="preserve"> </w:t>
            </w:r>
            <w:r w:rsidR="002E637B" w:rsidRPr="002E637B">
              <w:t>Server</w:t>
            </w:r>
            <w:r w:rsidR="004274B5">
              <w:t>s</w:t>
            </w:r>
            <w:r w:rsidR="002E637B" w:rsidRPr="002E637B">
              <w:t xml:space="preserve"> and workstation</w:t>
            </w:r>
            <w:r w:rsidR="004274B5">
              <w:t>s</w:t>
            </w:r>
            <w:r w:rsidR="002E637B" w:rsidRPr="002E637B">
              <w:t xml:space="preserve"> monitoring</w:t>
            </w:r>
            <w:r w:rsidR="00A45F94">
              <w:t xml:space="preserve"> (Zabbix and OCS)</w:t>
            </w:r>
            <w:r>
              <w:t xml:space="preserve">, </w:t>
            </w:r>
            <w:r w:rsidR="002E637B" w:rsidRPr="002E637B">
              <w:t>mak</w:t>
            </w:r>
            <w:r w:rsidR="00C463A7">
              <w:t>ing</w:t>
            </w:r>
            <w:r w:rsidR="002E637B" w:rsidRPr="002E637B">
              <w:t xml:space="preserve"> periodical maintenance.</w:t>
            </w:r>
            <w:r w:rsidR="000E2B7E" w:rsidRPr="000E2B7E">
              <w:rPr>
                <w:lang w:val="hu-HU"/>
              </w:rPr>
              <w:t xml:space="preserve"> </w:t>
            </w:r>
          </w:p>
          <w:p w14:paraId="4A35D676" w14:textId="27C9BEB2" w:rsidR="00ED499B" w:rsidRDefault="00EC095D" w:rsidP="00ED499B">
            <w:pPr>
              <w:pStyle w:val="Cmsor3"/>
              <w:spacing w:after="0"/>
              <w:rPr>
                <w:color w:val="262626" w:themeColor="text1" w:themeTint="D9"/>
                <w:szCs w:val="18"/>
                <w:lang w:val="hu-HU"/>
              </w:rPr>
            </w:pPr>
            <w:r>
              <w:rPr>
                <w:lang w:val="hu-HU"/>
              </w:rPr>
              <w:t xml:space="preserve">september </w:t>
            </w:r>
            <w:r w:rsidR="00ED499B">
              <w:rPr>
                <w:lang w:val="hu-HU"/>
              </w:rPr>
              <w:t xml:space="preserve">2008. – </w:t>
            </w:r>
            <w:r>
              <w:rPr>
                <w:lang w:val="hu-HU"/>
              </w:rPr>
              <w:t xml:space="preserve">september </w:t>
            </w:r>
            <w:r w:rsidR="00ED499B">
              <w:rPr>
                <w:lang w:val="hu-HU"/>
              </w:rPr>
              <w:t>2009.</w:t>
            </w:r>
          </w:p>
          <w:p w14:paraId="74564F5D" w14:textId="55E95FE3" w:rsidR="00ED499B" w:rsidRDefault="00ED499B" w:rsidP="00ED499B">
            <w:pPr>
              <w:pStyle w:val="Cmsor2"/>
              <w:rPr>
                <w:lang w:val="hu-HU" w:bidi="hu"/>
              </w:rPr>
            </w:pPr>
            <w:r w:rsidRPr="00ED499B">
              <w:rPr>
                <w:rStyle w:val="Kiemels2"/>
                <w:lang w:val="hu-HU"/>
              </w:rPr>
              <w:t xml:space="preserve">Kühne </w:t>
            </w:r>
            <w:r w:rsidR="007273FD" w:rsidRPr="007273FD">
              <w:rPr>
                <w:rStyle w:val="Kiemels2"/>
                <w:lang w:val="hu-HU"/>
              </w:rPr>
              <w:t>Agricultural Machine Manufacturer</w:t>
            </w:r>
            <w:r w:rsidRPr="00ED499B">
              <w:rPr>
                <w:rStyle w:val="Kiemels2"/>
                <w:lang w:val="hu-HU"/>
              </w:rPr>
              <w:t xml:space="preserve"> </w:t>
            </w:r>
            <w:r w:rsidR="00277462" w:rsidRPr="00277462">
              <w:rPr>
                <w:rStyle w:val="Kiemels2"/>
                <w:caps w:val="0"/>
                <w:lang w:val="hu-HU"/>
              </w:rPr>
              <w:t>c</w:t>
            </w:r>
            <w:r w:rsidR="00277462">
              <w:rPr>
                <w:rStyle w:val="Kiemels2"/>
                <w:lang w:val="hu-HU"/>
              </w:rPr>
              <w:t>p</w:t>
            </w:r>
            <w:r w:rsidR="00277462">
              <w:rPr>
                <w:rStyle w:val="Kiemels2"/>
              </w:rPr>
              <w:t>lc</w:t>
            </w:r>
            <w:r w:rsidRPr="00ED499B">
              <w:rPr>
                <w:rStyle w:val="Kiemels2"/>
                <w:lang w:val="hu-HU"/>
              </w:rPr>
              <w:t>.</w:t>
            </w:r>
          </w:p>
          <w:p w14:paraId="4070F315" w14:textId="6028F287" w:rsidR="00EE1A8C" w:rsidRPr="002114B2" w:rsidRDefault="002E637B" w:rsidP="00ED499B">
            <w:pPr>
              <w:pStyle w:val="Cmsor2"/>
              <w:spacing w:line="276" w:lineRule="auto"/>
              <w:rPr>
                <w:lang w:val="hu-HU"/>
              </w:rPr>
            </w:pPr>
            <w:r>
              <w:rPr>
                <w:lang w:val="hu-HU"/>
              </w:rPr>
              <w:t>system administrator</w:t>
            </w:r>
          </w:p>
          <w:p w14:paraId="126E6A6E" w14:textId="6B04C4C6" w:rsidR="00EE1A8C" w:rsidRPr="002114B2" w:rsidRDefault="00F37F74" w:rsidP="00F37F74">
            <w:pPr>
              <w:pStyle w:val="CVNormal"/>
              <w:ind w:left="0"/>
              <w:rPr>
                <w:lang w:val="hu-HU"/>
              </w:rPr>
            </w:pPr>
            <w:r>
              <w:rPr>
                <w:lang w:val="hu"/>
              </w:rPr>
              <w:t xml:space="preserve">I </w:t>
            </w:r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operated an IT environment which consisted of 90 computers and a server (MS Server 2003). I was responsible for ordering and managing softwares and licenses and I also responsible for the maintenance of PC’s and software accessories. Operatinging the production management tool the Adamant. I also dealt with quality management and the up to date of theCompany's website.</w:t>
            </w:r>
          </w:p>
        </w:tc>
      </w:tr>
      <w:tr w:rsidR="0013066B" w:rsidRPr="002114B2" w14:paraId="5AE4D5B9" w14:textId="77777777" w:rsidTr="0013066B">
        <w:trPr>
          <w:cantSplit/>
          <w:trHeight w:val="1134"/>
        </w:trPr>
        <w:tc>
          <w:tcPr>
            <w:tcW w:w="1998" w:type="dxa"/>
            <w:textDirection w:val="btLr"/>
          </w:tcPr>
          <w:p w14:paraId="6E8AEE39" w14:textId="77777777" w:rsidR="0013066B" w:rsidRDefault="0013066B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7135932E" w14:textId="77777777" w:rsidR="0013066B" w:rsidRDefault="0013066B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036BBB3D" w14:textId="77777777" w:rsidR="0013066B" w:rsidRDefault="0013066B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09D6DC4C" w14:textId="7A61892C" w:rsidR="0013066B" w:rsidRPr="002114B2" w:rsidRDefault="00084DB7" w:rsidP="0013066B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/>
              </w:rPr>
            </w:pPr>
            <w:r w:rsidRPr="00084DB7">
              <w:rPr>
                <w:lang w:val="hu-HU" w:bidi="hu"/>
              </w:rPr>
              <w:t>Education</w:t>
            </w:r>
          </w:p>
        </w:tc>
        <w:tc>
          <w:tcPr>
            <w:tcW w:w="7388" w:type="dxa"/>
          </w:tcPr>
          <w:p w14:paraId="31614381" w14:textId="77777777" w:rsidR="00B47BD8" w:rsidRPr="002114B2" w:rsidRDefault="00B47BD8" w:rsidP="00B47BD8">
            <w:pPr>
              <w:pStyle w:val="Cmsor2"/>
              <w:rPr>
                <w:lang w:val="hu-HU"/>
              </w:rPr>
            </w:pPr>
            <w:r w:rsidRPr="003918FA">
              <w:rPr>
                <w:rStyle w:val="Kiemels2"/>
                <w:lang w:val="hu-HU"/>
              </w:rPr>
              <w:t xml:space="preserve">Debreceni SZC Beregszászi Pál </w:t>
            </w:r>
            <w:r w:rsidRPr="00317115">
              <w:rPr>
                <w:rStyle w:val="Kiemels2"/>
                <w:lang w:val="hu-HU"/>
              </w:rPr>
              <w:t>technical institute</w:t>
            </w:r>
          </w:p>
          <w:p w14:paraId="1EFAA98F" w14:textId="04D7F024" w:rsidR="00B47BD8" w:rsidRPr="00B47BD8" w:rsidRDefault="009F60AE" w:rsidP="00B47BD8">
            <w:pPr>
              <w:pStyle w:val="Cmsor3"/>
            </w:pPr>
            <w:r>
              <w:t>November</w:t>
            </w:r>
            <w:r w:rsidR="00B47BD8" w:rsidRPr="00B47BD8">
              <w:t xml:space="preserve"> 2024</w:t>
            </w:r>
            <w:r w:rsidR="00B47BD8">
              <w:t>. – plc Programer</w:t>
            </w:r>
          </w:p>
          <w:p w14:paraId="694601BA" w14:textId="06606928" w:rsidR="00A9007A" w:rsidRDefault="00A9007A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Controlling of </w:t>
            </w:r>
            <w:r>
              <w:rPr>
                <w:caps w:val="0"/>
                <w:color w:val="262626" w:themeColor="text1" w:themeTint="D9"/>
                <w:kern w:val="0"/>
                <w:lang w:val="hu-HU"/>
              </w:rPr>
              <w:t>i</w:t>
            </w:r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>ndustrial manufacturing processes with PLC</w:t>
            </w:r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(Programmable Logic Controller)</w:t>
            </w:r>
          </w:p>
          <w:p w14:paraId="372C64E8" w14:textId="7B882540" w:rsidR="00B47BD8" w:rsidRDefault="00B47BD8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  <w:r w:rsidRPr="00B47BD8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Used PLC: </w:t>
            </w:r>
            <w:r w:rsidR="00D4146B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Siemens </w:t>
            </w:r>
            <w:r w:rsidRPr="00B47BD8">
              <w:rPr>
                <w:caps w:val="0"/>
                <w:color w:val="262626" w:themeColor="text1" w:themeTint="D9"/>
                <w:kern w:val="0"/>
                <w:lang w:val="hu-HU"/>
              </w:rPr>
              <w:t>SIMATIC S7-1200</w:t>
            </w:r>
          </w:p>
          <w:p w14:paraId="3CC845C0" w14:textId="473FD11A" w:rsidR="00B47BD8" w:rsidRDefault="00B47BD8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  <w:r>
              <w:rPr>
                <w:caps w:val="0"/>
                <w:color w:val="262626" w:themeColor="text1" w:themeTint="D9"/>
                <w:kern w:val="0"/>
                <w:lang w:val="hu-HU"/>
              </w:rPr>
              <w:t xml:space="preserve">Used Software: </w:t>
            </w:r>
            <w:r w:rsidR="007D214F">
              <w:rPr>
                <w:caps w:val="0"/>
                <w:color w:val="262626" w:themeColor="text1" w:themeTint="D9"/>
                <w:kern w:val="0"/>
                <w:lang w:val="hu-HU"/>
              </w:rPr>
              <w:t>TIA Portal v16</w:t>
            </w:r>
          </w:p>
          <w:p w14:paraId="6829129F" w14:textId="77777777" w:rsidR="007D214F" w:rsidRPr="00B47BD8" w:rsidRDefault="007D214F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</w:p>
          <w:p w14:paraId="12CDF54D" w14:textId="578B8859" w:rsidR="0013066B" w:rsidRPr="002114B2" w:rsidRDefault="003918FA" w:rsidP="00182C55">
            <w:pPr>
              <w:pStyle w:val="Cmsor2"/>
              <w:rPr>
                <w:lang w:val="hu-HU"/>
              </w:rPr>
            </w:pPr>
            <w:r w:rsidRPr="003918FA">
              <w:rPr>
                <w:rStyle w:val="Kiemels2"/>
                <w:lang w:val="hu-HU"/>
              </w:rPr>
              <w:t xml:space="preserve">Debreceni SZC Beregszászi Pál </w:t>
            </w:r>
            <w:r w:rsidR="00317115" w:rsidRPr="00317115">
              <w:rPr>
                <w:rStyle w:val="Kiemels2"/>
                <w:lang w:val="hu-HU"/>
              </w:rPr>
              <w:t>technical institute</w:t>
            </w:r>
          </w:p>
          <w:p w14:paraId="02484C77" w14:textId="078B5ECD" w:rsidR="0013066B" w:rsidRPr="002114B2" w:rsidRDefault="00351441" w:rsidP="00182C55">
            <w:pPr>
              <w:pStyle w:val="Cmsor3"/>
              <w:rPr>
                <w:lang w:val="hu-HU"/>
              </w:rPr>
            </w:pPr>
            <w:r>
              <w:t>m</w:t>
            </w:r>
            <w:r w:rsidR="004E42C8">
              <w:t>ay</w:t>
            </w:r>
            <w:r>
              <w:rPr>
                <w:lang w:val="hu-HU"/>
              </w:rPr>
              <w:t xml:space="preserve"> </w:t>
            </w:r>
            <w:r w:rsidR="003918FA">
              <w:rPr>
                <w:lang w:val="hu-HU"/>
              </w:rPr>
              <w:t>2</w:t>
            </w:r>
            <w:r w:rsidR="003918FA">
              <w:t xml:space="preserve">021. - </w:t>
            </w:r>
            <w:r w:rsidR="00BB6184" w:rsidRPr="00BB6184">
              <w:rPr>
                <w:lang w:val="hu-HU"/>
              </w:rPr>
              <w:t>software developer</w:t>
            </w:r>
          </w:p>
          <w:p w14:paraId="28635AFE" w14:textId="163EBE75" w:rsidR="00D27BCE" w:rsidRDefault="00BB6184" w:rsidP="00B81DCE">
            <w:pPr>
              <w:rPr>
                <w:lang w:val="hu-HU"/>
              </w:rPr>
            </w:pPr>
            <w:r w:rsidRPr="00BB6184">
              <w:rPr>
                <w:lang w:val="hu-HU"/>
              </w:rPr>
              <w:t>Learned programming language</w:t>
            </w:r>
            <w:r w:rsidR="00B81DCE">
              <w:rPr>
                <w:lang w:val="hu-HU"/>
              </w:rPr>
              <w:t>: C#</w:t>
            </w:r>
          </w:p>
          <w:p w14:paraId="17ED0271" w14:textId="01CB582E" w:rsidR="00A73E14" w:rsidRDefault="000D103C" w:rsidP="004E42C8">
            <w:pPr>
              <w:rPr>
                <w:lang w:val="hu-HU"/>
              </w:rPr>
            </w:pPr>
            <w:r w:rsidRPr="000D103C">
              <w:rPr>
                <w:lang w:val="hu-HU"/>
              </w:rPr>
              <w:t xml:space="preserve">Further languages and technologies </w:t>
            </w:r>
            <w:r w:rsidR="00B81DCE">
              <w:rPr>
                <w:lang w:val="hu-HU"/>
              </w:rPr>
              <w:t xml:space="preserve">: HTML, CSS, JavaScript, </w:t>
            </w:r>
            <w:r w:rsidR="00444B0A">
              <w:rPr>
                <w:lang w:val="hu-HU"/>
              </w:rPr>
              <w:t>PHP</w:t>
            </w:r>
            <w:r w:rsidR="00922C7A">
              <w:rPr>
                <w:lang w:val="hu-HU"/>
              </w:rPr>
              <w:t>,</w:t>
            </w:r>
            <w:r w:rsidR="00953310">
              <w:rPr>
                <w:lang w:val="hu-HU"/>
              </w:rPr>
              <w:t xml:space="preserve"> MySQL,</w:t>
            </w:r>
            <w:r w:rsidR="00922C7A">
              <w:rPr>
                <w:lang w:val="hu-HU"/>
              </w:rPr>
              <w:t xml:space="preserve"> Bootstrap</w:t>
            </w:r>
          </w:p>
          <w:p w14:paraId="72DB7174" w14:textId="77777777" w:rsidR="004E42C8" w:rsidRDefault="004E42C8" w:rsidP="004E42C8">
            <w:pPr>
              <w:rPr>
                <w:lang w:val="hu-HU"/>
              </w:rPr>
            </w:pPr>
          </w:p>
          <w:p w14:paraId="36840143" w14:textId="77777777" w:rsidR="00F37F74" w:rsidRDefault="00F37F74" w:rsidP="004E42C8">
            <w:pPr>
              <w:rPr>
                <w:lang w:val="hu-HU"/>
              </w:rPr>
            </w:pPr>
          </w:p>
          <w:p w14:paraId="55DB5EB5" w14:textId="77777777" w:rsidR="00F37F74" w:rsidRDefault="00F37F74" w:rsidP="004E42C8">
            <w:pPr>
              <w:rPr>
                <w:lang w:val="hu-HU"/>
              </w:rPr>
            </w:pPr>
          </w:p>
          <w:p w14:paraId="671C8909" w14:textId="77777777" w:rsidR="00F37F74" w:rsidRDefault="00F37F74" w:rsidP="004E42C8">
            <w:pPr>
              <w:rPr>
                <w:lang w:val="hu-HU"/>
              </w:rPr>
            </w:pPr>
          </w:p>
          <w:p w14:paraId="215F5FAC" w14:textId="31092209" w:rsidR="00D27BCE" w:rsidRPr="002114B2" w:rsidRDefault="00451C1A" w:rsidP="00D27BCE">
            <w:pPr>
              <w:pStyle w:val="Cmsor2"/>
              <w:rPr>
                <w:lang w:val="hu-HU"/>
              </w:rPr>
            </w:pPr>
            <w:r w:rsidRPr="00451C1A">
              <w:rPr>
                <w:rStyle w:val="Kiemels2"/>
                <w:lang w:val="hu-HU"/>
              </w:rPr>
              <w:t>University of Debrecen (Faculty of Advanced Technology)</w:t>
            </w:r>
          </w:p>
          <w:p w14:paraId="62E60D5E" w14:textId="4B928C21" w:rsidR="00D27BCE" w:rsidRPr="002114B2" w:rsidRDefault="00451C1A" w:rsidP="00D27BCE">
            <w:pPr>
              <w:pStyle w:val="Cmsor3"/>
              <w:rPr>
                <w:lang w:val="hu-HU"/>
              </w:rPr>
            </w:pPr>
            <w:r>
              <w:t>j</w:t>
            </w:r>
            <w:r w:rsidR="004E42C8">
              <w:t>une</w:t>
            </w:r>
            <w:r>
              <w:rPr>
                <w:lang w:val="hu-HU"/>
              </w:rPr>
              <w:t xml:space="preserve"> </w:t>
            </w:r>
            <w:r w:rsidR="00755BCD">
              <w:rPr>
                <w:lang w:val="hu-HU"/>
              </w:rPr>
              <w:t>2</w:t>
            </w:r>
            <w:r w:rsidR="00755BCD">
              <w:t xml:space="preserve">008. – </w:t>
            </w:r>
            <w:r w:rsidR="00501626">
              <w:t>computer</w:t>
            </w:r>
            <w:r w:rsidR="00BB6184" w:rsidRPr="00BB6184">
              <w:t xml:space="preserve"> Engineer</w:t>
            </w:r>
          </w:p>
          <w:p w14:paraId="2E9BBEB8" w14:textId="121EBC82" w:rsidR="00D27BCE" w:rsidRDefault="006C4FDB" w:rsidP="00D27BCE">
            <w:pPr>
              <w:rPr>
                <w:lang w:val="hu-HU"/>
              </w:rPr>
            </w:pPr>
            <w:r>
              <w:rPr>
                <w:lang w:val="hu-HU"/>
              </w:rPr>
              <w:t>Main subjects</w:t>
            </w:r>
            <w:r w:rsidR="00D12643">
              <w:rPr>
                <w:lang w:val="hu-HU"/>
              </w:rPr>
              <w:t xml:space="preserve">: </w:t>
            </w:r>
            <w:r>
              <w:t>A</w:t>
            </w:r>
            <w:r w:rsidRPr="006C4FDB">
              <w:rPr>
                <w:lang w:val="hu-HU"/>
              </w:rPr>
              <w:t>lgorithm</w:t>
            </w:r>
            <w:r>
              <w:rPr>
                <w:lang w:val="hu-HU"/>
              </w:rPr>
              <w:t>s</w:t>
            </w:r>
            <w:r w:rsidR="00D12643">
              <w:rPr>
                <w:lang w:val="hu-HU"/>
              </w:rPr>
              <w:t xml:space="preserve">, </w:t>
            </w:r>
            <w:r>
              <w:t>C</w:t>
            </w:r>
            <w:r w:rsidRPr="006C4FDB">
              <w:rPr>
                <w:lang w:val="hu-HU"/>
              </w:rPr>
              <w:t xml:space="preserve">omputer </w:t>
            </w:r>
            <w:r>
              <w:rPr>
                <w:lang w:val="hu-HU"/>
              </w:rPr>
              <w:t>S</w:t>
            </w:r>
            <w:r w:rsidRPr="006C4FDB">
              <w:rPr>
                <w:lang w:val="hu-HU"/>
              </w:rPr>
              <w:t>cience</w:t>
            </w:r>
            <w:r w:rsidR="00D12643">
              <w:rPr>
                <w:lang w:val="hu-HU"/>
              </w:rPr>
              <w:t xml:space="preserve">, </w:t>
            </w:r>
            <w:r>
              <w:rPr>
                <w:lang w:val="hu-HU"/>
              </w:rPr>
              <w:t>Digital</w:t>
            </w:r>
            <w:r w:rsidR="00D12643">
              <w:rPr>
                <w:lang w:val="hu-HU"/>
              </w:rPr>
              <w:t xml:space="preserve"> Techn</w:t>
            </w:r>
            <w:r>
              <w:rPr>
                <w:lang w:val="hu-HU"/>
              </w:rPr>
              <w:t>ology</w:t>
            </w:r>
            <w:r w:rsidR="00D12643">
              <w:rPr>
                <w:lang w:val="hu-HU"/>
              </w:rPr>
              <w:t xml:space="preserve">, </w:t>
            </w:r>
            <w:r w:rsidR="00785686">
              <w:rPr>
                <w:lang w:val="hu-HU"/>
              </w:rPr>
              <w:t>M</w:t>
            </w:r>
            <w:r w:rsidR="00785686" w:rsidRPr="00785686">
              <w:rPr>
                <w:lang w:val="hu-HU"/>
              </w:rPr>
              <w:t>easuring</w:t>
            </w:r>
            <w:r w:rsidR="00785686">
              <w:rPr>
                <w:lang w:val="hu-HU"/>
              </w:rPr>
              <w:t xml:space="preserve"> T</w:t>
            </w:r>
            <w:r w:rsidR="00785686" w:rsidRPr="00785686">
              <w:rPr>
                <w:lang w:val="hu-HU"/>
              </w:rPr>
              <w:t>echnolog</w:t>
            </w:r>
            <w:r w:rsidR="00F37F74">
              <w:rPr>
                <w:lang w:val="hu-HU"/>
              </w:rPr>
              <w:t>ies</w:t>
            </w:r>
            <w:r w:rsidR="00D12643">
              <w:rPr>
                <w:lang w:val="hu-HU"/>
              </w:rPr>
              <w:t xml:space="preserve">, </w:t>
            </w:r>
            <w:r w:rsidR="002F3989" w:rsidRPr="002F3989">
              <w:rPr>
                <w:lang w:val="hu-HU"/>
              </w:rPr>
              <w:t>Electrical Science, Electronics</w:t>
            </w:r>
            <w:r w:rsidR="00D12643">
              <w:rPr>
                <w:lang w:val="hu-HU"/>
              </w:rPr>
              <w:t xml:space="preserve">, </w:t>
            </w:r>
            <w:r w:rsidR="002F3989" w:rsidRPr="002F3989">
              <w:rPr>
                <w:lang w:val="hu-HU"/>
              </w:rPr>
              <w:t>Programming Techniques</w:t>
            </w:r>
            <w:r w:rsidR="00D12643">
              <w:rPr>
                <w:lang w:val="hu-HU"/>
              </w:rPr>
              <w:t xml:space="preserve">, </w:t>
            </w:r>
            <w:r w:rsidR="002F3989">
              <w:rPr>
                <w:lang w:val="hu-HU"/>
              </w:rPr>
              <w:t>Databases</w:t>
            </w:r>
            <w:r w:rsidR="00D12643">
              <w:rPr>
                <w:lang w:val="hu-HU"/>
              </w:rPr>
              <w:t xml:space="preserve">, </w:t>
            </w:r>
            <w:r w:rsidR="002F3989">
              <w:t xml:space="preserve"> </w:t>
            </w:r>
            <w:r w:rsidR="002F3989" w:rsidRPr="002F3989">
              <w:rPr>
                <w:lang w:val="hu-HU"/>
              </w:rPr>
              <w:t xml:space="preserve">Control </w:t>
            </w:r>
            <w:r w:rsidR="004E42C8">
              <w:rPr>
                <w:lang w:val="hu-HU"/>
              </w:rPr>
              <w:t>T</w:t>
            </w:r>
            <w:r w:rsidR="002F3989" w:rsidRPr="002F3989">
              <w:rPr>
                <w:lang w:val="hu-HU"/>
              </w:rPr>
              <w:t>echnology</w:t>
            </w:r>
            <w:r w:rsidR="00D12643">
              <w:rPr>
                <w:lang w:val="hu-HU"/>
              </w:rPr>
              <w:t xml:space="preserve">, </w:t>
            </w:r>
            <w:r w:rsidR="002F3989" w:rsidRPr="002F3989">
              <w:rPr>
                <w:lang w:val="hu-HU"/>
              </w:rPr>
              <w:t>Artificial Intelligence</w:t>
            </w:r>
            <w:r w:rsidR="00D12643">
              <w:rPr>
                <w:lang w:val="hu-HU"/>
              </w:rPr>
              <w:t>,</w:t>
            </w:r>
            <w:r w:rsidR="002F3989">
              <w:t xml:space="preserve"> </w:t>
            </w:r>
            <w:r w:rsidR="002F3989" w:rsidRPr="002F3989">
              <w:rPr>
                <w:lang w:val="hu-HU"/>
              </w:rPr>
              <w:t xml:space="preserve">Software </w:t>
            </w:r>
            <w:r w:rsidR="004E42C8">
              <w:rPr>
                <w:lang w:val="hu-HU"/>
              </w:rPr>
              <w:t>T</w:t>
            </w:r>
            <w:r w:rsidR="002F3989" w:rsidRPr="002F3989">
              <w:rPr>
                <w:lang w:val="hu-HU"/>
              </w:rPr>
              <w:t>echnologies</w:t>
            </w:r>
            <w:r w:rsidR="007554BF">
              <w:rPr>
                <w:lang w:val="hu-HU"/>
              </w:rPr>
              <w:t>,</w:t>
            </w:r>
            <w:r w:rsidR="00B511A6">
              <w:rPr>
                <w:lang w:val="hu-HU"/>
              </w:rPr>
              <w:t xml:space="preserve"> Computer Integrated Manufacturing (C</w:t>
            </w:r>
            <w:r w:rsidR="00AE7D00">
              <w:rPr>
                <w:lang w:val="hu-HU"/>
              </w:rPr>
              <w:t>I</w:t>
            </w:r>
            <w:r w:rsidR="00B511A6">
              <w:rPr>
                <w:lang w:val="hu-HU"/>
              </w:rPr>
              <w:t>M) systems, Computer Aided Design</w:t>
            </w:r>
            <w:r w:rsidR="007554BF">
              <w:rPr>
                <w:lang w:val="hu-HU"/>
              </w:rPr>
              <w:t xml:space="preserve"> </w:t>
            </w:r>
            <w:r w:rsidR="00B511A6">
              <w:rPr>
                <w:lang w:val="hu-HU"/>
              </w:rPr>
              <w:t>(</w:t>
            </w:r>
            <w:r w:rsidR="007554BF">
              <w:rPr>
                <w:lang w:val="hu-HU"/>
              </w:rPr>
              <w:t>CAD</w:t>
            </w:r>
            <w:r w:rsidR="00B511A6">
              <w:rPr>
                <w:lang w:val="hu-HU"/>
              </w:rPr>
              <w:t>)</w:t>
            </w:r>
            <w:r w:rsidR="007554BF">
              <w:rPr>
                <w:lang w:val="hu-HU"/>
              </w:rPr>
              <w:t>,</w:t>
            </w:r>
            <w:r w:rsidR="00B511A6">
              <w:rPr>
                <w:lang w:val="hu-HU"/>
              </w:rPr>
              <w:t xml:space="preserve"> </w:t>
            </w:r>
            <w:r w:rsidR="00B511A6" w:rsidRPr="00B511A6">
              <w:rPr>
                <w:lang w:val="hu-HU"/>
              </w:rPr>
              <w:t>Computer Aided Manufacturing</w:t>
            </w:r>
            <w:r w:rsidR="00B511A6">
              <w:rPr>
                <w:lang w:val="hu-HU"/>
              </w:rPr>
              <w:t xml:space="preserve"> (CAM), Computer Aided Process Planning</w:t>
            </w:r>
            <w:r w:rsidR="007554BF">
              <w:rPr>
                <w:lang w:val="hu-HU"/>
              </w:rPr>
              <w:t xml:space="preserve"> </w:t>
            </w:r>
            <w:r w:rsidR="00B511A6">
              <w:rPr>
                <w:lang w:val="hu-HU"/>
              </w:rPr>
              <w:t>(</w:t>
            </w:r>
            <w:r w:rsidR="007554BF">
              <w:rPr>
                <w:lang w:val="hu-HU"/>
              </w:rPr>
              <w:t>CAPP</w:t>
            </w:r>
            <w:r w:rsidR="00B511A6">
              <w:rPr>
                <w:lang w:val="hu-HU"/>
              </w:rPr>
              <w:t xml:space="preserve">) </w:t>
            </w:r>
            <w:r w:rsidR="002F3989">
              <w:rPr>
                <w:lang w:val="hu-HU"/>
              </w:rPr>
              <w:t>and</w:t>
            </w:r>
            <w:r w:rsidR="00DA53EF">
              <w:rPr>
                <w:lang w:val="hu-HU"/>
              </w:rPr>
              <w:t xml:space="preserve"> </w:t>
            </w:r>
            <w:r w:rsidR="00B511A6">
              <w:rPr>
                <w:lang w:val="hu-HU"/>
              </w:rPr>
              <w:t>Computer Aided Quality (</w:t>
            </w:r>
            <w:r w:rsidR="00DA53EF">
              <w:rPr>
                <w:lang w:val="hu-HU"/>
              </w:rPr>
              <w:t>CAQ</w:t>
            </w:r>
            <w:r w:rsidR="00B511A6">
              <w:rPr>
                <w:lang w:val="hu-HU"/>
              </w:rPr>
              <w:t>)</w:t>
            </w:r>
            <w:r w:rsidR="007554BF">
              <w:rPr>
                <w:lang w:val="hu-HU"/>
              </w:rPr>
              <w:t>,</w:t>
            </w:r>
            <w:r w:rsidR="00AE7D00">
              <w:rPr>
                <w:lang w:val="hu-HU"/>
              </w:rPr>
              <w:t xml:space="preserve"> Total Quality Management (TQM),</w:t>
            </w:r>
            <w:r w:rsidR="007554BF">
              <w:rPr>
                <w:lang w:val="hu-HU"/>
              </w:rPr>
              <w:t xml:space="preserve"> </w:t>
            </w:r>
            <w:r w:rsidR="002F3989">
              <w:rPr>
                <w:lang w:val="hu-HU"/>
              </w:rPr>
              <w:t>Operat</w:t>
            </w:r>
            <w:r w:rsidR="002F086A">
              <w:rPr>
                <w:lang w:val="hu-HU"/>
              </w:rPr>
              <w:t>ing</w:t>
            </w:r>
            <w:r w:rsidR="002F3989">
              <w:rPr>
                <w:lang w:val="hu-HU"/>
              </w:rPr>
              <w:t xml:space="preserve"> Systems</w:t>
            </w:r>
            <w:r w:rsidR="007554BF">
              <w:rPr>
                <w:lang w:val="hu-HU"/>
              </w:rPr>
              <w:t>,</w:t>
            </w:r>
            <w:r w:rsidR="002F086A">
              <w:t xml:space="preserve"> </w:t>
            </w:r>
            <w:r w:rsidR="002F086A" w:rsidRPr="002F086A">
              <w:rPr>
                <w:lang w:val="hu-HU"/>
              </w:rPr>
              <w:t>Computer Networks</w:t>
            </w:r>
            <w:r w:rsidR="007554BF">
              <w:rPr>
                <w:lang w:val="hu-HU"/>
              </w:rPr>
              <w:t xml:space="preserve">, </w:t>
            </w:r>
            <w:r w:rsidR="002F086A" w:rsidRPr="002F086A">
              <w:rPr>
                <w:lang w:val="hu-HU"/>
              </w:rPr>
              <w:t>Architectures</w:t>
            </w:r>
            <w:r w:rsidR="00DA53EF">
              <w:rPr>
                <w:lang w:val="hu-HU"/>
              </w:rPr>
              <w:t xml:space="preserve">, </w:t>
            </w:r>
            <w:r w:rsidR="002F086A">
              <w:rPr>
                <w:lang w:val="hu-HU"/>
              </w:rPr>
              <w:t>Barcode Technology</w:t>
            </w:r>
          </w:p>
          <w:p w14:paraId="58EB4FC2" w14:textId="77777777" w:rsidR="003023EC" w:rsidRDefault="003023EC" w:rsidP="00D27BCE">
            <w:pPr>
              <w:rPr>
                <w:lang w:val="hu-HU"/>
              </w:rPr>
            </w:pPr>
          </w:p>
          <w:p w14:paraId="7036967F" w14:textId="0B04D9E4" w:rsidR="00D27BCE" w:rsidRPr="002114B2" w:rsidRDefault="00755BCD" w:rsidP="00D27BCE">
            <w:pPr>
              <w:pStyle w:val="Cmsor2"/>
              <w:spacing w:before="240"/>
              <w:rPr>
                <w:lang w:val="hu-HU"/>
              </w:rPr>
            </w:pPr>
            <w:r>
              <w:rPr>
                <w:rStyle w:val="Kiemels2"/>
                <w:lang w:val="hu-HU"/>
              </w:rPr>
              <w:t xml:space="preserve">baross gábor </w:t>
            </w:r>
            <w:r w:rsidR="00317115" w:rsidRPr="00317115">
              <w:rPr>
                <w:rStyle w:val="Kiemels2"/>
                <w:lang w:val="hu-HU"/>
              </w:rPr>
              <w:t>vocational high school and college</w:t>
            </w:r>
          </w:p>
          <w:p w14:paraId="79387806" w14:textId="61E5E59F" w:rsidR="00D27BCE" w:rsidRPr="002114B2" w:rsidRDefault="004E42C8" w:rsidP="00D27BCE">
            <w:pPr>
              <w:pStyle w:val="Cmsor3"/>
              <w:rPr>
                <w:lang w:val="hu-HU"/>
              </w:rPr>
            </w:pPr>
            <w:r>
              <w:rPr>
                <w:lang w:val="hu-HU"/>
              </w:rPr>
              <w:t>june</w:t>
            </w:r>
            <w:r w:rsidR="0061275F">
              <w:rPr>
                <w:lang w:val="hu-HU"/>
              </w:rPr>
              <w:t xml:space="preserve"> </w:t>
            </w:r>
            <w:r w:rsidR="00755BCD">
              <w:rPr>
                <w:lang w:val="hu-HU"/>
              </w:rPr>
              <w:t xml:space="preserve">2003. </w:t>
            </w:r>
            <w:r w:rsidR="000F07C9">
              <w:rPr>
                <w:lang w:val="hu-HU"/>
              </w:rPr>
              <w:t xml:space="preserve">- </w:t>
            </w:r>
            <w:r w:rsidR="00CE4FB8" w:rsidRPr="00CE4FB8">
              <w:rPr>
                <w:lang w:val="hu-HU"/>
              </w:rPr>
              <w:t>School leaving exam</w:t>
            </w:r>
          </w:p>
          <w:p w14:paraId="0F84F030" w14:textId="08517ED9" w:rsidR="00D27BCE" w:rsidRDefault="00CE4FB8" w:rsidP="00D27BCE">
            <w:pPr>
              <w:rPr>
                <w:lang w:val="hu-HU"/>
              </w:rPr>
            </w:pPr>
            <w:r w:rsidRPr="00CE4FB8">
              <w:rPr>
                <w:lang w:val="hu-HU"/>
              </w:rPr>
              <w:t>Basic subject: Mathematics, Physics, History, Hungarian Grammar and Literature</w:t>
            </w:r>
          </w:p>
          <w:p w14:paraId="7C6863C7" w14:textId="56D7EAFE" w:rsidR="00D27BCE" w:rsidRPr="002114B2" w:rsidRDefault="00317115" w:rsidP="00317115">
            <w:pPr>
              <w:pStyle w:val="Cmsor2"/>
              <w:spacing w:before="240"/>
              <w:rPr>
                <w:lang w:val="hu-HU"/>
              </w:rPr>
            </w:pPr>
            <w:r>
              <w:rPr>
                <w:rStyle w:val="Kiemels2"/>
                <w:lang w:val="hu-HU"/>
              </w:rPr>
              <w:t xml:space="preserve">baross gábor </w:t>
            </w:r>
            <w:r w:rsidRPr="00317115">
              <w:rPr>
                <w:rStyle w:val="Kiemels2"/>
                <w:lang w:val="hu-HU"/>
              </w:rPr>
              <w:t>vocational high school and college</w:t>
            </w:r>
          </w:p>
          <w:p w14:paraId="4BC8B6EA" w14:textId="6D3E19D6" w:rsidR="00D27BCE" w:rsidRPr="002114B2" w:rsidRDefault="004E42C8" w:rsidP="00D27BCE">
            <w:pPr>
              <w:pStyle w:val="Cmsor3"/>
              <w:rPr>
                <w:lang w:val="hu-HU"/>
              </w:rPr>
            </w:pPr>
            <w:r>
              <w:rPr>
                <w:lang w:val="hu-HU"/>
              </w:rPr>
              <w:t>june</w:t>
            </w:r>
            <w:r w:rsidR="00BF782C">
              <w:rPr>
                <w:lang w:val="hu-HU"/>
              </w:rPr>
              <w:t xml:space="preserve"> </w:t>
            </w:r>
            <w:r w:rsidR="000F07C9">
              <w:rPr>
                <w:lang w:val="hu-HU"/>
              </w:rPr>
              <w:t xml:space="preserve">2000. – </w:t>
            </w:r>
            <w:r w:rsidR="00451C1A" w:rsidRPr="00451C1A">
              <w:rPr>
                <w:lang w:val="hu-HU"/>
              </w:rPr>
              <w:t>Car body mechanic</w:t>
            </w:r>
          </w:p>
          <w:p w14:paraId="5206ADA4" w14:textId="620C95DA" w:rsidR="00E304C7" w:rsidRDefault="00CE4FB8" w:rsidP="00E304C7">
            <w:pPr>
              <w:rPr>
                <w:lang w:val="hu-HU"/>
              </w:rPr>
            </w:pPr>
            <w:r w:rsidRPr="00CE4FB8">
              <w:rPr>
                <w:lang w:val="hu-HU"/>
              </w:rPr>
              <w:t>Knowledge of Materials</w:t>
            </w:r>
            <w:r w:rsidR="00374BB8">
              <w:rPr>
                <w:lang w:val="hu-HU"/>
              </w:rPr>
              <w:t>,</w:t>
            </w:r>
            <w:r>
              <w:t xml:space="preserve"> </w:t>
            </w:r>
            <w:r w:rsidRPr="00CE4FB8">
              <w:rPr>
                <w:lang w:val="hu-HU"/>
              </w:rPr>
              <w:t>Professional practice, basic training in metal working</w:t>
            </w:r>
            <w:r w:rsidR="00E304C7">
              <w:rPr>
                <w:lang w:val="hu-HU"/>
              </w:rPr>
              <w:t xml:space="preserve">, </w:t>
            </w:r>
            <w:r w:rsidRPr="00CE4FB8">
              <w:rPr>
                <w:lang w:val="hu-HU"/>
              </w:rPr>
              <w:t>Welding Skills</w:t>
            </w:r>
          </w:p>
          <w:p w14:paraId="2AAA1B44" w14:textId="759C67EB" w:rsidR="0013066B" w:rsidRPr="002114B2" w:rsidRDefault="0013066B" w:rsidP="00D27BCE">
            <w:pPr>
              <w:rPr>
                <w:lang w:val="hu-HU"/>
              </w:rPr>
            </w:pPr>
          </w:p>
        </w:tc>
      </w:tr>
    </w:tbl>
    <w:tbl>
      <w:tblPr>
        <w:tblStyle w:val="Rcsostblza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44" w:type="dxa"/>
          <w:bottom w:w="360" w:type="dxa"/>
          <w:right w:w="144" w:type="dxa"/>
        </w:tblCellMar>
        <w:tblLook w:val="04A0" w:firstRow="1" w:lastRow="0" w:firstColumn="1" w:lastColumn="0" w:noHBand="0" w:noVBand="1"/>
      </w:tblPr>
      <w:tblGrid>
        <w:gridCol w:w="2018"/>
        <w:gridCol w:w="7368"/>
      </w:tblGrid>
      <w:tr w:rsidR="00C52231" w:rsidRPr="002114B2" w14:paraId="25E6A104" w14:textId="77777777" w:rsidTr="00357E46">
        <w:trPr>
          <w:cantSplit/>
          <w:trHeight w:val="1134"/>
        </w:trPr>
        <w:tc>
          <w:tcPr>
            <w:tcW w:w="2018" w:type="dxa"/>
            <w:textDirection w:val="btLr"/>
          </w:tcPr>
          <w:p w14:paraId="38FC4975" w14:textId="77777777" w:rsidR="001C7897" w:rsidRDefault="001C7897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6CA763CA" w14:textId="77777777" w:rsidR="001C7897" w:rsidRDefault="001C7897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460F4F4B" w14:textId="77777777" w:rsidR="006F3FCE" w:rsidRDefault="006F3FCE" w:rsidP="006F3FCE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 w:bidi="hu"/>
              </w:rPr>
            </w:pPr>
          </w:p>
          <w:p w14:paraId="57FE59B3" w14:textId="7C2E63C0" w:rsidR="00C52231" w:rsidRPr="002114B2" w:rsidRDefault="0014186F" w:rsidP="006F3FCE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/>
              </w:rPr>
            </w:pPr>
            <w:r>
              <w:rPr>
                <w:lang w:val="hu-HU" w:bidi="hu"/>
              </w:rPr>
              <w:t>TRAININ</w:t>
            </w:r>
            <w:r w:rsidR="006F3FCE">
              <w:rPr>
                <w:lang w:val="hu-HU" w:bidi="hu"/>
              </w:rPr>
              <w:t>g</w:t>
            </w:r>
            <w:r w:rsidR="00357E46">
              <w:rPr>
                <w:lang w:val="hu-HU" w:bidi="hu"/>
              </w:rPr>
              <w:t>s</w:t>
            </w:r>
          </w:p>
        </w:tc>
        <w:tc>
          <w:tcPr>
            <w:tcW w:w="7368" w:type="dxa"/>
          </w:tcPr>
          <w:p w14:paraId="62B6312A" w14:textId="29F78C57" w:rsidR="00C52231" w:rsidRDefault="008B7B7D" w:rsidP="00105547">
            <w:pPr>
              <w:spacing w:after="180"/>
              <w:rPr>
                <w:lang w:val="hu-HU"/>
              </w:rPr>
            </w:pPr>
            <w:r>
              <w:rPr>
                <w:lang w:val="hu-HU"/>
              </w:rPr>
              <w:t>C</w:t>
            </w:r>
            <w:r>
              <w:t>ertifications</w:t>
            </w:r>
            <w:r w:rsidR="00633528" w:rsidRPr="00633528">
              <w:rPr>
                <w:lang w:val="hu-HU"/>
              </w:rPr>
              <w:t>:</w:t>
            </w:r>
          </w:p>
          <w:p w14:paraId="7416FECB" w14:textId="43135328" w:rsidR="00A53498" w:rsidRDefault="00A53498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Festo </w:t>
            </w:r>
            <w:r w:rsidR="002061B1">
              <w:rPr>
                <w:lang w:val="hu-HU"/>
              </w:rPr>
              <w:t xml:space="preserve">Didactic P111 – </w:t>
            </w:r>
            <w:r w:rsidR="00633528" w:rsidRPr="00633528">
              <w:rPr>
                <w:lang w:val="hu-HU"/>
              </w:rPr>
              <w:t>Basics Pneumatics skills</w:t>
            </w:r>
          </w:p>
          <w:p w14:paraId="78C6F795" w14:textId="035AAB84" w:rsidR="002061B1" w:rsidRDefault="002061B1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Festo Didactic E 311S – </w:t>
            </w:r>
            <w:r w:rsidR="00465FA2" w:rsidRPr="00465FA2">
              <w:rPr>
                <w:lang w:val="hu-HU"/>
              </w:rPr>
              <w:t>Manufacturing systems' structure what is controlling with PLC and computer (control and debugging)</w:t>
            </w:r>
          </w:p>
          <w:p w14:paraId="6817292D" w14:textId="77777777" w:rsidR="00E6350D" w:rsidRDefault="00E6350D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>IBM Lotus Domino Certificated System Administrator</w:t>
            </w:r>
          </w:p>
          <w:p w14:paraId="63D9B946" w14:textId="65362329" w:rsidR="009F348F" w:rsidRDefault="009F348F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>Windows Server 2016 training (installing, configuring and managing)</w:t>
            </w:r>
          </w:p>
          <w:p w14:paraId="65CD8BB0" w14:textId="20EA8668" w:rsidR="009F348F" w:rsidRDefault="009F348F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>Linux server (Ubuntu distro) trainig</w:t>
            </w:r>
          </w:p>
          <w:p w14:paraId="77909BD8" w14:textId="01B79300" w:rsidR="00AD49A5" w:rsidRDefault="00AD49A5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>Java fundamental training</w:t>
            </w:r>
          </w:p>
          <w:p w14:paraId="7AED05C2" w14:textId="04DEEF57" w:rsidR="00AD49A5" w:rsidRDefault="00AD49A5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>CISCO IT Essential certification</w:t>
            </w:r>
          </w:p>
          <w:p w14:paraId="58F104E6" w14:textId="77777777" w:rsidR="008040FD" w:rsidRDefault="002D468E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>CISCO CCNA Routing and Switching: Introduction</w:t>
            </w:r>
            <w:r w:rsidR="00834DA5">
              <w:rPr>
                <w:lang w:val="hu-HU"/>
              </w:rPr>
              <w:t xml:space="preserve"> to Networks</w:t>
            </w:r>
          </w:p>
          <w:p w14:paraId="2592A571" w14:textId="77777777" w:rsidR="00464DEE" w:rsidRDefault="00464DEE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 w:rsidRPr="00464DEE">
              <w:rPr>
                <w:lang w:val="hu-HU"/>
              </w:rPr>
              <w:t>Agile methodology</w:t>
            </w:r>
            <w:r>
              <w:rPr>
                <w:lang w:val="hu-HU"/>
              </w:rPr>
              <w:t xml:space="preserve"> training</w:t>
            </w:r>
          </w:p>
          <w:p w14:paraId="53C41F03" w14:textId="565E65D4" w:rsidR="00464DEE" w:rsidRPr="00AD49A5" w:rsidRDefault="004B6AC3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>ITIL 4 Foundation training</w:t>
            </w:r>
          </w:p>
        </w:tc>
      </w:tr>
      <w:tr w:rsidR="00C52231" w:rsidRPr="002114B2" w14:paraId="297D29E5" w14:textId="77777777" w:rsidTr="00357E46">
        <w:trPr>
          <w:cantSplit/>
          <w:trHeight w:val="1134"/>
        </w:trPr>
        <w:tc>
          <w:tcPr>
            <w:tcW w:w="2018" w:type="dxa"/>
            <w:textDirection w:val="btLr"/>
          </w:tcPr>
          <w:p w14:paraId="66CC6FDD" w14:textId="77777777" w:rsidR="00E82156" w:rsidRDefault="00E82156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46C8113B" w14:textId="7AC32C04" w:rsidR="00E82156" w:rsidRDefault="00E82156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23E77F58" w14:textId="68542E8C" w:rsidR="00C52231" w:rsidRPr="002114B2" w:rsidRDefault="0072088A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/>
              </w:rPr>
            </w:pPr>
            <w:r>
              <w:br/>
            </w:r>
            <w:r w:rsidR="00B36270">
              <w:t>Social</w:t>
            </w:r>
            <w:r w:rsidR="00B36270">
              <w:rPr>
                <w:rFonts w:eastAsia="Arial Narrow" w:cs="Arial Narrow"/>
              </w:rPr>
              <w:t xml:space="preserve"> </w:t>
            </w:r>
            <w:r w:rsidR="00B36270">
              <w:t xml:space="preserve">skilL </w:t>
            </w:r>
          </w:p>
        </w:tc>
        <w:tc>
          <w:tcPr>
            <w:tcW w:w="7368" w:type="dxa"/>
          </w:tcPr>
          <w:p w14:paraId="008B4E0A" w14:textId="679110E8" w:rsidR="0072088A" w:rsidRPr="0072088A" w:rsidRDefault="0072088A" w:rsidP="0072088A">
            <w:pPr>
              <w:rPr>
                <w:lang w:val="hu-HU"/>
              </w:rPr>
            </w:pPr>
            <w:r>
              <w:rPr>
                <w:lang w:val="hu-HU"/>
              </w:rPr>
              <w:br/>
            </w:r>
            <w:r w:rsidR="00CA0368" w:rsidRPr="00CA0368">
              <w:rPr>
                <w:lang w:val="hu-HU"/>
              </w:rPr>
              <w:t>My aim to build a very good work relationship with my colleagues, with it makes an easy knowledge transfer, too.</w:t>
            </w:r>
          </w:p>
          <w:p w14:paraId="030D1F79" w14:textId="4D58BDC1" w:rsidR="00E82156" w:rsidRPr="002114B2" w:rsidRDefault="0072088A" w:rsidP="0072088A">
            <w:pPr>
              <w:spacing w:after="180"/>
              <w:rPr>
                <w:lang w:val="hu-HU"/>
              </w:rPr>
            </w:pPr>
            <w:r w:rsidRPr="0072088A">
              <w:rPr>
                <w:lang w:val="hu-HU"/>
              </w:rPr>
              <w:t>I'm able to cooperate well with colleagues cross-functionally to find the best solution as soon as possible.</w:t>
            </w:r>
            <w:r>
              <w:rPr>
                <w:lang w:val="hu-HU"/>
              </w:rPr>
              <w:br/>
            </w:r>
            <w:r w:rsidR="00CA0368" w:rsidRPr="00CA0368">
              <w:rPr>
                <w:lang w:val="hu-HU"/>
              </w:rPr>
              <w:t>I'm a patience person who open minded for other people suggestions, solutions and problems, too.</w:t>
            </w:r>
          </w:p>
        </w:tc>
      </w:tr>
      <w:tr w:rsidR="00C52231" w:rsidRPr="002114B2" w14:paraId="3C19E54F" w14:textId="77777777" w:rsidTr="00357E46">
        <w:trPr>
          <w:cantSplit/>
          <w:trHeight w:val="1134"/>
        </w:trPr>
        <w:tc>
          <w:tcPr>
            <w:tcW w:w="2018" w:type="dxa"/>
            <w:textDirection w:val="btLr"/>
          </w:tcPr>
          <w:p w14:paraId="137E9913" w14:textId="5D180D08" w:rsidR="00B36270" w:rsidRDefault="00B36270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7EB8E6EF" w14:textId="168068C5" w:rsidR="00785E2D" w:rsidRDefault="00785E2D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5740107A" w14:textId="77777777" w:rsidR="00785E2D" w:rsidRDefault="00785E2D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41BCEDDE" w14:textId="4E51C589" w:rsidR="00B36270" w:rsidRPr="002114B2" w:rsidRDefault="0014186F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  <w:r w:rsidRPr="0014186F">
              <w:rPr>
                <w:lang w:val="hu-HU" w:bidi="hu"/>
              </w:rPr>
              <w:t>Personal skill and competenc</w:t>
            </w:r>
            <w:r w:rsidR="00B95EC3">
              <w:rPr>
                <w:lang w:val="hu-HU" w:bidi="hu"/>
              </w:rPr>
              <w:t>e</w:t>
            </w:r>
          </w:p>
        </w:tc>
        <w:tc>
          <w:tcPr>
            <w:tcW w:w="7368" w:type="dxa"/>
            <w:vAlign w:val="center"/>
          </w:tcPr>
          <w:p w14:paraId="5BD14C50" w14:textId="77777777" w:rsidR="000F2ED8" w:rsidRDefault="000F2ED8" w:rsidP="000F2ED8">
            <w:pPr>
              <w:rPr>
                <w:lang w:val="hu-HU"/>
              </w:rPr>
            </w:pPr>
          </w:p>
          <w:p w14:paraId="7CCFACAA" w14:textId="77777777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>Language knowledge: English - intermediate</w:t>
            </w:r>
          </w:p>
          <w:p w14:paraId="461FF895" w14:textId="77777777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>Driving licence: Category B</w:t>
            </w:r>
          </w:p>
          <w:p w14:paraId="53904BA9" w14:textId="77777777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>Logical thinking</w:t>
            </w:r>
          </w:p>
          <w:p w14:paraId="61B382EF" w14:textId="0FD24F9C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>Organizational Skills</w:t>
            </w:r>
          </w:p>
          <w:p w14:paraId="3EB30449" w14:textId="77777777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>Willingness to develop</w:t>
            </w:r>
          </w:p>
          <w:p w14:paraId="74B828DA" w14:textId="77777777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>Good Team member</w:t>
            </w:r>
          </w:p>
          <w:p w14:paraId="58042636" w14:textId="77777777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>Well Problem Solving Skills</w:t>
            </w:r>
          </w:p>
          <w:p w14:paraId="07FE268F" w14:textId="323AB890" w:rsidR="00E82156" w:rsidRPr="002114B2" w:rsidRDefault="0009457B" w:rsidP="0009457B">
            <w:pPr>
              <w:spacing w:after="180"/>
              <w:rPr>
                <w:lang w:val="hu-HU"/>
              </w:rPr>
            </w:pPr>
            <w:r w:rsidRPr="0009457B">
              <w:rPr>
                <w:lang w:val="hu-HU"/>
              </w:rPr>
              <w:t>Good Technical Skills</w:t>
            </w:r>
          </w:p>
        </w:tc>
      </w:tr>
    </w:tbl>
    <w:p w14:paraId="7493A51C" w14:textId="77777777" w:rsidR="00C52231" w:rsidRDefault="00C52231"/>
    <w:sectPr w:rsidR="00C52231" w:rsidSect="005B7DD0">
      <w:footerReference w:type="default" r:id="rId13"/>
      <w:footerReference w:type="first" r:id="rId14"/>
      <w:pgSz w:w="11906" w:h="16838" w:code="9"/>
      <w:pgMar w:top="1512" w:right="1584" w:bottom="936" w:left="93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EBFD6" w14:textId="77777777" w:rsidR="005A5EC9" w:rsidRDefault="005A5EC9">
      <w:pPr>
        <w:spacing w:after="0" w:line="240" w:lineRule="auto"/>
      </w:pPr>
      <w:r>
        <w:separator/>
      </w:r>
    </w:p>
  </w:endnote>
  <w:endnote w:type="continuationSeparator" w:id="0">
    <w:p w14:paraId="57172AE0" w14:textId="77777777" w:rsidR="005A5EC9" w:rsidRDefault="005A5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Medium">
    <w:panose1 w:val="020B0603020102020204"/>
    <w:charset w:val="EE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7CB92" w14:textId="299E6377" w:rsidR="00C52231" w:rsidRDefault="00C52231" w:rsidP="00864101">
    <w:pPr>
      <w:pStyle w:val="llb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543E3" w14:textId="77777777" w:rsidR="00864101" w:rsidRDefault="00864101" w:rsidP="00864101">
    <w:pPr>
      <w:pStyle w:val="llb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6845B" w14:textId="77777777" w:rsidR="005A5EC9" w:rsidRDefault="005A5EC9">
      <w:pPr>
        <w:spacing w:after="0" w:line="240" w:lineRule="auto"/>
      </w:pPr>
      <w:r>
        <w:separator/>
      </w:r>
    </w:p>
  </w:footnote>
  <w:footnote w:type="continuationSeparator" w:id="0">
    <w:p w14:paraId="4C7260BE" w14:textId="77777777" w:rsidR="005A5EC9" w:rsidRDefault="005A5E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alt="Jelölő" style="width:6.6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" o:bullet="t">
        <v:imagedata r:id="rId1" o:title="" croptop="-3601f" cropbottom="-4681f" cropleft="-27354f" cropright="-23935f"/>
      </v:shape>
    </w:pict>
  </w:numPicBullet>
  <w:numPicBullet w:numPicBulletId="1">
    <w:pict>
      <v:shape id="_x0000_i1033" type="#_x0000_t75" alt="Jelölő" style="width:1in;height:1in;visibility:visible;mso-wrap-style:square" o:bullet="t">
        <v:imagedata r:id="rId2" o:title="Jelölő"/>
      </v:shape>
    </w:pict>
  </w:numPicBullet>
  <w:abstractNum w:abstractNumId="0" w15:restartNumberingAfterBreak="0">
    <w:nsid w:val="4B31668C"/>
    <w:multiLevelType w:val="hybridMultilevel"/>
    <w:tmpl w:val="701A03F0"/>
    <w:lvl w:ilvl="0" w:tplc="7FBCE6F8">
      <w:start w:val="2000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867E4B"/>
    <w:multiLevelType w:val="hybridMultilevel"/>
    <w:tmpl w:val="84FEAD66"/>
    <w:lvl w:ilvl="0" w:tplc="F954B2A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256467">
    <w:abstractNumId w:val="0"/>
  </w:num>
  <w:num w:numId="2" w16cid:durableId="444616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547"/>
    <w:rsid w:val="0000635E"/>
    <w:rsid w:val="000418F1"/>
    <w:rsid w:val="00046D6C"/>
    <w:rsid w:val="00046ED7"/>
    <w:rsid w:val="00047C9A"/>
    <w:rsid w:val="00052CD9"/>
    <w:rsid w:val="00080587"/>
    <w:rsid w:val="00080841"/>
    <w:rsid w:val="00084DB7"/>
    <w:rsid w:val="0009457B"/>
    <w:rsid w:val="00097B23"/>
    <w:rsid w:val="000A4512"/>
    <w:rsid w:val="000D103C"/>
    <w:rsid w:val="000E2B7E"/>
    <w:rsid w:val="000F07C9"/>
    <w:rsid w:val="000F2ED8"/>
    <w:rsid w:val="00101B41"/>
    <w:rsid w:val="00105547"/>
    <w:rsid w:val="001060AE"/>
    <w:rsid w:val="0013066B"/>
    <w:rsid w:val="0013683F"/>
    <w:rsid w:val="0014186F"/>
    <w:rsid w:val="00177FFD"/>
    <w:rsid w:val="00182C55"/>
    <w:rsid w:val="001954CF"/>
    <w:rsid w:val="001A2FFC"/>
    <w:rsid w:val="001B0651"/>
    <w:rsid w:val="001C190B"/>
    <w:rsid w:val="001C7897"/>
    <w:rsid w:val="001D21F5"/>
    <w:rsid w:val="002061B1"/>
    <w:rsid w:val="002114B2"/>
    <w:rsid w:val="002176E3"/>
    <w:rsid w:val="002547CD"/>
    <w:rsid w:val="002630BC"/>
    <w:rsid w:val="002678AD"/>
    <w:rsid w:val="00274162"/>
    <w:rsid w:val="00277462"/>
    <w:rsid w:val="00277672"/>
    <w:rsid w:val="00280AC6"/>
    <w:rsid w:val="00280B64"/>
    <w:rsid w:val="002A2789"/>
    <w:rsid w:val="002B2CE8"/>
    <w:rsid w:val="002B6602"/>
    <w:rsid w:val="002D468E"/>
    <w:rsid w:val="002E474C"/>
    <w:rsid w:val="002E637B"/>
    <w:rsid w:val="002F086A"/>
    <w:rsid w:val="002F3989"/>
    <w:rsid w:val="002F51D6"/>
    <w:rsid w:val="003023EC"/>
    <w:rsid w:val="00303F0E"/>
    <w:rsid w:val="00317115"/>
    <w:rsid w:val="00334FB7"/>
    <w:rsid w:val="00336114"/>
    <w:rsid w:val="00351441"/>
    <w:rsid w:val="00354FBC"/>
    <w:rsid w:val="00357E46"/>
    <w:rsid w:val="00365FF5"/>
    <w:rsid w:val="003668F9"/>
    <w:rsid w:val="00367444"/>
    <w:rsid w:val="00374BB8"/>
    <w:rsid w:val="00386AD5"/>
    <w:rsid w:val="003918FA"/>
    <w:rsid w:val="003A4D4C"/>
    <w:rsid w:val="003A5371"/>
    <w:rsid w:val="003B3F0F"/>
    <w:rsid w:val="003F5047"/>
    <w:rsid w:val="00402667"/>
    <w:rsid w:val="0042013B"/>
    <w:rsid w:val="0042054B"/>
    <w:rsid w:val="004228A4"/>
    <w:rsid w:val="004274B5"/>
    <w:rsid w:val="004277AF"/>
    <w:rsid w:val="00432E34"/>
    <w:rsid w:val="00444B0A"/>
    <w:rsid w:val="00450D43"/>
    <w:rsid w:val="00451C1A"/>
    <w:rsid w:val="00453FFB"/>
    <w:rsid w:val="00456944"/>
    <w:rsid w:val="00461021"/>
    <w:rsid w:val="00464DEE"/>
    <w:rsid w:val="00465FA2"/>
    <w:rsid w:val="004A7F0D"/>
    <w:rsid w:val="004B6AC3"/>
    <w:rsid w:val="004C129C"/>
    <w:rsid w:val="004E42C8"/>
    <w:rsid w:val="004F5EA9"/>
    <w:rsid w:val="00501626"/>
    <w:rsid w:val="0051614D"/>
    <w:rsid w:val="00564317"/>
    <w:rsid w:val="005674D5"/>
    <w:rsid w:val="00567ED1"/>
    <w:rsid w:val="0057095C"/>
    <w:rsid w:val="005950D2"/>
    <w:rsid w:val="005A5EC9"/>
    <w:rsid w:val="005B0B1D"/>
    <w:rsid w:val="005B1B55"/>
    <w:rsid w:val="005B7DD0"/>
    <w:rsid w:val="005C5124"/>
    <w:rsid w:val="005E6DB7"/>
    <w:rsid w:val="005F368B"/>
    <w:rsid w:val="005F4AA7"/>
    <w:rsid w:val="005F5B42"/>
    <w:rsid w:val="00603BAE"/>
    <w:rsid w:val="0061275F"/>
    <w:rsid w:val="00626F70"/>
    <w:rsid w:val="00633528"/>
    <w:rsid w:val="0065039E"/>
    <w:rsid w:val="00656A24"/>
    <w:rsid w:val="006630A4"/>
    <w:rsid w:val="00672502"/>
    <w:rsid w:val="00676AD0"/>
    <w:rsid w:val="00686508"/>
    <w:rsid w:val="006918D1"/>
    <w:rsid w:val="00692E3E"/>
    <w:rsid w:val="006A30AB"/>
    <w:rsid w:val="006C4FDB"/>
    <w:rsid w:val="006D1803"/>
    <w:rsid w:val="006D1A52"/>
    <w:rsid w:val="006D7FE4"/>
    <w:rsid w:val="006F3FCE"/>
    <w:rsid w:val="0072088A"/>
    <w:rsid w:val="007273FD"/>
    <w:rsid w:val="00731AFE"/>
    <w:rsid w:val="007554BF"/>
    <w:rsid w:val="00755BCD"/>
    <w:rsid w:val="00776006"/>
    <w:rsid w:val="00783B71"/>
    <w:rsid w:val="00784AD8"/>
    <w:rsid w:val="00785686"/>
    <w:rsid w:val="00785E2D"/>
    <w:rsid w:val="00790778"/>
    <w:rsid w:val="00793AB5"/>
    <w:rsid w:val="007D214F"/>
    <w:rsid w:val="008040FD"/>
    <w:rsid w:val="00805B34"/>
    <w:rsid w:val="0081562F"/>
    <w:rsid w:val="00834DA5"/>
    <w:rsid w:val="00837E07"/>
    <w:rsid w:val="00864101"/>
    <w:rsid w:val="00877DE2"/>
    <w:rsid w:val="008830D3"/>
    <w:rsid w:val="008861A1"/>
    <w:rsid w:val="008A25D2"/>
    <w:rsid w:val="008A2AE1"/>
    <w:rsid w:val="008A2AEC"/>
    <w:rsid w:val="008B511A"/>
    <w:rsid w:val="008B51AA"/>
    <w:rsid w:val="008B7B7D"/>
    <w:rsid w:val="008F1C29"/>
    <w:rsid w:val="00922C7A"/>
    <w:rsid w:val="00937195"/>
    <w:rsid w:val="00953310"/>
    <w:rsid w:val="00955A45"/>
    <w:rsid w:val="009624F7"/>
    <w:rsid w:val="009C5478"/>
    <w:rsid w:val="009D44D5"/>
    <w:rsid w:val="009F348F"/>
    <w:rsid w:val="009F60AE"/>
    <w:rsid w:val="00A029CB"/>
    <w:rsid w:val="00A37759"/>
    <w:rsid w:val="00A37BB7"/>
    <w:rsid w:val="00A45F94"/>
    <w:rsid w:val="00A53498"/>
    <w:rsid w:val="00A65657"/>
    <w:rsid w:val="00A73E14"/>
    <w:rsid w:val="00A8462A"/>
    <w:rsid w:val="00A9007A"/>
    <w:rsid w:val="00A913B1"/>
    <w:rsid w:val="00AA3AF9"/>
    <w:rsid w:val="00AD3C6C"/>
    <w:rsid w:val="00AD49A5"/>
    <w:rsid w:val="00AD4DD9"/>
    <w:rsid w:val="00AE2612"/>
    <w:rsid w:val="00AE6C20"/>
    <w:rsid w:val="00AE7D00"/>
    <w:rsid w:val="00AF27EB"/>
    <w:rsid w:val="00AF2A58"/>
    <w:rsid w:val="00B077AE"/>
    <w:rsid w:val="00B31237"/>
    <w:rsid w:val="00B36270"/>
    <w:rsid w:val="00B36D54"/>
    <w:rsid w:val="00B44D2A"/>
    <w:rsid w:val="00B47BD8"/>
    <w:rsid w:val="00B511A6"/>
    <w:rsid w:val="00B649E2"/>
    <w:rsid w:val="00B70AA8"/>
    <w:rsid w:val="00B81DCE"/>
    <w:rsid w:val="00B95EC3"/>
    <w:rsid w:val="00BB5B8D"/>
    <w:rsid w:val="00BB6184"/>
    <w:rsid w:val="00BE129C"/>
    <w:rsid w:val="00BF1BC4"/>
    <w:rsid w:val="00BF782C"/>
    <w:rsid w:val="00C463A7"/>
    <w:rsid w:val="00C52231"/>
    <w:rsid w:val="00C603CE"/>
    <w:rsid w:val="00C75A6C"/>
    <w:rsid w:val="00C90962"/>
    <w:rsid w:val="00CA0368"/>
    <w:rsid w:val="00CC000C"/>
    <w:rsid w:val="00CC14E7"/>
    <w:rsid w:val="00CD71FF"/>
    <w:rsid w:val="00CE4FB8"/>
    <w:rsid w:val="00CE54F9"/>
    <w:rsid w:val="00D0155B"/>
    <w:rsid w:val="00D12643"/>
    <w:rsid w:val="00D209D1"/>
    <w:rsid w:val="00D26134"/>
    <w:rsid w:val="00D27BCE"/>
    <w:rsid w:val="00D27EC0"/>
    <w:rsid w:val="00D4146B"/>
    <w:rsid w:val="00D4304B"/>
    <w:rsid w:val="00D45F24"/>
    <w:rsid w:val="00D5190B"/>
    <w:rsid w:val="00D7372E"/>
    <w:rsid w:val="00D95A1E"/>
    <w:rsid w:val="00D95B13"/>
    <w:rsid w:val="00D96CF5"/>
    <w:rsid w:val="00DA53EF"/>
    <w:rsid w:val="00DB6DEB"/>
    <w:rsid w:val="00DE2B10"/>
    <w:rsid w:val="00DE749C"/>
    <w:rsid w:val="00DF1A56"/>
    <w:rsid w:val="00E213D5"/>
    <w:rsid w:val="00E304C7"/>
    <w:rsid w:val="00E6350D"/>
    <w:rsid w:val="00E650BB"/>
    <w:rsid w:val="00E7254A"/>
    <w:rsid w:val="00E82156"/>
    <w:rsid w:val="00E949A1"/>
    <w:rsid w:val="00EC095D"/>
    <w:rsid w:val="00ED499B"/>
    <w:rsid w:val="00EE1A8C"/>
    <w:rsid w:val="00F13A74"/>
    <w:rsid w:val="00F21F78"/>
    <w:rsid w:val="00F24F24"/>
    <w:rsid w:val="00F37F74"/>
    <w:rsid w:val="00F501E3"/>
    <w:rsid w:val="00FB30CB"/>
    <w:rsid w:val="00FE2FCE"/>
    <w:rsid w:val="00FE520D"/>
    <w:rsid w:val="00FF0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9A7D5"/>
  <w15:docId w15:val="{80B88DC8-72F7-4861-815F-60BE40A3A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262626" w:themeColor="text1" w:themeTint="D9"/>
        <w:sz w:val="18"/>
        <w:szCs w:val="18"/>
        <w:lang w:val="hu" w:eastAsia="ja-JP" w:bidi="ar-SA"/>
      </w:rPr>
    </w:rPrDefault>
    <w:pPrDefault>
      <w:pPr>
        <w:spacing w:after="1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unhideWhenUsed/>
    <w:qFormat/>
    <w:pPr>
      <w:pBdr>
        <w:right w:val="single" w:sz="8" w:space="4" w:color="262626" w:themeColor="text1" w:themeTint="D9"/>
      </w:pBdr>
      <w:spacing w:after="0" w:line="240" w:lineRule="auto"/>
      <w:jc w:val="right"/>
      <w:outlineLvl w:val="0"/>
    </w:pPr>
    <w:rPr>
      <w:b/>
      <w:bCs/>
      <w:caps/>
      <w:kern w:val="20"/>
    </w:rPr>
  </w:style>
  <w:style w:type="paragraph" w:styleId="Cmsor2">
    <w:name w:val="heading 2"/>
    <w:basedOn w:val="Norml"/>
    <w:link w:val="Cmsor2Char"/>
    <w:uiPriority w:val="9"/>
    <w:unhideWhenUsed/>
    <w:qFormat/>
    <w:pPr>
      <w:keepNext/>
      <w:keepLines/>
      <w:spacing w:after="0"/>
      <w:outlineLvl w:val="1"/>
    </w:pPr>
    <w:rPr>
      <w:caps/>
      <w:color w:val="000000" w:themeColor="text1"/>
      <w:kern w:val="20"/>
    </w:rPr>
  </w:style>
  <w:style w:type="paragraph" w:styleId="Cmsor3">
    <w:name w:val="heading 3"/>
    <w:basedOn w:val="Norml"/>
    <w:link w:val="Cmsor3Char"/>
    <w:uiPriority w:val="9"/>
    <w:unhideWhenUsed/>
    <w:qFormat/>
    <w:pPr>
      <w:keepNext/>
      <w:keepLines/>
      <w:spacing w:after="80"/>
      <w:outlineLvl w:val="2"/>
    </w:pPr>
    <w:rPr>
      <w:caps/>
      <w:color w:val="7F7F7F" w:themeColor="text1" w:themeTint="80"/>
      <w:szCs w:val="17"/>
    </w:rPr>
  </w:style>
  <w:style w:type="paragraph" w:styleId="Cmsor4">
    <w:name w:val="heading 4"/>
    <w:basedOn w:val="Norml"/>
    <w:link w:val="Cmsor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link w:val="Cmsor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</w:rPr>
  </w:style>
  <w:style w:type="paragraph" w:styleId="Cmsor6">
    <w:name w:val="heading 6"/>
    <w:basedOn w:val="Norml"/>
    <w:link w:val="Cmsor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3D4E07" w:themeColor="accent1" w:themeShade="7F"/>
    </w:rPr>
  </w:style>
  <w:style w:type="paragraph" w:styleId="Cmsor7">
    <w:name w:val="heading 7"/>
    <w:basedOn w:val="Norml"/>
    <w:link w:val="Cmsor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3D4E07" w:themeColor="accent1" w:themeShade="7F"/>
    </w:rPr>
  </w:style>
  <w:style w:type="paragraph" w:styleId="Cmsor8">
    <w:name w:val="heading 8"/>
    <w:basedOn w:val="Norml"/>
    <w:link w:val="Cmsor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Cmsor9">
    <w:name w:val="heading 9"/>
    <w:basedOn w:val="Norml"/>
    <w:link w:val="Cmsor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Pr>
      <w:b/>
      <w:bCs/>
      <w:caps/>
      <w:kern w:val="20"/>
    </w:rPr>
  </w:style>
  <w:style w:type="character" w:customStyle="1" w:styleId="Cmsor2Char">
    <w:name w:val="Címsor 2 Char"/>
    <w:basedOn w:val="Bekezdsalapbettpusa"/>
    <w:link w:val="Cmsor2"/>
    <w:uiPriority w:val="9"/>
    <w:rPr>
      <w:caps/>
      <w:color w:val="000000" w:themeColor="text1"/>
      <w:kern w:val="20"/>
    </w:rPr>
  </w:style>
  <w:style w:type="character" w:styleId="Helyrzszveg">
    <w:name w:val="Placeholder Text"/>
    <w:basedOn w:val="Bekezdsalapbettpusa"/>
    <w:uiPriority w:val="99"/>
    <w:semiHidden/>
    <w:rPr>
      <w:color w:val="808080"/>
    </w:rPr>
  </w:style>
  <w:style w:type="table" w:styleId="Rcsostblzat">
    <w:name w:val="Table Grid"/>
    <w:basedOn w:val="Normltblzat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Pr>
      <w:caps/>
      <w:color w:val="7F7F7F" w:themeColor="text1" w:themeTint="80"/>
      <w:szCs w:val="17"/>
    </w:rPr>
  </w:style>
  <w:style w:type="paragraph" w:customStyle="1" w:styleId="Nv">
    <w:name w:val="Név"/>
    <w:basedOn w:val="Norml"/>
    <w:uiPriority w:val="2"/>
    <w:qFormat/>
    <w:pPr>
      <w:spacing w:after="0" w:line="240" w:lineRule="auto"/>
    </w:pPr>
    <w:rPr>
      <w:rFonts w:asciiTheme="majorHAnsi" w:eastAsiaTheme="majorEastAsia" w:hAnsiTheme="majorHAnsi" w:cstheme="majorBidi"/>
      <w:caps/>
      <w:sz w:val="48"/>
      <w:szCs w:val="48"/>
    </w:rPr>
  </w:style>
  <w:style w:type="character" w:styleId="Kiemels">
    <w:name w:val="Emphasis"/>
    <w:basedOn w:val="Bekezdsalapbettpusa"/>
    <w:uiPriority w:val="4"/>
    <w:unhideWhenUsed/>
    <w:qFormat/>
    <w:rPr>
      <w:b/>
      <w:iCs w:val="0"/>
      <w:color w:val="0D0D0D" w:themeColor="text1" w:themeTint="F2"/>
    </w:rPr>
  </w:style>
  <w:style w:type="paragraph" w:styleId="lfej">
    <w:name w:val="header"/>
    <w:basedOn w:val="Norml"/>
    <w:link w:val="lfejChar"/>
    <w:uiPriority w:val="99"/>
    <w:unhideWhenUsed/>
    <w:qFormat/>
    <w:pPr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qFormat/>
    <w:pPr>
      <w:spacing w:before="240" w:after="0" w:line="240" w:lineRule="auto"/>
      <w:jc w:val="right"/>
    </w:pPr>
    <w:rPr>
      <w:b/>
      <w:bCs/>
      <w:caps/>
      <w:sz w:val="16"/>
      <w:szCs w:val="16"/>
    </w:rPr>
  </w:style>
  <w:style w:type="character" w:customStyle="1" w:styleId="llbChar">
    <w:name w:val="Élőláb Char"/>
    <w:basedOn w:val="Bekezdsalapbettpusa"/>
    <w:link w:val="llb"/>
    <w:uiPriority w:val="99"/>
    <w:rPr>
      <w:b/>
      <w:bCs/>
      <w:caps/>
      <w:sz w:val="16"/>
      <w:szCs w:val="16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asciiTheme="majorHAnsi" w:eastAsiaTheme="majorEastAsia" w:hAnsiTheme="majorHAnsi" w:cstheme="majorBidi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color w:val="3D4E07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asciiTheme="majorHAnsi" w:eastAsiaTheme="majorEastAsia" w:hAnsiTheme="majorHAnsi" w:cstheme="majorBidi"/>
      <w:i/>
      <w:iCs/>
      <w:color w:val="3D4E07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Erskiemels">
    <w:name w:val="Intense Emphasis"/>
    <w:basedOn w:val="Bekezdsalapbettpusa"/>
    <w:uiPriority w:val="21"/>
    <w:semiHidden/>
    <w:unhideWhenUsed/>
    <w:qFormat/>
    <w:rPr>
      <w:b/>
      <w:i/>
      <w:iCs/>
      <w:color w:val="262626" w:themeColor="text1" w:themeTint="D9"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pPr>
      <w:pBdr>
        <w:top w:val="single" w:sz="4" w:space="10" w:color="7C9E0E" w:themeColor="accent1"/>
        <w:bottom w:val="single" w:sz="4" w:space="10" w:color="7C9E0E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rPr>
      <w:i/>
      <w:iCs/>
    </w:rPr>
  </w:style>
  <w:style w:type="character" w:styleId="Ershivatkozs">
    <w:name w:val="Intense Reference"/>
    <w:basedOn w:val="Bekezdsalapbettpusa"/>
    <w:uiPriority w:val="32"/>
    <w:semiHidden/>
    <w:unhideWhenUsed/>
    <w:qFormat/>
    <w:rPr>
      <w:b/>
      <w:bCs/>
      <w:caps w:val="0"/>
      <w:smallCaps/>
      <w:color w:val="262626" w:themeColor="text1" w:themeTint="D9"/>
      <w:spacing w:val="5"/>
    </w:rPr>
  </w:style>
  <w:style w:type="character" w:styleId="Hiperhivatkozs">
    <w:name w:val="Hyperlink"/>
    <w:basedOn w:val="Bekezdsalapbettpusa"/>
    <w:uiPriority w:val="99"/>
    <w:unhideWhenUsed/>
    <w:rsid w:val="008B511A"/>
    <w:rPr>
      <w:color w:val="8EB610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B511A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unhideWhenUsed/>
    <w:qFormat/>
    <w:rsid w:val="00A53498"/>
    <w:pPr>
      <w:ind w:left="720"/>
      <w:contextualSpacing/>
    </w:pPr>
  </w:style>
  <w:style w:type="paragraph" w:customStyle="1" w:styleId="CVNormal">
    <w:name w:val="CV Normal"/>
    <w:basedOn w:val="Norml"/>
    <w:rsid w:val="00EC095D"/>
    <w:pPr>
      <w:suppressAutoHyphens/>
      <w:spacing w:after="0" w:line="240" w:lineRule="auto"/>
      <w:ind w:left="113" w:right="113"/>
    </w:pPr>
    <w:rPr>
      <w:rFonts w:ascii="Arial Narrow" w:eastAsia="Times New Roman" w:hAnsi="Arial Narrow" w:cs="Times New Roman"/>
      <w:color w:val="auto"/>
      <w:sz w:val="20"/>
      <w:szCs w:val="20"/>
      <w:lang w:val="en-GB"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501626"/>
    <w:rPr>
      <w:color w:val="F7921E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2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rank\AppData\Roaming\Microsoft\Templates\Egyszer&#369;%20&#246;n&#233;letrajz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EFCD7C419324EA6B63167461316AD5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3FC7060-2D57-4352-BA57-AF0D95E01384}"/>
      </w:docPartPr>
      <w:docPartBody>
        <w:p w:rsidR="0057347F" w:rsidRDefault="00CF4FD0" w:rsidP="00CF4FD0">
          <w:pPr>
            <w:pStyle w:val="5EFCD7C419324EA6B63167461316AD59"/>
          </w:pPr>
          <w:r w:rsidRPr="002114B2">
            <w:rPr>
              <w:lang w:bidi="hu"/>
            </w:rPr>
            <w:t>Az Ön neve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Medium">
    <w:panose1 w:val="020B0603020102020204"/>
    <w:charset w:val="EE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6A"/>
    <w:rsid w:val="00000407"/>
    <w:rsid w:val="0016066D"/>
    <w:rsid w:val="001954CF"/>
    <w:rsid w:val="001D21F5"/>
    <w:rsid w:val="002B2CE8"/>
    <w:rsid w:val="00336114"/>
    <w:rsid w:val="00384DAA"/>
    <w:rsid w:val="003A5371"/>
    <w:rsid w:val="00432E34"/>
    <w:rsid w:val="004A49E2"/>
    <w:rsid w:val="004E3153"/>
    <w:rsid w:val="005049D2"/>
    <w:rsid w:val="0057347F"/>
    <w:rsid w:val="005A7F62"/>
    <w:rsid w:val="005F3F21"/>
    <w:rsid w:val="00636B10"/>
    <w:rsid w:val="00692E3E"/>
    <w:rsid w:val="006D1A52"/>
    <w:rsid w:val="00723EA9"/>
    <w:rsid w:val="007619E8"/>
    <w:rsid w:val="007658C9"/>
    <w:rsid w:val="00802E61"/>
    <w:rsid w:val="0081562F"/>
    <w:rsid w:val="008464AA"/>
    <w:rsid w:val="00847EC5"/>
    <w:rsid w:val="00866FE5"/>
    <w:rsid w:val="00893E61"/>
    <w:rsid w:val="008A4730"/>
    <w:rsid w:val="008B6F22"/>
    <w:rsid w:val="008D214B"/>
    <w:rsid w:val="00942DA5"/>
    <w:rsid w:val="00A03D2F"/>
    <w:rsid w:val="00A37759"/>
    <w:rsid w:val="00AF01B8"/>
    <w:rsid w:val="00BE129C"/>
    <w:rsid w:val="00C2717F"/>
    <w:rsid w:val="00CC000C"/>
    <w:rsid w:val="00CF062A"/>
    <w:rsid w:val="00CF4FD0"/>
    <w:rsid w:val="00CF6BAD"/>
    <w:rsid w:val="00D157BD"/>
    <w:rsid w:val="00DE086F"/>
    <w:rsid w:val="00E05563"/>
    <w:rsid w:val="00EC4FC0"/>
    <w:rsid w:val="00F24F24"/>
    <w:rsid w:val="00F311C1"/>
    <w:rsid w:val="00F4636A"/>
    <w:rsid w:val="00F86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Pr>
      <w:color w:val="808080"/>
    </w:rPr>
  </w:style>
  <w:style w:type="character" w:styleId="Kiemels2">
    <w:name w:val="Strong"/>
    <w:basedOn w:val="Bekezdsalapbettpusa"/>
    <w:uiPriority w:val="5"/>
    <w:qFormat/>
    <w:rPr>
      <w:b/>
      <w:bCs/>
    </w:rPr>
  </w:style>
  <w:style w:type="paragraph" w:customStyle="1" w:styleId="5EFCD7C419324EA6B63167461316AD59">
    <w:name w:val="5EFCD7C419324EA6B63167461316AD59"/>
    <w:rsid w:val="00CF4F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231F20"/>
      </a:dk2>
      <a:lt2>
        <a:srgbClr val="F0F0F0"/>
      </a:lt2>
      <a:accent1>
        <a:srgbClr val="7C9E0E"/>
      </a:accent1>
      <a:accent2>
        <a:srgbClr val="4D4D4D"/>
      </a:accent2>
      <a:accent3>
        <a:srgbClr val="3C6478"/>
      </a:accent3>
      <a:accent4>
        <a:srgbClr val="6D5535"/>
      </a:accent4>
      <a:accent5>
        <a:srgbClr val="8D3F4C"/>
      </a:accent5>
      <a:accent6>
        <a:srgbClr val="654C7A"/>
      </a:accent6>
      <a:hlink>
        <a:srgbClr val="8EB610"/>
      </a:hlink>
      <a:folHlink>
        <a:srgbClr val="F7921E"/>
      </a:folHlink>
    </a:clrScheme>
    <a:fontScheme name="Resume">
      <a:majorFont>
        <a:latin typeface="Franklin Gothic Medium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82475283-C57C-4455-A083-31D94289DF6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D473F2-88E6-472D-8B39-3543FF83331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Egyszerű önéletrajz</Template>
  <TotalTime>14</TotalTime>
  <Pages>2</Pages>
  <Words>543</Words>
  <Characters>3750</Characters>
  <Application>Microsoft Office Word</Application>
  <DocSecurity>0</DocSecurity>
  <Lines>31</Lines>
  <Paragraphs>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Ferenc Nagy</dc:creator>
  <cp:keywords/>
  <dc:description/>
  <cp:lastModifiedBy>Ferenc Nagy</cp:lastModifiedBy>
  <cp:revision>7</cp:revision>
  <dcterms:created xsi:type="dcterms:W3CDTF">2026-05-17T09:29:00Z</dcterms:created>
  <dcterms:modified xsi:type="dcterms:W3CDTF">2026-07-10T10:38:00Z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TC034566219991</vt:lpwstr>
  </property>
</Properties>
</file>