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after="156"/>
      </w:pPr>
      <w:bookmarkStart w:id="0" w:name="_Toc16695"/>
      <w:bookmarkStart w:id="1" w:name="_Toc6666"/>
    </w:p>
    <w:p>
      <w:pPr>
        <w:spacing w:before="312" w:after="156"/>
        <w:jc w:val="center"/>
      </w:pPr>
      <w:bookmarkStart w:id="5" w:name="_GoBack"/>
      <w:bookmarkEnd w:id="5"/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JavaScript基础试卷讲解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 标识符的命名规范</w:t>
      </w:r>
    </w:p>
    <w:p>
      <w:pPr>
        <w:rPr>
          <w:rFonts w:hint="eastAsia"/>
          <w:lang w:val="en-US" w:eastAsia="zh-CN"/>
        </w:rPr>
      </w:pPr>
      <w:r>
        <w:pict>
          <v:shape id="_x0000_i1026" o:spt="75" type="#_x0000_t75" style="height:48.8pt;width:381pt;" filled="f" o:preferrelative="t" stroked="t" coordsize="21600,21600">
            <v:path/>
            <v:fill on="f" focussize="0,0"/>
            <v:stroke color="#D9D9D9"/>
            <v:imagedata r:id="rId6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JavaScript中标识符：只能是英语字母、数字、下划线、美元符号组成。不能以数字开头。</w:t>
      </w:r>
    </w:p>
    <w:bookmarkEnd w:id="0"/>
    <w:bookmarkEnd w:id="1"/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_123;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123;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$;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_;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不合法的通常考察数字开头的情况、怪异符号、关键字和保留字。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2a;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a@b;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b;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a+b;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function;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var;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class;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拓展一个题目，下面不合法的JSON的键名是：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(A) $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(B)$0_0$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(C)2nd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(D)_123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答案是没有答案，全都合法。</w:t>
      </w:r>
      <w:r>
        <w:rPr>
          <w:rFonts w:hint="eastAsia"/>
          <w:b/>
          <w:bCs/>
          <w:color w:val="FF0000"/>
          <w:lang w:val="en-US" w:eastAsia="zh-CN"/>
        </w:rPr>
        <w:t>JSON的键名是任何字符串都可以当做键名的，但是如果键名不符合标识符的命名规则，则必须加上引号，访问属性的时候只能用方括号语法，不能直接打点调用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obj = 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 : 1,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$0_0$ : 2,</w:t>
      </w:r>
    </w:p>
    <w:p>
      <w:pPr>
        <w:pStyle w:val="20"/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"2nd" : 3,   </w:t>
      </w:r>
      <w:r>
        <w:rPr>
          <w:rFonts w:hint="eastAsia"/>
          <w:b/>
          <w:bCs/>
          <w:color w:val="00B050"/>
          <w:lang w:eastAsia="zh-CN"/>
        </w:rPr>
        <w:t>// 这个属性键是2nd，不符合标识符命名规则，必须用引包包裹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_123 : 4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//alert(obj.2nd);  </w:t>
      </w:r>
      <w:r>
        <w:rPr>
          <w:rFonts w:hint="eastAsia"/>
          <w:b/>
          <w:bCs/>
          <w:color w:val="00B050"/>
          <w:lang w:eastAsia="zh-CN"/>
        </w:rPr>
        <w:t>//这个代码错误！</w:t>
      </w:r>
    </w:p>
    <w:p>
      <w:pPr>
        <w:pStyle w:val="20"/>
        <w:rPr>
          <w:rFonts w:hint="eastAsia"/>
          <w:b/>
          <w:bCs/>
          <w:color w:val="00B05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alert(obj["2nd"]); </w:t>
      </w:r>
      <w:r>
        <w:rPr>
          <w:rFonts w:hint="eastAsia"/>
          <w:b/>
          <w:bCs/>
          <w:color w:val="00B050"/>
          <w:lang w:eastAsia="zh-CN"/>
        </w:rPr>
        <w:t>//必须用方括号的语法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 关于undefined</w:t>
      </w:r>
    </w:p>
    <w:p>
      <w:pPr>
        <w:rPr>
          <w:rFonts w:hint="eastAsia"/>
          <w:lang w:val="en-US" w:eastAsia="zh-CN"/>
        </w:rPr>
      </w:pPr>
      <w:r>
        <w:pict>
          <v:shape id="_x0000_i1027" o:spt="75" type="#_x0000_t75" style="height:115.5pt;width:421.45pt;" filled="f" o:preferrelative="t" stroked="t" coordsize="21600,21600">
            <v:path/>
            <v:fill on="f" focussize="0,0"/>
            <v:stroke color="#D9D9D9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我们说用var可以定义（或者叫做声明，definiation、declaration）一个变量。如果一个变量仅仅定义了，没有赋初值，此时这个变量的值是undefined。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这是这个语言好玩儿的地方，我明明用var去定义你了，但是你还是undefined（中文意思：没有定义）。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我们使用一个没有定义的变量：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报错：</w:t>
      </w:r>
    </w:p>
    <w:p>
      <w:r>
        <w:pict>
          <v:shape id="_x0000_i1028" o:spt="75" type="#_x0000_t75" style="height:42pt;width:365.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如果a我们不用var去定义，而是直接赋值，我们发现a就能弹出：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 = 10;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r>
        <w:pict>
          <v:shape id="_x0000_i1029" o:spt="75" type="#_x0000_t75" style="height:90.5pt;width:240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也就是说</w:t>
      </w:r>
      <w:r>
        <w:rPr>
          <w:rFonts w:hint="eastAsia"/>
          <w:lang w:val="en-US" w:eastAsia="zh-CN"/>
        </w:rPr>
        <w:t>JS中赋值这个行为，比var来得重要的多。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我们感觉不写var挺好，为什么要写呢？</w:t>
      </w:r>
      <w:r>
        <w:rPr>
          <w:rFonts w:hint="eastAsia"/>
          <w:b/>
          <w:bCs/>
          <w:color w:val="FF0000"/>
          <w:lang w:val="en-US" w:eastAsia="zh-CN"/>
        </w:rPr>
        <w:t>因为JS中有一个规定，当一个变量没有var过而直接赋值的时候，系统会在全局作用域下自动帮你var，此时这个变量将是全局变量，可能不符合你的预期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 = 100;</w:t>
      </w:r>
      <w:r>
        <w:rPr>
          <w:rFonts w:hint="eastAsia"/>
          <w:lang w:val="en-US" w:eastAsia="zh-CN"/>
        </w:rPr>
        <w:t xml:space="preserve">  //这个a是个局部变量么？不是，它是一个全局变量。因为没有写var。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color w:val="FF0000"/>
          <w:lang w:val="en-US" w:eastAsia="zh-CN"/>
        </w:rPr>
        <w:t>如果一个变量仅仅var了，但是没有赋初值，此时它的值是undefined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alert(a);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//undefined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alert(typeof a);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//undefined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特别注意：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undefined的来源只能是这一个，就是变量var了，没有赋值。别的来源不会产生。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undefined是一个特殊值，类型也是undefined。undefined类型的值只有一个，就是undefined。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我们在编程的时候，没有任何理由，没有任何立场去主动给一个变量赋值为undefined。但是不代表我们不用这个undefined这个值，通常用来检测变量是否被传入进函数：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function fun(a,b){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</w:t>
      </w:r>
      <w:r>
        <w:rPr>
          <w:rFonts w:hint="eastAsia"/>
          <w:color w:val="FF0000"/>
          <w:lang w:eastAsia="zh-CN"/>
        </w:rPr>
        <w:t>b == undefined</w:t>
      </w:r>
      <w:r>
        <w:rPr>
          <w:rFonts w:hint="eastAsia"/>
          <w:lang w:eastAsia="zh-CN"/>
        </w:rPr>
        <w:t>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alert("你需要传入两个参数！而你没有传入第二个参数！");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有工作经验的人会写：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function fun(a,b){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</w:t>
      </w:r>
      <w:r>
        <w:rPr>
          <w:rFonts w:hint="eastAsia"/>
          <w:b/>
          <w:bCs/>
          <w:color w:val="FF0000"/>
          <w:lang w:eastAsia="zh-CN"/>
        </w:rPr>
        <w:t>!b</w:t>
      </w:r>
      <w:r>
        <w:rPr>
          <w:rFonts w:hint="eastAsia"/>
          <w:lang w:eastAsia="zh-CN"/>
        </w:rPr>
        <w:t>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alert("你需要传入两个参数！而你没有传入第二个参数！");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 NaN和Infinity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NaN表示not a number，中文意思不是一个数字。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Infinity表示无穷大，有正负之分，-Inifinity。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它们都是number类型的值。也就是说，NaN不是类型，是值。Inifinity不是类型，是值。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alert(typeof NaN);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//number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alert(typeof Infinity);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//number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alert(typeof -Infinity);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//number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先说NaN的哲学：</w:t>
      </w:r>
      <w:r>
        <w:rPr>
          <w:rFonts w:hint="eastAsia"/>
          <w:b/>
          <w:bCs/>
          <w:color w:val="FF0000"/>
          <w:lang w:val="en-US" w:eastAsia="zh-CN"/>
        </w:rPr>
        <w:t>一切数学运算、数学函数需要产生一个数字结果，但是臣妾真的产生不出来的时候，会得到NaN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比如减法运算，结果一定是number类型的值：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8 - 3  //5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但是如果你：</w:t>
      </w:r>
    </w:p>
    <w:p>
      <w:pPr>
        <w:pStyle w:val="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"我" - "你"  //?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减法运算的结果一定是数字类型，但是得什么数感觉差点意思。此时产生NaN。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再比如parseInt()函数结果一定返回数字，但是如果一个字符串（不是数字的字符串）此时返回NaN：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var a = parseInt("我");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alert(a);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数学运算的结果，如果不好产生值，结果就是NaN：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alert("我" % "你");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alert("我" * "你");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alert("我" / "你");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alert("我" - "你");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alert(Math.sqrt("我"));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说说无穷大，记住：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0除以0等于NaN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非0除以0等于Infinity或-Inifity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alert(0/0);</w:t>
      </w:r>
      <w:r>
        <w:rPr>
          <w:rFonts w:hint="eastAsia"/>
          <w:lang w:val="en-US" w:eastAsia="zh-CN"/>
        </w:rPr>
        <w:t xml:space="preserve">  //NaN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alert(5/0);</w:t>
      </w:r>
      <w:r>
        <w:rPr>
          <w:rFonts w:hint="eastAsia"/>
          <w:lang w:val="en-US" w:eastAsia="zh-CN"/>
        </w:rPr>
        <w:t xml:space="preserve">  //Infinity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alert(-5/0);</w:t>
      </w:r>
      <w:r>
        <w:rPr>
          <w:rFonts w:hint="eastAsia"/>
          <w:lang w:val="en-US" w:eastAsia="zh-CN"/>
        </w:rPr>
        <w:t xml:space="preserve"> //-Infinity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也就是说，number类型的值：</w:t>
      </w:r>
    </w:p>
    <w:p>
      <w:r>
        <w:pict>
          <v:shape id="_x0000_i1030" o:spt="75" type="#_x0000_t75" style="height:155.1pt;width:148.6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br w:type="page"/>
      </w:r>
      <w:r>
        <w:rPr>
          <w:rFonts w:hint="eastAsia"/>
          <w:lang w:eastAsia="zh-CN"/>
        </w:rPr>
        <w:t>第四题</w:t>
      </w:r>
      <w:r>
        <w:rPr>
          <w:rFonts w:hint="eastAsia"/>
          <w:lang w:val="en-US" w:eastAsia="zh-CN"/>
        </w:rPr>
        <w:t xml:space="preserve"> 关于isNaN函数</w:t>
      </w:r>
    </w:p>
    <w:p>
      <w:pPr>
        <w:rPr>
          <w:rFonts w:hint="eastAsia"/>
          <w:lang w:eastAsia="zh-CN"/>
        </w:rPr>
      </w:pPr>
      <w:r>
        <w:pict>
          <v:shape id="_x0000_i1031" o:spt="75" type="#_x0000_t75" style="height:101.7pt;width:251.7pt;" filled="f" o:preferrelative="t" stroked="t" coordsize="21600,21600">
            <v:path/>
            <v:fill on="f" focussize="0,0"/>
            <v:stroke color="#D9D9D9"/>
            <v:imagedata r:id="rId11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JavaScript是个怎么样的语言呢？千疮百孔的语言。在1996年JS被设计的时候，就缺乏顶层的思考。导致语言核心部分，很乱，面试的时候都选择比较乱的东西来考察面试者。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NaN不能自等：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alert(NaN == NaN);</w:t>
      </w:r>
      <w:r>
        <w:rPr>
          <w:rFonts w:hint="eastAsia"/>
          <w:lang w:val="en-US" w:eastAsia="zh-CN"/>
        </w:rPr>
        <w:t xml:space="preserve">  //alert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这是一个没有道理的设定。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其他特殊值，都是可以自等的：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console.log(Infinity == Infinity);</w:t>
      </w:r>
      <w:r>
        <w:rPr>
          <w:rFonts w:hint="eastAsia"/>
          <w:lang w:val="en-US" w:eastAsia="zh-CN"/>
        </w:rPr>
        <w:t xml:space="preserve">  //true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console.log(undefined == undefined);</w:t>
      </w:r>
      <w:r>
        <w:rPr>
          <w:rFonts w:hint="eastAsia"/>
          <w:lang w:val="en-US" w:eastAsia="zh-CN"/>
        </w:rPr>
        <w:t xml:space="preserve">  //true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console.log(null == null);</w:t>
      </w:r>
      <w:r>
        <w:rPr>
          <w:rFonts w:hint="eastAsia"/>
          <w:lang w:val="en-US" w:eastAsia="zh-CN"/>
        </w:rPr>
        <w:t xml:space="preserve">  //true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此时产生了问题，</w:t>
      </w:r>
      <w:r>
        <w:rPr>
          <w:rFonts w:hint="eastAsia"/>
          <w:lang w:val="en-US" w:eastAsia="zh-CN"/>
        </w:rPr>
        <w:t>NaN如何证明自己是NaN，JS发明了一个内置函数，isNaN()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</w:t>
      </w:r>
      <w:r>
        <w:rPr>
          <w:rFonts w:hint="eastAsia"/>
          <w:color w:val="FF0000"/>
          <w:lang w:eastAsia="zh-CN"/>
        </w:rPr>
        <w:t>isNaN(NaN)</w:t>
      </w:r>
      <w:r>
        <w:rPr>
          <w:rFonts w:hint="eastAsia"/>
          <w:lang w:eastAsia="zh-CN"/>
        </w:rPr>
        <w:t>);</w:t>
      </w:r>
      <w:r>
        <w:rPr>
          <w:rFonts w:hint="eastAsia"/>
          <w:lang w:val="en-US" w:eastAsia="zh-CN"/>
        </w:rPr>
        <w:t xml:space="preserve">   //true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这个函数发明还不如不发明，此时让世界变得更乱了！因为</w:t>
      </w:r>
      <w:r>
        <w:rPr>
          <w:rFonts w:hint="eastAsia"/>
          <w:b/>
          <w:bCs/>
          <w:color w:val="FF0000"/>
          <w:lang w:val="en-US" w:eastAsia="zh-CN"/>
        </w:rPr>
        <w:t>不仅仅是NaN在inNaN()中会返回true，其他的一些情形在isNaN中也会返回true</w:t>
      </w:r>
      <w:r>
        <w:rPr>
          <w:rFonts w:hint="eastAsia"/>
          <w:lang w:val="en-US" w:eastAsia="zh-CN"/>
        </w:rPr>
        <w:t>，所以NaN还是无法自证。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我们跑一个题，先说说一个内置的构造函数，叫做Number()，注意N大写了。这个是一个内置的类，是一个内置的构造函数，至于类是什么、构造函数是什么，黄老师告诉你们，但是现在我们仅仅使用它。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Number()函数是用来将其他类型的值，隐式转为数字类型的函数</w:t>
      </w:r>
      <w:r>
        <w:rPr>
          <w:rFonts w:hint="eastAsia"/>
          <w:lang w:val="en-US" w:eastAsia="zh-CN"/>
        </w:rPr>
        <w:t>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console.log(Number("8"));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//8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console.log(Number(true));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//1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console.log(Number(false));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//0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console.log(Number(undefined));</w:t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//NaN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console.log(Number(null));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//0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console.log(Number("我"));</w:t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//NaN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console.log(Number("2017"));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//2017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console.log(Number("2017年"));</w:t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//NaN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isNaN()函数内部在偷偷运行Number函数，如果Number函数返回的值是NaN，则isNaN()将返回true</w:t>
      </w:r>
      <w:r>
        <w:rPr>
          <w:rFonts w:hint="eastAsia"/>
          <w:lang w:val="en-US" w:eastAsia="zh-CN"/>
        </w:rPr>
        <w:t>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console.log(isNaN("8"));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console.log(isNaN(true));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console.log(isNaN(false));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console.log(isNaN(undefined));</w:t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//true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console.log(isNaN(null));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console.log(isNaN("我"));</w:t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//true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console.log(isNaN("2017"));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console.log(isNaN("2017年"));</w:t>
      </w:r>
      <w:r>
        <w:rPr>
          <w:rFonts w:hint="eastAsia"/>
          <w:b/>
          <w:bCs/>
          <w:color w:val="FF0000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isNaN()函数将所有不能隐式转换为number类型的值，都会返回true。NaN本身也是true。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特殊值的等等比较，没有道理可言，必须死记！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NaN == undefined;</w:t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//false</w:t>
      </w:r>
      <w:r>
        <w:rPr>
          <w:rFonts w:hint="eastAsia"/>
          <w:lang w:eastAsia="zh-CN"/>
        </w:rPr>
        <w:t>，NaN连自己都不等，凭什么等于你。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null == undefined;</w:t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//true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undefined == 0;</w:t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//false</w:t>
      </w:r>
      <w:r>
        <w:rPr>
          <w:rFonts w:hint="eastAsia"/>
          <w:lang w:eastAsia="zh-CN"/>
        </w:rPr>
        <w:t>，因为undefined隐式转为NaN，所以不会等于0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null == 0;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//false</w:t>
      </w:r>
      <w:r>
        <w:rPr>
          <w:rFonts w:hint="eastAsia"/>
          <w:lang w:eastAsia="zh-CN"/>
        </w:rPr>
        <w:t>，这是一个特例，Number(null)结果真的是0，但是JS是千疮百孔的，很多东西不讲道理，这里null和0作比较返回false。也可以理解为null是一个特殊对象，0是一个基本类型值，不能相等。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 连字符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+两边不都是number类型的时候，将做连字运算。</w:t>
      </w:r>
    </w:p>
    <w:p>
      <w:pPr>
        <w:pStyle w:val="20"/>
      </w:pPr>
      <w:bookmarkStart w:id="2" w:name="OLE_LINK3"/>
      <w:r>
        <w:rPr>
          <w:rFonts w:hint="eastAsia"/>
        </w:rPr>
        <w:t>var a = 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.2";</w:t>
      </w:r>
    </w:p>
    <w:p>
      <w:pPr>
        <w:pStyle w:val="20"/>
      </w:pPr>
      <w:r>
        <w:rPr>
          <w:rFonts w:hint="eastAsia"/>
        </w:rPr>
        <w:t xml:space="preserve">var b =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;</w:t>
      </w:r>
    </w:p>
    <w:p>
      <w:pPr>
        <w:pStyle w:val="20"/>
        <w:rPr>
          <w:color w:val="FF0000"/>
        </w:rPr>
      </w:pPr>
      <w:r>
        <w:rPr>
          <w:rFonts w:hint="eastAsia"/>
        </w:rPr>
        <w:t>var c = parseInt(a + b);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//parseInt("2.21.1");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</w:rPr>
        <w:t>console.log(c);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结果是2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第六题 变量声明的提升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JS在执行程序时候，会先预览整个程序</w:t>
      </w:r>
      <w:r>
        <w:rPr>
          <w:rFonts w:hint="eastAsia"/>
          <w:lang w:val="en-US" w:eastAsia="zh-CN"/>
        </w:rPr>
        <w:t>。回忆一下，你高考的时候，考语文的时候，先去看最后的作文题目。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预览程序的时候，会提升变量的声明，即使你在使用变量之后你定义的变量，此时JS会自动的提升这个变量。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下面的程序会报错：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  <w:r>
        <w:pict>
          <v:shape id="_x0000_i1032" o:spt="75" type="#_x0000_t75" style="height:54pt;width:424.4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下面的程序不会报错，会弹出undefined：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 = 10;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r>
        <w:pict>
          <v:shape id="_x0000_i1033" o:spt="75" type="#_x0000_t75" style="height:77pt;width:207.4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JS在预览程序的时候，会先把var给你提升，JS心里想，哦，这个东西被定义了。但是不会提升赋值。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变量的提升仅仅能提升声明，但是不会提升赋值</w:t>
      </w:r>
      <w:r>
        <w:rPr>
          <w:rFonts w:hint="eastAsia"/>
          <w:lang w:val="en-US" w:eastAsia="zh-CN"/>
        </w:rPr>
        <w:t>！</w:t>
      </w:r>
    </w:p>
    <w:p>
      <w:r>
        <w:pict>
          <v:shape id="_x0000_i1034" o:spt="75" type="#_x0000_t75" style="height:127.5pt;width:394.45pt;" filled="f" o:preferrelative="t" stroked="t" coordsize="21600,21600">
            <v:path/>
            <v:fill on="f" focussize="0,0"/>
            <v:stroke color="#D9D9D9"/>
            <v:imagedata r:id="rId14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如果一个函数中有</w:t>
      </w:r>
      <w:r>
        <w:rPr>
          <w:rFonts w:hint="eastAsia"/>
          <w:lang w:val="en-US" w:eastAsia="zh-CN"/>
        </w:rPr>
        <w:t>var，此时这个变量的生命头将自动提升在函数内第一行语句之前：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这是一道特别经典的JS面试题目：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 = 10;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FF0000"/>
          <w:lang w:val="en-US" w:eastAsia="zh-CN"/>
        </w:rPr>
        <w:t>//undefined</w:t>
      </w:r>
    </w:p>
    <w:p>
      <w:pPr>
        <w:pStyle w:val="20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 = 20;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//此时因为JS程序预解析，这里的var a提升到了函数里面第一句话，见下图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eastAsia="zh-CN"/>
        </w:rPr>
      </w:pPr>
    </w:p>
    <w:p>
      <w:r>
        <w:pict>
          <v:shape id="_x0000_i1035" o:spt="75" type="#_x0000_t75" style="height:106.8pt;width:208.6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提升了</w:t>
      </w:r>
      <w:r>
        <w:rPr>
          <w:rFonts w:hint="eastAsia"/>
          <w:lang w:val="en-US" w:eastAsia="zh-CN"/>
        </w:rPr>
        <w:t>var a但是没有提升那个20，所以就相当于仅仅var了没有赋初值，我们说等于undefined。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注意两个事情：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hd w:val="clear" w:fill="FFFF00"/>
          <w:lang w:val="en-US" w:eastAsia="zh-CN"/>
        </w:rPr>
        <w:t xml:space="preserve">1. </w:t>
      </w:r>
      <w:r>
        <w:rPr>
          <w:rFonts w:hint="eastAsia"/>
          <w:b/>
          <w:bCs/>
          <w:i/>
          <w:iCs/>
          <w:color w:val="FF0000"/>
          <w:shd w:val="clear" w:fill="FFFF00"/>
          <w:lang w:val="en-US" w:eastAsia="zh-CN"/>
        </w:rPr>
        <w:t>JS</w:t>
      </w:r>
      <w:r>
        <w:rPr>
          <w:rFonts w:hint="eastAsia"/>
          <w:b/>
          <w:bCs/>
          <w:color w:val="FF0000"/>
          <w:shd w:val="clear" w:fill="FFFF00"/>
          <w:lang w:val="en-US" w:eastAsia="zh-CN"/>
        </w:rPr>
        <w:t>代码预解析阶段，对JS变量的提升是无条件的，无视if语句和for循环、while等语句。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//undefined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if(false){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 = 10;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r>
        <w:pict>
          <v:shape id="_x0000_i1036" o:spt="75" type="#_x0000_t75" style="height:101.2pt;width:370.2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我们的考试题目：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foo = true;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bar(){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if(!foo){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foo = 10;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alert(foo);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bar();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//弹出10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r>
        <w:pict>
          <v:shape id="_x0000_i1037" o:spt="75" type="#_x0000_t75" style="height:122.35pt;width:269.8pt;" filled="f" o:preferrelative="t" stroked="f" coordsize="21600,21600">
            <v:path/>
            <v:fill on="f" focussize="0,0"/>
            <v:stroke on="f"/>
            <v:imagedata r:id="rId17" cropleft="6656f" croptop="10597f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再来一题：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var a = true;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function fun(){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 == undefined){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 = 10;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fun();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答案是弹出10。因为：</w:t>
      </w:r>
    </w:p>
    <w:p>
      <w:pPr>
        <w:rPr>
          <w:rFonts w:hint="eastAsia" w:eastAsia="宋体"/>
          <w:lang w:val="en-US" w:eastAsia="zh-CN"/>
        </w:rPr>
      </w:pPr>
    </w:p>
    <w:p>
      <w:r>
        <w:pict>
          <v:shape id="_x0000_i1038" o:spt="75" type="#_x0000_t75" style="height:160.15pt;width:281.7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再来一个，一定要记住</w:t>
      </w:r>
      <w:r>
        <w:rPr>
          <w:rFonts w:hint="eastAsia"/>
          <w:lang w:val="en-US" w:eastAsia="zh-CN"/>
        </w:rPr>
        <w:t>var的提升是无条件的，无视if、for、do、while等等语句：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alert(m);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for(var i = 200 ; i &lt;= 100 ; i++){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while(false){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if(false){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m = 100;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}while(3 &gt; 8);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r>
        <w:pict>
          <v:shape id="_x0000_i1039" o:spt="75" type="#_x0000_t75" style="height:167.9pt;width:344.75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b/>
          <w:bCs/>
          <w:color w:val="FF0000"/>
          <w:shd w:val="clear" w:fill="FFFF00"/>
          <w:lang w:val="en-US" w:eastAsia="zh-CN"/>
        </w:rPr>
      </w:pPr>
      <w:r>
        <w:rPr>
          <w:rFonts w:hint="eastAsia"/>
          <w:b/>
          <w:bCs/>
          <w:color w:val="FF0000"/>
          <w:shd w:val="clear" w:fill="FFFF00"/>
          <w:lang w:val="en-US" w:eastAsia="zh-CN"/>
        </w:rPr>
        <w:t>2.如果函数里面有实参，则函数体内的同名变量将不再提升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下面的案例弹出8：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function fun(a){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 = 10;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fun(8);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原因：</w:t>
      </w:r>
    </w:p>
    <w:p>
      <w:r>
        <w:pict>
          <v:shape id="_x0000_i1040" o:spt="75" type="#_x0000_t75" style="height:114.55pt;width:377.4pt;" filled="f" o:preferrelative="t" stroked="t" coordsize="21600,21600">
            <v:path/>
            <v:fill on="f" focussize="0,0"/>
            <v:stroke color="#D9D9D9"/>
            <v:imagedata r:id="rId20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题</w:t>
      </w:r>
      <w:r>
        <w:rPr>
          <w:rFonts w:hint="eastAsia"/>
          <w:lang w:val="en-US" w:eastAsia="zh-CN"/>
        </w:rPr>
        <w:t xml:space="preserve"> 自增运算符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 先用再加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++a 先加再用</w:t>
      </w:r>
    </w:p>
    <w:p>
      <w:pPr>
        <w:rPr>
          <w:rFonts w:hint="eastAsia" w:eastAsia="宋体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3;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b = 4;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 = a++ + b++ + ++a + ++b;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console.log(c);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答案是18，原式 = 3 + 4 + 5 + 6 = 18。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不要认为a++是正确写法，工作中不用++a，错！！++a的写法非常常见！比如：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当所有图片加载完毕之后，弹出alert框：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imgs = document.getElementsByTagName("img");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count = 0;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//已经加载完毕的图片数量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for(var i = 0 ; i &lt; imgs.length ; i++){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imgs[i].onload = function(){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//某张图片加载完毕之后做的事情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++count</w:t>
      </w:r>
      <w:r>
        <w:rPr>
          <w:rFonts w:hint="eastAsia"/>
          <w:lang w:eastAsia="zh-CN"/>
        </w:rPr>
        <w:t xml:space="preserve"> == imgs.length &amp;&amp; alert("所有图片已经加载完毕！");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第8题 短路语法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短路总结，不建议你去背诵，和打快板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a &amp;&amp; b  ,  a真抛b，a假抛a</w:t>
      </w:r>
    </w:p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a || b  ， a真抛a，a假抛b</w:t>
      </w:r>
    </w:p>
    <w:p>
      <w:r>
        <w:pict>
          <v:shape id="_x0000_i1041" o:spt="75" type="#_x0000_t75" style="height:93pt;width:424.45pt;" filled="f" o:preferrelative="t" stroked="t" coordsize="21600,21600">
            <v:path/>
            <v:fill on="f" focussize="0,0"/>
            <v:stroke color="#D9D9D9"/>
            <v:imagedata r:id="rId2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且运算，5是真了，所以&amp;&amp;运算符后面的值决定总值，所以抛出true，a的值是true。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或运算，false是假了，所以万众瞩目后面，抛出后面。b是6。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原式 = true + 6 =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因为在做数学运算的时候，true变为1。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实战中，我们这样使用&amp;&amp;短路：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++count == imgs.length &amp;&amp; alert("所有图片已经加载完毕！");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实战中，我们这样使用</w:t>
      </w:r>
      <w:r>
        <w:rPr>
          <w:rFonts w:hint="eastAsia"/>
          <w:lang w:val="en-US" w:eastAsia="zh-CN"/>
        </w:rPr>
        <w:t>||短路：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function fun(age){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var age = age || 18;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面试是一码事儿，实战又是一码事儿。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第9题 变量声明提升</w:t>
      </w:r>
    </w:p>
    <w:p>
      <w:pPr>
        <w:rPr>
          <w:rFonts w:hint="eastAsia"/>
          <w:lang w:val="en-US" w:eastAsia="zh-CN"/>
        </w:rPr>
      </w:pPr>
      <w:r>
        <w:pict>
          <v:shape id="_x0000_i1042" o:spt="75" type="#_x0000_t75" style="height:134.25pt;width:431.95pt;" filled="f" o:preferrelative="t" stroked="t" coordsize="21600,21600">
            <v:path/>
            <v:fill on="f" focussize="0,0"/>
            <v:stroke color="#D9D9D9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C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第10题 变量声明提升</w:t>
      </w:r>
    </w:p>
    <w:p>
      <w:pPr>
        <w:rPr>
          <w:rFonts w:hint="eastAsia"/>
          <w:lang w:val="en-US" w:eastAsia="zh-CN"/>
        </w:rPr>
      </w:pPr>
      <w:r>
        <w:pict>
          <v:shape id="_x0000_i1043" o:spt="75" type="#_x0000_t75" style="height:104.3pt;width:321.95pt;" filled="f" o:preferrelative="t" stroked="t" coordsize="21600,21600">
            <v:path/>
            <v:fill on="f" focussize="0,0"/>
            <v:stroke color="#D9D9D9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 undefined ， 因为无视if，都会提升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第11题 变量声明提升</w:t>
      </w:r>
    </w:p>
    <w:p>
      <w:r>
        <w:pict>
          <v:shape id="_x0000_i1044" o:spt="75" type="#_x0000_t75" style="height:120.55pt;width:310.15pt;" filled="f" o:preferrelative="t" stroked="t" coordsize="21600,21600">
            <v:path/>
            <v:fill on="f" focussize="0,0"/>
            <v:stroke color="#D9D9D9"/>
            <v:imagedata r:id="rId2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别看外面a的值、b的值，在函数里面都会提升为undefined。所以就是undefined+undefined = NaN。</w:t>
      </w:r>
    </w:p>
    <w:p>
      <w:r>
        <w:pict>
          <v:shape id="_x0000_i1045" o:spt="75" type="#_x0000_t75" style="height:156.95pt;width:266.3pt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undefined参与任何运算都等于NaN。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第12题 函数声明提升优先于变量声明提升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这个点也是面试爱考察的点，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报错，因为var定义的函数，不能提升的：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fun = function(){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alert("我是fun函数");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能够提升: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alert("我是fun函数");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如果名字冲突，函数优先变量提升：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console.log(fun);</w:t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//函数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fun = "B";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console.log(fun);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//B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alert("A");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console.log(fun);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lang w:val="en-US" w:eastAsia="zh-CN"/>
        </w:rPr>
        <w:t>//B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r>
        <w:pict>
          <v:shape id="_x0000_i1046" o:spt="75" type="#_x0000_t75" style="height:210.6pt;width:346.75pt;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来一个难题，这个题目做对了，没有问题了，答案DABBB：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fun = function(){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alert("A");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fun = function(){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alert("B");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alert("C");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alert("D");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192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r>
        <w:pict>
          <v:shape id="_x0000_i1047" o:spt="75" type="#_x0000_t75" style="height:291.4pt;width:362.85pt;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br w:type="page"/>
      </w:r>
      <w:r>
        <w:rPr>
          <w:rFonts w:hint="eastAsia"/>
          <w:lang w:eastAsia="zh-CN"/>
        </w:rPr>
        <w:t>再来一题，不画图了，自己琢磨，答案</w:t>
      </w:r>
      <w:r>
        <w:rPr>
          <w:rFonts w:hint="eastAsia"/>
          <w:lang w:val="en-US" w:eastAsia="zh-CN"/>
        </w:rPr>
        <w:t>DDBCC：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alert("A");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fun = function(){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alert("B");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fun = function(){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alert("C");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alert("D");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fun();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考试题目就迎刃而解了：</w:t>
      </w:r>
    </w:p>
    <w:p>
      <w:pPr>
        <w:rPr>
          <w:rFonts w:hint="eastAsia"/>
          <w:lang w:val="en-US" w:eastAsia="zh-CN"/>
        </w:rPr>
      </w:pPr>
      <w:r>
        <w:pict>
          <v:shape id="_x0000_i1048" o:spt="75" type="#_x0000_t75" style="height:237.6pt;width:372.9pt;" filled="f" o:preferrelative="t" stroked="t" coordsize="21600,21600">
            <v:path/>
            <v:fill on="f" focussize="0,0"/>
            <v:stroke color="#D9D9D9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B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第13题 引用类型值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JS中有两种变量，或者叫做两种值：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基本类型值：number、string、boolean、undefined、null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引用类型值：Object、Array、Function、RegExp、Math、Window等等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【传值和传址】基本类型值传给变量的时候，传入的是值，或者说是值的副本；引用类型值传给变量的时候，传入的是地址，指向的是同一个变量。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【验值和验址】做==判断的时候，引用类型值是比较的是内存地址，要验证两个值是不是同一个内容地址，如果是返回true。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 = 3;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 = a;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 = 9;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alert(a);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//3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r>
        <w:pict>
          <v:shape id="_x0000_i1049" o:spt="75" type="#_x0000_t75" style="height:204.6pt;width:213.9pt;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基本类型传入了变量，此时变量指向的是值的副本。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引用类型不同：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 = [1,2,3,4];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 = a;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b.push(8);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);</w:t>
      </w:r>
      <w:r>
        <w:rPr>
          <w:rFonts w:hint="eastAsia"/>
          <w:lang w:val="en-US" w:eastAsia="zh-CN"/>
        </w:rPr>
        <w:t xml:space="preserve">  //[1,2,3,4,8]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r>
        <w:pict>
          <v:shape id="_x0000_i1050" o:spt="75" type="#_x0000_t75" style="height:154.25pt;width:150pt;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a、b指向了内存中的同一个地址，所以a变b也变。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再来一题：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var obj1 = {"a" : 1 , "b" : 2};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obj2 = obj1;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obj1.b++;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obj1.b++;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obj1.b++;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obj1.b++;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obj1.b++;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obj1.b++;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console.log(obj2);</w:t>
      </w:r>
      <w:r>
        <w:rPr>
          <w:rFonts w:hint="eastAsia"/>
          <w:lang w:val="en-US" w:eastAsia="zh-CN"/>
        </w:rPr>
        <w:t xml:space="preserve">  // {"a" : 1 , "b" : 8}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obj1和obj2指向的是内存中同一个地址。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再来一题：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var a = [1,2,3,4];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var b = a;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b = [8,8,8];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console.log(a);</w:t>
      </w:r>
      <w:r>
        <w:rPr>
          <w:rFonts w:hint="eastAsia"/>
          <w:lang w:val="en-US" w:eastAsia="zh-CN"/>
        </w:rPr>
        <w:t xml:space="preserve">  //不受影响，仍然为[1,2,3,4]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当你使用新的字面量给一个变量赋值的时候，此时受影响的仅仅是这个值，和其他指向的变量无关！</w:t>
      </w:r>
    </w:p>
    <w:p>
      <w:r>
        <w:pict>
          <v:shape id="_x0000_i1051" o:spt="75" type="#_x0000_t75" style="height:169.65pt;width:331.75pt;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注意引用类型值进行==或者===的验证的时候，判断的是他们是不是指向同一个内存地址：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alert([1,2,3] == [1,2,3]);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都是数组1、2、3，但是是内存中两个数组，此时返回false。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都是false：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alert([1,2,3] == [1,2,3]);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alert({} == {});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alert(/\d/ == /\d/);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数组、对象、正则表达式都是引用类型值，要验证地址是否相同。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都是true：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alert(Math == Math);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alert(window == window);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alert(document == document);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系统级别的内置对象，天生存在，并且仅仅存在一个，所以都是true。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第24题 引用类型值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考察引用类型值，答案是2</w:t>
      </w:r>
    </w:p>
    <w:p>
      <w:pPr>
        <w:pStyle w:val="20"/>
        <w:rPr>
          <w:rFonts w:hint="eastAsia"/>
        </w:rPr>
      </w:pPr>
      <w:r>
        <w:rPr>
          <w:rFonts w:hint="eastAsia"/>
        </w:rPr>
        <w:t>var o = {};</w:t>
      </w:r>
    </w:p>
    <w:p>
      <w:pPr>
        <w:pStyle w:val="20"/>
        <w:rPr>
          <w:rFonts w:hint="eastAsia"/>
        </w:rPr>
      </w:pPr>
      <w:r>
        <w:rPr>
          <w:rFonts w:hint="eastAsia"/>
        </w:rPr>
        <w:t>o.a = 1;</w:t>
      </w:r>
    </w:p>
    <w:p>
      <w:pPr>
        <w:pStyle w:val="20"/>
        <w:rPr>
          <w:rFonts w:hint="eastAsia"/>
        </w:rPr>
      </w:pPr>
      <w:r>
        <w:rPr>
          <w:rFonts w:hint="eastAsia"/>
        </w:rPr>
        <w:t>var b = o;</w:t>
      </w:r>
    </w:p>
    <w:p>
      <w:pPr>
        <w:pStyle w:val="20"/>
        <w:rPr>
          <w:rFonts w:hint="eastAsia"/>
        </w:rPr>
      </w:pPr>
      <w:r>
        <w:rPr>
          <w:rFonts w:hint="eastAsia"/>
        </w:rPr>
        <w:t>b.a = 2;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</w:rPr>
        <w:t>alert(o.a);</w:t>
      </w:r>
      <w:r>
        <w:rPr>
          <w:rFonts w:hint="eastAsia"/>
          <w:lang w:val="en-US" w:eastAsia="zh-CN"/>
        </w:rPr>
        <w:t xml:space="preserve">  //2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o和b都指向了同一个对象。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第25题 引用类型值</w:t>
      </w:r>
    </w:p>
    <w:p>
      <w:pPr>
        <w:pStyle w:val="20"/>
      </w:pPr>
      <w:bookmarkStart w:id="3" w:name="OLE_LINK9"/>
      <w:r>
        <w:t>var arr1 = [</w:t>
      </w:r>
      <w:r>
        <w:rPr>
          <w:rFonts w:hint="eastAsia"/>
          <w:lang w:val="en-US" w:eastAsia="zh-CN"/>
        </w:rPr>
        <w:t>4</w:t>
      </w:r>
      <w:r>
        <w:t>,</w:t>
      </w:r>
      <w:r>
        <w:rPr>
          <w:rFonts w:hint="eastAsia"/>
          <w:lang w:val="en-US" w:eastAsia="zh-CN"/>
        </w:rPr>
        <w:t>5</w:t>
      </w:r>
      <w:r>
        <w:t>,</w:t>
      </w:r>
      <w:r>
        <w:rPr>
          <w:rFonts w:hint="eastAsia"/>
          <w:lang w:val="en-US" w:eastAsia="zh-CN"/>
        </w:rPr>
        <w:t>6</w:t>
      </w:r>
      <w:r>
        <w:t>,</w:t>
      </w:r>
      <w:r>
        <w:rPr>
          <w:rFonts w:hint="eastAsia"/>
          <w:lang w:val="en-US" w:eastAsia="zh-CN"/>
        </w:rPr>
        <w:t>7</w:t>
      </w:r>
      <w:r>
        <w:t>];</w:t>
      </w:r>
    </w:p>
    <w:p>
      <w:pPr>
        <w:pStyle w:val="20"/>
      </w:pPr>
      <w:r>
        <w:t>var arr2 = arr1;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//arr1、arr2两个变量指向同一个对象</w:t>
      </w:r>
    </w:p>
    <w:p>
      <w:pPr>
        <w:pStyle w:val="20"/>
      </w:pPr>
      <w:r>
        <w:t>arr2[0] = 8;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//[8,5,6,7]</w:t>
      </w:r>
    </w:p>
    <w:p>
      <w:pPr>
        <w:pStyle w:val="20"/>
      </w:pPr>
      <w:r>
        <w:rPr>
          <w:rFonts w:hint="eastAsia"/>
          <w:lang w:val="en-US" w:eastAsia="zh-CN"/>
        </w:rPr>
        <w:t>a</w:t>
      </w:r>
      <w:r>
        <w:t>rr</w:t>
      </w:r>
      <w:r>
        <w:rPr>
          <w:rFonts w:hint="eastAsia"/>
          <w:lang w:val="en-US" w:eastAsia="zh-CN"/>
        </w:rPr>
        <w:t>1</w:t>
      </w:r>
      <w:r>
        <w:t>.push(arr</w:t>
      </w:r>
      <w:r>
        <w:rPr>
          <w:rFonts w:hint="eastAsia"/>
          <w:lang w:val="en-US" w:eastAsia="zh-CN"/>
        </w:rPr>
        <w:t>1</w:t>
      </w:r>
      <w:r>
        <w:t>.shift());</w:t>
      </w:r>
      <w:r>
        <w:rPr>
          <w:rFonts w:hint="eastAsia"/>
          <w:lang w:val="en-US" w:eastAsia="zh-CN"/>
        </w:rPr>
        <w:t xml:space="preserve">   //[5,6,7,8]   数组删除头部的元素，将删除的头部元素在尾部插入</w:t>
      </w:r>
    </w:p>
    <w:p>
      <w:pPr>
        <w:pStyle w:val="20"/>
      </w:pPr>
      <w:r>
        <w:t>console.log(arr1);</w:t>
      </w:r>
      <w:r>
        <w:rPr>
          <w:rFonts w:hint="eastAsia"/>
          <w:lang w:val="en-US" w:eastAsia="zh-CN"/>
        </w:rPr>
        <w:t xml:space="preserve">   //[5,6,7,8]</w:t>
      </w:r>
    </w:p>
    <w:p>
      <w:pPr>
        <w:pStyle w:val="20"/>
        <w:rPr>
          <w:rFonts w:hint="eastAsia"/>
          <w:lang w:eastAsia="zh-CN"/>
        </w:rPr>
      </w:pPr>
      <w:r>
        <w:t>console.log(arr2);</w:t>
      </w:r>
      <w:bookmarkEnd w:id="3"/>
      <w:r>
        <w:rPr>
          <w:rFonts w:hint="eastAsia"/>
          <w:lang w:val="en-US" w:eastAsia="zh-CN"/>
        </w:rPr>
        <w:t xml:space="preserve">   //[5,6,7,8]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第14题 循环语句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for循环的机理一定要清楚，语句的执行顺序要知道</w:t>
      </w:r>
    </w:p>
    <w:p>
      <w:r>
        <w:pict>
          <v:shape id="_x0000_i1052" o:spt="75" type="#_x0000_t75" style="height:92.05pt;width:367.6pt;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pict>
          <v:shape id="_x0000_i1053" o:spt="75" type="#_x0000_t75" style="height:79.85pt;width:368.6pt;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>4、8、12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第15题 累乘器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算阶乘，s就是累乘器：</w:t>
      </w:r>
    </w:p>
    <w:p>
      <w:r>
        <w:pict>
          <v:shape id="_x0000_i1054" o:spt="75" type="#_x0000_t75" style="height:78.65pt;width:378.45pt;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4的阶乘，4*3*2*1 = 24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第16题 循环语句</w:t>
      </w:r>
    </w:p>
    <w:p>
      <w:r>
        <w:pict>
          <v:shape id="_x0000_i1055" o:spt="75" type="#_x0000_t75" style="height:72pt;width:458.95pt;" filled="f" o:preferrelative="t" stroked="t" coordsize="21600,21600">
            <v:path/>
            <v:fill on="f" focussize="0,0"/>
            <v:stroke color="#D9D9D9"/>
            <v:imagedata r:id="rId3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循环体中没有内容，循环结束之后输出</w:t>
      </w:r>
      <w:r>
        <w:rPr>
          <w:rFonts w:hint="eastAsia"/>
          <w:lang w:val="en-US" w:eastAsia="zh-CN"/>
        </w:rPr>
        <w:t>1个值。但是我们看看i的变化：0、3、6、9、12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循环结束之后，会输出12。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这个i退出循环之后，还有意义，在JS编程中很有用：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b/>
          <w:bCs/>
          <w:lang w:val="en-US" w:eastAsia="zh-CN"/>
        </w:rPr>
        <w:t>请检查数组中[1,5,65,34,13,45,5,7,4,34]没有3的倍数。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换句话说就是验证数组中的数据</w:t>
      </w:r>
      <w:r>
        <w:rPr>
          <w:rFonts w:hint="eastAsia"/>
          <w:b/>
          <w:bCs/>
          <w:em w:val="dot"/>
          <w:lang w:val="en-US" w:eastAsia="zh-CN"/>
        </w:rPr>
        <w:t>都</w:t>
      </w:r>
      <w:r>
        <w:rPr>
          <w:rFonts w:hint="eastAsia"/>
          <w:b/>
          <w:bCs/>
          <w:lang w:val="en-US" w:eastAsia="zh-CN"/>
        </w:rPr>
        <w:t>不是3的倍数。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算法思想叫做筛子法，一个一个过验证，但是问题是，如何表述“都”是一个难题。可以妙用i的值出了for也有意义的特性，在for循坏结束之后验证i的值为多少。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arr = [1,5,65,34,13,46,5,7,4,34];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for(var i = 0 ; i &lt; arr.length ; i++){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if(arr[i] % 3 == 0){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break;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//如果正常结束了for循环，i的值此时是arr.length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 == arr.length){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alert("数组中没有3的倍数！");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alert("数组中有3的倍数！");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第17题 程序的宏观意义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千万不要傻傻的去读程序，而是应该去宏观的思考程序的意义。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这个程序在</w:t>
      </w:r>
      <w:r>
        <w:rPr>
          <w:rFonts w:hint="eastAsia"/>
          <w:b/>
          <w:bCs/>
          <w:color w:val="FF0000"/>
          <w:lang w:val="en-US" w:eastAsia="zh-CN"/>
        </w:rPr>
        <w:t>寻找最小的能被5整除，被6除余1的正整数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我们就要看5、10、15、20、25、30、35……中谁除6余数是1，答案是25。</w:t>
      </w:r>
    </w:p>
    <w:p>
      <w:r>
        <w:pict>
          <v:shape id="_x0000_i1056" o:spt="75" type="#_x0000_t75" style="height:125.35pt;width:401.2pt;" filled="f" o:preferrelative="t" stroked="t" coordsize="21600,21600">
            <v:path/>
            <v:fill on="f" focussize="0,0"/>
            <v:stroke color="#D9D9D9"/>
            <v:imagedata r:id="rId36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当你去寻找什么东西的时候，不知道范围是什么的时候、不知道终点是什么的时候，往往写</w:t>
      </w:r>
      <w:r>
        <w:rPr>
          <w:rFonts w:hint="eastAsia"/>
          <w:lang w:val="en-US" w:eastAsia="zh-CN"/>
        </w:rPr>
        <w:t>while(true)死循环。一旦达到目的，终止循环。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第18题 程序的宏观意义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函数fun的功能是计算[a,b]区间内所有整数的和。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fun(2,6)显然等于2+3+4+5+6 = 20</w:t>
      </w:r>
    </w:p>
    <w:p>
      <w:r>
        <w:pict>
          <v:shape id="_x0000_i1057" o:spt="75" type="#_x0000_t75" style="height:138.25pt;width:395.95pt;" filled="f" o:preferrelative="t" stroked="t" coordsize="21600,21600">
            <v:path/>
            <v:fill on="f" focussize="0,0"/>
            <v:stroke color="#D9D9D9"/>
            <v:imagedata r:id="rId37" o:title=""/>
            <o:lock v:ext="edit" aspectratio="t"/>
            <w10:wrap type="none"/>
            <w10:anchorlock/>
          </v:shape>
        </w:pic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19题 变量的作用域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JS设计的非常简单，能够锁住、关住、限制住、控制住变量的作用域的，只有函数。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&lt;script type="text/javascript"&gt;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var m = 10;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b/>
          <w:bCs/>
          <w:color w:val="FF0000"/>
          <w:lang w:eastAsia="zh-CN"/>
        </w:rPr>
        <w:t>var m = 20;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m++;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//局部变量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m;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val="en-US" w:eastAsia="zh-CN"/>
        </w:rPr>
        <w:t>局部变量变为</w:t>
      </w:r>
      <w:r>
        <w:rPr>
          <w:rFonts w:hint="eastAsia"/>
          <w:lang w:eastAsia="zh-CN"/>
        </w:rPr>
        <w:t>21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 += fun();  //外面的m10，在10的基础上加上了21，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console.log(m);  //31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&lt;/script&gt;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第20题 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闭包非常简单，没有必要过分渲染它。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什么是闭包？闭包就是：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2"/>
          <w:lang w:val="en-US" w:eastAsia="zh-CN"/>
        </w:rPr>
        <w:t>当函数不在自己定义时的作用域运行的时候，能够记住自己定义的时候那个作用域</w:t>
      </w:r>
      <w:r>
        <w:rPr>
          <w:rFonts w:hint="eastAsia"/>
          <w:lang w:val="en-US" w:eastAsia="zh-CN"/>
        </w:rPr>
        <w:t>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这个案例非常经典，无数人是通过这个案例认识闭包的，必须在15秒钟内写出来：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outer(){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 = 100;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inner(){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alert(m);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inner;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 = 999;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inn = outer();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inn();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</w:pPr>
    </w:p>
    <w:p>
      <w:pPr>
        <w:jc w:val="center"/>
      </w:pPr>
      <w:r>
        <w:pict>
          <v:shape id="_x0000_i1058" o:spt="75" type="#_x0000_t75" style="height:277.35pt;width:400.15pt;" filled="f" o:preferrelative="t" stroked="t" coordsize="21600,21600">
            <v:path/>
            <v:fill on="f" focussize="0,0"/>
            <v:stroke color="#D9D9D9"/>
            <v:imagedata r:id="rId38" o:title=""/>
            <o:lock v:ext="edit" aspectratio="t"/>
            <w10:wrap type="none"/>
            <w10:anchorlock/>
          </v:shape>
        </w:pict>
      </w:r>
    </w:p>
    <w:p>
      <w:pPr>
        <w:jc w:val="both"/>
      </w:pPr>
      <w:r>
        <w:rPr>
          <w:rFonts w:hint="eastAsia"/>
          <w:lang w:val="en-US" w:eastAsia="zh-CN"/>
        </w:rPr>
        <w:br w:type="page"/>
      </w:r>
      <w:r>
        <w:pict>
          <v:shape id="_x0000_i1059" o:spt="75" type="#_x0000_t75" style="height:198.3pt;width:263.2pt;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</w:pic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看题目，题目出的都特别好：</w:t>
      </w:r>
    </w:p>
    <w:p>
      <w:pPr>
        <w:jc w:val="both"/>
        <w:rPr>
          <w:rFonts w:hint="eastAsia"/>
          <w:lang w:val="en-US" w:eastAsia="zh-CN"/>
        </w:rPr>
      </w:pPr>
      <w:r>
        <w:pict>
          <v:shape id="_x0000_i1060" o:spt="75" type="#_x0000_t75" style="height:165.35pt;width:383.2pt;" filled="f" o:preferrelative="t" stroked="t" coordsize="21600,21600">
            <v:path/>
            <v:fill on="f" focussize="0,0"/>
            <v:stroke color="#D9D9D9"/>
            <v:imagedata r:id="rId40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14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第21题 闭包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当同一个函数多次被返回的时候，此时得到全新的闭包。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先不说21题，先看：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fun(){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"a";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i = fun();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j = fun();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console.log(i === j);</w:t>
      </w:r>
      <w:r>
        <w:rPr>
          <w:rFonts w:hint="eastAsia"/>
          <w:lang w:val="en-US" w:eastAsia="zh-CN"/>
        </w:rPr>
        <w:t xml:space="preserve">  //true，因为都是基本类型值，基本类型值比较值是否相同。</w:t>
      </w:r>
    </w:p>
    <w:p>
      <w:pPr>
        <w:rPr>
          <w:rFonts w:hint="eastAsia" w:eastAsia="宋体"/>
          <w:lang w:val="en-US" w:eastAsia="zh-CN"/>
        </w:rPr>
      </w:pPr>
    </w:p>
    <w:p>
      <w:r>
        <w:pict>
          <v:shape id="_x0000_i1061" o:spt="75" type="#_x0000_t75" style="height:181.15pt;width:354.9pt;" filled="f" o:preferrelative="t" stroked="t" coordsize="21600,21600">
            <v:path/>
            <v:fill on="f" focussize="0,0"/>
            <v:stroke color="#D9D9D9"/>
            <v:imagedata r:id="rId4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i和j是完全不同的两个函数，各自有各自的闭包。答案：110、120、110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第22题 闭包</w:t>
      </w:r>
    </w:p>
    <w:p>
      <w:r>
        <w:pict>
          <v:shape id="_x0000_i1062" o:spt="75" type="#_x0000_t75" style="height:195.4pt;width:299.1pt;" filled="f" o:preferrelative="t" stroked="t" coordsize="21600,21600">
            <v:path/>
            <v:fill on="f" focussize="0,0"/>
            <v:stroke color="#D9D9D9"/>
            <v:imagedata r:id="rId42" o:title=""/>
            <o:lock v:ext="edit" aspectratio="t"/>
            <w10:wrap type="none"/>
            <w10:anchorlock/>
          </v:shape>
        </w:pict>
      </w:r>
    </w:p>
    <w:p>
      <w:r>
        <w:pict>
          <v:shape id="_x0000_i1063" o:spt="75" type="#_x0000_t75" style="height:77.3pt;width:54.85pt;" filled="f" o:preferrelative="t" stroked="t" coordsize="21600,21600">
            <v:path/>
            <v:fill on="f" focussize="0,0"/>
            <v:stroke color="#D9D9D9 [2732]"/>
            <v:imagedata r:id="rId4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//****************************************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function fo(){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i = 0;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function(n){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n + i++;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f = fo();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//f是个函数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a = f(20);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//f是函数，所以f就能运行。先用再加，a等于20，闭包里面的i已经变为1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b = fo()(20);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//外部函数fo又一次执行得到全新闭包，新闭包中的i不被刚才的f影响。此时仍是0，先用再加，此时是20。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c = fo()(10); //同理，又是一个新闭包，等于10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 d = f(10);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//老闭包，i已经是1了，此时是11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console.log(a);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console.log(b);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console.log(c);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console.log(d);</w:t>
      </w:r>
    </w:p>
    <w:p>
      <w:pPr>
        <w:rPr>
          <w:rFonts w:hint="eastAsia" w:eastAsia="宋体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第23题 同步和异步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超前了，我们在jQuery中讲解animate的时候会介绍。这里稍微唠叨一下，后面课程再介绍: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JS是单线程的语言，运行时有两个队列：同步队列、异步队列。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同步语句就是for、if、函数调用等等；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异步语句就是setInterval()、setTimeout()、animate()、fs.readFile()、$.get()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异步语句的执行时机实在同步队列干净的时候才行。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所以来一个题目：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setTimeout(function(){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console.log("★");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},1);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for(var i = 0 ; i &lt; 10000; i++){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console.log(i);</w:t>
      </w:r>
      <w:r>
        <w:rPr>
          <w:rFonts w:hint="eastAsia"/>
          <w:lang w:eastAsia="zh-CN"/>
        </w:rPr>
        <w:tab/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注意，★一定不会打断0~10000的输出，★一定出现在9999这个数字之后。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再来一题，这个题目中有两个队列，异步队列中依次是★和■。同步队列中是两边0~9999的输出：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setTimeout(function(){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console.log("★");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},1);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for(var i = 0 ; i &lt; 10000; i++){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console.log(i);</w:t>
      </w:r>
      <w:r>
        <w:rPr>
          <w:rFonts w:hint="eastAsia"/>
          <w:lang w:eastAsia="zh-CN"/>
        </w:rPr>
        <w:tab/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setTimeout(function(){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console.log("■");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},1);</w:t>
      </w: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for(var i = 0 ; i &lt; 10000; i++){</w:t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console.log(i);</w:t>
      </w:r>
      <w:r>
        <w:rPr>
          <w:rFonts w:hint="eastAsia"/>
          <w:lang w:eastAsia="zh-CN"/>
        </w:rPr>
        <w:tab/>
      </w:r>
    </w:p>
    <w:p>
      <w:pPr>
        <w:pStyle w:val="2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答案是输出0~9999两边之后，输出★、■。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考试题目就迎刃而解了，即使延迟时间为0，也属于异步队列中的语句，此时要等到for()做干净才能执行，所以就是100个100。</w:t>
      </w:r>
    </w:p>
    <w:p>
      <w:pPr>
        <w:pStyle w:val="20"/>
      </w:pPr>
      <w:bookmarkStart w:id="4" w:name="OLE_LINK28"/>
      <w:r>
        <w:t>for(var i = 0 ; i &lt; 100 ; i++){</w:t>
      </w:r>
    </w:p>
    <w:p>
      <w:pPr>
        <w:pStyle w:val="20"/>
      </w:pPr>
      <w:r>
        <w:tab/>
      </w:r>
      <w:r>
        <w:t>setTimeout(function(){</w:t>
      </w:r>
    </w:p>
    <w:p>
      <w:pPr>
        <w:pStyle w:val="20"/>
      </w:pPr>
      <w:r>
        <w:tab/>
      </w:r>
      <w:r>
        <w:tab/>
      </w:r>
      <w:r>
        <w:t>console.log(i);</w:t>
      </w:r>
    </w:p>
    <w:p>
      <w:pPr>
        <w:pStyle w:val="20"/>
      </w:pPr>
      <w:r>
        <w:tab/>
      </w:r>
      <w:r>
        <w:t>},0);</w:t>
      </w:r>
    </w:p>
    <w:p>
      <w:pPr>
        <w:pStyle w:val="20"/>
        <w:rPr>
          <w:rFonts w:hint="eastAsia"/>
          <w:lang w:eastAsia="zh-CN"/>
        </w:rPr>
      </w:pPr>
      <w:r>
        <w:t>}</w:t>
      </w:r>
      <w:bookmarkEnd w:id="4"/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lonna MT">
    <w:altName w:val="Gabriola"/>
    <w:panose1 w:val="04020805060202030203"/>
    <w:charset w:val="00"/>
    <w:family w:val="auto"/>
    <w:pitch w:val="default"/>
    <w:sig w:usb0="00000000" w:usb1="00000000" w:usb2="00000000" w:usb3="00000000" w:csb0="20000001" w:csb1="00000000"/>
  </w:font>
  <w:font w:name="C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sola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spacing w:before="240" w:after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 w:after="120"/>
      <w:jc w:val="center"/>
      <w:rPr>
        <w:sz w:val="18"/>
        <w:szCs w:val="18"/>
      </w:rPr>
    </w:pPr>
    <w:r>
      <w:rPr>
        <w:rFonts w:hint="eastAsia" w:ascii="宋体" w:hAnsi="宋体" w:cs="宋体"/>
        <w:sz w:val="18"/>
        <w:szCs w:val="18"/>
      </w:rPr>
      <w:t xml:space="preserve">爱前端 - 专业全栈HTML5前端开发培训 www.iqianduan.cn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FCB7"/>
    <w:multiLevelType w:val="singleLevel"/>
    <w:tmpl w:val="58DDFCB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DDFFA4"/>
    <w:multiLevelType w:val="singleLevel"/>
    <w:tmpl w:val="58DDFFA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DE1EEA"/>
    <w:multiLevelType w:val="singleLevel"/>
    <w:tmpl w:val="58DE1EE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6E20"/>
    <w:rsid w:val="000D73C3"/>
    <w:rsid w:val="000F26A1"/>
    <w:rsid w:val="00113422"/>
    <w:rsid w:val="001703D0"/>
    <w:rsid w:val="00172A27"/>
    <w:rsid w:val="001E65F5"/>
    <w:rsid w:val="00236A94"/>
    <w:rsid w:val="00261161"/>
    <w:rsid w:val="002806E9"/>
    <w:rsid w:val="003052CE"/>
    <w:rsid w:val="00345A3E"/>
    <w:rsid w:val="00373A55"/>
    <w:rsid w:val="003D6381"/>
    <w:rsid w:val="00454543"/>
    <w:rsid w:val="00523E96"/>
    <w:rsid w:val="005F3AC8"/>
    <w:rsid w:val="005F6181"/>
    <w:rsid w:val="00613AAA"/>
    <w:rsid w:val="0066120F"/>
    <w:rsid w:val="00662335"/>
    <w:rsid w:val="006C7307"/>
    <w:rsid w:val="0073758C"/>
    <w:rsid w:val="007424E1"/>
    <w:rsid w:val="00744B4D"/>
    <w:rsid w:val="007C682B"/>
    <w:rsid w:val="0080782C"/>
    <w:rsid w:val="008521D8"/>
    <w:rsid w:val="008951E2"/>
    <w:rsid w:val="00901FDE"/>
    <w:rsid w:val="009D436F"/>
    <w:rsid w:val="00BB489B"/>
    <w:rsid w:val="00BF4B3D"/>
    <w:rsid w:val="00C832D3"/>
    <w:rsid w:val="00C86B40"/>
    <w:rsid w:val="00CE0A60"/>
    <w:rsid w:val="00D7102C"/>
    <w:rsid w:val="00DB5C48"/>
    <w:rsid w:val="00DF5347"/>
    <w:rsid w:val="00E01B75"/>
    <w:rsid w:val="00E0293F"/>
    <w:rsid w:val="00E62479"/>
    <w:rsid w:val="00EA6088"/>
    <w:rsid w:val="00F333E3"/>
    <w:rsid w:val="00F84BE4"/>
    <w:rsid w:val="00FC02AA"/>
    <w:rsid w:val="01050BBA"/>
    <w:rsid w:val="010E3A48"/>
    <w:rsid w:val="011646D7"/>
    <w:rsid w:val="011C37F4"/>
    <w:rsid w:val="013E2018"/>
    <w:rsid w:val="0140551C"/>
    <w:rsid w:val="015839E9"/>
    <w:rsid w:val="01885910"/>
    <w:rsid w:val="018C54E8"/>
    <w:rsid w:val="0205655E"/>
    <w:rsid w:val="02246E13"/>
    <w:rsid w:val="022C641E"/>
    <w:rsid w:val="022D7FDE"/>
    <w:rsid w:val="026209C8"/>
    <w:rsid w:val="02641B38"/>
    <w:rsid w:val="027E4B1D"/>
    <w:rsid w:val="02D142DC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3E21918"/>
    <w:rsid w:val="03E32FE0"/>
    <w:rsid w:val="03E7380B"/>
    <w:rsid w:val="041374A7"/>
    <w:rsid w:val="041C1FE0"/>
    <w:rsid w:val="0432215F"/>
    <w:rsid w:val="044D2479"/>
    <w:rsid w:val="046318C1"/>
    <w:rsid w:val="04664A43"/>
    <w:rsid w:val="04843B74"/>
    <w:rsid w:val="048E6CE9"/>
    <w:rsid w:val="04A348A8"/>
    <w:rsid w:val="04B922CF"/>
    <w:rsid w:val="04FC4900"/>
    <w:rsid w:val="05195B6C"/>
    <w:rsid w:val="05265936"/>
    <w:rsid w:val="05405A2B"/>
    <w:rsid w:val="055A6F6B"/>
    <w:rsid w:val="055F7C7A"/>
    <w:rsid w:val="05793ED1"/>
    <w:rsid w:val="05B74771"/>
    <w:rsid w:val="05F220CA"/>
    <w:rsid w:val="05F571C5"/>
    <w:rsid w:val="06287F27"/>
    <w:rsid w:val="063026EF"/>
    <w:rsid w:val="06444F92"/>
    <w:rsid w:val="064B7A4F"/>
    <w:rsid w:val="065F5E83"/>
    <w:rsid w:val="0667328F"/>
    <w:rsid w:val="0668183E"/>
    <w:rsid w:val="06BF25F2"/>
    <w:rsid w:val="06EB3561"/>
    <w:rsid w:val="06FA1F12"/>
    <w:rsid w:val="071C15EC"/>
    <w:rsid w:val="07203C80"/>
    <w:rsid w:val="0725502E"/>
    <w:rsid w:val="0730075A"/>
    <w:rsid w:val="07310AFA"/>
    <w:rsid w:val="073E7A70"/>
    <w:rsid w:val="074429A8"/>
    <w:rsid w:val="077A4051"/>
    <w:rsid w:val="07AA4BA0"/>
    <w:rsid w:val="07BA779F"/>
    <w:rsid w:val="07CE18DD"/>
    <w:rsid w:val="07E73ABD"/>
    <w:rsid w:val="07F72336"/>
    <w:rsid w:val="07FE0FC9"/>
    <w:rsid w:val="08097675"/>
    <w:rsid w:val="080A7A6D"/>
    <w:rsid w:val="08261F6C"/>
    <w:rsid w:val="08473908"/>
    <w:rsid w:val="085262B3"/>
    <w:rsid w:val="08751B97"/>
    <w:rsid w:val="08E86B50"/>
    <w:rsid w:val="09250E8B"/>
    <w:rsid w:val="0937562C"/>
    <w:rsid w:val="094973B0"/>
    <w:rsid w:val="09596E65"/>
    <w:rsid w:val="09641372"/>
    <w:rsid w:val="09E04BBB"/>
    <w:rsid w:val="0A1E592A"/>
    <w:rsid w:val="0A2C6862"/>
    <w:rsid w:val="0A382B5B"/>
    <w:rsid w:val="0A3B7C2F"/>
    <w:rsid w:val="0A55276A"/>
    <w:rsid w:val="0A5972F7"/>
    <w:rsid w:val="0A9C2975"/>
    <w:rsid w:val="0AA7002E"/>
    <w:rsid w:val="0ADE46E3"/>
    <w:rsid w:val="0AF8528D"/>
    <w:rsid w:val="0B2973BB"/>
    <w:rsid w:val="0B3B6FFB"/>
    <w:rsid w:val="0B57692B"/>
    <w:rsid w:val="0B6A4ED7"/>
    <w:rsid w:val="0B8E1003"/>
    <w:rsid w:val="0BA81BAD"/>
    <w:rsid w:val="0BB04A3B"/>
    <w:rsid w:val="0BBF6099"/>
    <w:rsid w:val="0BC649E1"/>
    <w:rsid w:val="0BE77E2F"/>
    <w:rsid w:val="0C257239"/>
    <w:rsid w:val="0C5248B9"/>
    <w:rsid w:val="0C8A21A0"/>
    <w:rsid w:val="0CA664F2"/>
    <w:rsid w:val="0CBA167C"/>
    <w:rsid w:val="0CBC260B"/>
    <w:rsid w:val="0CBD6BA7"/>
    <w:rsid w:val="0CD53DEA"/>
    <w:rsid w:val="0CD87D21"/>
    <w:rsid w:val="0D2A42A8"/>
    <w:rsid w:val="0D326645"/>
    <w:rsid w:val="0D3879A3"/>
    <w:rsid w:val="0D750EA4"/>
    <w:rsid w:val="0D781E29"/>
    <w:rsid w:val="0D8961DF"/>
    <w:rsid w:val="0DF8147E"/>
    <w:rsid w:val="0E1651AA"/>
    <w:rsid w:val="0E17509B"/>
    <w:rsid w:val="0E224840"/>
    <w:rsid w:val="0E2322C1"/>
    <w:rsid w:val="0E2B7050"/>
    <w:rsid w:val="0E2F40AA"/>
    <w:rsid w:val="0E832639"/>
    <w:rsid w:val="0E9F6BB9"/>
    <w:rsid w:val="0EB84E9B"/>
    <w:rsid w:val="0EBD0E3B"/>
    <w:rsid w:val="0EEB1D0A"/>
    <w:rsid w:val="0F064AB2"/>
    <w:rsid w:val="0F3629D0"/>
    <w:rsid w:val="0F530F4A"/>
    <w:rsid w:val="0F65034F"/>
    <w:rsid w:val="0F81030D"/>
    <w:rsid w:val="0FAA5A85"/>
    <w:rsid w:val="0FB16E27"/>
    <w:rsid w:val="0FB515C7"/>
    <w:rsid w:val="0FBE7AE4"/>
    <w:rsid w:val="0FC2534E"/>
    <w:rsid w:val="0FC71478"/>
    <w:rsid w:val="0FD84E0B"/>
    <w:rsid w:val="0FE07C99"/>
    <w:rsid w:val="0FE2319C"/>
    <w:rsid w:val="0FEC70B8"/>
    <w:rsid w:val="0FED152D"/>
    <w:rsid w:val="101F2F45"/>
    <w:rsid w:val="10200A82"/>
    <w:rsid w:val="10314987"/>
    <w:rsid w:val="10352FA6"/>
    <w:rsid w:val="10385760"/>
    <w:rsid w:val="10437D3D"/>
    <w:rsid w:val="104A76C8"/>
    <w:rsid w:val="107E32A4"/>
    <w:rsid w:val="10A850B2"/>
    <w:rsid w:val="10DF7A45"/>
    <w:rsid w:val="10E74FC8"/>
    <w:rsid w:val="110F2B56"/>
    <w:rsid w:val="11177D15"/>
    <w:rsid w:val="111F0963"/>
    <w:rsid w:val="117E2EA4"/>
    <w:rsid w:val="11AD150E"/>
    <w:rsid w:val="11B67C1F"/>
    <w:rsid w:val="11C131ED"/>
    <w:rsid w:val="11D23CCC"/>
    <w:rsid w:val="11E90B37"/>
    <w:rsid w:val="12003516"/>
    <w:rsid w:val="122F79CC"/>
    <w:rsid w:val="124A6E0E"/>
    <w:rsid w:val="12557877"/>
    <w:rsid w:val="125C1501"/>
    <w:rsid w:val="125E4379"/>
    <w:rsid w:val="128B5679"/>
    <w:rsid w:val="12C71EE1"/>
    <w:rsid w:val="12D5081E"/>
    <w:rsid w:val="12ED571D"/>
    <w:rsid w:val="12FB6459"/>
    <w:rsid w:val="12FB6A5C"/>
    <w:rsid w:val="12FB6C31"/>
    <w:rsid w:val="130917CA"/>
    <w:rsid w:val="13124658"/>
    <w:rsid w:val="134765AE"/>
    <w:rsid w:val="13673D62"/>
    <w:rsid w:val="13783AF3"/>
    <w:rsid w:val="13810A08"/>
    <w:rsid w:val="138C2C9D"/>
    <w:rsid w:val="13D55398"/>
    <w:rsid w:val="13E75935"/>
    <w:rsid w:val="13FE1069"/>
    <w:rsid w:val="140D7D73"/>
    <w:rsid w:val="1420295B"/>
    <w:rsid w:val="14214C4A"/>
    <w:rsid w:val="14281C22"/>
    <w:rsid w:val="14286386"/>
    <w:rsid w:val="14414227"/>
    <w:rsid w:val="14457AB2"/>
    <w:rsid w:val="144E7063"/>
    <w:rsid w:val="14985759"/>
    <w:rsid w:val="14997814"/>
    <w:rsid w:val="14AC0B76"/>
    <w:rsid w:val="14AD644D"/>
    <w:rsid w:val="14ED4E63"/>
    <w:rsid w:val="14F045B7"/>
    <w:rsid w:val="15017751"/>
    <w:rsid w:val="1512568C"/>
    <w:rsid w:val="151C7C50"/>
    <w:rsid w:val="15291146"/>
    <w:rsid w:val="15574892"/>
    <w:rsid w:val="15631DBE"/>
    <w:rsid w:val="15653F16"/>
    <w:rsid w:val="156825AE"/>
    <w:rsid w:val="15794A47"/>
    <w:rsid w:val="157B4082"/>
    <w:rsid w:val="158062F5"/>
    <w:rsid w:val="15861E85"/>
    <w:rsid w:val="15896CD8"/>
    <w:rsid w:val="158E68AC"/>
    <w:rsid w:val="15A02708"/>
    <w:rsid w:val="15BD36C5"/>
    <w:rsid w:val="15D31C5D"/>
    <w:rsid w:val="15DA1FA8"/>
    <w:rsid w:val="1617364B"/>
    <w:rsid w:val="161B58D5"/>
    <w:rsid w:val="162332D9"/>
    <w:rsid w:val="162B71D3"/>
    <w:rsid w:val="1692366F"/>
    <w:rsid w:val="16B17FC7"/>
    <w:rsid w:val="16C07647"/>
    <w:rsid w:val="16CB3B7D"/>
    <w:rsid w:val="16D01343"/>
    <w:rsid w:val="16E62A1F"/>
    <w:rsid w:val="16FF5B47"/>
    <w:rsid w:val="17033595"/>
    <w:rsid w:val="171347E8"/>
    <w:rsid w:val="17183006"/>
    <w:rsid w:val="178F79B5"/>
    <w:rsid w:val="17967F22"/>
    <w:rsid w:val="17A04A24"/>
    <w:rsid w:val="17A05BD2"/>
    <w:rsid w:val="17A64CA4"/>
    <w:rsid w:val="17B865FB"/>
    <w:rsid w:val="17DF51B5"/>
    <w:rsid w:val="180B4D80"/>
    <w:rsid w:val="18131EC7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9E7B96"/>
    <w:rsid w:val="18E24DE3"/>
    <w:rsid w:val="18F75C82"/>
    <w:rsid w:val="19297756"/>
    <w:rsid w:val="19484788"/>
    <w:rsid w:val="19640835"/>
    <w:rsid w:val="196408FE"/>
    <w:rsid w:val="198B76B6"/>
    <w:rsid w:val="19AB482C"/>
    <w:rsid w:val="1A1E6D69"/>
    <w:rsid w:val="1A605254"/>
    <w:rsid w:val="1A722C32"/>
    <w:rsid w:val="1A8D5B51"/>
    <w:rsid w:val="1AAE5354"/>
    <w:rsid w:val="1AB062D8"/>
    <w:rsid w:val="1AB56EDD"/>
    <w:rsid w:val="1ABC2428"/>
    <w:rsid w:val="1ADA292C"/>
    <w:rsid w:val="1ADF13A6"/>
    <w:rsid w:val="1AF26724"/>
    <w:rsid w:val="1AF731C9"/>
    <w:rsid w:val="1B314234"/>
    <w:rsid w:val="1B4D457D"/>
    <w:rsid w:val="1B6D7C06"/>
    <w:rsid w:val="1B781B1D"/>
    <w:rsid w:val="1BD047E7"/>
    <w:rsid w:val="1BEA0C1D"/>
    <w:rsid w:val="1BF3685E"/>
    <w:rsid w:val="1C066319"/>
    <w:rsid w:val="1C0E27CA"/>
    <w:rsid w:val="1C2E57EF"/>
    <w:rsid w:val="1C5E2EDA"/>
    <w:rsid w:val="1C943EEF"/>
    <w:rsid w:val="1C9706F7"/>
    <w:rsid w:val="1C9A5DF9"/>
    <w:rsid w:val="1CA4418A"/>
    <w:rsid w:val="1CAD289B"/>
    <w:rsid w:val="1CCC7D6E"/>
    <w:rsid w:val="1D046798"/>
    <w:rsid w:val="1D093DCB"/>
    <w:rsid w:val="1D0B48AD"/>
    <w:rsid w:val="1D181F4A"/>
    <w:rsid w:val="1D3A0C19"/>
    <w:rsid w:val="1D5A6237"/>
    <w:rsid w:val="1D667ACB"/>
    <w:rsid w:val="1D923E12"/>
    <w:rsid w:val="1DAA14B9"/>
    <w:rsid w:val="1DDE7124"/>
    <w:rsid w:val="1E1259E5"/>
    <w:rsid w:val="1E51383A"/>
    <w:rsid w:val="1E627B79"/>
    <w:rsid w:val="1E877BA2"/>
    <w:rsid w:val="1EA64BD4"/>
    <w:rsid w:val="1EAA6E5D"/>
    <w:rsid w:val="1EAC7D77"/>
    <w:rsid w:val="1EAF6275"/>
    <w:rsid w:val="1EDB57F7"/>
    <w:rsid w:val="1EE61241"/>
    <w:rsid w:val="1EF501D6"/>
    <w:rsid w:val="1F065EF2"/>
    <w:rsid w:val="1F1C3D36"/>
    <w:rsid w:val="1F1F489E"/>
    <w:rsid w:val="1F3A4479"/>
    <w:rsid w:val="1F546DBC"/>
    <w:rsid w:val="1F5B33FE"/>
    <w:rsid w:val="1F9D516C"/>
    <w:rsid w:val="1FC27474"/>
    <w:rsid w:val="1FC81833"/>
    <w:rsid w:val="1FD552C6"/>
    <w:rsid w:val="1FF40126"/>
    <w:rsid w:val="2027184D"/>
    <w:rsid w:val="202C2E9A"/>
    <w:rsid w:val="202F5DA3"/>
    <w:rsid w:val="20347288"/>
    <w:rsid w:val="207728D1"/>
    <w:rsid w:val="208102A1"/>
    <w:rsid w:val="208B793A"/>
    <w:rsid w:val="20BD508A"/>
    <w:rsid w:val="20E37A02"/>
    <w:rsid w:val="20EC0311"/>
    <w:rsid w:val="20FB6868"/>
    <w:rsid w:val="210375CC"/>
    <w:rsid w:val="21384E84"/>
    <w:rsid w:val="217A67DC"/>
    <w:rsid w:val="21A56BEF"/>
    <w:rsid w:val="21A91D49"/>
    <w:rsid w:val="21C21C0C"/>
    <w:rsid w:val="21C328F3"/>
    <w:rsid w:val="21CB5D2C"/>
    <w:rsid w:val="220977E4"/>
    <w:rsid w:val="2217457B"/>
    <w:rsid w:val="221E3F06"/>
    <w:rsid w:val="22245E0F"/>
    <w:rsid w:val="2237702E"/>
    <w:rsid w:val="224131C1"/>
    <w:rsid w:val="22433596"/>
    <w:rsid w:val="225F2771"/>
    <w:rsid w:val="228D583F"/>
    <w:rsid w:val="229F316A"/>
    <w:rsid w:val="22AC72A5"/>
    <w:rsid w:val="22BC4C9E"/>
    <w:rsid w:val="22DA7654"/>
    <w:rsid w:val="22EC0483"/>
    <w:rsid w:val="23255151"/>
    <w:rsid w:val="233D521C"/>
    <w:rsid w:val="234A1475"/>
    <w:rsid w:val="23696F8A"/>
    <w:rsid w:val="23711B2C"/>
    <w:rsid w:val="23786FC4"/>
    <w:rsid w:val="237D5147"/>
    <w:rsid w:val="238931B9"/>
    <w:rsid w:val="2399531A"/>
    <w:rsid w:val="239E2DA5"/>
    <w:rsid w:val="23AC2413"/>
    <w:rsid w:val="23B615BB"/>
    <w:rsid w:val="23C26CA2"/>
    <w:rsid w:val="23C4333D"/>
    <w:rsid w:val="23DB219D"/>
    <w:rsid w:val="23DB3584"/>
    <w:rsid w:val="23DB74B9"/>
    <w:rsid w:val="23E97BA7"/>
    <w:rsid w:val="240E24B8"/>
    <w:rsid w:val="2427507A"/>
    <w:rsid w:val="24442D5C"/>
    <w:rsid w:val="24696E12"/>
    <w:rsid w:val="2475389F"/>
    <w:rsid w:val="249B4972"/>
    <w:rsid w:val="24BC23E6"/>
    <w:rsid w:val="24C80055"/>
    <w:rsid w:val="24CD1852"/>
    <w:rsid w:val="24FE11F2"/>
    <w:rsid w:val="25004A09"/>
    <w:rsid w:val="250E5FBC"/>
    <w:rsid w:val="25220FD5"/>
    <w:rsid w:val="252B2CFA"/>
    <w:rsid w:val="25323514"/>
    <w:rsid w:val="253A41A3"/>
    <w:rsid w:val="255E5DAE"/>
    <w:rsid w:val="25757480"/>
    <w:rsid w:val="257F7D90"/>
    <w:rsid w:val="25AC53DC"/>
    <w:rsid w:val="25CC7E8F"/>
    <w:rsid w:val="25F2627E"/>
    <w:rsid w:val="25F26A1A"/>
    <w:rsid w:val="25F7440A"/>
    <w:rsid w:val="25FF73E4"/>
    <w:rsid w:val="260E79FF"/>
    <w:rsid w:val="26337C8E"/>
    <w:rsid w:val="264542D6"/>
    <w:rsid w:val="26711CA2"/>
    <w:rsid w:val="2684763E"/>
    <w:rsid w:val="268D5092"/>
    <w:rsid w:val="26A91DFC"/>
    <w:rsid w:val="2704340F"/>
    <w:rsid w:val="270962CA"/>
    <w:rsid w:val="273F35F4"/>
    <w:rsid w:val="27647A69"/>
    <w:rsid w:val="2765135A"/>
    <w:rsid w:val="27734D48"/>
    <w:rsid w:val="27746F46"/>
    <w:rsid w:val="278E11F8"/>
    <w:rsid w:val="279142F8"/>
    <w:rsid w:val="27B76736"/>
    <w:rsid w:val="27BC7C2D"/>
    <w:rsid w:val="27CD1E69"/>
    <w:rsid w:val="27E2757A"/>
    <w:rsid w:val="27EA020A"/>
    <w:rsid w:val="27F80D57"/>
    <w:rsid w:val="27FF3BE6"/>
    <w:rsid w:val="28192D50"/>
    <w:rsid w:val="281F4E60"/>
    <w:rsid w:val="283A7D77"/>
    <w:rsid w:val="284C7290"/>
    <w:rsid w:val="28726E69"/>
    <w:rsid w:val="28792077"/>
    <w:rsid w:val="287A572B"/>
    <w:rsid w:val="28ED61A4"/>
    <w:rsid w:val="29116F44"/>
    <w:rsid w:val="29377EAB"/>
    <w:rsid w:val="2957626D"/>
    <w:rsid w:val="29583C63"/>
    <w:rsid w:val="296576F6"/>
    <w:rsid w:val="2972480D"/>
    <w:rsid w:val="297538CC"/>
    <w:rsid w:val="29C25891"/>
    <w:rsid w:val="29D01ADE"/>
    <w:rsid w:val="2A120B13"/>
    <w:rsid w:val="2A3348CB"/>
    <w:rsid w:val="2A380D53"/>
    <w:rsid w:val="2A40615F"/>
    <w:rsid w:val="2A606694"/>
    <w:rsid w:val="2A6F1C1F"/>
    <w:rsid w:val="2A7A6BBD"/>
    <w:rsid w:val="2A874355"/>
    <w:rsid w:val="2A886554"/>
    <w:rsid w:val="2A915F47"/>
    <w:rsid w:val="2AA270FE"/>
    <w:rsid w:val="2AA30402"/>
    <w:rsid w:val="2AB4614B"/>
    <w:rsid w:val="2AB5244A"/>
    <w:rsid w:val="2ADB660D"/>
    <w:rsid w:val="2AE00267"/>
    <w:rsid w:val="2AF97B0C"/>
    <w:rsid w:val="2B3138F0"/>
    <w:rsid w:val="2B9C299F"/>
    <w:rsid w:val="2BA96100"/>
    <w:rsid w:val="2BF15B26"/>
    <w:rsid w:val="2BFF0131"/>
    <w:rsid w:val="2C2A39EA"/>
    <w:rsid w:val="2C3C6E9F"/>
    <w:rsid w:val="2C825415"/>
    <w:rsid w:val="2C8A289E"/>
    <w:rsid w:val="2C8A4A20"/>
    <w:rsid w:val="2CB04C5F"/>
    <w:rsid w:val="2CB97AED"/>
    <w:rsid w:val="2CBC0691"/>
    <w:rsid w:val="2CCC7829"/>
    <w:rsid w:val="2CD95E24"/>
    <w:rsid w:val="2CDA38A5"/>
    <w:rsid w:val="2CDB3525"/>
    <w:rsid w:val="2D0650DC"/>
    <w:rsid w:val="2D200796"/>
    <w:rsid w:val="2D336DFE"/>
    <w:rsid w:val="2D455153"/>
    <w:rsid w:val="2D730694"/>
    <w:rsid w:val="2D832A39"/>
    <w:rsid w:val="2D8A7A85"/>
    <w:rsid w:val="2D8F1605"/>
    <w:rsid w:val="2DA30D70"/>
    <w:rsid w:val="2DB5450D"/>
    <w:rsid w:val="2DBA0995"/>
    <w:rsid w:val="2DDE1E4E"/>
    <w:rsid w:val="2DEC607F"/>
    <w:rsid w:val="2E0E4B9C"/>
    <w:rsid w:val="2E323AD6"/>
    <w:rsid w:val="2E71020D"/>
    <w:rsid w:val="2E967F16"/>
    <w:rsid w:val="2ECD1679"/>
    <w:rsid w:val="2ED523E6"/>
    <w:rsid w:val="2EE00777"/>
    <w:rsid w:val="2EE02EAD"/>
    <w:rsid w:val="2EE6105A"/>
    <w:rsid w:val="2EE95A12"/>
    <w:rsid w:val="2EEA6B08"/>
    <w:rsid w:val="2EF34EA0"/>
    <w:rsid w:val="2F62137D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42A20"/>
    <w:rsid w:val="302B1C05"/>
    <w:rsid w:val="30355826"/>
    <w:rsid w:val="304B6CFD"/>
    <w:rsid w:val="30684D7B"/>
    <w:rsid w:val="306A49FB"/>
    <w:rsid w:val="30721C0E"/>
    <w:rsid w:val="307A4C95"/>
    <w:rsid w:val="307D39FB"/>
    <w:rsid w:val="30B8257C"/>
    <w:rsid w:val="30BB3603"/>
    <w:rsid w:val="30D07C0C"/>
    <w:rsid w:val="30E730CB"/>
    <w:rsid w:val="31090026"/>
    <w:rsid w:val="314246DE"/>
    <w:rsid w:val="31486308"/>
    <w:rsid w:val="317E3FB4"/>
    <w:rsid w:val="317F61AA"/>
    <w:rsid w:val="3193710B"/>
    <w:rsid w:val="31B43718"/>
    <w:rsid w:val="31B937C3"/>
    <w:rsid w:val="31C03E2D"/>
    <w:rsid w:val="31C72002"/>
    <w:rsid w:val="31D3074A"/>
    <w:rsid w:val="31F44502"/>
    <w:rsid w:val="32134DB6"/>
    <w:rsid w:val="322C7131"/>
    <w:rsid w:val="322D1953"/>
    <w:rsid w:val="323507EE"/>
    <w:rsid w:val="3239228A"/>
    <w:rsid w:val="3259294F"/>
    <w:rsid w:val="326D488B"/>
    <w:rsid w:val="32C91062"/>
    <w:rsid w:val="32FB0A15"/>
    <w:rsid w:val="330111BC"/>
    <w:rsid w:val="33074F06"/>
    <w:rsid w:val="332A457E"/>
    <w:rsid w:val="334A5639"/>
    <w:rsid w:val="334F3515"/>
    <w:rsid w:val="33547B20"/>
    <w:rsid w:val="335B4D4D"/>
    <w:rsid w:val="335C6052"/>
    <w:rsid w:val="338619BE"/>
    <w:rsid w:val="338F5853"/>
    <w:rsid w:val="33977131"/>
    <w:rsid w:val="33AA3BD3"/>
    <w:rsid w:val="33BE2874"/>
    <w:rsid w:val="33E6605E"/>
    <w:rsid w:val="34060A6A"/>
    <w:rsid w:val="3415000E"/>
    <w:rsid w:val="34224B16"/>
    <w:rsid w:val="345E6F7A"/>
    <w:rsid w:val="347C0224"/>
    <w:rsid w:val="347C3F2B"/>
    <w:rsid w:val="348436BD"/>
    <w:rsid w:val="34902ADB"/>
    <w:rsid w:val="34B15E32"/>
    <w:rsid w:val="35156A1F"/>
    <w:rsid w:val="35297E4F"/>
    <w:rsid w:val="352B238D"/>
    <w:rsid w:val="353D2CE5"/>
    <w:rsid w:val="3551736F"/>
    <w:rsid w:val="356A0331"/>
    <w:rsid w:val="35956BF6"/>
    <w:rsid w:val="35BE4538"/>
    <w:rsid w:val="35CF07A6"/>
    <w:rsid w:val="35D26A5B"/>
    <w:rsid w:val="35EC5107"/>
    <w:rsid w:val="35EE57F0"/>
    <w:rsid w:val="35F04C26"/>
    <w:rsid w:val="35F66E2D"/>
    <w:rsid w:val="35F90732"/>
    <w:rsid w:val="360E0E3F"/>
    <w:rsid w:val="36397961"/>
    <w:rsid w:val="36401D91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B50BD8"/>
    <w:rsid w:val="37C4608A"/>
    <w:rsid w:val="37D474A6"/>
    <w:rsid w:val="38015185"/>
    <w:rsid w:val="38015865"/>
    <w:rsid w:val="380262B5"/>
    <w:rsid w:val="38100EBD"/>
    <w:rsid w:val="38314806"/>
    <w:rsid w:val="38395374"/>
    <w:rsid w:val="383F45D6"/>
    <w:rsid w:val="38470E5A"/>
    <w:rsid w:val="38557FDE"/>
    <w:rsid w:val="3878574F"/>
    <w:rsid w:val="38826345"/>
    <w:rsid w:val="38942013"/>
    <w:rsid w:val="38A97572"/>
    <w:rsid w:val="38E31861"/>
    <w:rsid w:val="38F4757D"/>
    <w:rsid w:val="38F806F6"/>
    <w:rsid w:val="392B32DA"/>
    <w:rsid w:val="39343BEA"/>
    <w:rsid w:val="39577622"/>
    <w:rsid w:val="39B451AA"/>
    <w:rsid w:val="39D17EFA"/>
    <w:rsid w:val="39D3292E"/>
    <w:rsid w:val="3A0045B7"/>
    <w:rsid w:val="3A0F452D"/>
    <w:rsid w:val="3A341567"/>
    <w:rsid w:val="3A35120E"/>
    <w:rsid w:val="3A3658EA"/>
    <w:rsid w:val="3A415C32"/>
    <w:rsid w:val="3A815E0A"/>
    <w:rsid w:val="3A922355"/>
    <w:rsid w:val="3AB10B58"/>
    <w:rsid w:val="3AF173C3"/>
    <w:rsid w:val="3AFF1F77"/>
    <w:rsid w:val="3B190CB0"/>
    <w:rsid w:val="3B2A2C96"/>
    <w:rsid w:val="3B2D103D"/>
    <w:rsid w:val="3B3D61BD"/>
    <w:rsid w:val="3B525722"/>
    <w:rsid w:val="3B807FDF"/>
    <w:rsid w:val="3BB9138A"/>
    <w:rsid w:val="3BC4519D"/>
    <w:rsid w:val="3BCA5880"/>
    <w:rsid w:val="3BF074B0"/>
    <w:rsid w:val="3BFE6192"/>
    <w:rsid w:val="3C022A83"/>
    <w:rsid w:val="3C043DF5"/>
    <w:rsid w:val="3C11529C"/>
    <w:rsid w:val="3C3C23D8"/>
    <w:rsid w:val="3C4F1684"/>
    <w:rsid w:val="3C67349C"/>
    <w:rsid w:val="3C73623A"/>
    <w:rsid w:val="3C76695A"/>
    <w:rsid w:val="3CE83385"/>
    <w:rsid w:val="3CE861F9"/>
    <w:rsid w:val="3D2518E1"/>
    <w:rsid w:val="3D254ED9"/>
    <w:rsid w:val="3D3F2F34"/>
    <w:rsid w:val="3D4C5F1D"/>
    <w:rsid w:val="3D733BDF"/>
    <w:rsid w:val="3DA72469"/>
    <w:rsid w:val="3DAC503D"/>
    <w:rsid w:val="3DAD2ABF"/>
    <w:rsid w:val="3DB73E87"/>
    <w:rsid w:val="3DB868D1"/>
    <w:rsid w:val="3DDA6EB6"/>
    <w:rsid w:val="3E0B08DA"/>
    <w:rsid w:val="3E124874"/>
    <w:rsid w:val="3E24017F"/>
    <w:rsid w:val="3E322D18"/>
    <w:rsid w:val="3E533577"/>
    <w:rsid w:val="3E605DE6"/>
    <w:rsid w:val="3E7B18AE"/>
    <w:rsid w:val="3E9302B1"/>
    <w:rsid w:val="3EAB715E"/>
    <w:rsid w:val="3F043070"/>
    <w:rsid w:val="3F17428F"/>
    <w:rsid w:val="3F2B67B3"/>
    <w:rsid w:val="3F2D1CB6"/>
    <w:rsid w:val="3F3E79D2"/>
    <w:rsid w:val="3F695EBF"/>
    <w:rsid w:val="3F8D5553"/>
    <w:rsid w:val="4000420D"/>
    <w:rsid w:val="40107631"/>
    <w:rsid w:val="405B5EF6"/>
    <w:rsid w:val="406F7C5B"/>
    <w:rsid w:val="409609C1"/>
    <w:rsid w:val="40973487"/>
    <w:rsid w:val="409C790E"/>
    <w:rsid w:val="40A21818"/>
    <w:rsid w:val="40DC08B7"/>
    <w:rsid w:val="40DF7EFC"/>
    <w:rsid w:val="40EA1C0C"/>
    <w:rsid w:val="41007633"/>
    <w:rsid w:val="41171899"/>
    <w:rsid w:val="4134460A"/>
    <w:rsid w:val="41371D0B"/>
    <w:rsid w:val="415747BE"/>
    <w:rsid w:val="41632549"/>
    <w:rsid w:val="416E7C67"/>
    <w:rsid w:val="417F1B24"/>
    <w:rsid w:val="41D4171C"/>
    <w:rsid w:val="41F9564C"/>
    <w:rsid w:val="421F7A8A"/>
    <w:rsid w:val="422601E3"/>
    <w:rsid w:val="4236580F"/>
    <w:rsid w:val="42374CC6"/>
    <w:rsid w:val="4243599A"/>
    <w:rsid w:val="42546C60"/>
    <w:rsid w:val="427A7AB5"/>
    <w:rsid w:val="428242AC"/>
    <w:rsid w:val="4298064E"/>
    <w:rsid w:val="42A27671"/>
    <w:rsid w:val="42B3131D"/>
    <w:rsid w:val="42BE3352"/>
    <w:rsid w:val="42D25330"/>
    <w:rsid w:val="42DA2048"/>
    <w:rsid w:val="42F3256B"/>
    <w:rsid w:val="42FE539B"/>
    <w:rsid w:val="432C0EC1"/>
    <w:rsid w:val="43395FD9"/>
    <w:rsid w:val="435D1C84"/>
    <w:rsid w:val="43744B39"/>
    <w:rsid w:val="43870CA3"/>
    <w:rsid w:val="43AC6113"/>
    <w:rsid w:val="43B03E7E"/>
    <w:rsid w:val="43CB1CC4"/>
    <w:rsid w:val="43DE6767"/>
    <w:rsid w:val="43F15787"/>
    <w:rsid w:val="440E3D6F"/>
    <w:rsid w:val="44300702"/>
    <w:rsid w:val="445D4EE0"/>
    <w:rsid w:val="44BD3B84"/>
    <w:rsid w:val="44C766E4"/>
    <w:rsid w:val="44CB50EA"/>
    <w:rsid w:val="4504014A"/>
    <w:rsid w:val="45423E2F"/>
    <w:rsid w:val="454B14B3"/>
    <w:rsid w:val="45512DC5"/>
    <w:rsid w:val="458144BE"/>
    <w:rsid w:val="45C168FC"/>
    <w:rsid w:val="45C247F1"/>
    <w:rsid w:val="45DC145E"/>
    <w:rsid w:val="45FE1FE4"/>
    <w:rsid w:val="46017B4C"/>
    <w:rsid w:val="46020CAE"/>
    <w:rsid w:val="460D4150"/>
    <w:rsid w:val="464C1D63"/>
    <w:rsid w:val="464F6893"/>
    <w:rsid w:val="46500769"/>
    <w:rsid w:val="468A4D57"/>
    <w:rsid w:val="469211D3"/>
    <w:rsid w:val="46BD3229"/>
    <w:rsid w:val="46CE4FA6"/>
    <w:rsid w:val="47130585"/>
    <w:rsid w:val="47314EBC"/>
    <w:rsid w:val="47910F19"/>
    <w:rsid w:val="47AF6127"/>
    <w:rsid w:val="47D327A1"/>
    <w:rsid w:val="47D32E64"/>
    <w:rsid w:val="47EC5F8C"/>
    <w:rsid w:val="47EF788B"/>
    <w:rsid w:val="48250A12"/>
    <w:rsid w:val="48375441"/>
    <w:rsid w:val="48703FE7"/>
    <w:rsid w:val="48744BEB"/>
    <w:rsid w:val="48BB7F24"/>
    <w:rsid w:val="48C4542F"/>
    <w:rsid w:val="48CE1E02"/>
    <w:rsid w:val="48D3494D"/>
    <w:rsid w:val="48D55E87"/>
    <w:rsid w:val="48DD6B99"/>
    <w:rsid w:val="49317628"/>
    <w:rsid w:val="49354340"/>
    <w:rsid w:val="493821FE"/>
    <w:rsid w:val="495A6163"/>
    <w:rsid w:val="496C5446"/>
    <w:rsid w:val="49853B2F"/>
    <w:rsid w:val="498C34BA"/>
    <w:rsid w:val="49942AC5"/>
    <w:rsid w:val="499D5953"/>
    <w:rsid w:val="4A0D7AC4"/>
    <w:rsid w:val="4A105C92"/>
    <w:rsid w:val="4A2472DD"/>
    <w:rsid w:val="4A2E33EB"/>
    <w:rsid w:val="4A5806F2"/>
    <w:rsid w:val="4A580DC1"/>
    <w:rsid w:val="4A6D27A8"/>
    <w:rsid w:val="4AC82CA2"/>
    <w:rsid w:val="4ADC40E1"/>
    <w:rsid w:val="4B45028D"/>
    <w:rsid w:val="4B936561"/>
    <w:rsid w:val="4BFC1FBA"/>
    <w:rsid w:val="4C00513D"/>
    <w:rsid w:val="4C085DCC"/>
    <w:rsid w:val="4C0D2254"/>
    <w:rsid w:val="4C0D2FF9"/>
    <w:rsid w:val="4C100A79"/>
    <w:rsid w:val="4C112E59"/>
    <w:rsid w:val="4C2A3A9D"/>
    <w:rsid w:val="4C6A6D6A"/>
    <w:rsid w:val="4C7044F7"/>
    <w:rsid w:val="4C8C27A2"/>
    <w:rsid w:val="4CC33161"/>
    <w:rsid w:val="4CC92607"/>
    <w:rsid w:val="4CF10B7E"/>
    <w:rsid w:val="4D19148D"/>
    <w:rsid w:val="4D42484F"/>
    <w:rsid w:val="4D5B1B76"/>
    <w:rsid w:val="4D7762F5"/>
    <w:rsid w:val="4D8556FA"/>
    <w:rsid w:val="4D9C3C64"/>
    <w:rsid w:val="4DAF2BF2"/>
    <w:rsid w:val="4DB009CD"/>
    <w:rsid w:val="4DB8448E"/>
    <w:rsid w:val="4DCF7936"/>
    <w:rsid w:val="4DED276A"/>
    <w:rsid w:val="4DF80AFB"/>
    <w:rsid w:val="4E077A90"/>
    <w:rsid w:val="4E6A1D33"/>
    <w:rsid w:val="4E9828F4"/>
    <w:rsid w:val="4ED8554F"/>
    <w:rsid w:val="4EE212B8"/>
    <w:rsid w:val="4EEE5603"/>
    <w:rsid w:val="4F244619"/>
    <w:rsid w:val="4F527966"/>
    <w:rsid w:val="4F5A163C"/>
    <w:rsid w:val="4F632D65"/>
    <w:rsid w:val="4F635D0A"/>
    <w:rsid w:val="4F8611E0"/>
    <w:rsid w:val="4F8E6612"/>
    <w:rsid w:val="4F9A5CA8"/>
    <w:rsid w:val="4FA075DE"/>
    <w:rsid w:val="4FAD3644"/>
    <w:rsid w:val="4FB03BA8"/>
    <w:rsid w:val="4FB7501A"/>
    <w:rsid w:val="4FD25E02"/>
    <w:rsid w:val="500243D3"/>
    <w:rsid w:val="500362AF"/>
    <w:rsid w:val="503D7248"/>
    <w:rsid w:val="50552B58"/>
    <w:rsid w:val="50576000"/>
    <w:rsid w:val="5063507A"/>
    <w:rsid w:val="506E722C"/>
    <w:rsid w:val="50804CA1"/>
    <w:rsid w:val="50870DA9"/>
    <w:rsid w:val="50C90E6F"/>
    <w:rsid w:val="50F122E2"/>
    <w:rsid w:val="512E60BF"/>
    <w:rsid w:val="51384450"/>
    <w:rsid w:val="51436F5E"/>
    <w:rsid w:val="5168719D"/>
    <w:rsid w:val="516C5BA3"/>
    <w:rsid w:val="518C3EDA"/>
    <w:rsid w:val="51E91406"/>
    <w:rsid w:val="520773E5"/>
    <w:rsid w:val="52077FA0"/>
    <w:rsid w:val="521108B0"/>
    <w:rsid w:val="522A201C"/>
    <w:rsid w:val="526C5746"/>
    <w:rsid w:val="52715451"/>
    <w:rsid w:val="527B5D61"/>
    <w:rsid w:val="528662F0"/>
    <w:rsid w:val="52943CF6"/>
    <w:rsid w:val="52955D7F"/>
    <w:rsid w:val="52C4374A"/>
    <w:rsid w:val="52C54EDB"/>
    <w:rsid w:val="52D576F4"/>
    <w:rsid w:val="52DE0004"/>
    <w:rsid w:val="52FA34F3"/>
    <w:rsid w:val="53036F3E"/>
    <w:rsid w:val="531341AB"/>
    <w:rsid w:val="532F3286"/>
    <w:rsid w:val="5332041B"/>
    <w:rsid w:val="533F33A5"/>
    <w:rsid w:val="5346672E"/>
    <w:rsid w:val="534B4019"/>
    <w:rsid w:val="53815541"/>
    <w:rsid w:val="539B4820"/>
    <w:rsid w:val="53DD114A"/>
    <w:rsid w:val="53F86552"/>
    <w:rsid w:val="54067A66"/>
    <w:rsid w:val="54084628"/>
    <w:rsid w:val="540C2B29"/>
    <w:rsid w:val="54140080"/>
    <w:rsid w:val="542D668A"/>
    <w:rsid w:val="5462385F"/>
    <w:rsid w:val="54B57C0A"/>
    <w:rsid w:val="54B63339"/>
    <w:rsid w:val="54C2369C"/>
    <w:rsid w:val="5519505C"/>
    <w:rsid w:val="552968C4"/>
    <w:rsid w:val="554B43DA"/>
    <w:rsid w:val="55513607"/>
    <w:rsid w:val="55540294"/>
    <w:rsid w:val="55587413"/>
    <w:rsid w:val="555C7089"/>
    <w:rsid w:val="5569512F"/>
    <w:rsid w:val="55995C7E"/>
    <w:rsid w:val="55F8151B"/>
    <w:rsid w:val="56155247"/>
    <w:rsid w:val="56270934"/>
    <w:rsid w:val="562A59A9"/>
    <w:rsid w:val="563E305B"/>
    <w:rsid w:val="569C67A5"/>
    <w:rsid w:val="56BD475C"/>
    <w:rsid w:val="56C31B85"/>
    <w:rsid w:val="56C675EA"/>
    <w:rsid w:val="56E83021"/>
    <w:rsid w:val="56FF2DCD"/>
    <w:rsid w:val="573632F7"/>
    <w:rsid w:val="575304D2"/>
    <w:rsid w:val="57740A6B"/>
    <w:rsid w:val="5776198C"/>
    <w:rsid w:val="5776239E"/>
    <w:rsid w:val="578F4AB4"/>
    <w:rsid w:val="579A66C8"/>
    <w:rsid w:val="57AD78E7"/>
    <w:rsid w:val="57CF589D"/>
    <w:rsid w:val="580F0A3D"/>
    <w:rsid w:val="582276E7"/>
    <w:rsid w:val="585D2682"/>
    <w:rsid w:val="5872092A"/>
    <w:rsid w:val="58CC6DB6"/>
    <w:rsid w:val="58ED03EA"/>
    <w:rsid w:val="590E07A8"/>
    <w:rsid w:val="591A7E3E"/>
    <w:rsid w:val="59253C51"/>
    <w:rsid w:val="59275A66"/>
    <w:rsid w:val="59471C07"/>
    <w:rsid w:val="59540F1D"/>
    <w:rsid w:val="59571628"/>
    <w:rsid w:val="598E5AC2"/>
    <w:rsid w:val="59C261FC"/>
    <w:rsid w:val="59EB2715"/>
    <w:rsid w:val="5A031FBA"/>
    <w:rsid w:val="5A0A1945"/>
    <w:rsid w:val="5A1B5462"/>
    <w:rsid w:val="5A1C624C"/>
    <w:rsid w:val="5A332B09"/>
    <w:rsid w:val="5A482E2E"/>
    <w:rsid w:val="5A5B044A"/>
    <w:rsid w:val="5A646B5B"/>
    <w:rsid w:val="5AA61EA4"/>
    <w:rsid w:val="5AE6334C"/>
    <w:rsid w:val="5AFF1A7D"/>
    <w:rsid w:val="5B140EFE"/>
    <w:rsid w:val="5B50408C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3D741E"/>
    <w:rsid w:val="5C472574"/>
    <w:rsid w:val="5C4A374D"/>
    <w:rsid w:val="5C725F0F"/>
    <w:rsid w:val="5C751DBE"/>
    <w:rsid w:val="5C793A57"/>
    <w:rsid w:val="5C882FDD"/>
    <w:rsid w:val="5C915E6B"/>
    <w:rsid w:val="5CC608C4"/>
    <w:rsid w:val="5CD76BFA"/>
    <w:rsid w:val="5D0C1038"/>
    <w:rsid w:val="5D207CD9"/>
    <w:rsid w:val="5D3E3C13"/>
    <w:rsid w:val="5D466894"/>
    <w:rsid w:val="5D756451"/>
    <w:rsid w:val="5D7C4B6F"/>
    <w:rsid w:val="5D8C0DF5"/>
    <w:rsid w:val="5D960000"/>
    <w:rsid w:val="5DC370D5"/>
    <w:rsid w:val="5DD21CFB"/>
    <w:rsid w:val="5DDC1320"/>
    <w:rsid w:val="5DF125B0"/>
    <w:rsid w:val="5DFB5C1C"/>
    <w:rsid w:val="5E0C51E7"/>
    <w:rsid w:val="5E154B69"/>
    <w:rsid w:val="5E203FF8"/>
    <w:rsid w:val="5E2F5F49"/>
    <w:rsid w:val="5E543191"/>
    <w:rsid w:val="5E6956F1"/>
    <w:rsid w:val="5E6F6EA2"/>
    <w:rsid w:val="5E79378D"/>
    <w:rsid w:val="5EB24BEC"/>
    <w:rsid w:val="5EC308D2"/>
    <w:rsid w:val="5EDB6B18"/>
    <w:rsid w:val="5EEF11CE"/>
    <w:rsid w:val="5F1C5A9A"/>
    <w:rsid w:val="5F2D4536"/>
    <w:rsid w:val="5F385194"/>
    <w:rsid w:val="5F3A5DCA"/>
    <w:rsid w:val="5F417953"/>
    <w:rsid w:val="5F486B26"/>
    <w:rsid w:val="5F661815"/>
    <w:rsid w:val="5F6E2C67"/>
    <w:rsid w:val="5F954B22"/>
    <w:rsid w:val="5FE953EE"/>
    <w:rsid w:val="5FF465D7"/>
    <w:rsid w:val="60106E8F"/>
    <w:rsid w:val="601125AA"/>
    <w:rsid w:val="6027225F"/>
    <w:rsid w:val="60490075"/>
    <w:rsid w:val="6071729B"/>
    <w:rsid w:val="60A31B19"/>
    <w:rsid w:val="60AF7464"/>
    <w:rsid w:val="60BF1449"/>
    <w:rsid w:val="60C55551"/>
    <w:rsid w:val="60C7316A"/>
    <w:rsid w:val="60FF2D82"/>
    <w:rsid w:val="61072A08"/>
    <w:rsid w:val="610D6FCA"/>
    <w:rsid w:val="61227E69"/>
    <w:rsid w:val="612D7A32"/>
    <w:rsid w:val="61416FC8"/>
    <w:rsid w:val="614C6AAF"/>
    <w:rsid w:val="619231B6"/>
    <w:rsid w:val="61B305FF"/>
    <w:rsid w:val="61CB655D"/>
    <w:rsid w:val="61EB3135"/>
    <w:rsid w:val="61FA594E"/>
    <w:rsid w:val="624337C3"/>
    <w:rsid w:val="6248405D"/>
    <w:rsid w:val="624B0BD0"/>
    <w:rsid w:val="629275D7"/>
    <w:rsid w:val="629C105F"/>
    <w:rsid w:val="62DF3642"/>
    <w:rsid w:val="633301F6"/>
    <w:rsid w:val="63490AF3"/>
    <w:rsid w:val="63534D8C"/>
    <w:rsid w:val="63783BC0"/>
    <w:rsid w:val="63785DBF"/>
    <w:rsid w:val="63884E5F"/>
    <w:rsid w:val="639334B9"/>
    <w:rsid w:val="63A5296D"/>
    <w:rsid w:val="63B935AD"/>
    <w:rsid w:val="63C33361"/>
    <w:rsid w:val="63D24F38"/>
    <w:rsid w:val="63FB6398"/>
    <w:rsid w:val="64477F35"/>
    <w:rsid w:val="644A659D"/>
    <w:rsid w:val="645422AA"/>
    <w:rsid w:val="647D05E7"/>
    <w:rsid w:val="64BB76D0"/>
    <w:rsid w:val="65162368"/>
    <w:rsid w:val="6535055A"/>
    <w:rsid w:val="65407929"/>
    <w:rsid w:val="654103F6"/>
    <w:rsid w:val="654A611D"/>
    <w:rsid w:val="65776668"/>
    <w:rsid w:val="658A2326"/>
    <w:rsid w:val="659F31C5"/>
    <w:rsid w:val="65DB55A9"/>
    <w:rsid w:val="65DD6201"/>
    <w:rsid w:val="65E46119"/>
    <w:rsid w:val="663C7A4E"/>
    <w:rsid w:val="663E6181"/>
    <w:rsid w:val="664065D2"/>
    <w:rsid w:val="664979B3"/>
    <w:rsid w:val="664F5567"/>
    <w:rsid w:val="668446BD"/>
    <w:rsid w:val="668F18F1"/>
    <w:rsid w:val="66B83C92"/>
    <w:rsid w:val="66BE70D3"/>
    <w:rsid w:val="66C71D2E"/>
    <w:rsid w:val="66CE0789"/>
    <w:rsid w:val="66F1188E"/>
    <w:rsid w:val="66F752E6"/>
    <w:rsid w:val="66F950A9"/>
    <w:rsid w:val="67113427"/>
    <w:rsid w:val="671D1438"/>
    <w:rsid w:val="67206DD5"/>
    <w:rsid w:val="673E77D2"/>
    <w:rsid w:val="67495C69"/>
    <w:rsid w:val="675066DF"/>
    <w:rsid w:val="6759257C"/>
    <w:rsid w:val="67733B9E"/>
    <w:rsid w:val="67A517E4"/>
    <w:rsid w:val="67CB02D7"/>
    <w:rsid w:val="67D20B47"/>
    <w:rsid w:val="680578AE"/>
    <w:rsid w:val="6838670D"/>
    <w:rsid w:val="6842207F"/>
    <w:rsid w:val="68534D0A"/>
    <w:rsid w:val="685C1E83"/>
    <w:rsid w:val="686E7463"/>
    <w:rsid w:val="687419EA"/>
    <w:rsid w:val="689C4BF4"/>
    <w:rsid w:val="68B31C3D"/>
    <w:rsid w:val="68E40DA4"/>
    <w:rsid w:val="68FE12DB"/>
    <w:rsid w:val="691A127E"/>
    <w:rsid w:val="692D3246"/>
    <w:rsid w:val="69407E39"/>
    <w:rsid w:val="694C460C"/>
    <w:rsid w:val="6973503C"/>
    <w:rsid w:val="697F6A24"/>
    <w:rsid w:val="69A061ED"/>
    <w:rsid w:val="69D803B7"/>
    <w:rsid w:val="69DB22CE"/>
    <w:rsid w:val="69DC353A"/>
    <w:rsid w:val="69E7514E"/>
    <w:rsid w:val="69F858D1"/>
    <w:rsid w:val="6A223CAF"/>
    <w:rsid w:val="6A226A42"/>
    <w:rsid w:val="6A3A5C63"/>
    <w:rsid w:val="6A4B15F0"/>
    <w:rsid w:val="6A6D5E23"/>
    <w:rsid w:val="6AB06D96"/>
    <w:rsid w:val="6AB4579C"/>
    <w:rsid w:val="6B37607F"/>
    <w:rsid w:val="6B3C21FD"/>
    <w:rsid w:val="6BA40927"/>
    <w:rsid w:val="6BC26800"/>
    <w:rsid w:val="6BCC6269"/>
    <w:rsid w:val="6BCD3CEA"/>
    <w:rsid w:val="6C27711F"/>
    <w:rsid w:val="6C37119B"/>
    <w:rsid w:val="6C39469E"/>
    <w:rsid w:val="6C6B5B04"/>
    <w:rsid w:val="6C765E52"/>
    <w:rsid w:val="6CA52C3F"/>
    <w:rsid w:val="6CD31019"/>
    <w:rsid w:val="6D0B7DBE"/>
    <w:rsid w:val="6D1D3A71"/>
    <w:rsid w:val="6D4270CF"/>
    <w:rsid w:val="6D473601"/>
    <w:rsid w:val="6D4D7B14"/>
    <w:rsid w:val="6D701472"/>
    <w:rsid w:val="6D716796"/>
    <w:rsid w:val="6D7256A0"/>
    <w:rsid w:val="6D740BA3"/>
    <w:rsid w:val="6DD775C2"/>
    <w:rsid w:val="6DEB67B6"/>
    <w:rsid w:val="6DF6321D"/>
    <w:rsid w:val="6E0D43DE"/>
    <w:rsid w:val="6E181D6C"/>
    <w:rsid w:val="6E27212F"/>
    <w:rsid w:val="6E334459"/>
    <w:rsid w:val="6E4730F9"/>
    <w:rsid w:val="6E51148A"/>
    <w:rsid w:val="6E51728C"/>
    <w:rsid w:val="6E6267E7"/>
    <w:rsid w:val="6E706D3E"/>
    <w:rsid w:val="6E7C3037"/>
    <w:rsid w:val="6E9F229C"/>
    <w:rsid w:val="6E9F3B2F"/>
    <w:rsid w:val="6EA13A4A"/>
    <w:rsid w:val="6EC6301A"/>
    <w:rsid w:val="6ECE20D9"/>
    <w:rsid w:val="6ED3075F"/>
    <w:rsid w:val="6EEB3ABC"/>
    <w:rsid w:val="6EF734D3"/>
    <w:rsid w:val="6EFE4E26"/>
    <w:rsid w:val="6F085736"/>
    <w:rsid w:val="6F4D5E1B"/>
    <w:rsid w:val="6F4E40D0"/>
    <w:rsid w:val="6F6D675F"/>
    <w:rsid w:val="6F811B7C"/>
    <w:rsid w:val="6FA47334"/>
    <w:rsid w:val="6FC722F1"/>
    <w:rsid w:val="6FD54E8A"/>
    <w:rsid w:val="70394BAE"/>
    <w:rsid w:val="70502747"/>
    <w:rsid w:val="70641074"/>
    <w:rsid w:val="7073020B"/>
    <w:rsid w:val="707927BC"/>
    <w:rsid w:val="708304A5"/>
    <w:rsid w:val="709B394E"/>
    <w:rsid w:val="70A67761"/>
    <w:rsid w:val="70DF2716"/>
    <w:rsid w:val="70EA114F"/>
    <w:rsid w:val="70EE2E3A"/>
    <w:rsid w:val="71172F17"/>
    <w:rsid w:val="712831B2"/>
    <w:rsid w:val="713B128D"/>
    <w:rsid w:val="71400858"/>
    <w:rsid w:val="7148003B"/>
    <w:rsid w:val="71876A4E"/>
    <w:rsid w:val="71A4057D"/>
    <w:rsid w:val="71A71502"/>
    <w:rsid w:val="71DB2ED8"/>
    <w:rsid w:val="71E91071"/>
    <w:rsid w:val="71F21981"/>
    <w:rsid w:val="7230464B"/>
    <w:rsid w:val="72492390"/>
    <w:rsid w:val="724C3314"/>
    <w:rsid w:val="7252521E"/>
    <w:rsid w:val="725A4828"/>
    <w:rsid w:val="725B694C"/>
    <w:rsid w:val="726E12CB"/>
    <w:rsid w:val="72707E74"/>
    <w:rsid w:val="72737951"/>
    <w:rsid w:val="72920D26"/>
    <w:rsid w:val="72B355D0"/>
    <w:rsid w:val="72B81ACE"/>
    <w:rsid w:val="72D507CA"/>
    <w:rsid w:val="72D9097A"/>
    <w:rsid w:val="72DC5A74"/>
    <w:rsid w:val="73035041"/>
    <w:rsid w:val="73152201"/>
    <w:rsid w:val="731E6237"/>
    <w:rsid w:val="73401623"/>
    <w:rsid w:val="7353501D"/>
    <w:rsid w:val="735E2296"/>
    <w:rsid w:val="7390568F"/>
    <w:rsid w:val="73A50FC7"/>
    <w:rsid w:val="73A67144"/>
    <w:rsid w:val="73E111AC"/>
    <w:rsid w:val="73E140E2"/>
    <w:rsid w:val="740500E7"/>
    <w:rsid w:val="740652E1"/>
    <w:rsid w:val="741F403B"/>
    <w:rsid w:val="74601162"/>
    <w:rsid w:val="74707796"/>
    <w:rsid w:val="74A71E6F"/>
    <w:rsid w:val="74AA7D6D"/>
    <w:rsid w:val="74B8340E"/>
    <w:rsid w:val="74C62724"/>
    <w:rsid w:val="74D159E8"/>
    <w:rsid w:val="74DB37DF"/>
    <w:rsid w:val="74E812A9"/>
    <w:rsid w:val="751B1E2E"/>
    <w:rsid w:val="752635D0"/>
    <w:rsid w:val="753A21BD"/>
    <w:rsid w:val="754E0E15"/>
    <w:rsid w:val="756A5430"/>
    <w:rsid w:val="75877CED"/>
    <w:rsid w:val="75997EE5"/>
    <w:rsid w:val="759C1BCD"/>
    <w:rsid w:val="75B24BA0"/>
    <w:rsid w:val="75C458AB"/>
    <w:rsid w:val="75C526BF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1229B"/>
    <w:rsid w:val="76C34768"/>
    <w:rsid w:val="76D36F81"/>
    <w:rsid w:val="76FF6B4B"/>
    <w:rsid w:val="77042FD3"/>
    <w:rsid w:val="77093BD7"/>
    <w:rsid w:val="771A2ECC"/>
    <w:rsid w:val="772A76ED"/>
    <w:rsid w:val="77432AB8"/>
    <w:rsid w:val="77551548"/>
    <w:rsid w:val="77567938"/>
    <w:rsid w:val="776D6B06"/>
    <w:rsid w:val="777C4A51"/>
    <w:rsid w:val="77A30552"/>
    <w:rsid w:val="77B17927"/>
    <w:rsid w:val="77BD0896"/>
    <w:rsid w:val="77C016D9"/>
    <w:rsid w:val="77E21091"/>
    <w:rsid w:val="77E86AC9"/>
    <w:rsid w:val="784C58C5"/>
    <w:rsid w:val="785328F5"/>
    <w:rsid w:val="78555AB0"/>
    <w:rsid w:val="78777258"/>
    <w:rsid w:val="7890275A"/>
    <w:rsid w:val="789E52F2"/>
    <w:rsid w:val="78C553BF"/>
    <w:rsid w:val="792A7836"/>
    <w:rsid w:val="7945166D"/>
    <w:rsid w:val="79634E1C"/>
    <w:rsid w:val="797B2556"/>
    <w:rsid w:val="797E6993"/>
    <w:rsid w:val="79874241"/>
    <w:rsid w:val="79A21F87"/>
    <w:rsid w:val="79C868A0"/>
    <w:rsid w:val="79DD7280"/>
    <w:rsid w:val="7A073240"/>
    <w:rsid w:val="7A5E3C4E"/>
    <w:rsid w:val="7A677B13"/>
    <w:rsid w:val="7A72260B"/>
    <w:rsid w:val="7A807C2D"/>
    <w:rsid w:val="7AD4097B"/>
    <w:rsid w:val="7B222A93"/>
    <w:rsid w:val="7B2D0C2A"/>
    <w:rsid w:val="7B8D4340"/>
    <w:rsid w:val="7BA20032"/>
    <w:rsid w:val="7BF97EAB"/>
    <w:rsid w:val="7C041B08"/>
    <w:rsid w:val="7C216064"/>
    <w:rsid w:val="7C3B0FE1"/>
    <w:rsid w:val="7C56121C"/>
    <w:rsid w:val="7C57508E"/>
    <w:rsid w:val="7C797EDF"/>
    <w:rsid w:val="7CBA7331"/>
    <w:rsid w:val="7CCC25C8"/>
    <w:rsid w:val="7CF11A09"/>
    <w:rsid w:val="7D3A3102"/>
    <w:rsid w:val="7D4108F6"/>
    <w:rsid w:val="7D540C5F"/>
    <w:rsid w:val="7D574C31"/>
    <w:rsid w:val="7D5826B2"/>
    <w:rsid w:val="7D5F5C08"/>
    <w:rsid w:val="7D910969"/>
    <w:rsid w:val="7D9470B7"/>
    <w:rsid w:val="7DA90923"/>
    <w:rsid w:val="7DAC0FE7"/>
    <w:rsid w:val="7DF52162"/>
    <w:rsid w:val="7DFB1D9D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15EB6"/>
    <w:rsid w:val="7EFD4068"/>
    <w:rsid w:val="7F0171EB"/>
    <w:rsid w:val="7F115287"/>
    <w:rsid w:val="7F14040A"/>
    <w:rsid w:val="7F406E61"/>
    <w:rsid w:val="7F605DE8"/>
    <w:rsid w:val="7F6779BE"/>
    <w:rsid w:val="7F900D7D"/>
    <w:rsid w:val="7F986465"/>
    <w:rsid w:val="7FCD343C"/>
    <w:rsid w:val="7FEB1F7A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" w:afterLines="20"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after="0" w:afterLines="0"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after="0" w:afterLines="0"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10" w:color="auto" w:fill="auto"/>
      <w:snapToGrid w:val="0"/>
      <w:spacing w:after="0" w:afterLines="0" w:line="240" w:lineRule="auto"/>
    </w:pPr>
    <w:rPr>
      <w:rFonts w:ascii="Consolas" w:hAnsi="Consolas"/>
    </w:r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  <w:spacing w:after="0" w:afterLines="0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fill="000000" w:themeFill="text1"/>
      <w:snapToGrid w:val="0"/>
      <w:spacing w:line="240" w:lineRule="auto"/>
    </w:pPr>
    <w:rPr>
      <w:color w:val="FFFFFF" w:themeColor="background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724</Characters>
  <Lines>6</Lines>
  <Paragraphs>1</Paragraphs>
  <ScaleCrop>false</ScaleCrop>
  <LinksUpToDate>false</LinksUpToDate>
  <CharactersWithSpaces>849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2017-04-29T15:46:37Z</dcterms:modified>
  <dc:title>_x0001_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