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E0A0" w14:textId="77777777" w:rsidR="00282268" w:rsidRPr="00282268" w:rsidRDefault="00282268" w:rsidP="0028226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268">
        <w:rPr>
          <w:rFonts w:ascii="Arial" w:eastAsia="Times New Roman" w:hAnsi="Arial" w:cs="Times New Roman"/>
          <w:color w:val="695D46"/>
          <w:sz w:val="28"/>
          <w:szCs w:val="28"/>
          <w:lang w:eastAsia="en-GB"/>
        </w:rPr>
        <w:t>40266742 - Rebecca Barnett</w:t>
      </w:r>
    </w:p>
    <w:p w14:paraId="73ED3875" w14:textId="3ADFD0F2" w:rsidR="00282268" w:rsidRPr="00282268" w:rsidRDefault="00282268" w:rsidP="0028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268">
        <w:rPr>
          <w:rFonts w:ascii="Arial" w:eastAsia="Times New Roman" w:hAnsi="Arial" w:cs="Times New Roman"/>
          <w:b/>
          <w:bCs/>
          <w:color w:val="695D46"/>
          <w:sz w:val="36"/>
          <w:szCs w:val="36"/>
          <w:lang w:eastAsia="en-GB"/>
        </w:rPr>
        <w:t>─</w:t>
      </w:r>
    </w:p>
    <w:p w14:paraId="6E9BD4A4" w14:textId="0E334A71" w:rsidR="00282268" w:rsidRPr="00282268" w:rsidRDefault="00282268" w:rsidP="0028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268"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  <w:t>Character Art               </w:t>
      </w:r>
    </w:p>
    <w:p w14:paraId="2E881793" w14:textId="634FB067" w:rsidR="00282268" w:rsidRDefault="00282268" w:rsidP="00282268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268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5C4F640C" wp14:editId="45CE497C">
            <wp:simplePos x="914400" y="1823720"/>
            <wp:positionH relativeFrom="column">
              <wp:align>left</wp:align>
            </wp:positionH>
            <wp:positionV relativeFrom="paragraph">
              <wp:align>top</wp:align>
            </wp:positionV>
            <wp:extent cx="1559560" cy="15748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34444" r="63955" b="16349"/>
                    <a:stretch/>
                  </pic:blipFill>
                  <pic:spPr bwMode="auto">
                    <a:xfrm>
                      <a:off x="0" y="0"/>
                      <a:ext cx="155956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Using Procreate (an Apple art app) and my iPad, I drew four characters. I attempted to keep them as diverse as possible in order to attempt to make the game as accessible to as many people as possible. </w:t>
      </w:r>
    </w:p>
    <w:p w14:paraId="758D74E3" w14:textId="310103D8" w:rsidR="00282268" w:rsidRDefault="00282268" w:rsidP="00282268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character is 100% original and created from scratch for this game and any resemblance to real people/characters is completely coincidental. </w:t>
      </w:r>
    </w:p>
    <w:p w14:paraId="6B398665" w14:textId="430CA782" w:rsidR="00282268" w:rsidRPr="00282268" w:rsidRDefault="00282268" w:rsidP="00282268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characters serve to make the game more personalised for each new player.</w:t>
      </w:r>
    </w:p>
    <w:p w14:paraId="18E5C369" w14:textId="6C3051AB" w:rsidR="00282268" w:rsidRPr="00282268" w:rsidRDefault="00282268" w:rsidP="0028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864A38" w14:textId="4661EC60" w:rsidR="00282268" w:rsidRPr="00282268" w:rsidRDefault="00282268" w:rsidP="0028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268"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  <w:t>Level 5</w:t>
      </w:r>
    </w:p>
    <w:p w14:paraId="2BE38E46" w14:textId="35B6071A" w:rsidR="000437D9" w:rsidRPr="00921EDF" w:rsidRDefault="00921EDF" w:rsidP="00921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61E3095" wp14:editId="553FC1BF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2574290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A3D77" w14:textId="40FAA78D" w:rsidR="00282268" w:rsidRDefault="00282268" w:rsidP="00282268">
      <w:pPr>
        <w:spacing w:after="0" w:line="240" w:lineRule="auto"/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</w:pPr>
      <w:r w:rsidRPr="00282268"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  <w:t>Inventory Box</w:t>
      </w:r>
      <w:r w:rsidR="003F18A9"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  <w:t>es</w:t>
      </w:r>
    </w:p>
    <w:p w14:paraId="528AF805" w14:textId="6AFAA29D" w:rsidR="00282268" w:rsidRPr="00941469" w:rsidRDefault="00EB7766" w:rsidP="00941469">
      <w:pPr>
        <w:spacing w:after="0" w:line="240" w:lineRule="auto"/>
        <w:rPr>
          <w:rFonts w:ascii="Arial" w:eastAsia="Times New Roman" w:hAnsi="Arial" w:cs="Arial"/>
          <w:b/>
          <w:bCs/>
          <w:color w:val="FF5E0E"/>
          <w:sz w:val="26"/>
          <w:szCs w:val="26"/>
          <w:lang w:eastAsia="en-GB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0877AA3" wp14:editId="321514F8">
            <wp:simplePos x="0" y="0"/>
            <wp:positionH relativeFrom="column">
              <wp:posOffset>95250</wp:posOffset>
            </wp:positionH>
            <wp:positionV relativeFrom="paragraph">
              <wp:posOffset>205740</wp:posOffset>
            </wp:positionV>
            <wp:extent cx="5731510" cy="280352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268" w:rsidRPr="0094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68"/>
    <w:rsid w:val="000222DD"/>
    <w:rsid w:val="000437D9"/>
    <w:rsid w:val="00282268"/>
    <w:rsid w:val="00320FFC"/>
    <w:rsid w:val="003F18A9"/>
    <w:rsid w:val="003F195F"/>
    <w:rsid w:val="006C3CA5"/>
    <w:rsid w:val="006C787A"/>
    <w:rsid w:val="008179A3"/>
    <w:rsid w:val="00875BB4"/>
    <w:rsid w:val="00921EDF"/>
    <w:rsid w:val="00931C5C"/>
    <w:rsid w:val="00941469"/>
    <w:rsid w:val="00994A6E"/>
    <w:rsid w:val="009C45D5"/>
    <w:rsid w:val="00B47BFD"/>
    <w:rsid w:val="00B64955"/>
    <w:rsid w:val="00C84FC8"/>
    <w:rsid w:val="00DD0608"/>
    <w:rsid w:val="00E8476F"/>
    <w:rsid w:val="00E900AC"/>
    <w:rsid w:val="00EB7766"/>
    <w:rsid w:val="00EE1486"/>
    <w:rsid w:val="00F03184"/>
    <w:rsid w:val="00F373A5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A2C7"/>
  <w15:chartTrackingRefBased/>
  <w15:docId w15:val="{30D00D4D-300A-4A7F-B979-ABEA854D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0077A385ECF4A8CF368FD2821B469" ma:contentTypeVersion="10" ma:contentTypeDescription="Create a new document." ma:contentTypeScope="" ma:versionID="1ad1ca2190623b5db74a41e9cf54a797">
  <xsd:schema xmlns:xsd="http://www.w3.org/2001/XMLSchema" xmlns:xs="http://www.w3.org/2001/XMLSchema" xmlns:p="http://schemas.microsoft.com/office/2006/metadata/properties" xmlns:ns2="aed3dfca-ed03-4638-8e43-cd3a9dfd5b0c" targetNamespace="http://schemas.microsoft.com/office/2006/metadata/properties" ma:root="true" ma:fieldsID="8971aa925f849583f952a10c6f6eccfc" ns2:_="">
    <xsd:import namespace="aed3dfca-ed03-4638-8e43-cd3a9dfd5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dfca-ed03-4638-8e43-cd3a9dfd5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126AC-6A5F-4BD0-9500-DF0831D26CF7}"/>
</file>

<file path=customXml/itemProps2.xml><?xml version="1.0" encoding="utf-8"?>
<ds:datastoreItem xmlns:ds="http://schemas.openxmlformats.org/officeDocument/2006/customXml" ds:itemID="{80B3DA69-01DB-4EB3-9B57-8E3D514447DE}"/>
</file>

<file path=customXml/itemProps3.xml><?xml version="1.0" encoding="utf-8"?>
<ds:datastoreItem xmlns:ds="http://schemas.openxmlformats.org/officeDocument/2006/customXml" ds:itemID="{E6663F94-0415-43C8-865F-FAD795CDB6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Barnett</dc:creator>
  <cp:keywords/>
  <dc:description/>
  <cp:lastModifiedBy>Rebecca Barnett</cp:lastModifiedBy>
  <cp:revision>27</cp:revision>
  <dcterms:created xsi:type="dcterms:W3CDTF">2021-04-25T22:13:00Z</dcterms:created>
  <dcterms:modified xsi:type="dcterms:W3CDTF">2021-04-25T22:46:00Z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0x01010040F0077A385ECF4A8CF368FD2821B469</vt:lpwstr>
  </property>
</Properties>
</file>