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webSettings.xml" ContentType="application/vnd.openxmlformats-officedocument.wordprocessingml.webSetting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C9787E" w14:textId="2B616255" w:rsidR="000A7D1A" w:rsidRDefault="000A7D1A">
      <w:pPr>
        <w:rPr>
          <w:b/>
          <w:bCs/>
          <w:sz w:val="32"/>
          <w:szCs w:val="32"/>
          <w:u w:val="single"/>
        </w:rPr>
      </w:pPr>
      <w:r w:rsidRPr="000A7D1A">
        <w:rPr>
          <w:b/>
          <w:bCs/>
          <w:sz w:val="32"/>
          <w:szCs w:val="32"/>
          <w:u w:val="single"/>
        </w:rPr>
        <w:t>Individual Summary Report</w:t>
      </w:r>
    </w:p>
    <w:p w14:paraId="520625A1" w14:textId="77777777" w:rsidR="0076579C" w:rsidRDefault="0076579C">
      <w:pPr>
        <w:rPr>
          <w:b/>
          <w:bCs/>
          <w:sz w:val="32"/>
          <w:szCs w:val="32"/>
          <w:u w:val="single"/>
        </w:rPr>
      </w:pPr>
    </w:p>
    <w:p w14:paraId="78582718" w14:textId="6BE26B3E" w:rsidR="000A7D1A" w:rsidRDefault="000A7D1A">
      <w:pPr>
        <w:rPr>
          <w:b/>
          <w:bCs/>
          <w:sz w:val="32"/>
          <w:szCs w:val="32"/>
          <w:u w:val="single"/>
        </w:rPr>
      </w:pPr>
    </w:p>
    <w:p w14:paraId="32B68E62" w14:textId="6CEBC13E" w:rsidR="000A7D1A" w:rsidRPr="0076579C" w:rsidRDefault="0076579C">
      <w:pPr>
        <w:rPr>
          <w:b/>
          <w:bCs/>
          <w:sz w:val="28"/>
          <w:szCs w:val="28"/>
        </w:rPr>
      </w:pPr>
      <w:r w:rsidRPr="00C1314F">
        <w:rPr>
          <w:noProof/>
          <w:color w:val="FF0000"/>
        </w:rPr>
        <w:drawing>
          <wp:anchor distT="0" distB="0" distL="114300" distR="114300" simplePos="0" relativeHeight="251659264" behindDoc="0" locked="0" layoutInCell="1" allowOverlap="1" wp14:anchorId="3E2153A0" wp14:editId="3F6277CC">
            <wp:simplePos x="0" y="0"/>
            <wp:positionH relativeFrom="column">
              <wp:posOffset>3563620</wp:posOffset>
            </wp:positionH>
            <wp:positionV relativeFrom="paragraph">
              <wp:posOffset>240030</wp:posOffset>
            </wp:positionV>
            <wp:extent cx="2215515" cy="1631950"/>
            <wp:effectExtent l="0" t="0" r="0" b="6350"/>
            <wp:wrapSquare wrapText="bothSides"/>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2215515" cy="1631950"/>
                    </a:xfrm>
                    <a:prstGeom prst="rect">
                      <a:avLst/>
                    </a:prstGeom>
                  </pic:spPr>
                </pic:pic>
              </a:graphicData>
            </a:graphic>
            <wp14:sizeRelH relativeFrom="page">
              <wp14:pctWidth>0</wp14:pctWidth>
            </wp14:sizeRelH>
            <wp14:sizeRelV relativeFrom="page">
              <wp14:pctHeight>0</wp14:pctHeight>
            </wp14:sizeRelV>
          </wp:anchor>
        </w:drawing>
      </w:r>
      <w:r w:rsidR="000A7D1A" w:rsidRPr="0076579C">
        <w:rPr>
          <w:b/>
          <w:bCs/>
          <w:sz w:val="28"/>
          <w:szCs w:val="28"/>
        </w:rPr>
        <w:t>Level 1:</w:t>
      </w:r>
    </w:p>
    <w:p w14:paraId="5913D628" w14:textId="77901111" w:rsidR="000A7D1A" w:rsidRDefault="000A7D1A"/>
    <w:p w14:paraId="6339A352" w14:textId="633483EF" w:rsidR="00C1314F" w:rsidRDefault="0076579C" w:rsidP="00C1314F">
      <w:r>
        <w:rPr>
          <w:noProof/>
        </w:rPr>
        <w:drawing>
          <wp:anchor distT="0" distB="0" distL="114300" distR="114300" simplePos="0" relativeHeight="251658240" behindDoc="0" locked="0" layoutInCell="1" allowOverlap="1" wp14:anchorId="2FD41911" wp14:editId="2BDCC51B">
            <wp:simplePos x="0" y="0"/>
            <wp:positionH relativeFrom="column">
              <wp:posOffset>-209373</wp:posOffset>
            </wp:positionH>
            <wp:positionV relativeFrom="paragraph">
              <wp:posOffset>1809115</wp:posOffset>
            </wp:positionV>
            <wp:extent cx="4547235" cy="1377315"/>
            <wp:effectExtent l="0" t="0" r="0" b="0"/>
            <wp:wrapSquare wrapText="bothSides"/>
            <wp:docPr id="2" name="Picture 2"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low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4547235" cy="1377315"/>
                    </a:xfrm>
                    <a:prstGeom prst="rect">
                      <a:avLst/>
                    </a:prstGeom>
                  </pic:spPr>
                </pic:pic>
              </a:graphicData>
            </a:graphic>
            <wp14:sizeRelH relativeFrom="page">
              <wp14:pctWidth>0</wp14:pctWidth>
            </wp14:sizeRelH>
            <wp14:sizeRelV relativeFrom="page">
              <wp14:pctHeight>0</wp14:pctHeight>
            </wp14:sizeRelV>
          </wp:anchor>
        </w:drawing>
      </w:r>
      <w:r w:rsidR="000A7D1A">
        <w:t xml:space="preserve">I developed the first level of the game which can be played if the user selects easy difficulty. This level allows the user 30 seconds to search an Elms bedroom for a key, that will unlock the door for them to escape. Once they escape, the user will be brought directly to level 2. </w:t>
      </w:r>
      <w:r w:rsidR="00C1314F">
        <w:t>I set the</w:t>
      </w:r>
      <w:r w:rsidR="00C1314F">
        <w:t xml:space="preserve"> background of the</w:t>
      </w:r>
      <w:r w:rsidR="00C1314F">
        <w:t xml:space="preserve"> buttons I </w:t>
      </w:r>
      <w:r w:rsidR="00C1314F">
        <w:t xml:space="preserve">created </w:t>
      </w:r>
      <w:r w:rsidR="00C1314F">
        <w:t xml:space="preserve">to transparent in the </w:t>
      </w:r>
      <w:proofErr w:type="spellStart"/>
      <w:r w:rsidR="00C1314F">
        <w:t>css</w:t>
      </w:r>
      <w:proofErr w:type="spellEnd"/>
      <w:r w:rsidR="00C1314F">
        <w:t xml:space="preserve"> so they wouldn’t be vis</w:t>
      </w:r>
      <w:r w:rsidR="00C1314F">
        <w:t>i</w:t>
      </w:r>
      <w:r w:rsidR="00C1314F">
        <w:t>ble to the user</w:t>
      </w:r>
      <w:r w:rsidR="00C1314F">
        <w:t xml:space="preserve">. </w:t>
      </w:r>
      <w:r w:rsidR="000A7D1A">
        <w:t xml:space="preserve">I </w:t>
      </w:r>
      <w:r w:rsidR="00C1314F">
        <w:t>then added</w:t>
      </w:r>
      <w:r w:rsidR="000A7D1A">
        <w:t xml:space="preserve"> event listeners </w:t>
      </w:r>
      <w:r w:rsidR="00C1314F">
        <w:t>to</w:t>
      </w:r>
      <w:r w:rsidR="000A7D1A">
        <w:t xml:space="preserve"> the </w:t>
      </w:r>
      <w:r w:rsidR="00C1314F">
        <w:t>buttons,</w:t>
      </w:r>
      <w:r w:rsidR="00C1314F" w:rsidRPr="00C1314F">
        <w:rPr>
          <w:noProof/>
        </w:rPr>
        <w:t xml:space="preserve"> </w:t>
      </w:r>
      <w:r w:rsidR="00C1314F">
        <w:t>so</w:t>
      </w:r>
      <w:r w:rsidR="000A7D1A">
        <w:t xml:space="preserve"> when the user clicks on an object it will zoom in on that specific object and its surrounding area to allow the user to search for the key. </w:t>
      </w:r>
      <w:r w:rsidR="00C1314F">
        <w:t>I also used event listeners to change the dialogue in the dialogue box once the user clicks on a new object.</w:t>
      </w:r>
    </w:p>
    <w:p w14:paraId="64396533" w14:textId="3467F486" w:rsidR="000A7D1A" w:rsidRDefault="000A7D1A"/>
    <w:p w14:paraId="5A7BE75F" w14:textId="788FCBFD" w:rsidR="00C1314F" w:rsidRDefault="00C1314F"/>
    <w:p w14:paraId="1E4FC78C" w14:textId="336B3041" w:rsidR="00C1314F" w:rsidRDefault="00C1314F"/>
    <w:p w14:paraId="158C9351" w14:textId="248EB169" w:rsidR="000A7D1A" w:rsidRDefault="000A7D1A"/>
    <w:p w14:paraId="172FAA34" w14:textId="1138DEF1" w:rsidR="00C1314F" w:rsidRPr="0076579C" w:rsidRDefault="0076579C">
      <w:pPr>
        <w:rPr>
          <w:b/>
          <w:bCs/>
          <w:sz w:val="28"/>
          <w:szCs w:val="28"/>
        </w:rPr>
      </w:pPr>
      <w:r>
        <w:rPr>
          <w:noProof/>
        </w:rPr>
        <w:drawing>
          <wp:anchor distT="0" distB="0" distL="114300" distR="114300" simplePos="0" relativeHeight="251662336" behindDoc="0" locked="0" layoutInCell="1" allowOverlap="1" wp14:anchorId="57EF35E3" wp14:editId="47AFEEA8">
            <wp:simplePos x="0" y="0"/>
            <wp:positionH relativeFrom="column">
              <wp:posOffset>2553335</wp:posOffset>
            </wp:positionH>
            <wp:positionV relativeFrom="paragraph">
              <wp:posOffset>212090</wp:posOffset>
            </wp:positionV>
            <wp:extent cx="3647440" cy="2059305"/>
            <wp:effectExtent l="0" t="0" r="0" b="0"/>
            <wp:wrapSquare wrapText="bothSides"/>
            <wp:docPr id="6" name="Picture 6"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 websit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47440" cy="2059305"/>
                    </a:xfrm>
                    <a:prstGeom prst="rect">
                      <a:avLst/>
                    </a:prstGeom>
                  </pic:spPr>
                </pic:pic>
              </a:graphicData>
            </a:graphic>
            <wp14:sizeRelH relativeFrom="page">
              <wp14:pctWidth>0</wp14:pctWidth>
            </wp14:sizeRelH>
            <wp14:sizeRelV relativeFrom="page">
              <wp14:pctHeight>0</wp14:pctHeight>
            </wp14:sizeRelV>
          </wp:anchor>
        </w:drawing>
      </w:r>
      <w:r w:rsidR="00C1314F" w:rsidRPr="0076579C">
        <w:rPr>
          <w:b/>
          <w:bCs/>
          <w:sz w:val="28"/>
          <w:szCs w:val="28"/>
        </w:rPr>
        <w:t>Final Page:</w:t>
      </w:r>
    </w:p>
    <w:p w14:paraId="6AF3E4B0" w14:textId="640F3736" w:rsidR="00C1314F" w:rsidRDefault="00C1314F">
      <w:pPr>
        <w:rPr>
          <w:b/>
          <w:bCs/>
        </w:rPr>
      </w:pPr>
    </w:p>
    <w:p w14:paraId="53849459" w14:textId="519FDD42" w:rsidR="0076579C" w:rsidRDefault="00C1314F">
      <w:r w:rsidRPr="00C1314F">
        <w:t>I</w:t>
      </w:r>
      <w:r>
        <w:t xml:space="preserve"> created the final page for the </w:t>
      </w:r>
      <w:r w:rsidR="0076579C">
        <w:t>game,</w:t>
      </w:r>
      <w:r>
        <w:t xml:space="preserve"> and this will be displayed once the </w:t>
      </w:r>
      <w:r w:rsidR="0076579C">
        <w:t xml:space="preserve">player has fully completed the game. It presents the character profile photo which the user selected at the start, the name that the user entered, the difficulty level in which the user selected and also the time taken for the user to complete the game. </w:t>
      </w:r>
    </w:p>
    <w:p w14:paraId="39E76D11" w14:textId="53264A39" w:rsidR="0076579C" w:rsidRDefault="0076579C"/>
    <w:p w14:paraId="5D7E538E" w14:textId="76EA97AE" w:rsidR="0076579C" w:rsidRDefault="0076579C"/>
    <w:p w14:paraId="22BF2E2A" w14:textId="7CF81726" w:rsidR="0076579C" w:rsidRDefault="0076579C">
      <w:r>
        <w:rPr>
          <w:noProof/>
        </w:rPr>
        <w:drawing>
          <wp:anchor distT="0" distB="0" distL="114300" distR="114300" simplePos="0" relativeHeight="251660288" behindDoc="0" locked="0" layoutInCell="1" allowOverlap="1" wp14:anchorId="367CC6B6" wp14:editId="4D858861">
            <wp:simplePos x="0" y="0"/>
            <wp:positionH relativeFrom="column">
              <wp:posOffset>-208457</wp:posOffset>
            </wp:positionH>
            <wp:positionV relativeFrom="paragraph">
              <wp:posOffset>105410</wp:posOffset>
            </wp:positionV>
            <wp:extent cx="3657600" cy="1105535"/>
            <wp:effectExtent l="0" t="0" r="0" b="0"/>
            <wp:wrapSquare wrapText="bothSides"/>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657600" cy="1105535"/>
                    </a:xfrm>
                    <a:prstGeom prst="rect">
                      <a:avLst/>
                    </a:prstGeom>
                  </pic:spPr>
                </pic:pic>
              </a:graphicData>
            </a:graphic>
            <wp14:sizeRelH relativeFrom="page">
              <wp14:pctWidth>0</wp14:pctWidth>
            </wp14:sizeRelH>
            <wp14:sizeRelV relativeFrom="page">
              <wp14:pctHeight>0</wp14:pctHeight>
            </wp14:sizeRelV>
          </wp:anchor>
        </w:drawing>
      </w:r>
    </w:p>
    <w:p w14:paraId="23F0D432" w14:textId="669115AF" w:rsidR="00C1314F" w:rsidRPr="00C1314F" w:rsidRDefault="0076579C">
      <w:r>
        <w:t>These statistics were produced using local storage variables, carried from other forms so they could be displayed on the final page.</w:t>
      </w:r>
    </w:p>
    <w:p w14:paraId="70563597" w14:textId="143FA5BD" w:rsidR="00C1314F" w:rsidRPr="00C1314F" w:rsidRDefault="00C1314F">
      <w:pPr>
        <w:rPr>
          <w:b/>
          <w:bCs/>
        </w:rPr>
      </w:pPr>
    </w:p>
    <w:sectPr w:rsidR="00C1314F" w:rsidRPr="00C131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D1A"/>
    <w:rsid w:val="000A7D1A"/>
    <w:rsid w:val="0076579C"/>
    <w:rsid w:val="00B03A81"/>
    <w:rsid w:val="00C131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D2578"/>
  <w15:chartTrackingRefBased/>
  <w15:docId w15:val="{EC14DA27-D565-7D40-97EA-E4DD56990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customXml" Target="../customXml/item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customXml" Target="../customXml/item2.xml"/><Relationship Id="rId5" Type="http://schemas.openxmlformats.org/officeDocument/2006/relationships/image" Target="media/image2.png"/><Relationship Id="rId10" Type="http://schemas.openxmlformats.org/officeDocument/2006/relationships/customXml" Target="../customXml/item1.xm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0F0077A385ECF4A8CF368FD2821B469" ma:contentTypeVersion="10" ma:contentTypeDescription="Create a new document." ma:contentTypeScope="" ma:versionID="1ad1ca2190623b5db74a41e9cf54a797">
  <xsd:schema xmlns:xsd="http://www.w3.org/2001/XMLSchema" xmlns:xs="http://www.w3.org/2001/XMLSchema" xmlns:p="http://schemas.microsoft.com/office/2006/metadata/properties" xmlns:ns2="aed3dfca-ed03-4638-8e43-cd3a9dfd5b0c" targetNamespace="http://schemas.microsoft.com/office/2006/metadata/properties" ma:root="true" ma:fieldsID="8971aa925f849583f952a10c6f6eccfc" ns2:_="">
    <xsd:import namespace="aed3dfca-ed03-4638-8e43-cd3a9dfd5b0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d3dfca-ed03-4638-8e43-cd3a9dfd5b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195A537-4FE6-41D9-85E2-E3A68062C3E1}"/>
</file>

<file path=customXml/itemProps2.xml><?xml version="1.0" encoding="utf-8"?>
<ds:datastoreItem xmlns:ds="http://schemas.openxmlformats.org/officeDocument/2006/customXml" ds:itemID="{D2C68602-1E8A-4A02-A116-CC843253547C}"/>
</file>

<file path=customXml/itemProps3.xml><?xml version="1.0" encoding="utf-8"?>
<ds:datastoreItem xmlns:ds="http://schemas.openxmlformats.org/officeDocument/2006/customXml" ds:itemID="{74D04FCC-3168-41C3-A288-2062BA45A99C}"/>
</file>

<file path=docProps/app.xml><?xml version="1.0" encoding="utf-8"?>
<Properties xmlns="http://schemas.openxmlformats.org/officeDocument/2006/extended-properties" xmlns:vt="http://schemas.openxmlformats.org/officeDocument/2006/docPropsVTypes">
  <Template>Normal.dotm</Template>
  <TotalTime>26</TotalTime>
  <Pages>1</Pages>
  <Words>181</Words>
  <Characters>1037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Ellie Walsh</dc:creator>
  <cp:keywords/>
  <dc:description/>
  <cp:lastModifiedBy>Ellie Walsh</cp:lastModifiedBy>
  <cp:revision>1</cp:revision>
  <dcterms:created xsi:type="dcterms:W3CDTF">2021-04-26T13:33:00Z</dcterms:created>
  <dcterms:modified xsi:type="dcterms:W3CDTF">2021-04-26T14:07:00Z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0x01010040F0077A385ECF4A8CF368FD2821B469</vt:lpwstr>
  </property>
</Properties>
</file>