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szCs w:val="44"/>
        </w:rPr>
      </w:pPr>
      <w:r>
        <w:rPr>
          <w:rFonts w:hint="eastAsia" w:ascii="微软雅黑" w:hAnsi="微软雅黑" w:eastAsia="微软雅黑" w:cs="微软雅黑"/>
          <w:szCs w:val="44"/>
          <w:lang w:val="en-US" w:eastAsia="zh-CN"/>
        </w:rPr>
        <w:t>魏征霖</w:t>
      </w:r>
      <w:r>
        <w:rPr>
          <w:rFonts w:hint="eastAsia" w:ascii="微软雅黑" w:hAnsi="微软雅黑" w:eastAsia="微软雅黑" w:cs="微软雅黑"/>
          <w:szCs w:val="44"/>
        </w:rPr>
        <w:t xml:space="preserve"> 简历</w:t>
      </w:r>
    </w:p>
    <w:p>
      <w:pPr>
        <w:pBdr>
          <w:bottom w:val="single" w:color="0070C0" w:sz="18" w:space="1"/>
        </w:pBdr>
        <w:tabs>
          <w:tab w:val="left" w:pos="6462"/>
        </w:tabs>
        <w:spacing w:after="156" w:afterLines="50"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70C0"/>
          <w:sz w:val="24"/>
          <w:szCs w:val="24"/>
        </w:rPr>
        <w:t>◈ 个人信息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lang w:val="en-US" w:eastAsia="zh-CN"/>
        </w:rPr>
        <w:t>魏征霖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籍贯：河南周口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工作经验：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学历：本科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spacing w:line="360" w:lineRule="auto"/>
        <w:rPr>
          <w:rStyle w:val="12"/>
          <w:sz w:val="24"/>
          <w:szCs w:val="24"/>
          <w:u w:val="none"/>
        </w:rPr>
      </w:pPr>
      <w:r>
        <w:rPr>
          <w:rFonts w:hint="eastAsia"/>
          <w:sz w:val="24"/>
          <w:szCs w:val="24"/>
        </w:rPr>
        <w:t>电话：</w:t>
      </w:r>
      <w:r>
        <w:rPr>
          <w:rFonts w:hint="eastAsia"/>
          <w:sz w:val="24"/>
          <w:szCs w:val="24"/>
          <w:lang w:val="en-US" w:eastAsia="zh-CN"/>
        </w:rPr>
        <w:t>18510299475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邮箱：</w:t>
      </w:r>
      <w:r>
        <w:rPr>
          <w:rFonts w:hint="eastAsia"/>
          <w:lang w:val="en-US" w:eastAsia="zh-CN"/>
        </w:rPr>
        <w:t>582096716@qq.com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目标职位：Web前端工程师 / 移动开发 / HTML5开发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目前状况：</w:t>
      </w:r>
      <w:r>
        <w:rPr>
          <w:rFonts w:hint="eastAsia"/>
          <w:sz w:val="24"/>
          <w:szCs w:val="24"/>
          <w:lang w:val="en-US" w:eastAsia="zh-CN"/>
        </w:rPr>
        <w:t>离职，可随时上岗</w:t>
      </w:r>
      <w:bookmarkStart w:id="7" w:name="_GoBack"/>
      <w:bookmarkEnd w:id="7"/>
    </w:p>
    <w:p>
      <w:pPr>
        <w:pBdr>
          <w:bottom w:val="single" w:color="0070C0" w:sz="18" w:space="1"/>
        </w:pBdr>
        <w:tabs>
          <w:tab w:val="left" w:pos="6462"/>
        </w:tabs>
        <w:spacing w:after="156" w:afterLines="50" w:line="360" w:lineRule="auto"/>
        <w:rPr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0070C0"/>
          <w:sz w:val="24"/>
          <w:szCs w:val="24"/>
        </w:rPr>
        <w:t>◈ 教育背景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.9-201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.07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河南科技</w:t>
      </w:r>
      <w:r>
        <w:rPr>
          <w:rFonts w:hint="eastAsia"/>
          <w:sz w:val="24"/>
          <w:szCs w:val="24"/>
        </w:rPr>
        <w:t>大学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本科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信息与计算科学</w:t>
      </w:r>
    </w:p>
    <w:p>
      <w:pPr>
        <w:pBdr>
          <w:bottom w:val="single" w:color="0070C0" w:sz="18" w:space="1"/>
        </w:pBdr>
        <w:tabs>
          <w:tab w:val="left" w:pos="6462"/>
        </w:tabs>
        <w:spacing w:after="156" w:afterLines="50" w:line="360" w:lineRule="auto"/>
        <w:rPr>
          <w:color w:val="31859C" w:themeColor="accent5" w:themeShade="BF"/>
        </w:rPr>
      </w:pPr>
      <w:r>
        <w:rPr>
          <w:rFonts w:hint="eastAsia" w:ascii="微软雅黑" w:hAnsi="微软雅黑" w:eastAsia="微软雅黑"/>
          <w:b/>
          <w:bCs/>
          <w:color w:val="0070C0"/>
          <w:sz w:val="24"/>
          <w:szCs w:val="24"/>
        </w:rPr>
        <w:t>◈ 相关专业技能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ascii="微软雅黑" w:hAnsi="微软雅黑" w:eastAsia="微软雅黑" w:cs="Segoe UI"/>
          <w:color w:val="333333"/>
          <w:sz w:val="20"/>
          <w:szCs w:val="20"/>
        </w:rPr>
      </w:pPr>
      <w:bookmarkStart w:id="0" w:name="OLE_LINK5"/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</w:t>
      </w:r>
      <w:r>
        <w:rPr>
          <w:rFonts w:ascii="微软雅黑" w:hAnsi="微软雅黑" w:eastAsia="微软雅黑" w:cs="Segoe UI"/>
          <w:color w:val="333333"/>
          <w:sz w:val="20"/>
          <w:szCs w:val="20"/>
        </w:rPr>
        <w:t>熟悉W3C规范，具有良好的HTML+CSS代码规范风格，熟练解决低版本浏览器兼容问题；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ascii="微软雅黑" w:hAnsi="微软雅黑" w:eastAsia="微软雅黑" w:cs="Segoe UI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="Segoe UI"/>
          <w:color w:val="333333"/>
          <w:sz w:val="20"/>
          <w:szCs w:val="20"/>
        </w:rPr>
        <w:t>理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解JavaScript运行机制，精通JavaScript语言的各特性，能够运用面向对象编程思想进行JavaScript编程，有JS性能优化的实践经验，熟悉ES5/ES6语法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精通移动端响应式布局，rem布局，百分比布局，解决不同设备之间的兼容问题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熟练掌握Ajax，能与后端很好的合作,完成前后端分离架构的研发工作，能够解决跨域请求访问问题;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ascii="Segoe UI" w:hAnsi="Segoe UI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熟练Bootstrap、等前端框架的应用，能够快速实现响应式网页的开发，以及样式的定制；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熟练掌握HTML5的相关技术，实现canvas绘图，地理定位，复杂表单等页面的增强功能，并结合移动开发技术，实现WebApp开发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</w:t>
      </w:r>
      <w:r>
        <w:rPr>
          <w:rFonts w:hint="eastAsia" w:ascii="微软雅黑" w:hAnsi="微软雅黑" w:eastAsia="微软雅黑" w:cs="Segoe UI"/>
          <w:color w:val="333333"/>
          <w:kern w:val="0"/>
          <w:szCs w:val="21"/>
        </w:rPr>
        <w:t>熟练使用webpack、gulp等前端构建工具和Git、SVN版本控制控制工具；</w:t>
      </w:r>
    </w:p>
    <w:p>
      <w:pPr>
        <w:pStyle w:val="9"/>
        <w:spacing w:before="0" w:beforeAutospacing="0" w:after="0" w:afterAutospacing="0" w:line="315" w:lineRule="atLeast"/>
        <w:ind w:left="200" w:hanging="200" w:hangingChars="100"/>
        <w:rPr>
          <w:rFonts w:ascii="微软雅黑" w:hAnsi="微软雅黑" w:eastAsia="微软雅黑" w:cs="微软雅黑"/>
          <w:color w:val="262626" w:themeColor="text1" w:themeTint="D9"/>
          <w:kern w:val="2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熟练使用jQuery、Zepto 等类库，Bootstrap、MUI 等前端UI框架</w:t>
      </w: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对MV*框架和commonJS、AMD、CMD 规范以及前端工程化有深刻理解间传参。</w:t>
      </w:r>
    </w:p>
    <w:p>
      <w:pPr>
        <w:pStyle w:val="9"/>
        <w:spacing w:before="0" w:beforeAutospacing="0" w:after="0" w:afterAutospacing="0" w:line="315" w:lineRule="atLeast"/>
        <w:rPr>
          <w:rFonts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有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vue项目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开发实践经验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  <w:lang w:val="en-US" w:eastAsia="zh-CN"/>
        </w:rPr>
        <w:t>熟练使用iview，Element</w:t>
      </w:r>
      <w:r>
        <w:rPr>
          <w:rFonts w:ascii="微软雅黑" w:hAnsi="微软雅黑" w:eastAsia="微软雅黑" w:cs="Segoe UI"/>
          <w:color w:val="333333"/>
          <w:sz w:val="21"/>
          <w:szCs w:val="21"/>
        </w:rPr>
        <w:t>，了解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 xml:space="preserve">AngularJS，React等前端主流框架；            </w:t>
      </w:r>
    </w:p>
    <w:p>
      <w:pPr>
        <w:pStyle w:val="9"/>
        <w:spacing w:before="0" w:beforeAutospacing="0" w:after="0" w:afterAutospacing="0" w:line="315" w:lineRule="atLeast"/>
        <w:ind w:left="300" w:hanging="300" w:hangingChars="150"/>
        <w:rPr>
          <w:rFonts w:hint="eastAsia"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</w:t>
      </w:r>
      <w:r>
        <w:rPr>
          <w:rFonts w:hint="eastAsia" w:ascii="微软雅黑" w:hAnsi="微软雅黑" w:eastAsia="微软雅黑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了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解并使用过nodeJS,php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  <w:lang w:val="en-US" w:eastAsia="zh-CN"/>
        </w:rPr>
        <w:t>java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,了解部分后台语言如：C++，Object C,Java等</w:t>
      </w:r>
    </w:p>
    <w:p>
      <w:pPr>
        <w:pStyle w:val="9"/>
        <w:spacing w:before="0" w:beforeAutospacing="0" w:after="0" w:afterAutospacing="0" w:line="315" w:lineRule="atLeast"/>
        <w:ind w:left="300" w:hanging="315" w:hangingChars="150"/>
        <w:rPr>
          <w:rFonts w:hint="eastAsia" w:ascii="微软雅黑" w:hAnsi="微软雅黑" w:eastAsia="微软雅黑" w:cs="Segoe UI"/>
          <w:color w:val="333333"/>
          <w:sz w:val="21"/>
          <w:szCs w:val="21"/>
        </w:rPr>
      </w:pP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 xml:space="preserve">● 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  <w:lang w:val="en-US" w:eastAsia="zh-CN"/>
        </w:rPr>
        <w:t>熟练使用前端各种编辑器，vscode，sublime，hbuilder</w:t>
      </w:r>
      <w:r>
        <w:rPr>
          <w:rFonts w:hint="eastAsia" w:ascii="微软雅黑" w:hAnsi="微软雅黑" w:eastAsia="微软雅黑" w:cs="Segoe UI"/>
          <w:color w:val="333333"/>
          <w:sz w:val="21"/>
          <w:szCs w:val="21"/>
        </w:rPr>
        <w:t>等</w:t>
      </w:r>
    </w:p>
    <w:p>
      <w:pPr>
        <w:pBdr>
          <w:bottom w:val="single" w:color="0070C0" w:sz="18" w:space="1"/>
        </w:pBdr>
        <w:tabs>
          <w:tab w:val="left" w:pos="6462"/>
        </w:tabs>
        <w:spacing w:after="156" w:afterLines="50" w:line="360" w:lineRule="auto"/>
        <w:rPr>
          <w:color w:val="376092" w:themeColor="accent1" w:themeShade="BF"/>
        </w:rPr>
      </w:pPr>
      <w:r>
        <w:rPr>
          <w:rFonts w:hint="eastAsia" w:ascii="微软雅黑" w:hAnsi="微软雅黑" w:eastAsia="微软雅黑"/>
          <w:b/>
          <w:bCs/>
          <w:color w:val="0070C0"/>
          <w:sz w:val="24"/>
          <w:szCs w:val="24"/>
        </w:rPr>
        <w:t>◈ 工作经历</w:t>
      </w:r>
      <w:bookmarkEnd w:id="0"/>
    </w:p>
    <w:p>
      <w:pPr>
        <w:spacing w:line="360" w:lineRule="auto"/>
        <w:rPr>
          <w:rFonts w:asciiTheme="minorEastAsia" w:hAnsiTheme="minorEastAsia" w:cstheme="minor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201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  <w:lang w:val="en-US" w:eastAsia="zh-CN"/>
        </w:rPr>
        <w:t>7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.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-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  <w:lang w:val="en-US" w:eastAsia="zh-CN"/>
        </w:rPr>
        <w:t>至今</w:t>
      </w:r>
    </w:p>
    <w:p>
      <w:pPr>
        <w:spacing w:line="360" w:lineRule="auto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bookmarkStart w:id="1" w:name="OLE_LINK7"/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</w:rPr>
        <w:t>泽元软件| 前端工程师</w:t>
      </w:r>
    </w:p>
    <w:bookmarkEnd w:id="1"/>
    <w:p>
      <w:pPr>
        <w:spacing w:line="360" w:lineRule="auto"/>
        <w:rPr>
          <w:rFonts w:ascii="微软雅黑" w:hAnsi="微软雅黑" w:eastAsia="微软雅黑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 xml:space="preserve">工作描述: </w:t>
      </w:r>
      <w:bookmarkStart w:id="2" w:name="OLE_LINK8"/>
    </w:p>
    <w:p>
      <w:pPr>
        <w:spacing w:line="360" w:lineRule="auto"/>
        <w:ind w:firstLine="420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1、</w:t>
      </w:r>
      <w:r>
        <w:rPr>
          <w:rFonts w:hint="eastAsia" w:ascii="微软雅黑" w:hAnsi="微软雅黑" w:eastAsia="微软雅黑" w:cs="Arial"/>
          <w:b/>
          <w:bCs/>
          <w:color w:val="333333"/>
          <w:szCs w:val="21"/>
          <w:shd w:val="clear" w:color="auto" w:fill="FFFFFF"/>
        </w:rPr>
        <w:t xml:space="preserve"> </w:t>
      </w:r>
      <w:bookmarkStart w:id="3" w:name="OLE_LINK3"/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为网站上提供的产品和服务实现一流的Web界面，优化代码并保持良好兼容性，并增加交互动态功能。</w:t>
      </w:r>
    </w:p>
    <w:p>
      <w:pPr>
        <w:spacing w:line="360" w:lineRule="auto"/>
        <w:ind w:firstLine="420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2、配合后台开发人员实现产品界面和功能。</w:t>
      </w:r>
    </w:p>
    <w:p>
      <w:pPr>
        <w:spacing w:line="360" w:lineRule="auto"/>
        <w:ind w:firstLine="420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3、精通HTML、CSS、JQuery，熟悉页面架构和布局，对Web标准和标签语义化有深入理解。</w:t>
      </w:r>
    </w:p>
    <w:p>
      <w:pPr>
        <w:pStyle w:val="17"/>
        <w:numPr>
          <w:ilvl w:val="0"/>
          <w:numId w:val="0"/>
        </w:numPr>
        <w:spacing w:line="360" w:lineRule="auto"/>
        <w:ind w:left="426" w:leftChars="0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4、熟练使用bootstrap框架，实现移动端开发</w:t>
      </w:r>
      <w:bookmarkEnd w:id="2"/>
      <w:bookmarkEnd w:id="3"/>
    </w:p>
    <w:p>
      <w:pPr>
        <w:spacing w:line="360" w:lineRule="auto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201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.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-</w:t>
      </w: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  <w:lang w:val="en-US" w:eastAsia="zh-CN"/>
        </w:rPr>
        <w:t>2017.5</w:t>
      </w:r>
    </w:p>
    <w:p>
      <w:pPr>
        <w:spacing w:line="360" w:lineRule="auto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</w:rPr>
        <w:t>北京白天使科技有限公司| 前端开发实习</w:t>
      </w:r>
    </w:p>
    <w:p>
      <w:pPr>
        <w:spacing w:line="360" w:lineRule="auto"/>
        <w:rPr>
          <w:rFonts w:ascii="微软雅黑" w:hAnsi="微软雅黑" w:eastAsia="微软雅黑" w:cs="Arial"/>
          <w:bCs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bCs/>
          <w:color w:val="333333"/>
          <w:szCs w:val="21"/>
          <w:shd w:val="clear" w:color="auto" w:fill="FFFFFF"/>
        </w:rPr>
        <w:t>工作描述：</w:t>
      </w:r>
    </w:p>
    <w:p>
      <w:pPr>
        <w:pStyle w:val="17"/>
        <w:numPr>
          <w:ilvl w:val="0"/>
          <w:numId w:val="0"/>
        </w:numPr>
        <w:spacing w:line="360" w:lineRule="auto"/>
        <w:ind w:left="426" w:leftChars="0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Arial"/>
          <w:bCs/>
          <w:color w:val="333333"/>
          <w:szCs w:val="21"/>
          <w:shd w:val="clear" w:color="auto" w:fill="FFFFFF"/>
          <w:lang w:val="en-US" w:eastAsia="zh-CN"/>
        </w:rPr>
        <w:t>1、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  <w:t>实现页面的布局与排版，运用HTML、CSS进行页面设计；</w:t>
      </w:r>
    </w:p>
    <w:p>
      <w:pPr>
        <w:pStyle w:val="17"/>
        <w:numPr>
          <w:ilvl w:val="0"/>
          <w:numId w:val="0"/>
        </w:numPr>
        <w:spacing w:line="360" w:lineRule="auto"/>
        <w:ind w:left="426" w:leftChars="0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  <w:t>2、参与前端网站建设，交互建设，优化用户体验，解决兼容问题，页面维护；</w:t>
      </w:r>
    </w:p>
    <w:p>
      <w:pPr>
        <w:pStyle w:val="17"/>
        <w:numPr>
          <w:ilvl w:val="0"/>
          <w:numId w:val="0"/>
        </w:numPr>
        <w:spacing w:line="360" w:lineRule="auto"/>
        <w:ind w:left="426" w:leftChars="0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  <w:t>3、用原生js对页面实现动态交互效果；</w:t>
      </w:r>
    </w:p>
    <w:p>
      <w:pPr>
        <w:pStyle w:val="17"/>
        <w:numPr>
          <w:ilvl w:val="0"/>
          <w:numId w:val="0"/>
        </w:numPr>
        <w:spacing w:line="360" w:lineRule="auto"/>
        <w:ind w:left="426" w:leftChars="0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  <w:t>4、学习前端新型技术，实际运用到工作中；</w:t>
      </w:r>
    </w:p>
    <w:p>
      <w:pPr>
        <w:pStyle w:val="17"/>
        <w:spacing w:line="360" w:lineRule="auto"/>
        <w:ind w:left="1146" w:firstLine="0" w:firstLineChars="0"/>
        <w:rPr>
          <w:rFonts w:hint="eastAsia" w:ascii="微软雅黑" w:hAnsi="微软雅黑" w:eastAsia="微软雅黑" w:cs="宋体"/>
          <w:color w:val="000000"/>
          <w:kern w:val="0"/>
          <w:sz w:val="21"/>
          <w:szCs w:val="21"/>
          <w:lang w:val="en-US" w:eastAsia="zh-CN" w:bidi="ar-SA"/>
        </w:rPr>
      </w:pPr>
    </w:p>
    <w:p>
      <w:pPr>
        <w:pBdr>
          <w:bottom w:val="single" w:color="0070C0" w:sz="18" w:space="1"/>
        </w:pBdr>
        <w:tabs>
          <w:tab w:val="left" w:pos="6462"/>
        </w:tabs>
        <w:spacing w:after="156" w:afterLines="50" w:line="360" w:lineRule="auto"/>
        <w:rPr>
          <w:color w:val="31859C" w:themeColor="accent5" w:themeShade="BF"/>
        </w:rPr>
      </w:pPr>
      <w:r>
        <w:rPr>
          <w:rFonts w:hint="eastAsia" w:ascii="微软雅黑" w:hAnsi="微软雅黑" w:eastAsia="微软雅黑"/>
          <w:b/>
          <w:bCs/>
          <w:color w:val="0070C0"/>
          <w:sz w:val="24"/>
          <w:szCs w:val="24"/>
        </w:rPr>
        <w:t>◈ 项目经验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人民日报自媒体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后台发稿系统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git地址</w:t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"https://github.com/mahavira/editing" </w:instrText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https://github.com/mahavira/editing</w:t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项目地址</w:t>
      </w: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mp.hubpd.com</w:t>
      </w:r>
    </w:p>
    <w:p>
      <w:pPr>
        <w:spacing w:line="360" w:lineRule="auto"/>
        <w:rPr>
          <w:rFonts w:ascii="微软雅黑" w:hAnsi="微软雅黑" w:eastAsia="微软雅黑" w:cstheme="maj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这是一款关于</w:t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微软雅黑" w:hAnsi="微软雅黑" w:eastAsia="微软雅黑" w:cstheme="maj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以内容的生产传播为主线，涵盖了内部用户管理、互联网用户管理、新媒体内容发布管理、可视化产品制作、传播效果评估、报纸版面智能化设计等系统功能的平台。</w:t>
      </w:r>
    </w:p>
    <w:p>
      <w:pPr>
        <w:spacing w:line="360" w:lineRule="auto"/>
        <w:rPr>
          <w:rFonts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 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技术选型：</w:t>
      </w:r>
      <w:r>
        <w:rPr>
          <w:rFonts w:hint="eastAsia" w:ascii="微软雅黑" w:hAnsi="微软雅黑" w:eastAsia="微软雅黑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vue.js +</w:t>
      </w:r>
      <w:r>
        <w:rPr>
          <w:rFonts w:hint="eastAsia" w:ascii="微软雅黑" w:hAnsi="微软雅黑" w:eastAsia="微软雅黑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iview</w:t>
      </w:r>
    </w:p>
    <w:p>
      <w:pPr>
        <w:rPr>
          <w:rFonts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项目职责：</w:t>
      </w:r>
    </w:p>
    <w:p>
      <w:pPr>
        <w:spacing w:line="360" w:lineRule="auto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bookmarkStart w:id="4" w:name="OLE_LINK15"/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1、使用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iview弹性盒子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进行页面布局；</w:t>
      </w:r>
    </w:p>
    <w:p>
      <w:pPr>
        <w:spacing w:line="360" w:lineRule="auto"/>
        <w:ind w:left="84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2、使用vue.js结合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iview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框架进行开发，vue-router实现路由机制</w:t>
      </w:r>
    </w:p>
    <w:p>
      <w:pPr>
        <w:spacing w:line="360" w:lineRule="auto"/>
        <w:ind w:left="84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3、使用vuex技术对app进行集中状态管理；</w:t>
      </w:r>
    </w:p>
    <w:p>
      <w:pPr>
        <w:spacing w:line="360" w:lineRule="auto"/>
        <w:ind w:left="84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4、使用swiper、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echart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等实现一些动态效果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和数据图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ind w:left="420" w:firstLine="420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5、与后台人员合作，利用axios获取数据进行页面渲染；</w:t>
      </w:r>
    </w:p>
    <w:bookmarkEnd w:id="4"/>
    <w:p>
      <w:pPr>
        <w:rPr>
          <w:rFonts w:ascii="宋体" w:hAnsi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OLE_LINK13"/>
      <w:r>
        <w:rPr>
          <w:rFonts w:hint="eastAsia" w:ascii="宋体" w:hAnsi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健康乐土(微信公众号)</w:t>
      </w:r>
    </w:p>
    <w:bookmarkEnd w:id="5"/>
    <w:p>
      <w:pPr>
        <w:spacing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提供医疗大数据服务基于数据挖掘的推荐引擎产品，为医疗健康用户推荐有价值的，个性化信息，提供人与信息，人与产品的精确匹配。</w:t>
      </w:r>
    </w:p>
    <w:p>
      <w:pPr>
        <w:rPr>
          <w:rFonts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项目职责：</w:t>
      </w:r>
    </w:p>
    <w:p>
      <w:pPr>
        <w:spacing w:line="360" w:lineRule="auto"/>
        <w:ind w:left="840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OLE_LINK19"/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1、使用HTML5、CSS3对页面进行开发；</w:t>
      </w:r>
    </w:p>
    <w:p>
      <w:pPr>
        <w:spacing w:line="360" w:lineRule="auto"/>
        <w:ind w:left="840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2、将touch端WebApp嵌入到微信公众号中；</w:t>
      </w:r>
    </w:p>
    <w:p>
      <w:pPr>
        <w:spacing w:line="360" w:lineRule="auto"/>
        <w:ind w:left="840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3、使用JSSDK工具包调用微信的原生功能；</w:t>
      </w:r>
    </w:p>
    <w:p>
      <w:pPr>
        <w:spacing w:line="360" w:lineRule="auto"/>
        <w:ind w:left="840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4、使用WeUi基础样式库的样式；</w:t>
      </w:r>
    </w:p>
    <w:p>
      <w:pPr>
        <w:spacing w:line="360" w:lineRule="auto"/>
        <w:ind w:left="840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5、使用jQuery的ajax与后台进行数据交互。</w:t>
      </w:r>
    </w:p>
    <w:bookmarkEnd w:id="6"/>
    <w:p>
      <w:pPr>
        <w:rPr>
          <w:rFonts w:ascii="宋体" w:hAnsi="宋体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互金公社</w:t>
      </w:r>
    </w:p>
    <w:p>
      <w:pPr>
        <w:spacing w:line="360" w:lineRule="auto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项目描述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互金公社是专注从事互联网金融行业资讯发布、互联网金融政策数据分析，致力于为互联网金融界广大用户提供权威的行业资讯、互金大数据、互金论坛会议交流等信息驱动的价值链服务，打造最专业、有态度的专业媒体平台。</w:t>
      </w:r>
    </w:p>
    <w:p>
      <w:pPr>
        <w:spacing w:line="360" w:lineRule="auto"/>
        <w:rPr>
          <w:rFonts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●  </w:t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技术选型：</w:t>
      </w:r>
      <w:r>
        <w:rPr>
          <w:rFonts w:hint="eastAsia" w:ascii="微软雅黑" w:hAnsi="微软雅黑" w:eastAsia="微软雅黑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jQuery + </w:t>
      </w:r>
      <w:r>
        <w:rPr>
          <w:rFonts w:hint="eastAsia" w:ascii="微软雅黑" w:hAnsi="微软雅黑" w:eastAsia="微软雅黑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bootstrap</w:t>
      </w:r>
    </w:p>
    <w:p>
      <w:pPr>
        <w:rPr>
          <w:rFonts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●</w:t>
      </w:r>
      <w:r>
        <w:rPr>
          <w:rFonts w:hint="eastAsia" w:ascii="宋体" w:hAnsi="宋体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项目职责：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1、负责页面布局，实现交互效果，解决兼容问题</w:t>
      </w:r>
      <w:r>
        <w:rPr>
          <w:rFonts w:hint="eastAsia" w:ascii="微软雅黑" w:hAnsi="微软雅黑" w:eastAsia="微软雅黑"/>
          <w:szCs w:val="21"/>
        </w:rPr>
        <w:t>；</w:t>
      </w:r>
    </w:p>
    <w:p>
      <w:pPr>
        <w:spacing w:line="360" w:lineRule="auto"/>
        <w:ind w:left="840"/>
        <w:rPr>
          <w:rFonts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2、配合后台开发工程师实现界面和功能；</w:t>
      </w:r>
    </w:p>
    <w:p>
      <w:pPr>
        <w:ind w:left="420" w:firstLine="420"/>
        <w:rPr>
          <w:rFonts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</w:rPr>
        <w:t>3、使用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公司内部java框架实行数据传递</w:t>
      </w:r>
      <w:r>
        <w:rPr>
          <w:rFonts w:hint="eastAsia" w:ascii="微软雅黑" w:hAnsi="微软雅黑" w:eastAsia="微软雅黑" w:cs="宋体"/>
          <w:color w:val="000000"/>
          <w:szCs w:val="21"/>
        </w:rPr>
        <w:t>；</w:t>
      </w:r>
    </w:p>
    <w:p>
      <w:pPr>
        <w:ind w:left="420" w:firstLine="420"/>
        <w:rPr>
          <w:rFonts w:hint="eastAsia"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</w:rPr>
        <w:t>4、使用懒加载技术，优化加载速度，加强用户体验；</w:t>
      </w:r>
    </w:p>
    <w:p>
      <w:pPr>
        <w:ind w:left="420" w:firstLine="420"/>
        <w:rPr>
          <w:rFonts w:ascii="微软雅黑" w:hAnsi="微软雅黑" w:eastAsia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0070C0" w:sz="18" w:space="1"/>
        </w:pBdr>
        <w:tabs>
          <w:tab w:val="left" w:pos="6462"/>
        </w:tabs>
        <w:spacing w:after="156" w:afterLines="50" w:line="360" w:lineRule="auto"/>
        <w:rPr>
          <w:b/>
          <w:bCs/>
        </w:rPr>
      </w:pPr>
      <w:r>
        <w:rPr>
          <w:rFonts w:hint="eastAsia" w:ascii="微软雅黑" w:hAnsi="微软雅黑" w:eastAsia="微软雅黑"/>
          <w:b/>
          <w:bCs/>
          <w:color w:val="0070C0"/>
          <w:sz w:val="24"/>
          <w:szCs w:val="24"/>
        </w:rPr>
        <w:t>◈ 自我评价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性格开朗，喜欢交流 ，也热爱挑战，善于合作 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做事认真负责，追求效率与质量并行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喜欢研究新技术，喜欢自己造轮子，有代码洁癖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善于分析问题，解决问题，从根本上解决一些技术点难题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574FF"/>
    <w:multiLevelType w:val="multilevel"/>
    <w:tmpl w:val="751574FF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87"/>
    <w:rsid w:val="00013B6A"/>
    <w:rsid w:val="00032453"/>
    <w:rsid w:val="00042B69"/>
    <w:rsid w:val="000562F1"/>
    <w:rsid w:val="00060095"/>
    <w:rsid w:val="0009351E"/>
    <w:rsid w:val="00096D49"/>
    <w:rsid w:val="000E70A9"/>
    <w:rsid w:val="000F6071"/>
    <w:rsid w:val="001204FA"/>
    <w:rsid w:val="00140365"/>
    <w:rsid w:val="00155BDB"/>
    <w:rsid w:val="00165B8F"/>
    <w:rsid w:val="001C6E9A"/>
    <w:rsid w:val="001F3D6E"/>
    <w:rsid w:val="002161F1"/>
    <w:rsid w:val="00221C04"/>
    <w:rsid w:val="00224170"/>
    <w:rsid w:val="00240E0E"/>
    <w:rsid w:val="00243E1A"/>
    <w:rsid w:val="00296E8C"/>
    <w:rsid w:val="002C1E4B"/>
    <w:rsid w:val="002C59DA"/>
    <w:rsid w:val="002D7E7F"/>
    <w:rsid w:val="00302C37"/>
    <w:rsid w:val="00307C73"/>
    <w:rsid w:val="00317692"/>
    <w:rsid w:val="003309DB"/>
    <w:rsid w:val="00362819"/>
    <w:rsid w:val="00363A9C"/>
    <w:rsid w:val="0036758A"/>
    <w:rsid w:val="00380CAC"/>
    <w:rsid w:val="003A0FF6"/>
    <w:rsid w:val="003A4CB2"/>
    <w:rsid w:val="003E6125"/>
    <w:rsid w:val="00410938"/>
    <w:rsid w:val="004218D4"/>
    <w:rsid w:val="004408C5"/>
    <w:rsid w:val="004538AA"/>
    <w:rsid w:val="00463DE8"/>
    <w:rsid w:val="00483EB5"/>
    <w:rsid w:val="00486445"/>
    <w:rsid w:val="00491661"/>
    <w:rsid w:val="004D5387"/>
    <w:rsid w:val="00505ACB"/>
    <w:rsid w:val="0051300E"/>
    <w:rsid w:val="00530F8A"/>
    <w:rsid w:val="00566593"/>
    <w:rsid w:val="00570A8A"/>
    <w:rsid w:val="005A29A4"/>
    <w:rsid w:val="005A6D97"/>
    <w:rsid w:val="005B0558"/>
    <w:rsid w:val="00651617"/>
    <w:rsid w:val="00670714"/>
    <w:rsid w:val="00682558"/>
    <w:rsid w:val="006B379C"/>
    <w:rsid w:val="006D52B9"/>
    <w:rsid w:val="006D7E40"/>
    <w:rsid w:val="00750F25"/>
    <w:rsid w:val="007554A0"/>
    <w:rsid w:val="00765DAA"/>
    <w:rsid w:val="007A7C8F"/>
    <w:rsid w:val="007B1E0D"/>
    <w:rsid w:val="007F0304"/>
    <w:rsid w:val="008003F7"/>
    <w:rsid w:val="00801B14"/>
    <w:rsid w:val="00865A34"/>
    <w:rsid w:val="008E0597"/>
    <w:rsid w:val="0091112B"/>
    <w:rsid w:val="009264F7"/>
    <w:rsid w:val="00934BD6"/>
    <w:rsid w:val="0096311D"/>
    <w:rsid w:val="00986E3B"/>
    <w:rsid w:val="009A633C"/>
    <w:rsid w:val="009D0C32"/>
    <w:rsid w:val="009F33C5"/>
    <w:rsid w:val="00A14502"/>
    <w:rsid w:val="00A15598"/>
    <w:rsid w:val="00A200AA"/>
    <w:rsid w:val="00A31C48"/>
    <w:rsid w:val="00A46A87"/>
    <w:rsid w:val="00AD7C0E"/>
    <w:rsid w:val="00B06D27"/>
    <w:rsid w:val="00B12482"/>
    <w:rsid w:val="00BB3A09"/>
    <w:rsid w:val="00BB6523"/>
    <w:rsid w:val="00BC5C8F"/>
    <w:rsid w:val="00BD0544"/>
    <w:rsid w:val="00BD488E"/>
    <w:rsid w:val="00BF5E4E"/>
    <w:rsid w:val="00C0687B"/>
    <w:rsid w:val="00C1018F"/>
    <w:rsid w:val="00C31BDF"/>
    <w:rsid w:val="00C653F8"/>
    <w:rsid w:val="00C92F6A"/>
    <w:rsid w:val="00CB7D27"/>
    <w:rsid w:val="00CD6EAE"/>
    <w:rsid w:val="00D42FFD"/>
    <w:rsid w:val="00D90A36"/>
    <w:rsid w:val="00DA51C7"/>
    <w:rsid w:val="00DC2CA0"/>
    <w:rsid w:val="00DE1127"/>
    <w:rsid w:val="00E203D0"/>
    <w:rsid w:val="00E3645F"/>
    <w:rsid w:val="00E367F6"/>
    <w:rsid w:val="00E720EE"/>
    <w:rsid w:val="00E847DE"/>
    <w:rsid w:val="00E85420"/>
    <w:rsid w:val="00E878F8"/>
    <w:rsid w:val="00E97614"/>
    <w:rsid w:val="00EC7C13"/>
    <w:rsid w:val="00F8757E"/>
    <w:rsid w:val="00FB5C34"/>
    <w:rsid w:val="00FC24D4"/>
    <w:rsid w:val="00FC7607"/>
    <w:rsid w:val="01661488"/>
    <w:rsid w:val="019C601A"/>
    <w:rsid w:val="01A0452C"/>
    <w:rsid w:val="02930644"/>
    <w:rsid w:val="02A36BFB"/>
    <w:rsid w:val="02AB3F8E"/>
    <w:rsid w:val="02B521E2"/>
    <w:rsid w:val="02E12FC0"/>
    <w:rsid w:val="030B38B2"/>
    <w:rsid w:val="032809A3"/>
    <w:rsid w:val="03BD1D5A"/>
    <w:rsid w:val="03C1266A"/>
    <w:rsid w:val="03DE5207"/>
    <w:rsid w:val="03E72764"/>
    <w:rsid w:val="04125404"/>
    <w:rsid w:val="04D07087"/>
    <w:rsid w:val="04DF07F8"/>
    <w:rsid w:val="04E3514C"/>
    <w:rsid w:val="05092815"/>
    <w:rsid w:val="053D7F7C"/>
    <w:rsid w:val="056566AE"/>
    <w:rsid w:val="059052DB"/>
    <w:rsid w:val="06374ACB"/>
    <w:rsid w:val="065C5FC7"/>
    <w:rsid w:val="066F752A"/>
    <w:rsid w:val="0676619E"/>
    <w:rsid w:val="067D4BD5"/>
    <w:rsid w:val="06CA41A0"/>
    <w:rsid w:val="06EE228C"/>
    <w:rsid w:val="071C6785"/>
    <w:rsid w:val="075F7F42"/>
    <w:rsid w:val="07610622"/>
    <w:rsid w:val="07622B3D"/>
    <w:rsid w:val="0787419A"/>
    <w:rsid w:val="07CB1523"/>
    <w:rsid w:val="07E55625"/>
    <w:rsid w:val="090F0247"/>
    <w:rsid w:val="0925408B"/>
    <w:rsid w:val="096B56F6"/>
    <w:rsid w:val="09762B2B"/>
    <w:rsid w:val="09D57D4F"/>
    <w:rsid w:val="0A031410"/>
    <w:rsid w:val="0A044A17"/>
    <w:rsid w:val="0A5670FD"/>
    <w:rsid w:val="0A66578F"/>
    <w:rsid w:val="0A701990"/>
    <w:rsid w:val="0A8A4243"/>
    <w:rsid w:val="0ABD10CC"/>
    <w:rsid w:val="0AFD6CB4"/>
    <w:rsid w:val="0B2401F1"/>
    <w:rsid w:val="0B690DC4"/>
    <w:rsid w:val="0B6C1C76"/>
    <w:rsid w:val="0BC62D60"/>
    <w:rsid w:val="0C437A3C"/>
    <w:rsid w:val="0C544234"/>
    <w:rsid w:val="0D284237"/>
    <w:rsid w:val="0D386024"/>
    <w:rsid w:val="0D5626CD"/>
    <w:rsid w:val="0D8C04F1"/>
    <w:rsid w:val="0D932146"/>
    <w:rsid w:val="0DCD693B"/>
    <w:rsid w:val="0E647E62"/>
    <w:rsid w:val="0E946454"/>
    <w:rsid w:val="0E97347B"/>
    <w:rsid w:val="0EDB694D"/>
    <w:rsid w:val="0EF8707E"/>
    <w:rsid w:val="0F07190B"/>
    <w:rsid w:val="0F87062E"/>
    <w:rsid w:val="0FEC0E6A"/>
    <w:rsid w:val="10041170"/>
    <w:rsid w:val="10043A53"/>
    <w:rsid w:val="104762A7"/>
    <w:rsid w:val="106345F9"/>
    <w:rsid w:val="10AF0F2D"/>
    <w:rsid w:val="10BF5E36"/>
    <w:rsid w:val="10FA22DE"/>
    <w:rsid w:val="11E34167"/>
    <w:rsid w:val="12B17388"/>
    <w:rsid w:val="137122F6"/>
    <w:rsid w:val="142165E8"/>
    <w:rsid w:val="143D2BAA"/>
    <w:rsid w:val="144A20C3"/>
    <w:rsid w:val="1453749A"/>
    <w:rsid w:val="14BB20AF"/>
    <w:rsid w:val="14F70F68"/>
    <w:rsid w:val="150A54C3"/>
    <w:rsid w:val="154F4C2F"/>
    <w:rsid w:val="15570FC1"/>
    <w:rsid w:val="156C344B"/>
    <w:rsid w:val="15C63980"/>
    <w:rsid w:val="15FD1B24"/>
    <w:rsid w:val="161C0FC0"/>
    <w:rsid w:val="16304B07"/>
    <w:rsid w:val="16B25AC1"/>
    <w:rsid w:val="1735590A"/>
    <w:rsid w:val="1738759B"/>
    <w:rsid w:val="176101B0"/>
    <w:rsid w:val="17631E6F"/>
    <w:rsid w:val="17CB5DC8"/>
    <w:rsid w:val="183B7AC1"/>
    <w:rsid w:val="18B24FE0"/>
    <w:rsid w:val="18D609EB"/>
    <w:rsid w:val="199B3E86"/>
    <w:rsid w:val="19B91015"/>
    <w:rsid w:val="1A2852A5"/>
    <w:rsid w:val="1A87125E"/>
    <w:rsid w:val="1AF271E2"/>
    <w:rsid w:val="1B1975BC"/>
    <w:rsid w:val="1BD2640E"/>
    <w:rsid w:val="1BDC35C9"/>
    <w:rsid w:val="1C3969ED"/>
    <w:rsid w:val="1C527A9E"/>
    <w:rsid w:val="1C922C85"/>
    <w:rsid w:val="1CD27A32"/>
    <w:rsid w:val="1CD76690"/>
    <w:rsid w:val="1CFA3E3F"/>
    <w:rsid w:val="1D057D11"/>
    <w:rsid w:val="1D7D3963"/>
    <w:rsid w:val="1DBC4450"/>
    <w:rsid w:val="1E17235D"/>
    <w:rsid w:val="1E7452DE"/>
    <w:rsid w:val="1ED632A0"/>
    <w:rsid w:val="1F067766"/>
    <w:rsid w:val="20021CA7"/>
    <w:rsid w:val="200244DE"/>
    <w:rsid w:val="20270D92"/>
    <w:rsid w:val="202B6486"/>
    <w:rsid w:val="202E0CB8"/>
    <w:rsid w:val="206F3E53"/>
    <w:rsid w:val="20753DF4"/>
    <w:rsid w:val="208C0895"/>
    <w:rsid w:val="20A22163"/>
    <w:rsid w:val="213B7BEB"/>
    <w:rsid w:val="221D7E23"/>
    <w:rsid w:val="22293E76"/>
    <w:rsid w:val="222A4F81"/>
    <w:rsid w:val="225320FE"/>
    <w:rsid w:val="231B37B8"/>
    <w:rsid w:val="2342387F"/>
    <w:rsid w:val="2361272A"/>
    <w:rsid w:val="23630597"/>
    <w:rsid w:val="236410D4"/>
    <w:rsid w:val="237D4446"/>
    <w:rsid w:val="23B132C9"/>
    <w:rsid w:val="23E06960"/>
    <w:rsid w:val="24475ACF"/>
    <w:rsid w:val="247758D5"/>
    <w:rsid w:val="24A82FAC"/>
    <w:rsid w:val="252A1EF8"/>
    <w:rsid w:val="258C12B5"/>
    <w:rsid w:val="25B078A7"/>
    <w:rsid w:val="25C335FD"/>
    <w:rsid w:val="25EE286F"/>
    <w:rsid w:val="26011730"/>
    <w:rsid w:val="260B64B3"/>
    <w:rsid w:val="26254A4B"/>
    <w:rsid w:val="265867E2"/>
    <w:rsid w:val="267947BF"/>
    <w:rsid w:val="26983C89"/>
    <w:rsid w:val="26D048FA"/>
    <w:rsid w:val="26E76E5E"/>
    <w:rsid w:val="26F053D9"/>
    <w:rsid w:val="26F315DC"/>
    <w:rsid w:val="274076B8"/>
    <w:rsid w:val="284064A1"/>
    <w:rsid w:val="287B169B"/>
    <w:rsid w:val="2884317E"/>
    <w:rsid w:val="28A27260"/>
    <w:rsid w:val="28A83467"/>
    <w:rsid w:val="28C14957"/>
    <w:rsid w:val="28CB505F"/>
    <w:rsid w:val="28E31F8C"/>
    <w:rsid w:val="292559AB"/>
    <w:rsid w:val="29360396"/>
    <w:rsid w:val="29B42886"/>
    <w:rsid w:val="29B75C4F"/>
    <w:rsid w:val="29BE0FEB"/>
    <w:rsid w:val="29DA3900"/>
    <w:rsid w:val="2A016BD5"/>
    <w:rsid w:val="2A616805"/>
    <w:rsid w:val="2A6372BD"/>
    <w:rsid w:val="2AAA1763"/>
    <w:rsid w:val="2AAB0FDD"/>
    <w:rsid w:val="2AF57786"/>
    <w:rsid w:val="2B0F5C9C"/>
    <w:rsid w:val="2BA9156F"/>
    <w:rsid w:val="2BC37026"/>
    <w:rsid w:val="2BF875B6"/>
    <w:rsid w:val="2CCF6BBD"/>
    <w:rsid w:val="2CE0741D"/>
    <w:rsid w:val="2CEF779C"/>
    <w:rsid w:val="2D07246D"/>
    <w:rsid w:val="2D366B8C"/>
    <w:rsid w:val="2D7E2564"/>
    <w:rsid w:val="2DF65CFF"/>
    <w:rsid w:val="2E4B0678"/>
    <w:rsid w:val="2F3C5432"/>
    <w:rsid w:val="2F595A50"/>
    <w:rsid w:val="2F8F6A0B"/>
    <w:rsid w:val="2FC33228"/>
    <w:rsid w:val="2FEE26FB"/>
    <w:rsid w:val="305E52A9"/>
    <w:rsid w:val="30706E85"/>
    <w:rsid w:val="309C39A7"/>
    <w:rsid w:val="30CA4448"/>
    <w:rsid w:val="31084043"/>
    <w:rsid w:val="31C54974"/>
    <w:rsid w:val="328232C6"/>
    <w:rsid w:val="328A7066"/>
    <w:rsid w:val="33466694"/>
    <w:rsid w:val="33873002"/>
    <w:rsid w:val="339B6EC1"/>
    <w:rsid w:val="33A1678D"/>
    <w:rsid w:val="33D779E0"/>
    <w:rsid w:val="345E2724"/>
    <w:rsid w:val="346C3AE1"/>
    <w:rsid w:val="34BC12E3"/>
    <w:rsid w:val="3545174C"/>
    <w:rsid w:val="35A805AE"/>
    <w:rsid w:val="35C22ACC"/>
    <w:rsid w:val="3604735D"/>
    <w:rsid w:val="37002C21"/>
    <w:rsid w:val="37351B9D"/>
    <w:rsid w:val="374E11CF"/>
    <w:rsid w:val="37782827"/>
    <w:rsid w:val="379C4E18"/>
    <w:rsid w:val="37B3198A"/>
    <w:rsid w:val="37D2650F"/>
    <w:rsid w:val="37E87A73"/>
    <w:rsid w:val="386C5E46"/>
    <w:rsid w:val="38803443"/>
    <w:rsid w:val="389F73B8"/>
    <w:rsid w:val="38A375EB"/>
    <w:rsid w:val="38C605A2"/>
    <w:rsid w:val="38F80080"/>
    <w:rsid w:val="39074150"/>
    <w:rsid w:val="39CD4727"/>
    <w:rsid w:val="39F24B34"/>
    <w:rsid w:val="3A12704F"/>
    <w:rsid w:val="3A2E16DA"/>
    <w:rsid w:val="3A7E7F30"/>
    <w:rsid w:val="3A8B1E06"/>
    <w:rsid w:val="3AF74240"/>
    <w:rsid w:val="3B1F25EA"/>
    <w:rsid w:val="3B4B1BE4"/>
    <w:rsid w:val="3B84425F"/>
    <w:rsid w:val="3BD402E5"/>
    <w:rsid w:val="3C881B94"/>
    <w:rsid w:val="3CEC54E1"/>
    <w:rsid w:val="3D12126C"/>
    <w:rsid w:val="3D3432C5"/>
    <w:rsid w:val="3D4405E9"/>
    <w:rsid w:val="3D4D3027"/>
    <w:rsid w:val="3D4D3672"/>
    <w:rsid w:val="3D5734D2"/>
    <w:rsid w:val="3D852BAD"/>
    <w:rsid w:val="3DB5127A"/>
    <w:rsid w:val="3DC164C2"/>
    <w:rsid w:val="3E2E4467"/>
    <w:rsid w:val="3E682D08"/>
    <w:rsid w:val="3EB7784A"/>
    <w:rsid w:val="3F4679D6"/>
    <w:rsid w:val="3F5F30B8"/>
    <w:rsid w:val="3FAD170B"/>
    <w:rsid w:val="3FE46722"/>
    <w:rsid w:val="400015EB"/>
    <w:rsid w:val="407A3EB5"/>
    <w:rsid w:val="40921501"/>
    <w:rsid w:val="40AF7280"/>
    <w:rsid w:val="4140613A"/>
    <w:rsid w:val="41976FE6"/>
    <w:rsid w:val="41A95E58"/>
    <w:rsid w:val="42183E51"/>
    <w:rsid w:val="424F7AD4"/>
    <w:rsid w:val="42704D7B"/>
    <w:rsid w:val="42B5474F"/>
    <w:rsid w:val="430B696F"/>
    <w:rsid w:val="431A1610"/>
    <w:rsid w:val="432352AF"/>
    <w:rsid w:val="43404F09"/>
    <w:rsid w:val="43C7622B"/>
    <w:rsid w:val="43CD094D"/>
    <w:rsid w:val="442A6E5B"/>
    <w:rsid w:val="44550DAA"/>
    <w:rsid w:val="4456143F"/>
    <w:rsid w:val="446D35A2"/>
    <w:rsid w:val="449352CC"/>
    <w:rsid w:val="44B92FE6"/>
    <w:rsid w:val="44B96985"/>
    <w:rsid w:val="44D05B39"/>
    <w:rsid w:val="451B3EDB"/>
    <w:rsid w:val="455A15D3"/>
    <w:rsid w:val="45912C63"/>
    <w:rsid w:val="45963C9E"/>
    <w:rsid w:val="45BD605A"/>
    <w:rsid w:val="463451FD"/>
    <w:rsid w:val="4653477E"/>
    <w:rsid w:val="46C95021"/>
    <w:rsid w:val="47833A79"/>
    <w:rsid w:val="47887B3E"/>
    <w:rsid w:val="47F010FF"/>
    <w:rsid w:val="48673350"/>
    <w:rsid w:val="48793D5F"/>
    <w:rsid w:val="48817403"/>
    <w:rsid w:val="48FC0CCC"/>
    <w:rsid w:val="49077D2E"/>
    <w:rsid w:val="49810617"/>
    <w:rsid w:val="49E671E4"/>
    <w:rsid w:val="49F07B01"/>
    <w:rsid w:val="4A2971A0"/>
    <w:rsid w:val="4A453CAE"/>
    <w:rsid w:val="4A7C04E8"/>
    <w:rsid w:val="4A7D3C35"/>
    <w:rsid w:val="4AA43DA7"/>
    <w:rsid w:val="4AA815FA"/>
    <w:rsid w:val="4B01747A"/>
    <w:rsid w:val="4B29319B"/>
    <w:rsid w:val="4B49435E"/>
    <w:rsid w:val="4B551BCB"/>
    <w:rsid w:val="4B737E30"/>
    <w:rsid w:val="4B811B8B"/>
    <w:rsid w:val="4BB102F4"/>
    <w:rsid w:val="4BE47A12"/>
    <w:rsid w:val="4BE7149A"/>
    <w:rsid w:val="4C262922"/>
    <w:rsid w:val="4C7B3032"/>
    <w:rsid w:val="4C7F3E39"/>
    <w:rsid w:val="4D463F35"/>
    <w:rsid w:val="4D473F3C"/>
    <w:rsid w:val="4DB87E53"/>
    <w:rsid w:val="4DFC0247"/>
    <w:rsid w:val="4E0A690F"/>
    <w:rsid w:val="4E181190"/>
    <w:rsid w:val="4E376A13"/>
    <w:rsid w:val="4E4E4003"/>
    <w:rsid w:val="4E8E6A1C"/>
    <w:rsid w:val="4ECC7F7A"/>
    <w:rsid w:val="4ED32A49"/>
    <w:rsid w:val="4F25656E"/>
    <w:rsid w:val="4F3B3951"/>
    <w:rsid w:val="4F712B5B"/>
    <w:rsid w:val="4F8E0E79"/>
    <w:rsid w:val="4FB87E16"/>
    <w:rsid w:val="50357569"/>
    <w:rsid w:val="507B5BFE"/>
    <w:rsid w:val="50AD21D5"/>
    <w:rsid w:val="50F06FAE"/>
    <w:rsid w:val="50F80AED"/>
    <w:rsid w:val="51394548"/>
    <w:rsid w:val="516F5FBE"/>
    <w:rsid w:val="51DC5F2E"/>
    <w:rsid w:val="51FD430B"/>
    <w:rsid w:val="52012480"/>
    <w:rsid w:val="52066957"/>
    <w:rsid w:val="52277C89"/>
    <w:rsid w:val="527B3B19"/>
    <w:rsid w:val="527E68CB"/>
    <w:rsid w:val="529243AC"/>
    <w:rsid w:val="52AD69D7"/>
    <w:rsid w:val="53473577"/>
    <w:rsid w:val="53816FED"/>
    <w:rsid w:val="53855AEA"/>
    <w:rsid w:val="53855F36"/>
    <w:rsid w:val="5397112C"/>
    <w:rsid w:val="541D4151"/>
    <w:rsid w:val="544A4EC8"/>
    <w:rsid w:val="54A663B9"/>
    <w:rsid w:val="54BC159F"/>
    <w:rsid w:val="54E84B52"/>
    <w:rsid w:val="552E4940"/>
    <w:rsid w:val="556B2FA7"/>
    <w:rsid w:val="55843B8F"/>
    <w:rsid w:val="559D3EAE"/>
    <w:rsid w:val="55D95079"/>
    <w:rsid w:val="55DE66FB"/>
    <w:rsid w:val="56275602"/>
    <w:rsid w:val="567833FB"/>
    <w:rsid w:val="56DB5677"/>
    <w:rsid w:val="57144854"/>
    <w:rsid w:val="572911FA"/>
    <w:rsid w:val="578A26CC"/>
    <w:rsid w:val="578C2A4C"/>
    <w:rsid w:val="57965BE9"/>
    <w:rsid w:val="5799401B"/>
    <w:rsid w:val="583A4DD8"/>
    <w:rsid w:val="583F38DF"/>
    <w:rsid w:val="58470267"/>
    <w:rsid w:val="58576666"/>
    <w:rsid w:val="58C83A4D"/>
    <w:rsid w:val="594803A4"/>
    <w:rsid w:val="594A67E2"/>
    <w:rsid w:val="59B65067"/>
    <w:rsid w:val="59C1564D"/>
    <w:rsid w:val="59D60EC1"/>
    <w:rsid w:val="5A25341D"/>
    <w:rsid w:val="5A905893"/>
    <w:rsid w:val="5B0A2F4D"/>
    <w:rsid w:val="5B213192"/>
    <w:rsid w:val="5B6A2690"/>
    <w:rsid w:val="5B7C4410"/>
    <w:rsid w:val="5B7D30EA"/>
    <w:rsid w:val="5B90677B"/>
    <w:rsid w:val="5BE31AA2"/>
    <w:rsid w:val="5C0459D5"/>
    <w:rsid w:val="5C1C157E"/>
    <w:rsid w:val="5C500576"/>
    <w:rsid w:val="5C66769E"/>
    <w:rsid w:val="5C746DC1"/>
    <w:rsid w:val="5CBB09D5"/>
    <w:rsid w:val="5CF35FAD"/>
    <w:rsid w:val="5D5A3741"/>
    <w:rsid w:val="5D673404"/>
    <w:rsid w:val="5D713475"/>
    <w:rsid w:val="5DD77888"/>
    <w:rsid w:val="5DDF68FA"/>
    <w:rsid w:val="5DDF70DB"/>
    <w:rsid w:val="5E493D79"/>
    <w:rsid w:val="5E8F3382"/>
    <w:rsid w:val="5EB83363"/>
    <w:rsid w:val="5EBC2E66"/>
    <w:rsid w:val="5ECA6A33"/>
    <w:rsid w:val="5F070FAF"/>
    <w:rsid w:val="5F1B692F"/>
    <w:rsid w:val="5F3E3A31"/>
    <w:rsid w:val="5F4C7269"/>
    <w:rsid w:val="5F927002"/>
    <w:rsid w:val="5FFA2A17"/>
    <w:rsid w:val="60461530"/>
    <w:rsid w:val="60580C03"/>
    <w:rsid w:val="60EA421A"/>
    <w:rsid w:val="610D5515"/>
    <w:rsid w:val="618A7346"/>
    <w:rsid w:val="61A50F41"/>
    <w:rsid w:val="61C1785E"/>
    <w:rsid w:val="61DD1DA2"/>
    <w:rsid w:val="61EB7EB0"/>
    <w:rsid w:val="61FD744D"/>
    <w:rsid w:val="621B34C1"/>
    <w:rsid w:val="63135800"/>
    <w:rsid w:val="633C382F"/>
    <w:rsid w:val="639D2BF4"/>
    <w:rsid w:val="63F30394"/>
    <w:rsid w:val="642D797D"/>
    <w:rsid w:val="643C1BF3"/>
    <w:rsid w:val="64C051B4"/>
    <w:rsid w:val="64FD75B0"/>
    <w:rsid w:val="65256228"/>
    <w:rsid w:val="65397BCC"/>
    <w:rsid w:val="654F2892"/>
    <w:rsid w:val="65A87D0D"/>
    <w:rsid w:val="65CC7DFD"/>
    <w:rsid w:val="65D75AA1"/>
    <w:rsid w:val="65E329E9"/>
    <w:rsid w:val="660E5FF9"/>
    <w:rsid w:val="66160B02"/>
    <w:rsid w:val="6626491A"/>
    <w:rsid w:val="66542717"/>
    <w:rsid w:val="66946B43"/>
    <w:rsid w:val="66C37BC3"/>
    <w:rsid w:val="66D34E45"/>
    <w:rsid w:val="67296BCB"/>
    <w:rsid w:val="67572C99"/>
    <w:rsid w:val="67883D13"/>
    <w:rsid w:val="67EC4E7E"/>
    <w:rsid w:val="682F661C"/>
    <w:rsid w:val="684F5CC2"/>
    <w:rsid w:val="6864081F"/>
    <w:rsid w:val="68814082"/>
    <w:rsid w:val="68A400DF"/>
    <w:rsid w:val="68AF4BF7"/>
    <w:rsid w:val="68D93929"/>
    <w:rsid w:val="68DB06A9"/>
    <w:rsid w:val="68E21C06"/>
    <w:rsid w:val="68EF0957"/>
    <w:rsid w:val="694C4BB6"/>
    <w:rsid w:val="696B6871"/>
    <w:rsid w:val="6977508D"/>
    <w:rsid w:val="698A6424"/>
    <w:rsid w:val="69A909F5"/>
    <w:rsid w:val="69FB7AA0"/>
    <w:rsid w:val="6A0A4D33"/>
    <w:rsid w:val="6A117CBD"/>
    <w:rsid w:val="6A266769"/>
    <w:rsid w:val="6A671653"/>
    <w:rsid w:val="6AD95AFF"/>
    <w:rsid w:val="6B3856D1"/>
    <w:rsid w:val="6C157731"/>
    <w:rsid w:val="6CDD0C60"/>
    <w:rsid w:val="6CF116B3"/>
    <w:rsid w:val="6D0669CA"/>
    <w:rsid w:val="6D880D33"/>
    <w:rsid w:val="6DBF573C"/>
    <w:rsid w:val="6DF8716B"/>
    <w:rsid w:val="6E0717E3"/>
    <w:rsid w:val="6E0B4D42"/>
    <w:rsid w:val="6E32761F"/>
    <w:rsid w:val="6E625FA0"/>
    <w:rsid w:val="6E626211"/>
    <w:rsid w:val="6F0174FC"/>
    <w:rsid w:val="6F441B7E"/>
    <w:rsid w:val="6F61196C"/>
    <w:rsid w:val="6FF319B3"/>
    <w:rsid w:val="70206052"/>
    <w:rsid w:val="707137F9"/>
    <w:rsid w:val="70791AFC"/>
    <w:rsid w:val="70CD076D"/>
    <w:rsid w:val="70F170A6"/>
    <w:rsid w:val="710E533E"/>
    <w:rsid w:val="714F1E78"/>
    <w:rsid w:val="717B5E96"/>
    <w:rsid w:val="71A30FEB"/>
    <w:rsid w:val="71AB6EB9"/>
    <w:rsid w:val="71C2708B"/>
    <w:rsid w:val="71FE2654"/>
    <w:rsid w:val="72310DA1"/>
    <w:rsid w:val="72350CF1"/>
    <w:rsid w:val="728A612A"/>
    <w:rsid w:val="72A304ED"/>
    <w:rsid w:val="72B657C5"/>
    <w:rsid w:val="72D50D74"/>
    <w:rsid w:val="73554A4B"/>
    <w:rsid w:val="73B56AA9"/>
    <w:rsid w:val="7428115A"/>
    <w:rsid w:val="74733273"/>
    <w:rsid w:val="74C458D1"/>
    <w:rsid w:val="75F752AF"/>
    <w:rsid w:val="75FF2109"/>
    <w:rsid w:val="760D26E3"/>
    <w:rsid w:val="764E0F3B"/>
    <w:rsid w:val="76E52E80"/>
    <w:rsid w:val="7716143E"/>
    <w:rsid w:val="771B7809"/>
    <w:rsid w:val="776354E4"/>
    <w:rsid w:val="77AA3565"/>
    <w:rsid w:val="78012CC4"/>
    <w:rsid w:val="781A7FE9"/>
    <w:rsid w:val="78464CAB"/>
    <w:rsid w:val="785B3911"/>
    <w:rsid w:val="786F680D"/>
    <w:rsid w:val="78BF749A"/>
    <w:rsid w:val="79345674"/>
    <w:rsid w:val="794F7A45"/>
    <w:rsid w:val="79724448"/>
    <w:rsid w:val="798B73FB"/>
    <w:rsid w:val="79F1345B"/>
    <w:rsid w:val="7A187037"/>
    <w:rsid w:val="7A2A4B7F"/>
    <w:rsid w:val="7A5C47D5"/>
    <w:rsid w:val="7AD54402"/>
    <w:rsid w:val="7AE360D5"/>
    <w:rsid w:val="7BA819EE"/>
    <w:rsid w:val="7BD66DC5"/>
    <w:rsid w:val="7C7C412C"/>
    <w:rsid w:val="7D007C48"/>
    <w:rsid w:val="7D073787"/>
    <w:rsid w:val="7D3A7DB2"/>
    <w:rsid w:val="7D7A1FC3"/>
    <w:rsid w:val="7DAB5B21"/>
    <w:rsid w:val="7DAE563F"/>
    <w:rsid w:val="7DFA3CAF"/>
    <w:rsid w:val="7E4C62D2"/>
    <w:rsid w:val="7E5A46B4"/>
    <w:rsid w:val="7E7021C7"/>
    <w:rsid w:val="7EBC1F10"/>
    <w:rsid w:val="7F0743FE"/>
    <w:rsid w:val="7F204B55"/>
    <w:rsid w:val="7F4D0CDB"/>
    <w:rsid w:val="7FBB3923"/>
    <w:rsid w:val="7FD036D8"/>
    <w:rsid w:val="7FE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6"/>
    <w:basedOn w:val="1"/>
    <w:next w:val="1"/>
    <w:link w:val="1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批注框文本 Char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16">
    <w:name w:val="标题 6 Char"/>
    <w:basedOn w:val="10"/>
    <w:link w:val="4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页眉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20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1491</Words>
  <Characters>1915</Characters>
  <Lines>17</Lines>
  <Paragraphs>4</Paragraphs>
  <ScaleCrop>false</ScaleCrop>
  <LinksUpToDate>false</LinksUpToDate>
  <CharactersWithSpaces>2039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2017-06-29T14:57:00Z</dcterms:created>
  <dc:creator>shi</dc:creator>
  <cp:lastModifiedBy>魏征霖</cp:lastModifiedBy>
  <dcterms:modified xsi:type="dcterms:W3CDTF">2018-04-08T03:37:53Z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