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854530" w14:textId="7AE3F4A7" w:rsidR="00044033" w:rsidRPr="00C718C3" w:rsidRDefault="00C126E3" w:rsidP="00C718C3">
      <w:pPr>
        <w:jc w:val="center"/>
        <w:rPr>
          <w:b/>
          <w:bCs/>
          <w:sz w:val="32"/>
          <w:szCs w:val="32"/>
          <w:u w:val="single"/>
        </w:rPr>
      </w:pPr>
      <w:r w:rsidRPr="00C718C3">
        <w:rPr>
          <w:b/>
          <w:bCs/>
          <w:sz w:val="32"/>
          <w:szCs w:val="32"/>
          <w:u w:val="single"/>
        </w:rPr>
        <w:t>E</w:t>
      </w:r>
      <w:r w:rsidR="00C718C3" w:rsidRPr="00C718C3">
        <w:rPr>
          <w:b/>
          <w:bCs/>
          <w:sz w:val="32"/>
          <w:szCs w:val="32"/>
          <w:u w:val="single"/>
        </w:rPr>
        <w:t>MPLOYEE   ATTRITION</w:t>
      </w:r>
    </w:p>
    <w:p w14:paraId="3CC9557E" w14:textId="77777777" w:rsidR="00D145FD" w:rsidRDefault="00D145FD"/>
    <w:p w14:paraId="5240D5CD" w14:textId="77777777" w:rsidR="00D145FD" w:rsidRPr="00D145FD" w:rsidRDefault="00D145FD" w:rsidP="00D145FD">
      <w:r w:rsidRPr="00D145FD">
        <w:t>The Synthetic Employee Attrition Dataset is a simulated dataset designed for the analysis and prediction of employee attrition. It contains detailed information about various aspects of an employee's profile, including demographics, job-related features, and personal circumstances.</w:t>
      </w:r>
    </w:p>
    <w:p w14:paraId="1C570AB1" w14:textId="77777777" w:rsidR="00D145FD" w:rsidRPr="00D145FD" w:rsidRDefault="00D145FD" w:rsidP="00D145FD">
      <w:r w:rsidRPr="00D145FD">
        <w:t>The dataset comprises 74,498 samples, split into training and testing sets to facilitate model development and evaluation. Each record includes a unique Employee ID and features that influence employee attrition. The goal is to understand the factors contributing to attrition and develop predictive models to identify at-risk employees.</w:t>
      </w:r>
    </w:p>
    <w:p w14:paraId="5241ED62" w14:textId="77777777" w:rsidR="00D145FD" w:rsidRPr="00D145FD" w:rsidRDefault="00D145FD" w:rsidP="00D145FD">
      <w:r w:rsidRPr="00D145FD">
        <w:t>This dataset is ideal for HR analytics, machine learning model development, and demonstrating advanced data analysis techniques. It provides a comprehensive and realistic view of the factors affecting employee retention, making it a valuable resource for researchers and practitioners in the field of human resources and organizational development.</w:t>
      </w:r>
    </w:p>
    <w:p w14:paraId="72C975A5" w14:textId="77777777" w:rsidR="00D145FD" w:rsidRDefault="00D145FD"/>
    <w:p w14:paraId="47FB628E" w14:textId="77777777" w:rsidR="00D145FD" w:rsidRDefault="00D145FD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FEATURES:</w:t>
      </w:r>
    </w:p>
    <w:p w14:paraId="1200C265" w14:textId="77777777" w:rsidR="00D145FD" w:rsidRDefault="00D145FD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Employee ID</w:t>
      </w:r>
      <w:r>
        <w:rPr>
          <w:rFonts w:ascii="Arial" w:hAnsi="Arial" w:cs="Arial"/>
          <w:color w:val="3C4043"/>
          <w:sz w:val="21"/>
          <w:szCs w:val="21"/>
        </w:rPr>
        <w:t>: A unique identifier assigned to each employee.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Age:</w:t>
      </w:r>
      <w:r>
        <w:rPr>
          <w:rFonts w:ascii="Arial" w:hAnsi="Arial" w:cs="Arial"/>
          <w:color w:val="3C4043"/>
          <w:sz w:val="21"/>
          <w:szCs w:val="21"/>
        </w:rPr>
        <w:t> The age of the employee, ranging from 18 to 60 years.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Gender:</w:t>
      </w:r>
      <w:r>
        <w:rPr>
          <w:rFonts w:ascii="Arial" w:hAnsi="Arial" w:cs="Arial"/>
          <w:color w:val="3C4043"/>
          <w:sz w:val="21"/>
          <w:szCs w:val="21"/>
        </w:rPr>
        <w:t> The gender of the employee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Years at Company:</w:t>
      </w:r>
      <w:r>
        <w:rPr>
          <w:rFonts w:ascii="Arial" w:hAnsi="Arial" w:cs="Arial"/>
          <w:color w:val="3C4043"/>
          <w:sz w:val="21"/>
          <w:szCs w:val="21"/>
        </w:rPr>
        <w:t> The number of years the employee has been working at the company.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Monthly Income:</w:t>
      </w:r>
      <w:r>
        <w:rPr>
          <w:rFonts w:ascii="Arial" w:hAnsi="Arial" w:cs="Arial"/>
          <w:color w:val="3C4043"/>
          <w:sz w:val="21"/>
          <w:szCs w:val="21"/>
        </w:rPr>
        <w:t> The monthly salary of the employee, in dollars.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Job Role:</w:t>
      </w:r>
      <w:r>
        <w:rPr>
          <w:rFonts w:ascii="Arial" w:hAnsi="Arial" w:cs="Arial"/>
          <w:color w:val="3C4043"/>
          <w:sz w:val="21"/>
          <w:szCs w:val="21"/>
        </w:rPr>
        <w:t> The department or role the employee works in, encoded into categories such as Finance, Healthcare, Technology, Education, and Media.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Work-Life Balance:</w:t>
      </w:r>
      <w:r>
        <w:rPr>
          <w:rFonts w:ascii="Arial" w:hAnsi="Arial" w:cs="Arial"/>
          <w:color w:val="3C4043"/>
          <w:sz w:val="21"/>
          <w:szCs w:val="21"/>
        </w:rPr>
        <w:t> The employee's perceived balance between work and personal life, (Poor, Below Average, Good, Excellent)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Job Satisfaction:</w:t>
      </w:r>
      <w:r>
        <w:rPr>
          <w:rFonts w:ascii="Arial" w:hAnsi="Arial" w:cs="Arial"/>
          <w:color w:val="3C4043"/>
          <w:sz w:val="21"/>
          <w:szCs w:val="21"/>
        </w:rPr>
        <w:t> The employee's satisfaction with their job: (Very Low, Low, Medium, High)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Performance Rating:</w:t>
      </w:r>
      <w:r>
        <w:rPr>
          <w:rFonts w:ascii="Arial" w:hAnsi="Arial" w:cs="Arial"/>
          <w:color w:val="3C4043"/>
          <w:sz w:val="21"/>
          <w:szCs w:val="21"/>
        </w:rPr>
        <w:t> The employee's performance rating: (Low, Below Average, Average, High)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Number of Promotions:</w:t>
      </w:r>
      <w:r>
        <w:rPr>
          <w:rFonts w:ascii="Arial" w:hAnsi="Arial" w:cs="Arial"/>
          <w:color w:val="3C4043"/>
          <w:sz w:val="21"/>
          <w:szCs w:val="21"/>
        </w:rPr>
        <w:t> The total number of promotions the employee has received.</w:t>
      </w:r>
    </w:p>
    <w:p w14:paraId="063340F3" w14:textId="11560347" w:rsidR="00D145FD" w:rsidRDefault="00D145FD" w:rsidP="00D145FD">
      <w:pPr>
        <w:rPr>
          <w:rFonts w:ascii="Arial" w:hAnsi="Arial" w:cs="Arial"/>
          <w:color w:val="3C4043"/>
          <w:sz w:val="21"/>
          <w:szCs w:val="21"/>
        </w:rPr>
      </w:pP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Distance from Home: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The distance between the employee's home and workplace, in miles.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Education Level: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The highest education level attained by the employee: (High School, Associate Degree, Bachelor’s Degree, Master’s Degree, PhD)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Marital Status: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The marital status of the employee: (Divorced, Married, Single)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Job Level: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The job level of the employee: (Entry, Mid, Senior)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Company Size: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The size of the company the employee works for: (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Small,Medium,Large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Company Tenure: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The total number of years the employee has been working in the industry.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Remote Work: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Whether the employee works remotely: (Yes or No)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Leadership Opportunities: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Whether the employee has leadership opportunities: (Yes or No)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Innovation Opportunities: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Whether the employee has opportunities for innovation: (Yes or No)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Arial" w:hAnsi="Arial" w:cs="Arial"/>
          <w:color w:val="3C4043"/>
          <w:sz w:val="21"/>
          <w:szCs w:val="21"/>
          <w:bdr w:val="none" w:sz="0" w:space="0" w:color="auto" w:frame="1"/>
          <w:shd w:val="clear" w:color="auto" w:fill="FFFFFF"/>
        </w:rPr>
        <w:t>Company Reputation: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The employee's perception of the company's reputation: (Very Poor, Poor, Good, Excellent)</w:t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Fonts w:ascii="Arial" w:hAnsi="Arial" w:cs="Arial"/>
          <w:color w:val="3C4043"/>
          <w:sz w:val="21"/>
          <w:szCs w:val="21"/>
        </w:rPr>
        <w:br/>
      </w:r>
      <w:r>
        <w:rPr>
          <w:rStyle w:val="Strong"/>
          <w:rFonts w:ascii="inherit" w:hAnsi="inherit" w:cs="Arial"/>
          <w:color w:val="3C4043"/>
          <w:sz w:val="21"/>
          <w:szCs w:val="21"/>
          <w:bdr w:val="none" w:sz="0" w:space="0" w:color="auto" w:frame="1"/>
        </w:rPr>
        <w:t>Employee Recognition:</w:t>
      </w:r>
      <w:r>
        <w:rPr>
          <w:rFonts w:ascii="Arial" w:hAnsi="Arial" w:cs="Arial"/>
          <w:color w:val="3C4043"/>
          <w:sz w:val="21"/>
          <w:szCs w:val="21"/>
        </w:rPr>
        <w:t> The level of recognition the employee receives:(Very Low, Low, Medium, High)</w:t>
      </w:r>
    </w:p>
    <w:p w14:paraId="774F6EFC" w14:textId="77777777" w:rsidR="00D145FD" w:rsidRDefault="00D145FD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rStyle w:val="Strong"/>
          <w:rFonts w:ascii="inherit" w:eastAsiaTheme="majorEastAsia" w:hAnsi="inherit" w:cs="Arial"/>
          <w:color w:val="3C4043"/>
          <w:sz w:val="21"/>
          <w:szCs w:val="21"/>
          <w:bdr w:val="none" w:sz="0" w:space="0" w:color="auto" w:frame="1"/>
        </w:rPr>
        <w:t>Attrition:</w:t>
      </w:r>
      <w:r>
        <w:rPr>
          <w:rFonts w:ascii="Arial" w:hAnsi="Arial" w:cs="Arial"/>
          <w:color w:val="3C4043"/>
          <w:sz w:val="21"/>
          <w:szCs w:val="21"/>
        </w:rPr>
        <w:t> Whether the employee has left the company, encoded as 0 (stayed) and 1 (Left).</w:t>
      </w:r>
    </w:p>
    <w:p w14:paraId="4E9000F9" w14:textId="77777777" w:rsidR="00C126E3" w:rsidRDefault="00C126E3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1D05C06B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111C5B36" w14:textId="0E346047" w:rsidR="005E726A" w:rsidRP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C4043"/>
          <w:sz w:val="21"/>
          <w:szCs w:val="21"/>
          <w:u w:val="single"/>
        </w:rPr>
      </w:pPr>
      <w:r w:rsidRPr="005E726A">
        <w:rPr>
          <w:rFonts w:ascii="Arial" w:hAnsi="Arial" w:cs="Arial"/>
          <w:b/>
          <w:bCs/>
          <w:color w:val="3C4043"/>
          <w:sz w:val="21"/>
          <w:szCs w:val="21"/>
          <w:u w:val="single"/>
        </w:rPr>
        <w:t>Task 1</w:t>
      </w:r>
    </w:p>
    <w:p w14:paraId="5E9FFF87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07C446D2" w14:textId="77777777" w:rsidR="005E726A" w:rsidRDefault="005E726A" w:rsidP="005E726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222222"/>
          <w:sz w:val="20"/>
          <w:szCs w:val="20"/>
        </w:rPr>
        <w:t xml:space="preserve">LINK to DATASET: </w:t>
      </w:r>
      <w:hyperlink r:id="rId5" w:history="1">
        <w:r>
          <w:rPr>
            <w:rStyle w:val="Hyperlink"/>
            <w:rFonts w:ascii="Arial" w:eastAsiaTheme="majorEastAsia" w:hAnsi="Arial" w:cs="Arial"/>
            <w:color w:val="1155CC"/>
            <w:sz w:val="20"/>
            <w:szCs w:val="20"/>
          </w:rPr>
          <w:t>https://www.kaggle.com/datasets/stealthtechnologies/employee-attrition-dataset?select=train.csv</w:t>
        </w:r>
      </w:hyperlink>
    </w:p>
    <w:p w14:paraId="0FDD8F81" w14:textId="77777777" w:rsidR="005E726A" w:rsidRDefault="005E726A" w:rsidP="005E726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222222"/>
          <w:sz w:val="20"/>
          <w:szCs w:val="20"/>
        </w:rPr>
        <w:t> </w:t>
      </w:r>
    </w:p>
    <w:p w14:paraId="41D6F798" w14:textId="77777777" w:rsidR="005E726A" w:rsidRDefault="005E726A" w:rsidP="005E72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00" w:afterAutospacing="0"/>
        <w:ind w:left="940"/>
        <w:textAlignment w:val="baseline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Share dataset/s used</w:t>
      </w:r>
    </w:p>
    <w:p w14:paraId="6EE550BE" w14:textId="77777777" w:rsidR="005E726A" w:rsidRDefault="005E726A" w:rsidP="005E726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00" w:afterAutospacing="0"/>
        <w:ind w:left="1440"/>
        <w:textAlignment w:val="baseline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 AI Interns to sign up on Kaggle to get datasets</w:t>
      </w:r>
    </w:p>
    <w:p w14:paraId="05778D3D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6D7818F6" w14:textId="4BE4B9C1" w:rsidR="00C126E3" w:rsidRDefault="00C126E3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noProof/>
        </w:rPr>
        <w:drawing>
          <wp:inline distT="0" distB="0" distL="0" distR="0" wp14:anchorId="20B702AC" wp14:editId="57E602FB">
            <wp:extent cx="5943600" cy="2381250"/>
            <wp:effectExtent l="0" t="0" r="0" b="0"/>
            <wp:docPr id="21114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83DF" w14:textId="6D5D81FC" w:rsidR="00C126E3" w:rsidRDefault="00C126E3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noProof/>
        </w:rPr>
        <w:drawing>
          <wp:inline distT="0" distB="0" distL="0" distR="0" wp14:anchorId="3750809B" wp14:editId="057156A2">
            <wp:extent cx="5943600" cy="2502535"/>
            <wp:effectExtent l="0" t="0" r="0" b="0"/>
            <wp:docPr id="1318638221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8221" name="Picture 1" descr="A screenshot of a login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5575" w14:textId="15E3A5DD" w:rsidR="00C126E3" w:rsidRDefault="00C126E3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60BD993C" w14:textId="28D351F2" w:rsidR="00D145FD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DFB8B0D" wp14:editId="3AE8314F">
            <wp:extent cx="5943600" cy="2483485"/>
            <wp:effectExtent l="0" t="0" r="0" b="0"/>
            <wp:docPr id="109759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95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D1EE" w14:textId="55904709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noProof/>
        </w:rPr>
        <w:drawing>
          <wp:inline distT="0" distB="0" distL="0" distR="0" wp14:anchorId="1B01FE56" wp14:editId="010E6D85">
            <wp:extent cx="5943600" cy="2618740"/>
            <wp:effectExtent l="0" t="0" r="0" b="0"/>
            <wp:docPr id="1847514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143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F0BA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6CEAF9AF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0F5E239D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06555860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1EB06788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0CE7B094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23F27E55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01EF12D9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2362278C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7DC79621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203FB63E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5CE2697F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1EC9A73C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51A9A669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694ED968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7E7F9AD6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17F26CEC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7B5A372D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5C682E2D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25646384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1E5C9467" w14:textId="7D1A7C45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C4043"/>
          <w:sz w:val="21"/>
          <w:szCs w:val="21"/>
          <w:u w:val="single"/>
        </w:rPr>
      </w:pPr>
      <w:r w:rsidRPr="005E726A">
        <w:rPr>
          <w:rFonts w:ascii="Arial" w:hAnsi="Arial" w:cs="Arial"/>
          <w:b/>
          <w:bCs/>
          <w:color w:val="3C4043"/>
          <w:sz w:val="21"/>
          <w:szCs w:val="21"/>
          <w:u w:val="single"/>
        </w:rPr>
        <w:lastRenderedPageBreak/>
        <w:t>Task 2</w:t>
      </w:r>
    </w:p>
    <w:p w14:paraId="1430DCA6" w14:textId="77777777" w:rsidR="005E726A" w:rsidRPr="005E726A" w:rsidRDefault="005E726A" w:rsidP="005E726A">
      <w:pPr>
        <w:pStyle w:val="NormalWeb"/>
        <w:numPr>
          <w:ilvl w:val="0"/>
          <w:numId w:val="4"/>
        </w:numPr>
        <w:rPr>
          <w:rFonts w:ascii="Arial" w:hAnsi="Arial" w:cs="Arial"/>
          <w:b/>
          <w:bCs/>
          <w:color w:val="3C4043"/>
          <w:sz w:val="21"/>
          <w:szCs w:val="21"/>
          <w:u w:val="single"/>
        </w:rPr>
      </w:pPr>
      <w:r w:rsidRPr="005E726A">
        <w:rPr>
          <w:rFonts w:ascii="Arial" w:hAnsi="Arial" w:cs="Arial"/>
          <w:b/>
          <w:bCs/>
          <w:color w:val="3C4043"/>
          <w:sz w:val="21"/>
          <w:szCs w:val="21"/>
          <w:u w:val="single"/>
        </w:rPr>
        <w:t>Documentation</w:t>
      </w:r>
    </w:p>
    <w:p w14:paraId="318D839A" w14:textId="77777777" w:rsidR="005E726A" w:rsidRPr="005E726A" w:rsidRDefault="005E726A" w:rsidP="005E726A">
      <w:pPr>
        <w:pStyle w:val="NormalWeb"/>
        <w:numPr>
          <w:ilvl w:val="1"/>
          <w:numId w:val="3"/>
        </w:numPr>
        <w:spacing w:after="0"/>
        <w:rPr>
          <w:rFonts w:ascii="Arial" w:hAnsi="Arial" w:cs="Arial"/>
          <w:b/>
          <w:bCs/>
          <w:color w:val="3C4043"/>
          <w:sz w:val="21"/>
          <w:szCs w:val="21"/>
          <w:u w:val="single"/>
        </w:rPr>
      </w:pPr>
      <w:r w:rsidRPr="005E726A">
        <w:rPr>
          <w:rFonts w:ascii="Arial" w:hAnsi="Arial" w:cs="Arial"/>
          <w:b/>
          <w:bCs/>
          <w:color w:val="3C4043"/>
          <w:sz w:val="21"/>
          <w:szCs w:val="21"/>
          <w:u w:val="single"/>
        </w:rPr>
        <w:t xml:space="preserve">This needs to be reflect the model methodology </w:t>
      </w:r>
      <w:proofErr w:type="gramStart"/>
      <w:r w:rsidRPr="005E726A">
        <w:rPr>
          <w:rFonts w:ascii="Arial" w:hAnsi="Arial" w:cs="Arial"/>
          <w:b/>
          <w:bCs/>
          <w:color w:val="3C4043"/>
          <w:sz w:val="21"/>
          <w:szCs w:val="21"/>
          <w:u w:val="single"/>
        </w:rPr>
        <w:t>applied ,</w:t>
      </w:r>
      <w:proofErr w:type="gramEnd"/>
      <w:r w:rsidRPr="005E726A">
        <w:rPr>
          <w:rFonts w:ascii="Arial" w:hAnsi="Arial" w:cs="Arial"/>
          <w:b/>
          <w:bCs/>
          <w:color w:val="3C4043"/>
          <w:sz w:val="21"/>
          <w:szCs w:val="21"/>
          <w:u w:val="single"/>
        </w:rPr>
        <w:t xml:space="preserve"> i.e. Document the entire process, including data preprocessing steps, model selection, evaluation metrics, and any decisions made during development.</w:t>
      </w:r>
    </w:p>
    <w:p w14:paraId="1CFE86BC" w14:textId="77777777" w:rsidR="005E726A" w:rsidRPr="005E726A" w:rsidRDefault="005E726A" w:rsidP="005E726A">
      <w:pPr>
        <w:pStyle w:val="NormalWeb"/>
        <w:numPr>
          <w:ilvl w:val="1"/>
          <w:numId w:val="3"/>
        </w:numPr>
        <w:rPr>
          <w:rFonts w:ascii="Arial" w:hAnsi="Arial" w:cs="Arial"/>
          <w:b/>
          <w:bCs/>
          <w:color w:val="3C4043"/>
          <w:sz w:val="21"/>
          <w:szCs w:val="21"/>
          <w:u w:val="single"/>
        </w:rPr>
      </w:pPr>
      <w:r w:rsidRPr="005E726A">
        <w:rPr>
          <w:rFonts w:ascii="Arial" w:hAnsi="Arial" w:cs="Arial"/>
          <w:b/>
          <w:bCs/>
          <w:color w:val="3C4043"/>
          <w:sz w:val="21"/>
          <w:szCs w:val="21"/>
          <w:u w:val="single"/>
        </w:rPr>
        <w:t>The key outcome is for the analyst on our end to recreate this model, hence this document needs to be as comprehensive as possible.</w:t>
      </w:r>
    </w:p>
    <w:p w14:paraId="32B3D855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C4043"/>
          <w:sz w:val="21"/>
          <w:szCs w:val="21"/>
          <w:u w:val="single"/>
        </w:rPr>
      </w:pPr>
    </w:p>
    <w:p w14:paraId="54558FCF" w14:textId="373424EF" w:rsidR="005C7389" w:rsidRPr="00A36228" w:rsidRDefault="005C7389" w:rsidP="005C7389">
      <w:pPr>
        <w:pStyle w:val="NormalWeb"/>
        <w:spacing w:after="0"/>
        <w:textAlignment w:val="baseline"/>
        <w:rPr>
          <w:rFonts w:ascii="Arial" w:hAnsi="Arial" w:cs="Arial"/>
          <w:color w:val="3C4043"/>
          <w:sz w:val="18"/>
          <w:szCs w:val="18"/>
        </w:rPr>
      </w:pPr>
      <w:r w:rsidRPr="00A36228">
        <w:rPr>
          <w:rFonts w:ascii="Arial" w:hAnsi="Arial" w:cs="Arial"/>
          <w:color w:val="3C4043"/>
          <w:sz w:val="18"/>
          <w:szCs w:val="18"/>
        </w:rPr>
        <w:t>Data quality management was ensured</w:t>
      </w:r>
    </w:p>
    <w:p w14:paraId="65ABA76A" w14:textId="79F5BC5D" w:rsidR="005C7389" w:rsidRPr="00A36228" w:rsidRDefault="00A95460" w:rsidP="005C7389">
      <w:pPr>
        <w:pStyle w:val="NormalWeb"/>
        <w:spacing w:after="0"/>
        <w:textAlignment w:val="baseline"/>
        <w:rPr>
          <w:rFonts w:ascii="Arial" w:hAnsi="Arial" w:cs="Arial"/>
          <w:color w:val="3C4043"/>
          <w:sz w:val="18"/>
          <w:szCs w:val="18"/>
        </w:rPr>
      </w:pPr>
      <w:r w:rsidRPr="00A36228">
        <w:rPr>
          <w:rFonts w:ascii="Arial" w:hAnsi="Arial" w:cs="Arial"/>
          <w:color w:val="3C4043"/>
          <w:sz w:val="18"/>
          <w:szCs w:val="18"/>
        </w:rPr>
        <w:t>Data profiler packages was created</w:t>
      </w:r>
    </w:p>
    <w:p w14:paraId="62FBE435" w14:textId="50D16579" w:rsidR="00A95460" w:rsidRPr="00A36228" w:rsidRDefault="00A95460" w:rsidP="005C7389">
      <w:pPr>
        <w:pStyle w:val="NormalWeb"/>
        <w:spacing w:after="0"/>
        <w:textAlignment w:val="baseline"/>
        <w:rPr>
          <w:rFonts w:ascii="Arial" w:hAnsi="Arial" w:cs="Arial"/>
          <w:color w:val="3C4043"/>
          <w:sz w:val="18"/>
          <w:szCs w:val="18"/>
        </w:rPr>
      </w:pPr>
      <w:r w:rsidRPr="00A36228">
        <w:rPr>
          <w:rFonts w:ascii="Arial" w:hAnsi="Arial" w:cs="Arial"/>
          <w:color w:val="3C4043"/>
          <w:sz w:val="18"/>
          <w:szCs w:val="18"/>
        </w:rPr>
        <w:t>Data quality packages were created</w:t>
      </w:r>
    </w:p>
    <w:p w14:paraId="779089CB" w14:textId="35663A2A" w:rsidR="00A95460" w:rsidRPr="005C7389" w:rsidRDefault="00A36228" w:rsidP="005C7389">
      <w:pPr>
        <w:pStyle w:val="NormalWeb"/>
        <w:spacing w:after="0"/>
        <w:textAlignment w:val="baseline"/>
        <w:rPr>
          <w:rFonts w:ascii="Arial" w:hAnsi="Arial" w:cs="Arial"/>
          <w:color w:val="3C4043"/>
          <w:sz w:val="18"/>
          <w:szCs w:val="18"/>
        </w:rPr>
      </w:pPr>
      <w:r w:rsidRPr="00A36228">
        <w:rPr>
          <w:rFonts w:ascii="Arial" w:hAnsi="Arial" w:cs="Arial"/>
          <w:color w:val="3C4043"/>
          <w:sz w:val="18"/>
          <w:szCs w:val="18"/>
        </w:rPr>
        <w:t>Employee Attrition model created</w:t>
      </w:r>
    </w:p>
    <w:p w14:paraId="2A301221" w14:textId="77777777" w:rsidR="005C7389" w:rsidRPr="005E726A" w:rsidRDefault="005C7389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C4043"/>
          <w:sz w:val="21"/>
          <w:szCs w:val="21"/>
          <w:u w:val="single"/>
        </w:rPr>
      </w:pPr>
    </w:p>
    <w:p w14:paraId="3F253CD1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531BAF54" w14:textId="77777777" w:rsidR="005E726A" w:rsidRDefault="005E726A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493D3371" w14:textId="4DBF4571" w:rsidR="00D145FD" w:rsidRDefault="00D145FD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noProof/>
        </w:rPr>
        <w:drawing>
          <wp:inline distT="0" distB="0" distL="0" distR="0" wp14:anchorId="3DD7DF6F" wp14:editId="16864F92">
            <wp:extent cx="6680200" cy="2260600"/>
            <wp:effectExtent l="0" t="0" r="6350" b="6350"/>
            <wp:docPr id="683102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27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56B" w14:textId="47605F36" w:rsidR="00D145FD" w:rsidRDefault="00840338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noProof/>
        </w:rPr>
        <w:drawing>
          <wp:inline distT="0" distB="0" distL="0" distR="0" wp14:anchorId="5731702F" wp14:editId="7CDF8142">
            <wp:extent cx="5943600" cy="935355"/>
            <wp:effectExtent l="0" t="0" r="0" b="0"/>
            <wp:docPr id="645636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368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18E9" w14:textId="77777777" w:rsidR="00840338" w:rsidRDefault="00840338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1EAF40A1" w14:textId="2B2843AD" w:rsidR="00D145FD" w:rsidRDefault="00403963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2B90629" wp14:editId="48A01BDD">
            <wp:extent cx="5943600" cy="1886585"/>
            <wp:effectExtent l="0" t="0" r="0" b="0"/>
            <wp:docPr id="134364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41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DEFD" w14:textId="77777777" w:rsidR="00403963" w:rsidRDefault="00403963" w:rsidP="00D145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C4043"/>
          <w:sz w:val="21"/>
          <w:szCs w:val="21"/>
        </w:rPr>
      </w:pPr>
    </w:p>
    <w:p w14:paraId="52EE225C" w14:textId="2FD8184A" w:rsidR="00D145FD" w:rsidRDefault="00D145FD">
      <w:r>
        <w:rPr>
          <w:noProof/>
        </w:rPr>
        <w:drawing>
          <wp:inline distT="0" distB="0" distL="0" distR="0" wp14:anchorId="1028A38E" wp14:editId="39B4933B">
            <wp:extent cx="6573520" cy="3281680"/>
            <wp:effectExtent l="0" t="0" r="0" b="0"/>
            <wp:docPr id="1254671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713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AE22" w14:textId="6F82FC32" w:rsidR="00D145FD" w:rsidRDefault="00AA2905">
      <w:r>
        <w:rPr>
          <w:noProof/>
        </w:rPr>
        <w:lastRenderedPageBreak/>
        <w:drawing>
          <wp:inline distT="0" distB="0" distL="0" distR="0" wp14:anchorId="0F120C78" wp14:editId="33A0EAC3">
            <wp:extent cx="6644640" cy="2956560"/>
            <wp:effectExtent l="0" t="0" r="3810" b="0"/>
            <wp:docPr id="214634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42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B2A8" w14:textId="2FEC8821" w:rsidR="00AA2905" w:rsidRDefault="00AA2905">
      <w:r>
        <w:rPr>
          <w:noProof/>
        </w:rPr>
        <w:drawing>
          <wp:inline distT="0" distB="0" distL="0" distR="0" wp14:anchorId="202F3268" wp14:editId="3BB621DC">
            <wp:extent cx="6568440" cy="3347720"/>
            <wp:effectExtent l="0" t="0" r="3810" b="5080"/>
            <wp:docPr id="5551508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50878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0442" w14:textId="3C8A2EA1" w:rsidR="00AA2905" w:rsidRDefault="00AA2905">
      <w:r>
        <w:rPr>
          <w:noProof/>
        </w:rPr>
        <w:lastRenderedPageBreak/>
        <w:drawing>
          <wp:inline distT="0" distB="0" distL="0" distR="0" wp14:anchorId="1C2B9C07" wp14:editId="6165D593">
            <wp:extent cx="6700520" cy="2983020"/>
            <wp:effectExtent l="0" t="0" r="5080" b="8255"/>
            <wp:docPr id="67826627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66275" name="Picture 1" descr="A white screen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7713" cy="298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52DD" w14:textId="561481FD" w:rsidR="00AA2905" w:rsidRDefault="00AA2905">
      <w:r>
        <w:rPr>
          <w:noProof/>
        </w:rPr>
        <w:drawing>
          <wp:inline distT="0" distB="0" distL="0" distR="0" wp14:anchorId="6BCBB4C1" wp14:editId="4B15F414">
            <wp:extent cx="6708140" cy="3017520"/>
            <wp:effectExtent l="0" t="0" r="0" b="0"/>
            <wp:docPr id="1919596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67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7846" cy="30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8A2A" w14:textId="48976664" w:rsidR="00AA2905" w:rsidRDefault="00AA2905">
      <w:r>
        <w:rPr>
          <w:noProof/>
        </w:rPr>
        <w:lastRenderedPageBreak/>
        <w:drawing>
          <wp:inline distT="0" distB="0" distL="0" distR="0" wp14:anchorId="733FE4D7" wp14:editId="7C9BFABA">
            <wp:extent cx="6700520" cy="2377440"/>
            <wp:effectExtent l="0" t="0" r="5080" b="3810"/>
            <wp:docPr id="1006407706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7706" name="Picture 1" descr="A white screen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05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181" w14:textId="4B72EC76" w:rsidR="00712ED9" w:rsidRDefault="00712ED9">
      <w:r>
        <w:rPr>
          <w:noProof/>
        </w:rPr>
        <w:drawing>
          <wp:inline distT="0" distB="0" distL="0" distR="0" wp14:anchorId="12E64F46" wp14:editId="3048BD1E">
            <wp:extent cx="6675120" cy="2776308"/>
            <wp:effectExtent l="0" t="0" r="0" b="5080"/>
            <wp:docPr id="9546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978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3648" cy="27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CE7E" w14:textId="107BF9DA" w:rsidR="007C7CA4" w:rsidRDefault="007C7CA4">
      <w:r>
        <w:rPr>
          <w:noProof/>
        </w:rPr>
        <w:drawing>
          <wp:inline distT="0" distB="0" distL="0" distR="0" wp14:anchorId="7F2CE726" wp14:editId="0081C1B7">
            <wp:extent cx="5943600" cy="2489200"/>
            <wp:effectExtent l="0" t="0" r="0" b="6350"/>
            <wp:docPr id="62064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46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9B25" w14:textId="4B77354B" w:rsidR="007C7CA4" w:rsidRDefault="00487EFC">
      <w:r>
        <w:rPr>
          <w:noProof/>
        </w:rPr>
        <w:lastRenderedPageBreak/>
        <w:drawing>
          <wp:inline distT="0" distB="0" distL="0" distR="0" wp14:anchorId="374459BC" wp14:editId="660F6950">
            <wp:extent cx="5943600" cy="1575435"/>
            <wp:effectExtent l="0" t="0" r="0" b="5715"/>
            <wp:docPr id="1265645645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45645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0D84" w14:textId="648C0539" w:rsidR="00487EFC" w:rsidRDefault="00487EFC">
      <w:r>
        <w:rPr>
          <w:noProof/>
        </w:rPr>
        <w:drawing>
          <wp:inline distT="0" distB="0" distL="0" distR="0" wp14:anchorId="6AB13EE9" wp14:editId="11D6E2CB">
            <wp:extent cx="5943600" cy="2235200"/>
            <wp:effectExtent l="0" t="0" r="0" b="0"/>
            <wp:docPr id="1467902600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02600" name="Picture 1" descr="A graph with numbers and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857C" w14:textId="794FCA75" w:rsidR="00487EFC" w:rsidRDefault="00487EFC">
      <w:r>
        <w:rPr>
          <w:noProof/>
        </w:rPr>
        <w:drawing>
          <wp:inline distT="0" distB="0" distL="0" distR="0" wp14:anchorId="0516E949" wp14:editId="1C9573B8">
            <wp:extent cx="5943600" cy="1946275"/>
            <wp:effectExtent l="0" t="0" r="0" b="0"/>
            <wp:docPr id="1303256890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56890" name="Picture 1" descr="A graph with blue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C0FC" w14:textId="28DCC727" w:rsidR="00487EFC" w:rsidRDefault="00487EFC">
      <w:r>
        <w:rPr>
          <w:noProof/>
        </w:rPr>
        <w:drawing>
          <wp:inline distT="0" distB="0" distL="0" distR="0" wp14:anchorId="38D0F97C" wp14:editId="0C47CD30">
            <wp:extent cx="5943600" cy="1878965"/>
            <wp:effectExtent l="0" t="0" r="0" b="6985"/>
            <wp:docPr id="446668629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68629" name="Picture 1" descr="A graph with numbers and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162E" w14:textId="43D06CCA" w:rsidR="00487EFC" w:rsidRDefault="00487EFC">
      <w:r>
        <w:rPr>
          <w:noProof/>
        </w:rPr>
        <w:lastRenderedPageBreak/>
        <w:drawing>
          <wp:inline distT="0" distB="0" distL="0" distR="0" wp14:anchorId="2DEA4F03" wp14:editId="62D5259D">
            <wp:extent cx="5943600" cy="1185545"/>
            <wp:effectExtent l="0" t="0" r="0" b="0"/>
            <wp:docPr id="664533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3353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E7A4" w14:textId="25500469" w:rsidR="00487EFC" w:rsidRDefault="00487EFC">
      <w:r>
        <w:rPr>
          <w:noProof/>
        </w:rPr>
        <w:drawing>
          <wp:inline distT="0" distB="0" distL="0" distR="0" wp14:anchorId="09C5E5DF" wp14:editId="2BB159BA">
            <wp:extent cx="5943600" cy="3216275"/>
            <wp:effectExtent l="0" t="0" r="0" b="3175"/>
            <wp:docPr id="87050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2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CB31" w14:textId="59EC248E" w:rsidR="00487EFC" w:rsidRDefault="00487EFC">
      <w:r>
        <w:rPr>
          <w:noProof/>
        </w:rPr>
        <w:drawing>
          <wp:inline distT="0" distB="0" distL="0" distR="0" wp14:anchorId="534340BD" wp14:editId="5DAF31BC">
            <wp:extent cx="5943600" cy="1140460"/>
            <wp:effectExtent l="0" t="0" r="0" b="2540"/>
            <wp:docPr id="34099718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7181" name="Picture 1" descr="A close-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2737" w14:textId="2FEA5097" w:rsidR="00487EFC" w:rsidRDefault="00487EFC">
      <w:r>
        <w:rPr>
          <w:noProof/>
        </w:rPr>
        <w:drawing>
          <wp:inline distT="0" distB="0" distL="0" distR="0" wp14:anchorId="4B2288D2" wp14:editId="330A98EE">
            <wp:extent cx="5943600" cy="2305050"/>
            <wp:effectExtent l="0" t="0" r="0" b="0"/>
            <wp:docPr id="1765280083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80083" name="Picture 1" descr="A table of numbers and lett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6FC4" w14:textId="1E600990" w:rsidR="00487EFC" w:rsidRDefault="00C126E3">
      <w:r>
        <w:rPr>
          <w:noProof/>
        </w:rPr>
        <w:lastRenderedPageBreak/>
        <w:drawing>
          <wp:inline distT="0" distB="0" distL="0" distR="0" wp14:anchorId="655B8C90" wp14:editId="1014FF82">
            <wp:extent cx="5943600" cy="1692910"/>
            <wp:effectExtent l="0" t="0" r="0" b="2540"/>
            <wp:docPr id="212711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154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A783" w14:textId="6D3022BF" w:rsidR="00C126E3" w:rsidRDefault="00C126E3">
      <w:r>
        <w:rPr>
          <w:noProof/>
        </w:rPr>
        <w:drawing>
          <wp:inline distT="0" distB="0" distL="0" distR="0" wp14:anchorId="6AB1E369" wp14:editId="50D1BDF9">
            <wp:extent cx="5943600" cy="2488565"/>
            <wp:effectExtent l="0" t="0" r="0" b="6985"/>
            <wp:docPr id="2024289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8962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268D" w14:textId="047ADD6A" w:rsidR="00C126E3" w:rsidRDefault="00C126E3">
      <w:r>
        <w:rPr>
          <w:noProof/>
        </w:rPr>
        <w:drawing>
          <wp:inline distT="0" distB="0" distL="0" distR="0" wp14:anchorId="788CCB33" wp14:editId="53F3157B">
            <wp:extent cx="5943600" cy="2326005"/>
            <wp:effectExtent l="0" t="0" r="0" b="0"/>
            <wp:docPr id="610832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3228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D815" w14:textId="6937D2DE" w:rsidR="00C126E3" w:rsidRDefault="00C126E3">
      <w:r>
        <w:rPr>
          <w:noProof/>
        </w:rPr>
        <w:lastRenderedPageBreak/>
        <w:drawing>
          <wp:inline distT="0" distB="0" distL="0" distR="0" wp14:anchorId="1DA1754D" wp14:editId="72CA2DBA">
            <wp:extent cx="5943600" cy="1538605"/>
            <wp:effectExtent l="0" t="0" r="0" b="4445"/>
            <wp:docPr id="198656985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9857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6B86" w14:textId="77777777" w:rsidR="005E726A" w:rsidRDefault="005E726A"/>
    <w:p w14:paraId="5B66A2BE" w14:textId="77777777" w:rsidR="005E726A" w:rsidRDefault="005E726A"/>
    <w:p w14:paraId="057D0A14" w14:textId="77777777" w:rsidR="005E726A" w:rsidRDefault="005E726A"/>
    <w:p w14:paraId="58F1D90A" w14:textId="77777777" w:rsidR="005E726A" w:rsidRDefault="005E726A"/>
    <w:p w14:paraId="5DFC4317" w14:textId="77777777" w:rsidR="005E726A" w:rsidRDefault="005E726A"/>
    <w:p w14:paraId="60AD0863" w14:textId="77777777" w:rsidR="005E726A" w:rsidRDefault="005E726A"/>
    <w:p w14:paraId="308FB925" w14:textId="77777777" w:rsidR="005E726A" w:rsidRDefault="005E726A"/>
    <w:p w14:paraId="6DAA9F6A" w14:textId="77777777" w:rsidR="005E726A" w:rsidRDefault="005E726A"/>
    <w:p w14:paraId="6F3BE381" w14:textId="77777777" w:rsidR="005E726A" w:rsidRDefault="005E726A"/>
    <w:p w14:paraId="28008847" w14:textId="77777777" w:rsidR="005E726A" w:rsidRDefault="005E726A"/>
    <w:p w14:paraId="317C0724" w14:textId="77777777" w:rsidR="005E726A" w:rsidRDefault="005E726A"/>
    <w:p w14:paraId="48328955" w14:textId="77777777" w:rsidR="005E726A" w:rsidRDefault="005E726A"/>
    <w:p w14:paraId="73908A46" w14:textId="77777777" w:rsidR="005E726A" w:rsidRDefault="005E726A"/>
    <w:p w14:paraId="56FEA295" w14:textId="77777777" w:rsidR="005E726A" w:rsidRDefault="005E726A"/>
    <w:p w14:paraId="590368B4" w14:textId="77777777" w:rsidR="005E726A" w:rsidRDefault="005E726A"/>
    <w:p w14:paraId="64C68767" w14:textId="77777777" w:rsidR="005E726A" w:rsidRDefault="005E726A"/>
    <w:p w14:paraId="16308670" w14:textId="77777777" w:rsidR="005E726A" w:rsidRDefault="005E726A"/>
    <w:p w14:paraId="10CD8130" w14:textId="77777777" w:rsidR="005E726A" w:rsidRDefault="005E726A"/>
    <w:p w14:paraId="0F76ED0F" w14:textId="77777777" w:rsidR="005E726A" w:rsidRDefault="005E726A"/>
    <w:p w14:paraId="6EDFF25E" w14:textId="77777777" w:rsidR="005E726A" w:rsidRDefault="005E726A"/>
    <w:p w14:paraId="6755F53D" w14:textId="77777777" w:rsidR="005E726A" w:rsidRDefault="005E726A"/>
    <w:p w14:paraId="1B63FA6C" w14:textId="77777777" w:rsidR="005E726A" w:rsidRDefault="005E726A"/>
    <w:p w14:paraId="164ECFC4" w14:textId="77777777" w:rsidR="005E726A" w:rsidRDefault="005E726A"/>
    <w:p w14:paraId="5BCC1603" w14:textId="56936FF0" w:rsidR="005E726A" w:rsidRPr="005E726A" w:rsidRDefault="005E726A">
      <w:pPr>
        <w:rPr>
          <w:b/>
          <w:bCs/>
          <w:u w:val="single"/>
        </w:rPr>
      </w:pPr>
      <w:r w:rsidRPr="005E726A">
        <w:rPr>
          <w:b/>
          <w:bCs/>
          <w:u w:val="single"/>
        </w:rPr>
        <w:lastRenderedPageBreak/>
        <w:t xml:space="preserve">Task 3 </w:t>
      </w:r>
    </w:p>
    <w:p w14:paraId="609B9A29" w14:textId="43145FF0" w:rsidR="005E726A" w:rsidRDefault="005E726A">
      <w:r w:rsidRPr="005E726A">
        <w:t xml:space="preserve">Create </w:t>
      </w:r>
      <w:proofErr w:type="gramStart"/>
      <w:r w:rsidRPr="005E726A">
        <w:t>visuals :</w:t>
      </w:r>
      <w:proofErr w:type="gramEnd"/>
      <w:r w:rsidRPr="005E726A">
        <w:t xml:space="preserve"> Using Python Scripts embedded in </w:t>
      </w:r>
      <w:proofErr w:type="spellStart"/>
      <w:r w:rsidRPr="005E726A">
        <w:t>PowerBI</w:t>
      </w:r>
      <w:proofErr w:type="spellEnd"/>
    </w:p>
    <w:p w14:paraId="0847B3C2" w14:textId="063A17BF" w:rsidR="005E726A" w:rsidRDefault="005E726A">
      <w:r>
        <w:t>Visualizing the dataset using Power Bi</w:t>
      </w:r>
    </w:p>
    <w:p w14:paraId="44796876" w14:textId="49B83637" w:rsidR="005E726A" w:rsidRDefault="005E726A">
      <w:r>
        <w:rPr>
          <w:noProof/>
        </w:rPr>
        <w:drawing>
          <wp:inline distT="0" distB="0" distL="0" distR="0" wp14:anchorId="3B04A8DC" wp14:editId="3BEBFFAA">
            <wp:extent cx="5943600" cy="2954655"/>
            <wp:effectExtent l="0" t="0" r="0" b="0"/>
            <wp:docPr id="54236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688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C737" w14:textId="7D6A486E" w:rsidR="005E726A" w:rsidRDefault="005E726A">
      <w:r>
        <w:rPr>
          <w:noProof/>
        </w:rPr>
        <w:drawing>
          <wp:inline distT="0" distB="0" distL="0" distR="0" wp14:anchorId="71698E22" wp14:editId="7AF25A90">
            <wp:extent cx="5943600" cy="3107690"/>
            <wp:effectExtent l="0" t="0" r="0" b="0"/>
            <wp:docPr id="74599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954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5D02" w14:textId="77777777" w:rsidR="001B7132" w:rsidRDefault="001B7132"/>
    <w:p w14:paraId="076FBDEF" w14:textId="77777777" w:rsidR="001B7132" w:rsidRDefault="001B7132"/>
    <w:p w14:paraId="06F0DC05" w14:textId="77777777" w:rsidR="001B7132" w:rsidRDefault="001B7132"/>
    <w:p w14:paraId="58396A8C" w14:textId="77777777" w:rsidR="001B7132" w:rsidRDefault="001B7132"/>
    <w:p w14:paraId="39798BA0" w14:textId="0B0C8404" w:rsidR="001B7132" w:rsidRDefault="001B7132">
      <w:r>
        <w:rPr>
          <w:noProof/>
        </w:rPr>
        <w:lastRenderedPageBreak/>
        <w:drawing>
          <wp:inline distT="0" distB="0" distL="0" distR="0" wp14:anchorId="7A314BA4" wp14:editId="21F192B2">
            <wp:extent cx="5943600" cy="2859405"/>
            <wp:effectExtent l="0" t="0" r="0" b="0"/>
            <wp:docPr id="104129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92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2BE0" w14:textId="1692B139" w:rsidR="001B7132" w:rsidRDefault="001B7132">
      <w:r>
        <w:rPr>
          <w:noProof/>
        </w:rPr>
        <w:drawing>
          <wp:inline distT="0" distB="0" distL="0" distR="0" wp14:anchorId="14A5A4BC" wp14:editId="40FA706E">
            <wp:extent cx="5943600" cy="2876550"/>
            <wp:effectExtent l="0" t="0" r="0" b="0"/>
            <wp:docPr id="135504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42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D66F" w14:textId="505AF6B4" w:rsidR="001B7132" w:rsidRDefault="00227C64">
      <w:r>
        <w:rPr>
          <w:noProof/>
        </w:rPr>
        <w:lastRenderedPageBreak/>
        <w:drawing>
          <wp:inline distT="0" distB="0" distL="0" distR="0" wp14:anchorId="4CB73E1E" wp14:editId="30F02363">
            <wp:extent cx="5943600" cy="3321685"/>
            <wp:effectExtent l="0" t="0" r="0" b="0"/>
            <wp:docPr id="214647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30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AC9A" w14:textId="5CADF6BA" w:rsidR="00F1049C" w:rsidRDefault="00F1049C">
      <w:r>
        <w:rPr>
          <w:noProof/>
        </w:rPr>
        <w:drawing>
          <wp:inline distT="0" distB="0" distL="0" distR="0" wp14:anchorId="18DF25CC" wp14:editId="5369AED9">
            <wp:extent cx="5943600" cy="3345815"/>
            <wp:effectExtent l="0" t="0" r="0" b="6985"/>
            <wp:docPr id="1186602040" name="Picture 1" descr="A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2040" name="Picture 1" descr="A blue and orange ba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7B25" w14:textId="116F5B5E" w:rsidR="00227C64" w:rsidRDefault="00227C64">
      <w:r>
        <w:rPr>
          <w:noProof/>
        </w:rPr>
        <w:lastRenderedPageBreak/>
        <w:drawing>
          <wp:inline distT="0" distB="0" distL="0" distR="0" wp14:anchorId="7810DD44" wp14:editId="279DAC23">
            <wp:extent cx="5943600" cy="3220085"/>
            <wp:effectExtent l="0" t="0" r="0" b="0"/>
            <wp:docPr id="124644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18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DDB6" w14:textId="67A04E01" w:rsidR="00F1049C" w:rsidRDefault="004C51B9">
      <w:r>
        <w:rPr>
          <w:noProof/>
        </w:rPr>
        <w:drawing>
          <wp:inline distT="0" distB="0" distL="0" distR="0" wp14:anchorId="0BDD7C6B" wp14:editId="35577F6D">
            <wp:extent cx="5943600" cy="3406775"/>
            <wp:effectExtent l="0" t="0" r="0" b="3175"/>
            <wp:docPr id="55420601" name="Picture 1" descr="A graph of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0601" name="Picture 1" descr="A graph of blue and orange bar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6A30" w14:textId="6A6A12F5" w:rsidR="00227C64" w:rsidRDefault="00227C64">
      <w:r>
        <w:rPr>
          <w:noProof/>
        </w:rPr>
        <w:lastRenderedPageBreak/>
        <w:drawing>
          <wp:inline distT="0" distB="0" distL="0" distR="0" wp14:anchorId="02663DBA" wp14:editId="3F9D84A1">
            <wp:extent cx="5943600" cy="3330575"/>
            <wp:effectExtent l="0" t="0" r="0" b="3175"/>
            <wp:docPr id="205691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183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7C29" w14:textId="468FB403" w:rsidR="004C51B9" w:rsidRDefault="004C51B9">
      <w:r>
        <w:rPr>
          <w:noProof/>
        </w:rPr>
        <w:drawing>
          <wp:inline distT="0" distB="0" distL="0" distR="0" wp14:anchorId="11F9ACA9" wp14:editId="2948C2A7">
            <wp:extent cx="5943600" cy="3395345"/>
            <wp:effectExtent l="0" t="0" r="0" b="0"/>
            <wp:docPr id="734816712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16712" name="Picture 1" descr="A graph with blue and orange bar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80E" w14:textId="71871501" w:rsidR="00227C64" w:rsidRDefault="00F1049C">
      <w:r>
        <w:rPr>
          <w:noProof/>
        </w:rPr>
        <w:lastRenderedPageBreak/>
        <w:drawing>
          <wp:inline distT="0" distB="0" distL="0" distR="0" wp14:anchorId="663DAFBD" wp14:editId="4DDC5849">
            <wp:extent cx="5943600" cy="3192780"/>
            <wp:effectExtent l="0" t="0" r="0" b="7620"/>
            <wp:docPr id="20411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888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071E" w14:textId="61A0EBED" w:rsidR="004C51B9" w:rsidRDefault="004C51B9">
      <w:r>
        <w:rPr>
          <w:noProof/>
        </w:rPr>
        <w:drawing>
          <wp:inline distT="0" distB="0" distL="0" distR="0" wp14:anchorId="7587BF55" wp14:editId="22194E74">
            <wp:extent cx="5943600" cy="3443605"/>
            <wp:effectExtent l="0" t="0" r="0" b="4445"/>
            <wp:docPr id="873920721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20721" name="Picture 1" descr="A graph of a bar char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DF2E" w14:textId="60DE2E9D" w:rsidR="00F1049C" w:rsidRDefault="00F1049C">
      <w:r>
        <w:rPr>
          <w:noProof/>
        </w:rPr>
        <w:lastRenderedPageBreak/>
        <w:drawing>
          <wp:inline distT="0" distB="0" distL="0" distR="0" wp14:anchorId="46AF2EC7" wp14:editId="506DA293">
            <wp:extent cx="5943600" cy="3264535"/>
            <wp:effectExtent l="0" t="0" r="0" b="0"/>
            <wp:docPr id="72295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593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9F73" w14:textId="0E7D1268" w:rsidR="004C51B9" w:rsidRDefault="004C51B9">
      <w:r>
        <w:rPr>
          <w:noProof/>
        </w:rPr>
        <w:drawing>
          <wp:inline distT="0" distB="0" distL="0" distR="0" wp14:anchorId="6F37C6F7" wp14:editId="42635500">
            <wp:extent cx="6052457" cy="3460750"/>
            <wp:effectExtent l="0" t="0" r="5715" b="6350"/>
            <wp:docPr id="2147398354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98354" name="Picture 1" descr="A graph of a bar char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4456" cy="34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3B55" w14:textId="77777777" w:rsidR="004C51B9" w:rsidRDefault="004C51B9"/>
    <w:p w14:paraId="2D672811" w14:textId="77777777" w:rsidR="004C51B9" w:rsidRDefault="004C51B9"/>
    <w:p w14:paraId="5E41AD48" w14:textId="77777777" w:rsidR="004C51B9" w:rsidRDefault="004C51B9"/>
    <w:p w14:paraId="06C38E9F" w14:textId="77777777" w:rsidR="004C51B9" w:rsidRDefault="004C51B9"/>
    <w:p w14:paraId="28BE13C2" w14:textId="507ED19E" w:rsidR="00DC5DF0" w:rsidRDefault="00DC5DF0">
      <w:r>
        <w:lastRenderedPageBreak/>
        <w:t xml:space="preserve">Task 4 </w:t>
      </w:r>
    </w:p>
    <w:p w14:paraId="7A962BD4" w14:textId="77777777" w:rsidR="00DC5DF0" w:rsidRDefault="00DC5DF0" w:rsidP="00DC5DF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940"/>
        <w:textAlignment w:val="baseline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Deployment</w:t>
      </w:r>
    </w:p>
    <w:p w14:paraId="6E1C6D22" w14:textId="77777777" w:rsidR="00DC5DF0" w:rsidRDefault="00DC5DF0" w:rsidP="00DC5DF0">
      <w:pPr>
        <w:pStyle w:val="NormalWeb"/>
        <w:numPr>
          <w:ilvl w:val="1"/>
          <w:numId w:val="5"/>
        </w:numPr>
        <w:spacing w:before="0" w:beforeAutospacing="0" w:after="200" w:afterAutospacing="0"/>
        <w:ind w:left="1660"/>
        <w:textAlignment w:val="baseline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Deploy the model in a controlled environment, continuously monitor its performance, and update it as necessary based on new data and changing business needs.</w:t>
      </w:r>
    </w:p>
    <w:p w14:paraId="53939AC6" w14:textId="77777777" w:rsidR="00DC5DF0" w:rsidRDefault="00DC5DF0" w:rsidP="00DC5DF0">
      <w:pPr>
        <w:pStyle w:val="NormalWeb"/>
        <w:numPr>
          <w:ilvl w:val="1"/>
          <w:numId w:val="5"/>
        </w:numPr>
        <w:spacing w:before="0" w:beforeAutospacing="0" w:after="0" w:afterAutospacing="0"/>
        <w:ind w:left="1660"/>
        <w:textAlignment w:val="baseline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Evidence of the above needs to form part of the Documentation in point 2.a above.</w:t>
      </w:r>
    </w:p>
    <w:p w14:paraId="2FD0A569" w14:textId="77777777" w:rsidR="00DC5DF0" w:rsidRDefault="00DC5DF0"/>
    <w:p w14:paraId="0646AD82" w14:textId="13AB6B4D" w:rsidR="004C51B9" w:rsidRDefault="00DC5DF0">
      <w:r>
        <w:t>Deployment of Trained Model</w:t>
      </w:r>
    </w:p>
    <w:p w14:paraId="63D1D3F1" w14:textId="77777777" w:rsidR="00DC5DF0" w:rsidRDefault="00DC5DF0"/>
    <w:p w14:paraId="0291515E" w14:textId="0DE15253" w:rsidR="00DC5DF0" w:rsidRDefault="00DC5DF0">
      <w:r>
        <w:rPr>
          <w:noProof/>
        </w:rPr>
        <w:drawing>
          <wp:inline distT="0" distB="0" distL="0" distR="0" wp14:anchorId="181FFA12" wp14:editId="557AB72E">
            <wp:extent cx="5943600" cy="1833880"/>
            <wp:effectExtent l="0" t="0" r="0" b="0"/>
            <wp:docPr id="91193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98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AC09" w14:textId="77777777" w:rsidR="00DC5DF0" w:rsidRDefault="00DC5DF0"/>
    <w:p w14:paraId="192C4751" w14:textId="77777777" w:rsidR="00F1049C" w:rsidRDefault="00F1049C"/>
    <w:p w14:paraId="148EB9E6" w14:textId="46CA9C79" w:rsidR="00F1049C" w:rsidRDefault="00DC5DF0">
      <w:r>
        <w:rPr>
          <w:noProof/>
        </w:rPr>
        <w:drawing>
          <wp:inline distT="0" distB="0" distL="0" distR="0" wp14:anchorId="65E1A193" wp14:editId="1ABA4DCA">
            <wp:extent cx="5943600" cy="2587625"/>
            <wp:effectExtent l="0" t="0" r="0" b="3175"/>
            <wp:docPr id="183211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1472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FF93" w14:textId="3CA539CC" w:rsidR="00DC5DF0" w:rsidRDefault="00DC5DF0">
      <w:r>
        <w:rPr>
          <w:noProof/>
        </w:rPr>
        <w:lastRenderedPageBreak/>
        <w:drawing>
          <wp:inline distT="0" distB="0" distL="0" distR="0" wp14:anchorId="29A71509" wp14:editId="20574825">
            <wp:extent cx="5943600" cy="2897505"/>
            <wp:effectExtent l="0" t="0" r="0" b="0"/>
            <wp:docPr id="2107132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32832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EA80" w14:textId="3E4A4BD2" w:rsidR="00DC5DF0" w:rsidRDefault="00DC5DF0">
      <w:r>
        <w:rPr>
          <w:noProof/>
        </w:rPr>
        <w:drawing>
          <wp:inline distT="0" distB="0" distL="0" distR="0" wp14:anchorId="434B8417" wp14:editId="4746A099">
            <wp:extent cx="5943600" cy="2336800"/>
            <wp:effectExtent l="0" t="0" r="0" b="6350"/>
            <wp:docPr id="1825869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6959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37CD" w14:textId="398E5205" w:rsidR="005E726A" w:rsidRDefault="00DC5DF0">
      <w:r>
        <w:rPr>
          <w:noProof/>
        </w:rPr>
        <w:drawing>
          <wp:inline distT="0" distB="0" distL="0" distR="0" wp14:anchorId="23ED4FE0" wp14:editId="648C4CC1">
            <wp:extent cx="5943600" cy="2669540"/>
            <wp:effectExtent l="0" t="0" r="0" b="0"/>
            <wp:docPr id="616135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3502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600" w14:textId="4128E4E4" w:rsidR="00DC5DF0" w:rsidRDefault="00DC5DF0">
      <w:r>
        <w:rPr>
          <w:noProof/>
        </w:rPr>
        <w:lastRenderedPageBreak/>
        <w:drawing>
          <wp:inline distT="0" distB="0" distL="0" distR="0" wp14:anchorId="58E1E7F4" wp14:editId="470B982E">
            <wp:extent cx="5943600" cy="2726055"/>
            <wp:effectExtent l="0" t="0" r="0" b="0"/>
            <wp:docPr id="1671015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579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7C0" w14:textId="61A2D767" w:rsidR="00DC5DF0" w:rsidRDefault="00DC5DF0">
      <w:r>
        <w:rPr>
          <w:noProof/>
        </w:rPr>
        <w:drawing>
          <wp:inline distT="0" distB="0" distL="0" distR="0" wp14:anchorId="3F2E73FE" wp14:editId="691FEB3F">
            <wp:extent cx="5943600" cy="2390775"/>
            <wp:effectExtent l="0" t="0" r="0" b="9525"/>
            <wp:docPr id="201039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9559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BD3" w14:textId="274E8024" w:rsidR="00DC5DF0" w:rsidRDefault="00DC5DF0">
      <w:r>
        <w:rPr>
          <w:noProof/>
        </w:rPr>
        <w:drawing>
          <wp:inline distT="0" distB="0" distL="0" distR="0" wp14:anchorId="0996B94D" wp14:editId="4E9F8551">
            <wp:extent cx="5943600" cy="1120140"/>
            <wp:effectExtent l="0" t="0" r="0" b="3810"/>
            <wp:docPr id="187295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5802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8B2F" w14:textId="060F774D" w:rsidR="00DC5DF0" w:rsidRDefault="00DC5DF0">
      <w:r>
        <w:rPr>
          <w:noProof/>
        </w:rPr>
        <w:drawing>
          <wp:inline distT="0" distB="0" distL="0" distR="0" wp14:anchorId="1A6080B1" wp14:editId="082870E2">
            <wp:extent cx="5943600" cy="1422400"/>
            <wp:effectExtent l="0" t="0" r="0" b="6350"/>
            <wp:docPr id="528705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0527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7C43" w14:textId="3C404CFC" w:rsidR="00F8007E" w:rsidRDefault="00F8007E">
      <w:r>
        <w:rPr>
          <w:noProof/>
        </w:rPr>
        <w:lastRenderedPageBreak/>
        <w:drawing>
          <wp:inline distT="0" distB="0" distL="0" distR="0" wp14:anchorId="09D62D07" wp14:editId="2E70EDDC">
            <wp:extent cx="5943600" cy="2368550"/>
            <wp:effectExtent l="0" t="0" r="0" b="0"/>
            <wp:docPr id="142614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4155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4AB3" w14:textId="7628913C" w:rsidR="00F8007E" w:rsidRDefault="00113B87">
      <w:r>
        <w:rPr>
          <w:noProof/>
        </w:rPr>
        <w:drawing>
          <wp:inline distT="0" distB="0" distL="0" distR="0" wp14:anchorId="0D58A1F0" wp14:editId="12500CE2">
            <wp:extent cx="5943600" cy="2025015"/>
            <wp:effectExtent l="0" t="0" r="0" b="0"/>
            <wp:docPr id="130471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189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3153" w14:textId="4FD349E4" w:rsidR="00113B87" w:rsidRDefault="00475D19">
      <w:r>
        <w:rPr>
          <w:noProof/>
        </w:rPr>
        <w:drawing>
          <wp:inline distT="0" distB="0" distL="0" distR="0" wp14:anchorId="77C68099" wp14:editId="60E34E6E">
            <wp:extent cx="5943600" cy="2835910"/>
            <wp:effectExtent l="0" t="0" r="0" b="2540"/>
            <wp:docPr id="1899563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6373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2FA3" w14:textId="386EFA01" w:rsidR="00DC5DF0" w:rsidRDefault="00DC5DF0"/>
    <w:p w14:paraId="009FC629" w14:textId="4E988D45" w:rsidR="00DC5DF0" w:rsidRDefault="00A75D8A">
      <w:pPr>
        <w:rPr>
          <w:color w:val="000000"/>
          <w:sz w:val="27"/>
          <w:szCs w:val="27"/>
        </w:rPr>
      </w:pPr>
      <w:hyperlink r:id="rId59" w:history="1">
        <w:r w:rsidRPr="008A3FDB">
          <w:rPr>
            <w:rStyle w:val="Hyperlink"/>
            <w:sz w:val="27"/>
            <w:szCs w:val="27"/>
          </w:rPr>
          <w:t>http://bba6b5ab-7969-42c3-848f-72f69800a406.eastus.azurecontainer.io/score</w:t>
        </w:r>
      </w:hyperlink>
    </w:p>
    <w:p w14:paraId="43DB1F15" w14:textId="77777777" w:rsidR="00A75D8A" w:rsidRDefault="00A75D8A">
      <w:pPr>
        <w:rPr>
          <w:color w:val="000000"/>
          <w:sz w:val="27"/>
          <w:szCs w:val="27"/>
        </w:rPr>
      </w:pPr>
    </w:p>
    <w:p w14:paraId="133109EC" w14:textId="77777777" w:rsidR="00A75D8A" w:rsidRDefault="00A75D8A"/>
    <w:sectPr w:rsidR="00A75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E16365"/>
    <w:multiLevelType w:val="multilevel"/>
    <w:tmpl w:val="E99E1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162E46"/>
    <w:multiLevelType w:val="multilevel"/>
    <w:tmpl w:val="C0609E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514DD4"/>
    <w:multiLevelType w:val="multilevel"/>
    <w:tmpl w:val="E5A46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313F65"/>
    <w:multiLevelType w:val="multilevel"/>
    <w:tmpl w:val="773824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0013252">
    <w:abstractNumId w:val="2"/>
  </w:num>
  <w:num w:numId="2" w16cid:durableId="1805809186">
    <w:abstractNumId w:val="0"/>
  </w:num>
  <w:num w:numId="3" w16cid:durableId="282343358">
    <w:abstractNumId w:val="1"/>
  </w:num>
  <w:num w:numId="4" w16cid:durableId="169103095">
    <w:abstractNumId w:val="1"/>
    <w:lvlOverride w:ilvl="0">
      <w:lvl w:ilvl="0">
        <w:numFmt w:val="decimal"/>
        <w:lvlText w:val="%1."/>
        <w:lvlJc w:val="left"/>
      </w:lvl>
    </w:lvlOverride>
  </w:num>
  <w:num w:numId="5" w16cid:durableId="250748649">
    <w:abstractNumId w:val="3"/>
  </w:num>
  <w:num w:numId="6" w16cid:durableId="1537620399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5FD"/>
    <w:rsid w:val="00016EDF"/>
    <w:rsid w:val="00044033"/>
    <w:rsid w:val="00083998"/>
    <w:rsid w:val="00113B87"/>
    <w:rsid w:val="001B7132"/>
    <w:rsid w:val="00227C64"/>
    <w:rsid w:val="00403963"/>
    <w:rsid w:val="00475D19"/>
    <w:rsid w:val="00487EFC"/>
    <w:rsid w:val="004C51B9"/>
    <w:rsid w:val="005C7389"/>
    <w:rsid w:val="005E726A"/>
    <w:rsid w:val="00712ED9"/>
    <w:rsid w:val="007C7CA4"/>
    <w:rsid w:val="00840338"/>
    <w:rsid w:val="009D13EC"/>
    <w:rsid w:val="00A36228"/>
    <w:rsid w:val="00A75D8A"/>
    <w:rsid w:val="00A95460"/>
    <w:rsid w:val="00AA2905"/>
    <w:rsid w:val="00B44453"/>
    <w:rsid w:val="00C126E3"/>
    <w:rsid w:val="00C718C3"/>
    <w:rsid w:val="00D145FD"/>
    <w:rsid w:val="00DC5DF0"/>
    <w:rsid w:val="00DD4263"/>
    <w:rsid w:val="00F1049C"/>
    <w:rsid w:val="00F303D6"/>
    <w:rsid w:val="00F8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3FE49"/>
  <w15:chartTrackingRefBased/>
  <w15:docId w15:val="{5C042DDA-806F-464D-A5FC-407F18F7C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5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5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5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5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5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5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4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5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45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5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5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4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14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145FD"/>
    <w:rPr>
      <w:b/>
      <w:bCs/>
    </w:rPr>
  </w:style>
  <w:style w:type="character" w:styleId="Hyperlink">
    <w:name w:val="Hyperlink"/>
    <w:basedOn w:val="DefaultParagraphFont"/>
    <w:uiPriority w:val="99"/>
    <w:unhideWhenUsed/>
    <w:rsid w:val="005E726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D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www.kaggle.com/datasets/stealthtechnologies/employee-attrition-dataset?select=train.cs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://bba6b5ab-7969-42c3-848f-72f69800a406.eastus.azurecontainer.io/sc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24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Anosike</dc:creator>
  <cp:keywords/>
  <dc:description/>
  <cp:lastModifiedBy>Francis Anosike</cp:lastModifiedBy>
  <cp:revision>13</cp:revision>
  <dcterms:created xsi:type="dcterms:W3CDTF">2024-07-28T14:01:00Z</dcterms:created>
  <dcterms:modified xsi:type="dcterms:W3CDTF">2024-07-29T09:56:00Z</dcterms:modified>
</cp:coreProperties>
</file>