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clc</w:t>
      </w:r>
      <w:proofErr w:type="spellEnd"/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clear all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close all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xtip</w:t>
      </w:r>
      <w:proofErr w:type="spellEnd"/>
      <w:r w:rsidRPr="00480619">
        <w:rPr>
          <w:lang w:val="en-US"/>
        </w:rPr>
        <w:t xml:space="preserve">=0.5; </w:t>
      </w:r>
      <w:proofErr w:type="spellStart"/>
      <w:r w:rsidRPr="00480619">
        <w:rPr>
          <w:lang w:val="en-US"/>
        </w:rPr>
        <w:t>ytip</w:t>
      </w:r>
      <w:proofErr w:type="spellEnd"/>
      <w:r w:rsidRPr="00480619">
        <w:rPr>
          <w:lang w:val="en-US"/>
        </w:rPr>
        <w:t>=0.5;   % arrow tip coordinates (normalized units)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=['\bf{2) Processing and Augmentation}'];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x = [xtip-w-.05 xtip-w-.05];     % arrows start and end coordinates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 xml:space="preserve">y = [ytip+.35 ytip+.3];     % I've just offset by 0.1 in x and y. 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b=annotation('textbox',[xtip-w+.05 ytip+.25 w h],'String',str,'Color','w','EdgeColor','w','FaceAlpha',2,'Background',"k");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</w:t>
      </w:r>
      <w:proofErr w:type="spellStart"/>
      <w:r w:rsidRPr="00480619">
        <w:rPr>
          <w:lang w:val="en-US"/>
        </w:rPr>
        <w:t>audioDataAugmenter</w:t>
      </w:r>
      <w:proofErr w:type="spellEnd"/>
      <w:r w:rsidRPr="00480619">
        <w:rPr>
          <w:lang w:val="en-US"/>
        </w:rPr>
        <w:t>'];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b=annotation('textbox',[xtip-w+.28 ytip+.25 w h],'String',str,'Color','k','EdgeColor','w','FaceAlpha',2,'Background',"w");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x = [xtip-w+.05 xtip-w+.3];     % arrows start and end coordinates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 xml:space="preserve">y = [ytip+.05 ytip+.05];     % I've just offset by 0.1 in x and y. 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arrow',x,y,'Color','k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x = [xtip-w+.05 xtip-w+.15];     % arrows start and end coordinates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 xml:space="preserve">y = [ytip+.05 ytip+.25];     % I've just offset by 0.1 in x and y. 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a=annotation('</w:t>
      </w:r>
      <w:proofErr w:type="spellStart"/>
      <w:r w:rsidRPr="00480619">
        <w:rPr>
          <w:lang w:val="en-US"/>
        </w:rPr>
        <w:t>arrow',x,y,'Color','k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x = [xtip-w+.15 xtip-w+.3];     % arrows start and end coordinates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 xml:space="preserve">y = [ytip+.25 ytip+.05];     % I've just offset by 0.1 in x and y. 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a=annotation('</w:t>
      </w:r>
      <w:proofErr w:type="spellStart"/>
      <w:r w:rsidRPr="00480619">
        <w:rPr>
          <w:lang w:val="en-US"/>
        </w:rPr>
        <w:t>arrow',x,y,'Color','k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</w:t>
      </w: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=['\bf{5G}'];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 xml:space="preserve">%b=annotation('textbox',[xtip-w+.14 </w:t>
      </w:r>
      <w:proofErr w:type="spellStart"/>
      <w:r w:rsidRPr="00480619">
        <w:rPr>
          <w:lang w:val="en-US"/>
        </w:rPr>
        <w:t>ytip</w:t>
      </w:r>
      <w:proofErr w:type="spellEnd"/>
      <w:r w:rsidRPr="00480619">
        <w:rPr>
          <w:lang w:val="en-US"/>
        </w:rPr>
        <w:t xml:space="preserve"> w h],'String',str,'Color','k','EdgeColor','w','FaceAlpha',.2,'Background',"w");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=['\bf{1) Model}'];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b=annotation('textbox',[xtip-w-0.2 ytip-.1 w h],'String',str,'Color','w','EdgeColor','w','FaceAlpha',2,'Background',"k");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=['LSTM and MLPs'];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b=annotation('textbox',[xtip-w-0.2 ytip-.3 w h],'String',str,'Color','k','EdgeColor','w','FaceAlpha',2,'Background',"w");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%3)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=['\bf{3) Feature Extraction and Time-Frequency}'];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b=annotation('textbox',[xtip-w+0.35 ytip-.1 w h],'String',str,'Color','w','EdgeColor','w','FaceAlpha',2,'Background',"k");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w=0.25;      %box width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h=0.15;      %box height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offset=0.3;</w:t>
      </w:r>
    </w:p>
    <w:p w:rsidR="00480619" w:rsidRPr="00480619" w:rsidRDefault="00480619" w:rsidP="00480619">
      <w:pPr>
        <w:rPr>
          <w:lang w:val="en-US"/>
        </w:rPr>
      </w:pPr>
      <w:proofErr w:type="spellStart"/>
      <w:r w:rsidRPr="00480619">
        <w:rPr>
          <w:lang w:val="en-US"/>
        </w:rPr>
        <w:t>str</w:t>
      </w:r>
      <w:proofErr w:type="spellEnd"/>
      <w:r w:rsidRPr="00480619">
        <w:rPr>
          <w:lang w:val="en-US"/>
        </w:rPr>
        <w:t>=['</w:t>
      </w:r>
      <w:proofErr w:type="spellStart"/>
      <w:r w:rsidRPr="00480619">
        <w:rPr>
          <w:lang w:val="en-US"/>
        </w:rPr>
        <w:t>audioFeatureExtractor</w:t>
      </w:r>
      <w:proofErr w:type="spellEnd"/>
      <w:r w:rsidRPr="00480619">
        <w:rPr>
          <w:lang w:val="en-US"/>
        </w:rPr>
        <w:t xml:space="preserve"> used for </w:t>
      </w:r>
      <w:proofErr w:type="spellStart"/>
      <w:r w:rsidRPr="00480619">
        <w:rPr>
          <w:lang w:val="en-US"/>
        </w:rPr>
        <w:t>mfcc</w:t>
      </w:r>
      <w:proofErr w:type="spellEnd"/>
      <w:r w:rsidRPr="00480619">
        <w:rPr>
          <w:lang w:val="en-US"/>
        </w:rPr>
        <w:t xml:space="preserve"> and spectral crest.'];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%a=annotation('</w:t>
      </w:r>
      <w:proofErr w:type="spellStart"/>
      <w:r w:rsidRPr="00480619">
        <w:rPr>
          <w:lang w:val="en-US"/>
        </w:rPr>
        <w:t>textarrow</w:t>
      </w:r>
      <w:proofErr w:type="spellEnd"/>
      <w:r w:rsidRPr="00480619">
        <w:rPr>
          <w:lang w:val="en-US"/>
        </w:rPr>
        <w:t>',</w:t>
      </w:r>
      <w:proofErr w:type="spellStart"/>
      <w:r w:rsidRPr="00480619">
        <w:rPr>
          <w:lang w:val="en-US"/>
        </w:rPr>
        <w:t>x,y,'Color','k</w:t>
      </w:r>
      <w:proofErr w:type="spellEnd"/>
      <w:r w:rsidRPr="00480619">
        <w:rPr>
          <w:lang w:val="en-US"/>
        </w:rPr>
        <w:t>');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b=annotation('textbox',[xtip-w+0.35 ytip-.3 w h],'String',str,'Color','k','EdgeColor','w','FaceAlpha',2,'Background',"w");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%title('Random Plot', 'Units', 'normalized', 'Position', [.5, 1.05, 0]);</w:t>
      </w: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%title('Figure x: XXX [no].  ', 'Position', [.5, 1.05, 0])</w:t>
      </w:r>
    </w:p>
    <w:p w:rsidR="00480619" w:rsidRPr="00480619" w:rsidRDefault="00480619" w:rsidP="00480619">
      <w:pPr>
        <w:rPr>
          <w:lang w:val="en-US"/>
        </w:rPr>
      </w:pPr>
    </w:p>
    <w:p w:rsidR="00480619" w:rsidRPr="00480619" w:rsidRDefault="00480619" w:rsidP="00480619">
      <w:pPr>
        <w:rPr>
          <w:lang w:val="en-US"/>
        </w:rPr>
      </w:pPr>
      <w:r w:rsidRPr="00480619">
        <w:rPr>
          <w:lang w:val="en-US"/>
        </w:rPr>
        <w:t>axis off;</w:t>
      </w:r>
    </w:p>
    <w:p w:rsidR="00480619" w:rsidRDefault="00480619"/>
    <w:sectPr w:rsidR="00480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19"/>
    <w:rsid w:val="0048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3A54EA6-C656-664F-833F-0B136A90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2024-07-29T20:21:00Z</dcterms:created>
  <dcterms:modified xsi:type="dcterms:W3CDTF">2024-07-29T20:21:00Z</dcterms:modified>
</cp:coreProperties>
</file>