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06" w:rsidRPr="0093092F" w:rsidRDefault="005F1F06" w:rsidP="00D820E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</w:rPr>
      </w:pPr>
      <w:r w:rsidRPr="0093092F">
        <w:rPr>
          <w:rFonts w:ascii="Arial" w:hAnsi="Arial" w:cs="Arial"/>
          <w:b/>
        </w:rPr>
        <w:t>UNIVERSIDADE PAULISTA</w:t>
      </w: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CIÊNCIA DA COMPUTAÇÃO</w:t>
      </w: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4186" w:rsidRPr="0093092F" w:rsidRDefault="0091418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D329E2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FRANCIS</w:t>
      </w:r>
      <w:r w:rsidR="00E2519B" w:rsidRPr="0093092F">
        <w:rPr>
          <w:rFonts w:ascii="Arial" w:hAnsi="Arial" w:cs="Arial"/>
          <w:b/>
          <w:sz w:val="24"/>
          <w:szCs w:val="24"/>
        </w:rPr>
        <w:t xml:space="preserve"> R</w:t>
      </w:r>
      <w:r w:rsidR="000A65B1">
        <w:rPr>
          <w:rFonts w:ascii="Arial" w:hAnsi="Arial" w:cs="Arial"/>
          <w:b/>
          <w:sz w:val="24"/>
          <w:szCs w:val="24"/>
        </w:rPr>
        <w:t>EGINALDO DE</w:t>
      </w:r>
      <w:r w:rsidR="00E2519B" w:rsidRPr="0093092F">
        <w:rPr>
          <w:rFonts w:ascii="Arial" w:hAnsi="Arial" w:cs="Arial"/>
          <w:b/>
          <w:sz w:val="24"/>
          <w:szCs w:val="24"/>
        </w:rPr>
        <w:t xml:space="preserve"> G</w:t>
      </w:r>
      <w:r w:rsidR="000A65B1">
        <w:rPr>
          <w:rFonts w:ascii="Arial" w:hAnsi="Arial" w:cs="Arial"/>
          <w:b/>
          <w:sz w:val="24"/>
          <w:szCs w:val="24"/>
        </w:rPr>
        <w:t xml:space="preserve">ÓES </w:t>
      </w:r>
      <w:r w:rsidR="00E2519B" w:rsidRPr="0093092F">
        <w:rPr>
          <w:rFonts w:ascii="Arial" w:hAnsi="Arial" w:cs="Arial"/>
          <w:b/>
          <w:sz w:val="24"/>
          <w:szCs w:val="24"/>
        </w:rPr>
        <w:t>CAMPOS – RA: A62908-4</w:t>
      </w: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0C5679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PRÁTICAS SUPERVISIONADAS</w:t>
      </w:r>
      <w:r w:rsidR="00DC4D81" w:rsidRPr="0093092F">
        <w:rPr>
          <w:rFonts w:ascii="Arial" w:hAnsi="Arial" w:cs="Arial"/>
          <w:b/>
          <w:sz w:val="24"/>
          <w:szCs w:val="24"/>
        </w:rPr>
        <w:t xml:space="preserve"> 4º</w:t>
      </w:r>
      <w:r w:rsidR="000042C1" w:rsidRPr="0093092F">
        <w:rPr>
          <w:rFonts w:ascii="Arial" w:hAnsi="Arial" w:cs="Arial"/>
          <w:b/>
          <w:sz w:val="24"/>
          <w:szCs w:val="24"/>
        </w:rPr>
        <w:t xml:space="preserve"> SEMESTRE</w:t>
      </w: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2519B" w:rsidRPr="0093092F" w:rsidRDefault="00E2519B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2519B" w:rsidRPr="0093092F" w:rsidRDefault="00E2519B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5555" w:rsidRPr="0093092F" w:rsidRDefault="00625555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C4D81" w:rsidRDefault="00DC4D81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20E5" w:rsidRPr="0093092F" w:rsidRDefault="00D820E5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C4D81" w:rsidRPr="0093092F" w:rsidRDefault="00DC4D81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1F06" w:rsidRPr="0093092F" w:rsidRDefault="005F1F0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SOROCABA</w:t>
      </w:r>
    </w:p>
    <w:p w:rsidR="005F1F06" w:rsidRPr="0093092F" w:rsidRDefault="00914186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2012</w:t>
      </w:r>
    </w:p>
    <w:p w:rsidR="005F1F06" w:rsidRPr="0093092F" w:rsidRDefault="000C5679" w:rsidP="00D820E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 PRÁTICAS SUPERVISIONADAS</w:t>
      </w: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625555" w:rsidRPr="0093092F" w:rsidRDefault="00625555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</w:rPr>
      </w:pPr>
      <w:r w:rsidRPr="0093092F">
        <w:rPr>
          <w:rFonts w:ascii="Arial" w:hAnsi="Arial" w:cs="Arial"/>
        </w:rPr>
        <w:t xml:space="preserve">Trabalho acadêmico apresentado como exigência para composição de nota </w:t>
      </w:r>
      <w:r w:rsidR="00D34DB1" w:rsidRPr="0093092F">
        <w:rPr>
          <w:rFonts w:ascii="Arial" w:hAnsi="Arial" w:cs="Arial"/>
        </w:rPr>
        <w:t>de Atividades Práticas Supervisionadas</w:t>
      </w:r>
      <w:r w:rsidR="00D329E2" w:rsidRPr="0093092F">
        <w:rPr>
          <w:rFonts w:ascii="Arial" w:hAnsi="Arial" w:cs="Arial"/>
        </w:rPr>
        <w:t xml:space="preserve"> </w:t>
      </w:r>
      <w:r w:rsidRPr="0093092F">
        <w:rPr>
          <w:rFonts w:ascii="Arial" w:hAnsi="Arial" w:cs="Arial"/>
        </w:rPr>
        <w:t>do curso de Ciência da Computação, da Universidade Paulista.</w:t>
      </w:r>
    </w:p>
    <w:p w:rsidR="005F1F06" w:rsidRPr="0093092F" w:rsidRDefault="005F1F06" w:rsidP="0093092F">
      <w:pPr>
        <w:pStyle w:val="Recuodecorpodetexto"/>
        <w:spacing w:line="360" w:lineRule="auto"/>
        <w:jc w:val="both"/>
        <w:rPr>
          <w:rFonts w:ascii="Arial" w:hAnsi="Arial" w:cs="Arial"/>
        </w:rPr>
      </w:pPr>
      <w:r w:rsidRPr="0093092F">
        <w:rPr>
          <w:rFonts w:ascii="Arial" w:hAnsi="Arial" w:cs="Arial"/>
        </w:rPr>
        <w:tab/>
      </w:r>
      <w:r w:rsidRPr="0093092F">
        <w:rPr>
          <w:rFonts w:ascii="Arial" w:hAnsi="Arial" w:cs="Arial"/>
        </w:rPr>
        <w:tab/>
      </w:r>
      <w:r w:rsidRPr="0093092F">
        <w:rPr>
          <w:rFonts w:ascii="Arial" w:hAnsi="Arial" w:cs="Arial"/>
        </w:rPr>
        <w:tab/>
      </w:r>
      <w:r w:rsidRPr="0093092F">
        <w:rPr>
          <w:rFonts w:ascii="Arial" w:hAnsi="Arial" w:cs="Arial"/>
        </w:rPr>
        <w:tab/>
      </w:r>
    </w:p>
    <w:p w:rsidR="005F1F06" w:rsidRPr="0093092F" w:rsidRDefault="00D329E2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</w:rPr>
      </w:pPr>
      <w:r w:rsidRPr="0093092F">
        <w:rPr>
          <w:rFonts w:ascii="Arial" w:hAnsi="Arial" w:cs="Arial"/>
        </w:rPr>
        <w:t xml:space="preserve">Orientador: </w:t>
      </w:r>
      <w:r w:rsidR="00625555" w:rsidRPr="0093092F">
        <w:rPr>
          <w:rFonts w:ascii="Arial" w:hAnsi="Arial" w:cs="Arial"/>
        </w:rPr>
        <w:t>Prof.</w:t>
      </w:r>
      <w:r w:rsidR="00D34DB1" w:rsidRPr="0093092F">
        <w:rPr>
          <w:rFonts w:ascii="Arial" w:hAnsi="Arial" w:cs="Arial"/>
        </w:rPr>
        <w:t xml:space="preserve"> Fabrício Veloso Ramos</w:t>
      </w:r>
      <w:r w:rsidRPr="0093092F">
        <w:rPr>
          <w:rFonts w:ascii="Arial" w:hAnsi="Arial" w:cs="Arial"/>
        </w:rPr>
        <w:t>.</w:t>
      </w: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625555" w:rsidRPr="0093092F" w:rsidRDefault="00625555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625555" w:rsidRPr="0093092F" w:rsidRDefault="00625555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625555" w:rsidRPr="0093092F" w:rsidRDefault="00625555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D34DB1" w:rsidRPr="0093092F" w:rsidRDefault="00D34DB1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D34DB1" w:rsidRPr="0093092F" w:rsidRDefault="00D34DB1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5F1F06" w:rsidRPr="0093092F" w:rsidRDefault="005F1F06" w:rsidP="0093092F">
      <w:pPr>
        <w:pStyle w:val="Recuodecorpodetexto"/>
        <w:spacing w:line="360" w:lineRule="auto"/>
        <w:ind w:left="3540"/>
        <w:jc w:val="both"/>
        <w:rPr>
          <w:rFonts w:ascii="Arial" w:hAnsi="Arial" w:cs="Arial"/>
          <w:highlight w:val="yellow"/>
        </w:rPr>
      </w:pPr>
    </w:p>
    <w:p w:rsidR="005F1F06" w:rsidRPr="0093092F" w:rsidRDefault="005F1F06" w:rsidP="00D820E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</w:rPr>
      </w:pPr>
      <w:r w:rsidRPr="0093092F">
        <w:rPr>
          <w:rFonts w:ascii="Arial" w:hAnsi="Arial" w:cs="Arial"/>
          <w:b/>
        </w:rPr>
        <w:t>SOROCABA</w:t>
      </w:r>
    </w:p>
    <w:p w:rsidR="005F1F06" w:rsidRPr="0093092F" w:rsidRDefault="00914186" w:rsidP="00D820E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2012</w:t>
      </w:r>
    </w:p>
    <w:p w:rsidR="005F1F06" w:rsidRPr="00D820E5" w:rsidRDefault="005F1F06" w:rsidP="00D820E5">
      <w:pPr>
        <w:pStyle w:val="Recuodecorpodetexto"/>
        <w:spacing w:line="360" w:lineRule="auto"/>
        <w:ind w:left="0"/>
        <w:jc w:val="center"/>
        <w:rPr>
          <w:rFonts w:ascii="Arial" w:hAnsi="Arial" w:cs="Arial"/>
          <w:b/>
        </w:rPr>
      </w:pPr>
      <w:r w:rsidRPr="00D820E5">
        <w:rPr>
          <w:rFonts w:ascii="Arial" w:hAnsi="Arial" w:cs="Arial"/>
          <w:b/>
        </w:rPr>
        <w:t>Sumario</w:t>
      </w:r>
    </w:p>
    <w:p w:rsidR="005F1F06" w:rsidRPr="00D820E5" w:rsidRDefault="005F1F06" w:rsidP="0093092F">
      <w:pPr>
        <w:pStyle w:val="Recuodecorpodetexto"/>
        <w:spacing w:line="360" w:lineRule="auto"/>
        <w:ind w:left="0"/>
        <w:jc w:val="both"/>
        <w:rPr>
          <w:rFonts w:ascii="Arial" w:hAnsi="Arial" w:cs="Arial"/>
          <w:b/>
        </w:rPr>
      </w:pPr>
    </w:p>
    <w:tbl>
      <w:tblPr>
        <w:tblW w:w="8613" w:type="dxa"/>
        <w:tblLook w:val="01E0" w:firstRow="1" w:lastRow="1" w:firstColumn="1" w:lastColumn="1" w:noHBand="0" w:noVBand="0"/>
      </w:tblPr>
      <w:tblGrid>
        <w:gridCol w:w="8124"/>
        <w:gridCol w:w="489"/>
      </w:tblGrid>
      <w:tr w:rsidR="00D329E2" w:rsidRPr="00D820E5" w:rsidTr="00CB26A4">
        <w:tc>
          <w:tcPr>
            <w:tcW w:w="8124" w:type="dxa"/>
          </w:tcPr>
          <w:p w:rsidR="00D329E2" w:rsidRPr="00D820E5" w:rsidRDefault="00D329E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1. Objetivo do trabalho</w:t>
            </w: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..................................................................................</w:t>
            </w:r>
            <w:proofErr w:type="gramEnd"/>
          </w:p>
        </w:tc>
        <w:tc>
          <w:tcPr>
            <w:tcW w:w="489" w:type="dxa"/>
          </w:tcPr>
          <w:p w:rsidR="00D329E2" w:rsidRPr="00D820E5" w:rsidRDefault="00C8040E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D329E2" w:rsidRPr="00D820E5" w:rsidTr="00CB26A4">
        <w:tc>
          <w:tcPr>
            <w:tcW w:w="8124" w:type="dxa"/>
          </w:tcPr>
          <w:p w:rsidR="00D329E2" w:rsidRPr="00D820E5" w:rsidRDefault="00D329E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2. Introdução</w:t>
            </w: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.................................................................................................</w:t>
            </w:r>
            <w:proofErr w:type="gramEnd"/>
          </w:p>
        </w:tc>
        <w:tc>
          <w:tcPr>
            <w:tcW w:w="489" w:type="dxa"/>
          </w:tcPr>
          <w:p w:rsidR="00D329E2" w:rsidRPr="00D820E5" w:rsidRDefault="00C8040E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D329E2" w:rsidRPr="00D820E5" w:rsidTr="00CB26A4">
        <w:tc>
          <w:tcPr>
            <w:tcW w:w="8124" w:type="dxa"/>
          </w:tcPr>
          <w:p w:rsidR="00D329E2" w:rsidRPr="00D820E5" w:rsidRDefault="00CB26A4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3.</w:t>
            </w:r>
            <w:r w:rsidR="00D34DB1" w:rsidRPr="00D820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Regras do </w:t>
            </w:r>
            <w:proofErr w:type="spellStart"/>
            <w:proofErr w:type="gramStart"/>
            <w:r w:rsidR="00D34DB1" w:rsidRPr="00D820E5">
              <w:rPr>
                <w:rFonts w:ascii="Arial" w:hAnsi="Arial" w:cs="Arial"/>
                <w:sz w:val="24"/>
                <w:szCs w:val="24"/>
                <w:lang w:eastAsia="pt-BR"/>
              </w:rPr>
              <w:t>Jogo”</w:t>
            </w:r>
            <w:proofErr w:type="gramEnd"/>
            <w:r w:rsidR="00D34DB1" w:rsidRPr="00D820E5">
              <w:rPr>
                <w:rFonts w:ascii="Arial" w:hAnsi="Arial" w:cs="Arial"/>
                <w:sz w:val="24"/>
                <w:szCs w:val="24"/>
                <w:lang w:eastAsia="pt-BR"/>
              </w:rPr>
              <w:t>Campo</w:t>
            </w:r>
            <w:proofErr w:type="spellEnd"/>
            <w:r w:rsidR="00D34DB1" w:rsidRPr="00D820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Minado”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</w:t>
            </w: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</w:t>
            </w:r>
          </w:p>
        </w:tc>
        <w:tc>
          <w:tcPr>
            <w:tcW w:w="489" w:type="dxa"/>
          </w:tcPr>
          <w:p w:rsidR="00D329E2" w:rsidRPr="00D820E5" w:rsidRDefault="00D820E5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D329E2" w:rsidRPr="00D820E5" w:rsidTr="00CB26A4">
        <w:tc>
          <w:tcPr>
            <w:tcW w:w="8124" w:type="dxa"/>
          </w:tcPr>
          <w:p w:rsidR="00D329E2" w:rsidRPr="00D820E5" w:rsidRDefault="00CB26A4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4. </w:t>
            </w:r>
            <w:r w:rsidR="00D34DB1" w:rsidRPr="00D820E5">
              <w:rPr>
                <w:rFonts w:ascii="Arial" w:hAnsi="Arial" w:cs="Arial"/>
                <w:sz w:val="24"/>
                <w:szCs w:val="24"/>
                <w:lang w:eastAsia="pt-BR"/>
              </w:rPr>
              <w:t>Plano de desenvolvimento do jogo</w:t>
            </w: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</w:t>
            </w:r>
            <w:proofErr w:type="gramEnd"/>
          </w:p>
        </w:tc>
        <w:tc>
          <w:tcPr>
            <w:tcW w:w="489" w:type="dxa"/>
          </w:tcPr>
          <w:p w:rsidR="00D329E2" w:rsidRPr="00D820E5" w:rsidRDefault="00D820E5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D329E2" w:rsidRPr="00D820E5" w:rsidTr="00CB26A4">
        <w:tc>
          <w:tcPr>
            <w:tcW w:w="8124" w:type="dxa"/>
          </w:tcPr>
          <w:p w:rsidR="00D329E2" w:rsidRPr="00D820E5" w:rsidRDefault="003C222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5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>. Projeto (</w:t>
            </w:r>
            <w:r w:rsidR="00137E6C" w:rsidRPr="00D820E5">
              <w:rPr>
                <w:rFonts w:ascii="Arial" w:hAnsi="Arial" w:cs="Arial"/>
                <w:sz w:val="24"/>
                <w:szCs w:val="24"/>
                <w:lang w:eastAsia="pt-BR"/>
              </w:rPr>
              <w:t>estrutura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>) do programa</w:t>
            </w:r>
            <w:proofErr w:type="gramStart"/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</w:t>
            </w:r>
            <w:r w:rsidR="00137E6C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</w:t>
            </w:r>
            <w:r w:rsidR="00C8040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</w:t>
            </w:r>
            <w:proofErr w:type="gramEnd"/>
          </w:p>
        </w:tc>
        <w:tc>
          <w:tcPr>
            <w:tcW w:w="489" w:type="dxa"/>
          </w:tcPr>
          <w:p w:rsidR="00D329E2" w:rsidRPr="00D820E5" w:rsidRDefault="00D820E5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9</w:t>
            </w:r>
            <w:proofErr w:type="gramEnd"/>
          </w:p>
        </w:tc>
      </w:tr>
      <w:tr w:rsidR="00D329E2" w:rsidRPr="00D820E5" w:rsidTr="00CB26A4">
        <w:tc>
          <w:tcPr>
            <w:tcW w:w="8124" w:type="dxa"/>
          </w:tcPr>
          <w:p w:rsidR="00D329E2" w:rsidRPr="00D820E5" w:rsidRDefault="003C222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6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137E6C" w:rsidRPr="00D820E5">
              <w:rPr>
                <w:rFonts w:ascii="Arial" w:hAnsi="Arial" w:cs="Arial"/>
                <w:sz w:val="24"/>
                <w:szCs w:val="24"/>
                <w:lang w:eastAsia="pt-BR"/>
              </w:rPr>
              <w:t>Relatório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as linhas do programa</w:t>
            </w:r>
            <w:proofErr w:type="gramStart"/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</w:t>
            </w:r>
            <w:r w:rsidR="00CB26A4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............................................</w:t>
            </w:r>
            <w:r w:rsidR="00C8040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D329E2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</w:t>
            </w:r>
            <w:proofErr w:type="gramEnd"/>
          </w:p>
          <w:p w:rsidR="00643CDE" w:rsidRPr="00D820E5" w:rsidRDefault="003C222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7</w:t>
            </w:r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 Programa em funcionamento</w:t>
            </w:r>
            <w:proofErr w:type="gramStart"/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.................................................................</w:t>
            </w:r>
            <w:r w:rsidR="005042A6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</w:t>
            </w:r>
            <w:proofErr w:type="gramEnd"/>
          </w:p>
        </w:tc>
        <w:tc>
          <w:tcPr>
            <w:tcW w:w="489" w:type="dxa"/>
          </w:tcPr>
          <w:p w:rsidR="00D329E2" w:rsidRPr="00D820E5" w:rsidRDefault="00D820E5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10</w:t>
            </w:r>
          </w:p>
          <w:p w:rsidR="00643CDE" w:rsidRPr="00D820E5" w:rsidRDefault="00D820E5" w:rsidP="007E48E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  <w:r w:rsidR="007E48E8">
              <w:rPr>
                <w:rFonts w:ascii="Arial" w:hAnsi="Arial" w:cs="Arial"/>
                <w:sz w:val="24"/>
                <w:szCs w:val="24"/>
                <w:lang w:eastAsia="pt-BR"/>
              </w:rPr>
              <w:t>3</w:t>
            </w:r>
          </w:p>
        </w:tc>
      </w:tr>
      <w:tr w:rsidR="00C8040E" w:rsidRPr="0093092F" w:rsidTr="00CB26A4">
        <w:tc>
          <w:tcPr>
            <w:tcW w:w="8124" w:type="dxa"/>
          </w:tcPr>
          <w:p w:rsidR="00C8040E" w:rsidRPr="00D820E5" w:rsidRDefault="003C222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8</w:t>
            </w:r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 Bibliografia</w:t>
            </w:r>
            <w:proofErr w:type="gramStart"/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..............................................................................................</w:t>
            </w:r>
            <w:r w:rsidR="005042A6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643CDE" w:rsidRPr="00D820E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proofErr w:type="gramEnd"/>
          </w:p>
        </w:tc>
        <w:tc>
          <w:tcPr>
            <w:tcW w:w="489" w:type="dxa"/>
          </w:tcPr>
          <w:p w:rsidR="00C8040E" w:rsidRPr="00D820E5" w:rsidRDefault="00D820E5" w:rsidP="007E48E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820E5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  <w:r w:rsidR="007E48E8">
              <w:rPr>
                <w:rFonts w:ascii="Arial" w:hAnsi="Arial" w:cs="Arial"/>
                <w:sz w:val="24"/>
                <w:szCs w:val="24"/>
                <w:lang w:eastAsia="pt-BR"/>
              </w:rPr>
              <w:t>8</w:t>
            </w:r>
          </w:p>
        </w:tc>
      </w:tr>
      <w:tr w:rsidR="00D329E2" w:rsidRPr="0093092F" w:rsidTr="00CB26A4">
        <w:tc>
          <w:tcPr>
            <w:tcW w:w="8124" w:type="dxa"/>
          </w:tcPr>
          <w:p w:rsidR="00D329E2" w:rsidRPr="0093092F" w:rsidRDefault="00D329E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489" w:type="dxa"/>
          </w:tcPr>
          <w:p w:rsidR="00D329E2" w:rsidRPr="0093092F" w:rsidRDefault="00D329E2" w:rsidP="0093092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pt-BR"/>
              </w:rPr>
            </w:pPr>
          </w:p>
        </w:tc>
      </w:tr>
    </w:tbl>
    <w:p w:rsidR="007E48E8" w:rsidRDefault="007E48E8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7E48E8" w:rsidSect="007E48E8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7E48E8" w:rsidRDefault="007E48E8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7E48E8" w:rsidSect="007E48E8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E48E8" w:rsidRDefault="007E48E8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7E48E8" w:rsidSect="007E48E8">
          <w:head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F1F06" w:rsidRPr="0093092F" w:rsidRDefault="00931714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Objetivo do trabalho</w:t>
      </w:r>
    </w:p>
    <w:p w:rsidR="00CF7011" w:rsidRPr="0093092F" w:rsidRDefault="00CF7011" w:rsidP="0093092F">
      <w:pPr>
        <w:spacing w:before="300" w:after="12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D329E2" w:rsidRPr="0093092F" w:rsidRDefault="00D329E2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color w:val="000000"/>
          <w:sz w:val="24"/>
          <w:szCs w:val="24"/>
        </w:rPr>
        <w:t xml:space="preserve">O </w:t>
      </w:r>
      <w:r w:rsidR="003C6483" w:rsidRPr="0093092F">
        <w:rPr>
          <w:rFonts w:ascii="Arial" w:hAnsi="Arial" w:cs="Arial"/>
          <w:sz w:val="24"/>
          <w:szCs w:val="24"/>
        </w:rPr>
        <w:t>trabalho consiste no desenvolvimento do famoso “Campo Minado” ou “</w:t>
      </w:r>
      <w:proofErr w:type="spellStart"/>
      <w:r w:rsidR="003C6483" w:rsidRPr="0093092F">
        <w:rPr>
          <w:rFonts w:ascii="Arial" w:hAnsi="Arial" w:cs="Arial"/>
          <w:sz w:val="24"/>
          <w:szCs w:val="24"/>
        </w:rPr>
        <w:t>Minesweeper</w:t>
      </w:r>
      <w:proofErr w:type="spellEnd"/>
      <w:r w:rsidR="003C6483" w:rsidRPr="0093092F">
        <w:rPr>
          <w:rFonts w:ascii="Arial" w:hAnsi="Arial" w:cs="Arial"/>
          <w:sz w:val="24"/>
          <w:szCs w:val="24"/>
        </w:rPr>
        <w:t>”. Ele foi inventado por Robert Donner em 1989, seu objetivo é revelar um campo d</w:t>
      </w:r>
      <w:r w:rsidR="005E72DC" w:rsidRPr="0093092F">
        <w:rPr>
          <w:rFonts w:ascii="Arial" w:hAnsi="Arial" w:cs="Arial"/>
          <w:sz w:val="24"/>
          <w:szCs w:val="24"/>
        </w:rPr>
        <w:t xml:space="preserve">e minas sem detonar nenhuma. </w:t>
      </w:r>
      <w:proofErr w:type="gramStart"/>
      <w:r w:rsidR="005E72DC" w:rsidRPr="0093092F">
        <w:rPr>
          <w:rFonts w:ascii="Arial" w:hAnsi="Arial" w:cs="Arial"/>
          <w:sz w:val="24"/>
          <w:szCs w:val="24"/>
        </w:rPr>
        <w:t>Ess</w:t>
      </w:r>
      <w:r w:rsidR="003C6483" w:rsidRPr="0093092F">
        <w:rPr>
          <w:rFonts w:ascii="Arial" w:hAnsi="Arial" w:cs="Arial"/>
          <w:sz w:val="24"/>
          <w:szCs w:val="24"/>
        </w:rPr>
        <w:t>e jogo possuí</w:t>
      </w:r>
      <w:proofErr w:type="gramEnd"/>
      <w:r w:rsidR="003C6483" w:rsidRPr="0093092F">
        <w:rPr>
          <w:rFonts w:ascii="Arial" w:hAnsi="Arial" w:cs="Arial"/>
          <w:sz w:val="24"/>
          <w:szCs w:val="24"/>
        </w:rPr>
        <w:t xml:space="preserve"> varias versões</w:t>
      </w:r>
      <w:r w:rsidR="00313544">
        <w:rPr>
          <w:rFonts w:ascii="Arial" w:hAnsi="Arial" w:cs="Arial"/>
          <w:sz w:val="24"/>
          <w:szCs w:val="24"/>
        </w:rPr>
        <w:t>,</w:t>
      </w:r>
      <w:r w:rsidR="003C6483" w:rsidRPr="0093092F">
        <w:rPr>
          <w:rFonts w:ascii="Arial" w:hAnsi="Arial" w:cs="Arial"/>
          <w:sz w:val="24"/>
          <w:szCs w:val="24"/>
        </w:rPr>
        <w:t xml:space="preserve"> e a mais popular é a que vem com o Microsoft Windows.</w:t>
      </w:r>
    </w:p>
    <w:p w:rsidR="005F1F06" w:rsidRPr="0093092F" w:rsidRDefault="005F1F06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35255D" w:rsidRPr="0093092F" w:rsidRDefault="0035255D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E64B6" w:rsidRPr="0093092F" w:rsidRDefault="00CE64B6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E64B6" w:rsidRPr="0093092F" w:rsidRDefault="00CE64B6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F7011" w:rsidRPr="0093092F" w:rsidRDefault="002F348E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93092F">
        <w:rPr>
          <w:rFonts w:ascii="Arial" w:hAnsi="Arial" w:cs="Arial"/>
          <w:sz w:val="24"/>
          <w:szCs w:val="24"/>
          <w:highlight w:val="yellow"/>
        </w:rPr>
        <w:br/>
      </w:r>
    </w:p>
    <w:p w:rsidR="00CF7011" w:rsidRPr="0093092F" w:rsidRDefault="00CF7011" w:rsidP="0093092F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:rsidR="005E72DC" w:rsidRPr="0093092F" w:rsidRDefault="005E72DC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br w:type="page"/>
      </w:r>
    </w:p>
    <w:p w:rsidR="00C90440" w:rsidRPr="0093092F" w:rsidRDefault="00931714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Introdução</w:t>
      </w:r>
    </w:p>
    <w:p w:rsidR="005E72DC" w:rsidRPr="0093092F" w:rsidRDefault="005E72DC" w:rsidP="009309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72DC" w:rsidRPr="0093092F" w:rsidRDefault="00CF5B37" w:rsidP="009309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ab/>
        <w:t>O popular jogo “Campo Minado” ou “</w:t>
      </w:r>
      <w:proofErr w:type="spellStart"/>
      <w:r w:rsidRPr="0093092F">
        <w:rPr>
          <w:rFonts w:ascii="Arial" w:hAnsi="Arial" w:cs="Arial"/>
          <w:sz w:val="24"/>
          <w:szCs w:val="24"/>
        </w:rPr>
        <w:t>Minesweeper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” é um jogo de computador para um jogador que foi </w:t>
      </w:r>
      <w:proofErr w:type="spellStart"/>
      <w:r w:rsidRPr="0093092F">
        <w:rPr>
          <w:rFonts w:ascii="Arial" w:hAnsi="Arial" w:cs="Arial"/>
          <w:sz w:val="24"/>
          <w:szCs w:val="24"/>
        </w:rPr>
        <w:t>enventado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em 1989 por </w:t>
      </w:r>
      <w:proofErr w:type="spellStart"/>
      <w:r w:rsidRPr="0093092F">
        <w:rPr>
          <w:rFonts w:ascii="Arial" w:hAnsi="Arial" w:cs="Arial"/>
          <w:sz w:val="24"/>
          <w:szCs w:val="24"/>
        </w:rPr>
        <w:t>Robbert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Donner. Seu objetivo é revelar um campo de minas sem que nenhuma seja detonada. A sua popularidade deve ao fato de vir com o sistema operacional da Microsoft Windows.</w:t>
      </w:r>
    </w:p>
    <w:p w:rsidR="005E72DC" w:rsidRPr="0093092F" w:rsidRDefault="00CF5B37" w:rsidP="0093092F">
      <w:pPr>
        <w:pStyle w:val="NormalWeb"/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93092F">
        <w:rPr>
          <w:rFonts w:ascii="Arial" w:eastAsia="Calibri" w:hAnsi="Arial" w:cs="Arial"/>
          <w:lang w:eastAsia="en-US"/>
        </w:rPr>
        <w:tab/>
        <w:t>No</w:t>
      </w:r>
      <w:r w:rsidR="005E72DC" w:rsidRPr="0093092F">
        <w:rPr>
          <w:rFonts w:ascii="Arial" w:eastAsia="Calibri" w:hAnsi="Arial" w:cs="Arial"/>
          <w:lang w:eastAsia="en-US"/>
        </w:rPr>
        <w:t xml:space="preserve"> andamento do jogo, </w:t>
      </w:r>
      <w:r w:rsidRPr="0093092F">
        <w:rPr>
          <w:rFonts w:ascii="Arial" w:eastAsia="Calibri" w:hAnsi="Arial" w:cs="Arial"/>
          <w:lang w:eastAsia="en-US"/>
        </w:rPr>
        <w:t>há</w:t>
      </w:r>
      <w:r w:rsidR="005E72DC" w:rsidRPr="0093092F">
        <w:rPr>
          <w:rFonts w:ascii="Arial" w:eastAsia="Calibri" w:hAnsi="Arial" w:cs="Arial"/>
          <w:lang w:eastAsia="en-US"/>
        </w:rPr>
        <w:t xml:space="preserve"> padrões de quadrados numerados que permitem somente uma determinada configuração de minas. </w:t>
      </w:r>
      <w:r w:rsidRPr="0093092F">
        <w:rPr>
          <w:rFonts w:ascii="Arial" w:eastAsia="Calibri" w:hAnsi="Arial" w:cs="Arial"/>
          <w:lang w:eastAsia="en-US"/>
        </w:rPr>
        <w:t>Para terminar o jogo o mais rápido possível, seria necessário utilizar alguns padrões primeiramente</w:t>
      </w:r>
      <w:r w:rsidR="005E72DC" w:rsidRPr="0093092F">
        <w:rPr>
          <w:rFonts w:ascii="Arial" w:eastAsia="Calibri" w:hAnsi="Arial" w:cs="Arial"/>
          <w:lang w:eastAsia="en-US"/>
        </w:rPr>
        <w:t xml:space="preserve">, e </w:t>
      </w:r>
      <w:r w:rsidRPr="0093092F">
        <w:rPr>
          <w:rFonts w:ascii="Arial" w:eastAsia="Calibri" w:hAnsi="Arial" w:cs="Arial"/>
          <w:lang w:eastAsia="en-US"/>
        </w:rPr>
        <w:t>deixar os padrões mais difíceis para depois</w:t>
      </w:r>
      <w:r w:rsidR="005E72DC" w:rsidRPr="0093092F">
        <w:rPr>
          <w:rFonts w:ascii="Arial" w:eastAsia="Calibri" w:hAnsi="Arial" w:cs="Arial"/>
          <w:lang w:eastAsia="en-US"/>
        </w:rPr>
        <w:t xml:space="preserve">. </w:t>
      </w:r>
      <w:r w:rsidRPr="0093092F">
        <w:rPr>
          <w:rFonts w:ascii="Arial" w:eastAsia="Calibri" w:hAnsi="Arial" w:cs="Arial"/>
          <w:lang w:eastAsia="en-US"/>
        </w:rPr>
        <w:t>Existem vários métodos para se ganhar o jogo sem ter que usar de adivinhação.</w:t>
      </w:r>
    </w:p>
    <w:p w:rsidR="005E72DC" w:rsidRPr="0093092F" w:rsidRDefault="00A54A49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 xml:space="preserve">Na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nálise de um quadrado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 xml:space="preserve">, é quando vemos que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o número de quadrados 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 xml:space="preserve">que ainda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não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 xml:space="preserve"> foram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descobertos ao redor de um quadrado 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>com um número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é igual ao número sendo mostrado, 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>indica que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quadrados adjacentes são minas. </w:t>
      </w:r>
      <w:r w:rsidR="00CF5B37"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Porem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quando o número de quadrados com minas descobertas ao redor de um quadrado numerado é igual ao número sendo mostrado,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qualquer</w:t>
      </w:r>
      <w:proofErr w:type="gramStart"/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proofErr w:type="gramEnd"/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outro quadrado adjacente não possui mina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.</w:t>
      </w:r>
    </w:p>
    <w:p w:rsidR="005E72DC" w:rsidRPr="0093092F" w:rsidRDefault="00A54A49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>Na 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nálise de dois quadrados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, c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om dois números de um campo minado, denominados x e y, existem t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rês áreas distintas no campo: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minas ao redor de tanto x e y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;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minas ao redor de x somente e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;</w:t>
      </w:r>
      <w:proofErr w:type="gramStart"/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proofErr w:type="gramEnd"/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minas ao redor de y somente. Esse método de análise funciona melhor quando os quadrados relativos </w:t>
      </w:r>
      <w:proofErr w:type="gramStart"/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a</w:t>
      </w:r>
      <w:proofErr w:type="gramEnd"/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x e y são adjacentes,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porem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pode ser usado em outras situações. Sabe-se que o número de minas exclusivas a x menos o número de minas exclusivas a y é igual a x − y, o que pode ser usado para marcar bandeiras em minas ou descobrir quadrados seguros.</w:t>
      </w:r>
    </w:p>
    <w:p w:rsidR="005E72DC" w:rsidRPr="0093092F" w:rsidRDefault="00A54A49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>Com 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nálise de minas compartilhadas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, s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uponha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mos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que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um determinado campo possui o número um descoberto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.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D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escobre-se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também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que dois quadrados adjacentes ao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um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compartilham uma mina. Isso significa que todos os ou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tros quadrados adjacentes ao um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>não possuem uma mina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, exceto pelos dois que compartilham a mina.</w:t>
      </w:r>
    </w:p>
    <w:p w:rsidR="005E72DC" w:rsidRPr="0093092F" w:rsidRDefault="00A54A49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Style w:val="editsection"/>
          <w:rFonts w:ascii="Arial" w:hAnsi="Arial" w:cs="Arial"/>
        </w:rPr>
        <w:tab/>
      </w:r>
      <w:r w:rsidRPr="0093092F">
        <w:rPr>
          <w:rFonts w:ascii="Arial" w:eastAsia="Calibri" w:hAnsi="Arial" w:cs="Arial"/>
          <w:b w:val="0"/>
          <w:bCs w:val="0"/>
          <w:lang w:eastAsia="en-US"/>
        </w:rPr>
        <w:t>A 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nálise final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é utilizada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 xml:space="preserve"> no final do jogo, ela pode ser usada para descobrir um quadrado seguro quando todos os outros do campo são ou seguros ou marcados como minas. </w:t>
      </w:r>
    </w:p>
    <w:p w:rsidR="005E72DC" w:rsidRPr="0093092F" w:rsidRDefault="00A54A49" w:rsidP="0093092F">
      <w:pPr>
        <w:pStyle w:val="NormalWeb"/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93092F">
        <w:rPr>
          <w:rFonts w:ascii="Arial" w:eastAsia="Calibri" w:hAnsi="Arial" w:cs="Arial"/>
          <w:lang w:eastAsia="en-US"/>
        </w:rPr>
        <w:tab/>
        <w:t xml:space="preserve">Em </w:t>
      </w:r>
      <w:proofErr w:type="gramStart"/>
      <w:r w:rsidRPr="0093092F">
        <w:rPr>
          <w:rFonts w:ascii="Arial" w:eastAsia="Calibri" w:hAnsi="Arial" w:cs="Arial"/>
          <w:lang w:eastAsia="en-US"/>
        </w:rPr>
        <w:t>outro casos</w:t>
      </w:r>
      <w:proofErr w:type="gramEnd"/>
      <w:r w:rsidRPr="0093092F">
        <w:rPr>
          <w:rFonts w:ascii="Arial" w:eastAsia="Calibri" w:hAnsi="Arial" w:cs="Arial"/>
          <w:lang w:eastAsia="en-US"/>
        </w:rPr>
        <w:t xml:space="preserve"> é necessário utilizar o método da adivinhação. O jogador pode marcar com um ponto de interrogação onde e</w:t>
      </w:r>
      <w:r w:rsidR="005E72DC" w:rsidRPr="0093092F">
        <w:rPr>
          <w:rFonts w:ascii="Arial" w:eastAsia="Calibri" w:hAnsi="Arial" w:cs="Arial"/>
          <w:lang w:eastAsia="en-US"/>
        </w:rPr>
        <w:t xml:space="preserve">stá localizada a mina. Outro caso que demonstra a necessidade de adivinhação é aquele onde um quadrado não descoberto é </w:t>
      </w:r>
      <w:r w:rsidRPr="0093092F">
        <w:rPr>
          <w:rFonts w:ascii="Arial" w:eastAsia="Calibri" w:hAnsi="Arial" w:cs="Arial"/>
          <w:lang w:eastAsia="en-US"/>
        </w:rPr>
        <w:t>cercado por campos indicando o número um</w:t>
      </w:r>
      <w:r w:rsidR="005E72DC" w:rsidRPr="0093092F">
        <w:rPr>
          <w:rFonts w:ascii="Arial" w:eastAsia="Calibri" w:hAnsi="Arial" w:cs="Arial"/>
          <w:lang w:eastAsia="en-US"/>
        </w:rPr>
        <w:t xml:space="preserve">, ou quando há uma combinação de minas e o perímetro do campo de jogo. Nesse caso, já que nenhum número rodeia o quadrado não descoberto, o jogador não possui informação sobre o </w:t>
      </w:r>
      <w:r w:rsidRPr="0093092F">
        <w:rPr>
          <w:rFonts w:ascii="Arial" w:eastAsia="Calibri" w:hAnsi="Arial" w:cs="Arial"/>
          <w:lang w:eastAsia="en-US"/>
        </w:rPr>
        <w:t>conteúdo</w:t>
      </w:r>
      <w:r w:rsidR="005E72DC" w:rsidRPr="0093092F">
        <w:rPr>
          <w:rFonts w:ascii="Arial" w:eastAsia="Calibri" w:hAnsi="Arial" w:cs="Arial"/>
          <w:lang w:eastAsia="en-US"/>
        </w:rPr>
        <w:t xml:space="preserve"> do quadrado</w:t>
      </w:r>
      <w:r w:rsidR="008A1DCC" w:rsidRPr="0093092F">
        <w:rPr>
          <w:rFonts w:ascii="Arial" w:eastAsia="Calibri" w:hAnsi="Arial" w:cs="Arial"/>
          <w:lang w:eastAsia="en-US"/>
        </w:rPr>
        <w:t>.</w:t>
      </w:r>
      <w:r w:rsidR="005E72DC" w:rsidRPr="0093092F">
        <w:rPr>
          <w:rFonts w:ascii="Arial" w:eastAsia="Calibri" w:hAnsi="Arial" w:cs="Arial"/>
          <w:lang w:eastAsia="en-US"/>
        </w:rPr>
        <w:t xml:space="preserve"> </w:t>
      </w:r>
    </w:p>
    <w:p w:rsidR="00E32E6A" w:rsidRPr="0093092F" w:rsidRDefault="00C90440" w:rsidP="009309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br w:type="page"/>
      </w:r>
    </w:p>
    <w:p w:rsidR="000D1C81" w:rsidRPr="0093092F" w:rsidRDefault="00C90440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Regras do Jogo “</w:t>
      </w:r>
      <w:r w:rsidR="003C2222" w:rsidRPr="0093092F">
        <w:rPr>
          <w:rFonts w:ascii="Arial" w:hAnsi="Arial" w:cs="Arial"/>
          <w:b/>
          <w:sz w:val="24"/>
          <w:szCs w:val="24"/>
        </w:rPr>
        <w:t>Campo Minado”</w:t>
      </w:r>
    </w:p>
    <w:p w:rsidR="00F42978" w:rsidRPr="0093092F" w:rsidRDefault="00F42978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4090B" w:rsidRPr="0093092F" w:rsidRDefault="0034090B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hAnsi="Arial" w:cs="Arial"/>
        </w:rPr>
        <w:tab/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A área do jogo é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formada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por um campo que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é constituído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por quadrados, no caso do nosso jogo, ele possui cem campos, com dez colunas por dez linhas.</w:t>
      </w:r>
    </w:p>
    <w:p w:rsidR="0034090B" w:rsidRPr="0093092F" w:rsidRDefault="0056547B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 xml:space="preserve">Quando clicado em um campo, é feito a verificação se ele contém uma mina ou não.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Se possuir</w:t>
      </w:r>
      <w:r w:rsidR="002661CD" w:rsidRPr="0093092F">
        <w:rPr>
          <w:rFonts w:ascii="Arial" w:eastAsia="Calibri" w:hAnsi="Arial" w:cs="Arial"/>
          <w:b w:val="0"/>
          <w:bCs w:val="0"/>
          <w:lang w:eastAsia="en-US"/>
        </w:rPr>
        <w:t xml:space="preserve"> uma bomba, então o jogo se acaba, mas se não tiver uma bomba, pode acontecer duas coisas. Uma é aparecer um número indicando quantas casas adjacentes a ele possui uma bomba. Outra coisa é não aparecer nada</w:t>
      </w:r>
      <w:r w:rsidR="00477999" w:rsidRPr="0093092F">
        <w:rPr>
          <w:rFonts w:ascii="Arial" w:eastAsia="Calibri" w:hAnsi="Arial" w:cs="Arial"/>
          <w:b w:val="0"/>
          <w:bCs w:val="0"/>
          <w:lang w:eastAsia="en-US"/>
        </w:rPr>
        <w:t xml:space="preserve"> e revelar os quadrados adjacentes a ele que não </w:t>
      </w:r>
      <w:r w:rsidR="005E72DC" w:rsidRPr="0093092F">
        <w:rPr>
          <w:rFonts w:ascii="Arial" w:eastAsia="Calibri" w:hAnsi="Arial" w:cs="Arial"/>
          <w:b w:val="0"/>
          <w:bCs w:val="0"/>
          <w:lang w:eastAsia="en-US"/>
        </w:rPr>
        <w:t>possuem</w:t>
      </w:r>
      <w:r w:rsidR="00477999" w:rsidRPr="0093092F">
        <w:rPr>
          <w:rFonts w:ascii="Arial" w:eastAsia="Calibri" w:hAnsi="Arial" w:cs="Arial"/>
          <w:b w:val="0"/>
          <w:bCs w:val="0"/>
          <w:lang w:eastAsia="en-US"/>
        </w:rPr>
        <w:t xml:space="preserve"> nada também.</w:t>
      </w:r>
    </w:p>
    <w:p w:rsidR="0034090B" w:rsidRPr="0093092F" w:rsidRDefault="00997EBB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</w:r>
      <w:r w:rsidR="0034090B" w:rsidRPr="0093092F">
        <w:rPr>
          <w:rFonts w:ascii="Arial" w:eastAsia="Calibri" w:hAnsi="Arial" w:cs="Arial"/>
          <w:b w:val="0"/>
          <w:bCs w:val="0"/>
          <w:lang w:eastAsia="en-US"/>
        </w:rPr>
        <w:t>O jogo é ganho quando todos os quadrados que não têm minas são revelados.</w:t>
      </w:r>
    </w:p>
    <w:p w:rsidR="0034090B" w:rsidRPr="0093092F" w:rsidRDefault="00477999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>Caso o jogador acredite que em um determinado campo possui uma bomba, então opcionalmente ele pode clicar com o botão direito do mouse e fica indicado com uma bandeira. Em contrapartida, o jogo é ganho quando todos os campos onde contem bombas são indicados pela bandeira.</w:t>
      </w:r>
    </w:p>
    <w:p w:rsidR="003C2222" w:rsidRPr="0093092F" w:rsidRDefault="003C2222" w:rsidP="0093092F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93092F">
        <w:rPr>
          <w:rFonts w:ascii="Arial" w:hAnsi="Arial" w:cs="Arial"/>
          <w:sz w:val="24"/>
          <w:szCs w:val="24"/>
          <w:highlight w:val="yellow"/>
        </w:rPr>
        <w:br w:type="page"/>
      </w:r>
    </w:p>
    <w:p w:rsidR="003C2222" w:rsidRPr="0093092F" w:rsidRDefault="0035255D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 </w:t>
      </w:r>
      <w:r w:rsidR="003C2222" w:rsidRPr="0093092F">
        <w:rPr>
          <w:rFonts w:ascii="Arial" w:hAnsi="Arial" w:cs="Arial"/>
          <w:b/>
          <w:sz w:val="24"/>
          <w:szCs w:val="24"/>
        </w:rPr>
        <w:t>Plano de desenvolvimento do jogo</w:t>
      </w:r>
    </w:p>
    <w:p w:rsidR="00850CEA" w:rsidRPr="0093092F" w:rsidRDefault="00850CEA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0CEA" w:rsidRPr="0093092F" w:rsidRDefault="00850CEA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hAnsi="Arial" w:cs="Arial"/>
          <w:b w:val="0"/>
        </w:rPr>
        <w:tab/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Para desenvolvermos o jogo, utilizaremos o </w:t>
      </w:r>
      <w:proofErr w:type="spellStart"/>
      <w:r w:rsidRPr="0093092F">
        <w:rPr>
          <w:rFonts w:ascii="Arial" w:eastAsia="Calibri" w:hAnsi="Arial" w:cs="Arial"/>
          <w:b w:val="0"/>
          <w:bCs w:val="0"/>
          <w:lang w:eastAsia="en-US"/>
        </w:rPr>
        <w:t>Netbeans</w:t>
      </w:r>
      <w:proofErr w:type="spellEnd"/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IDE 7.0.</w:t>
      </w:r>
    </w:p>
    <w:p w:rsidR="00997EBB" w:rsidRPr="0093092F" w:rsidRDefault="00997EBB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 xml:space="preserve">Este jogo, em sua janela principal, possui um frame, um grid, cento e um botões, </w:t>
      </w:r>
      <w:r w:rsidR="00313544">
        <w:rPr>
          <w:rFonts w:ascii="Arial" w:eastAsia="Calibri" w:hAnsi="Arial" w:cs="Arial"/>
          <w:b w:val="0"/>
          <w:bCs w:val="0"/>
          <w:lang w:eastAsia="en-US"/>
        </w:rPr>
        <w:t xml:space="preserve">dois 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rótulos e uma barra de </w:t>
      </w:r>
      <w:proofErr w:type="gramStart"/>
      <w:r w:rsidRPr="0093092F">
        <w:rPr>
          <w:rFonts w:ascii="Arial" w:eastAsia="Calibri" w:hAnsi="Arial" w:cs="Arial"/>
          <w:b w:val="0"/>
          <w:bCs w:val="0"/>
          <w:lang w:eastAsia="en-US"/>
        </w:rPr>
        <w:t>menu</w:t>
      </w:r>
      <w:proofErr w:type="gramEnd"/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. </w:t>
      </w:r>
    </w:p>
    <w:p w:rsidR="00850CEA" w:rsidRPr="0093092F" w:rsidRDefault="00850CEA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 xml:space="preserve">O jogo </w:t>
      </w:r>
      <w:r w:rsidR="0093092F" w:rsidRPr="0093092F">
        <w:rPr>
          <w:rFonts w:ascii="Arial" w:eastAsia="Calibri" w:hAnsi="Arial" w:cs="Arial"/>
          <w:b w:val="0"/>
          <w:bCs w:val="0"/>
          <w:lang w:eastAsia="en-US"/>
        </w:rPr>
        <w:t>possui</w:t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uma janela principal, com as dimensões 500x401. Dentro dela há um frame.</w:t>
      </w:r>
    </w:p>
    <w:p w:rsidR="00850CEA" w:rsidRPr="0093092F" w:rsidRDefault="00850CEA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 xml:space="preserve">No frame há um </w:t>
      </w:r>
      <w:proofErr w:type="gramStart"/>
      <w:r w:rsidRPr="0093092F">
        <w:rPr>
          <w:rFonts w:ascii="Arial" w:eastAsia="Calibri" w:hAnsi="Arial" w:cs="Arial"/>
          <w:b w:val="0"/>
          <w:bCs w:val="0"/>
          <w:lang w:eastAsia="en-US"/>
        </w:rPr>
        <w:t>menu</w:t>
      </w:r>
      <w:proofErr w:type="gramEnd"/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 com os menus  “Sobre” e “Sair”. Possui um rótulo com o texto “Nº de bombas:” e embaixo outro rotulo indicando o número de bombas. Há um botão em que o jogador poderá reiniciar o seu jogo, esse botão possui uma. </w:t>
      </w:r>
    </w:p>
    <w:p w:rsidR="00E86B73" w:rsidRPr="0093092F" w:rsidRDefault="00850CEA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>No frame há também um Grid, onde ficam os botões indicando os campos do jogo. Suas dimensões são 490x300.</w:t>
      </w:r>
    </w:p>
    <w:p w:rsidR="003C2222" w:rsidRDefault="00E86B73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eastAsia="Calibri" w:hAnsi="Arial" w:cs="Arial"/>
          <w:b w:val="0"/>
          <w:bCs w:val="0"/>
          <w:lang w:eastAsia="en-US"/>
        </w:rPr>
        <w:tab/>
        <w:t xml:space="preserve">Ao clicar em “Sobre”, na barra de </w:t>
      </w:r>
      <w:proofErr w:type="gramStart"/>
      <w:r w:rsidRPr="0093092F">
        <w:rPr>
          <w:rFonts w:ascii="Arial" w:eastAsia="Calibri" w:hAnsi="Arial" w:cs="Arial"/>
          <w:b w:val="0"/>
          <w:bCs w:val="0"/>
          <w:lang w:eastAsia="en-US"/>
        </w:rPr>
        <w:t>menu</w:t>
      </w:r>
      <w:proofErr w:type="gramEnd"/>
      <w:r w:rsidRPr="0093092F">
        <w:rPr>
          <w:rFonts w:ascii="Arial" w:eastAsia="Calibri" w:hAnsi="Arial" w:cs="Arial"/>
          <w:b w:val="0"/>
          <w:bCs w:val="0"/>
          <w:lang w:eastAsia="en-US"/>
        </w:rPr>
        <w:t>, abrira uma outra janela mostrando informações. Nela há seis rótulos.</w:t>
      </w:r>
    </w:p>
    <w:p w:rsidR="0074599B" w:rsidRPr="0093092F" w:rsidRDefault="001F388A" w:rsidP="0074599B">
      <w:pPr>
        <w:pStyle w:val="Ttulo4"/>
        <w:spacing w:line="360" w:lineRule="auto"/>
        <w:jc w:val="both"/>
        <w:rPr>
          <w:rFonts w:ascii="Arial" w:hAnsi="Arial" w:cs="Arial"/>
          <w:b w:val="0"/>
        </w:rPr>
      </w:pPr>
      <w:r>
        <w:rPr>
          <w:rFonts w:ascii="Arial" w:eastAsia="Calibri" w:hAnsi="Arial" w:cs="Arial"/>
          <w:b w:val="0"/>
          <w:bCs w:val="0"/>
          <w:lang w:eastAsia="en-US"/>
        </w:rPr>
        <w:tab/>
      </w:r>
    </w:p>
    <w:p w:rsidR="00997EBB" w:rsidRPr="0093092F" w:rsidRDefault="00997EBB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br w:type="page"/>
      </w:r>
    </w:p>
    <w:p w:rsidR="003C2222" w:rsidRPr="0093092F" w:rsidRDefault="003C2222" w:rsidP="00930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Projeto (estrutura) do programa</w:t>
      </w:r>
    </w:p>
    <w:p w:rsidR="00DD1017" w:rsidRPr="0093092F" w:rsidRDefault="00DD1017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017" w:rsidRDefault="00DD1017" w:rsidP="0093092F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93092F">
        <w:rPr>
          <w:rFonts w:ascii="Arial" w:hAnsi="Arial" w:cs="Arial"/>
          <w:b w:val="0"/>
        </w:rPr>
        <w:tab/>
      </w:r>
      <w:r w:rsidRPr="0093092F">
        <w:rPr>
          <w:rFonts w:ascii="Arial" w:eastAsia="Calibri" w:hAnsi="Arial" w:cs="Arial"/>
          <w:b w:val="0"/>
          <w:bCs w:val="0"/>
          <w:lang w:eastAsia="en-US"/>
        </w:rPr>
        <w:t xml:space="preserve">No método construtor do projeto, são criados, adicionados e configurados os componentes visuais do projeto. </w:t>
      </w:r>
    </w:p>
    <w:p w:rsidR="0074599B" w:rsidRDefault="00313544" w:rsidP="0074599B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>
        <w:rPr>
          <w:rFonts w:ascii="Arial" w:eastAsia="Calibri" w:hAnsi="Arial" w:cs="Arial"/>
          <w:b w:val="0"/>
          <w:bCs w:val="0"/>
          <w:lang w:eastAsia="en-US"/>
        </w:rPr>
        <w:tab/>
      </w:r>
      <w:r w:rsidR="0074599B">
        <w:rPr>
          <w:rFonts w:ascii="Arial" w:eastAsia="Calibri" w:hAnsi="Arial" w:cs="Arial"/>
          <w:b w:val="0"/>
          <w:bCs w:val="0"/>
          <w:lang w:eastAsia="en-US"/>
        </w:rPr>
        <w:t>O jogo possui as seguintes funções:</w:t>
      </w:r>
    </w:p>
    <w:p w:rsid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proofErr w:type="spellStart"/>
      <w:proofErr w:type="gramStart"/>
      <w:r w:rsidRPr="001F388A">
        <w:rPr>
          <w:rFonts w:ascii="Arial" w:hAnsi="Arial" w:cs="Arial"/>
          <w:b w:val="0"/>
        </w:rPr>
        <w:t>CentralizarFrame</w:t>
      </w:r>
      <w:proofErr w:type="spellEnd"/>
      <w:proofErr w:type="gramEnd"/>
      <w:r w:rsidRPr="001F388A">
        <w:rPr>
          <w:rFonts w:ascii="Arial" w:hAnsi="Arial" w:cs="Arial"/>
          <w:b w:val="0"/>
        </w:rPr>
        <w:t>: é responsável por centralizar o aplicativo no centro da tela;</w:t>
      </w:r>
    </w:p>
    <w:p w:rsid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proofErr w:type="spellStart"/>
      <w:proofErr w:type="gramStart"/>
      <w:r w:rsidRPr="001F388A">
        <w:rPr>
          <w:rFonts w:ascii="Arial" w:hAnsi="Arial" w:cs="Arial"/>
          <w:b w:val="0"/>
        </w:rPr>
        <w:t>InserirMinas</w:t>
      </w:r>
      <w:proofErr w:type="spellEnd"/>
      <w:proofErr w:type="gramEnd"/>
      <w:r w:rsidRPr="001F388A">
        <w:rPr>
          <w:rFonts w:ascii="Arial" w:hAnsi="Arial" w:cs="Arial"/>
          <w:b w:val="0"/>
        </w:rPr>
        <w:t xml:space="preserve">: Distribui as minas de forma </w:t>
      </w:r>
      <w:proofErr w:type="spellStart"/>
      <w:r w:rsidRPr="001F388A">
        <w:rPr>
          <w:rFonts w:ascii="Arial" w:hAnsi="Arial" w:cs="Arial"/>
          <w:b w:val="0"/>
        </w:rPr>
        <w:t>aleatoria</w:t>
      </w:r>
      <w:proofErr w:type="spellEnd"/>
      <w:r w:rsidRPr="001F388A">
        <w:rPr>
          <w:rFonts w:ascii="Arial" w:hAnsi="Arial" w:cs="Arial"/>
          <w:b w:val="0"/>
        </w:rPr>
        <w:t xml:space="preserve"> no campo do jogo;</w:t>
      </w:r>
    </w:p>
    <w:p w:rsid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proofErr w:type="spellStart"/>
      <w:proofErr w:type="gramStart"/>
      <w:r w:rsidRPr="0074599B">
        <w:rPr>
          <w:rFonts w:ascii="Arial" w:hAnsi="Arial" w:cs="Arial"/>
          <w:b w:val="0"/>
        </w:rPr>
        <w:t>InserirNumeros</w:t>
      </w:r>
      <w:proofErr w:type="spellEnd"/>
      <w:proofErr w:type="gramEnd"/>
      <w:r w:rsidRPr="0074599B">
        <w:rPr>
          <w:rFonts w:ascii="Arial" w:hAnsi="Arial" w:cs="Arial"/>
          <w:b w:val="0"/>
        </w:rPr>
        <w:t>: Faz a verificação se existe bombas adjacentes ao campo selecionado, retornando o numero de bombas que estão ao redor do campo;</w:t>
      </w:r>
    </w:p>
    <w:p w:rsidR="0074599B" w:rsidRP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proofErr w:type="spellStart"/>
      <w:r w:rsidRPr="0074599B">
        <w:rPr>
          <w:rFonts w:ascii="Arial" w:hAnsi="Arial" w:cs="Arial"/>
          <w:b w:val="0"/>
        </w:rPr>
        <w:t>Novocampo</w:t>
      </w:r>
      <w:proofErr w:type="spellEnd"/>
      <w:r w:rsidRPr="0074599B">
        <w:rPr>
          <w:rFonts w:ascii="Arial" w:hAnsi="Arial" w:cs="Arial"/>
          <w:b w:val="0"/>
        </w:rPr>
        <w:t>: apaga todas as informações dos campos e insere as minas novamente;</w:t>
      </w:r>
    </w:p>
    <w:p w:rsid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proofErr w:type="spellStart"/>
      <w:proofErr w:type="gramStart"/>
      <w:r w:rsidRPr="0074599B">
        <w:rPr>
          <w:rFonts w:ascii="Arial" w:hAnsi="Arial" w:cs="Arial"/>
          <w:b w:val="0"/>
        </w:rPr>
        <w:t>NovocampoII</w:t>
      </w:r>
      <w:proofErr w:type="spellEnd"/>
      <w:proofErr w:type="gramEnd"/>
      <w:r w:rsidRPr="0074599B">
        <w:rPr>
          <w:rFonts w:ascii="Arial" w:hAnsi="Arial" w:cs="Arial"/>
          <w:b w:val="0"/>
        </w:rPr>
        <w:t xml:space="preserve">: idêntico ao </w:t>
      </w:r>
      <w:proofErr w:type="spellStart"/>
      <w:r w:rsidRPr="0074599B">
        <w:rPr>
          <w:rFonts w:ascii="Arial" w:hAnsi="Arial" w:cs="Arial"/>
          <w:b w:val="0"/>
        </w:rPr>
        <w:t>novocampo</w:t>
      </w:r>
      <w:proofErr w:type="spellEnd"/>
      <w:r w:rsidRPr="0074599B">
        <w:rPr>
          <w:rFonts w:ascii="Arial" w:hAnsi="Arial" w:cs="Arial"/>
          <w:b w:val="0"/>
        </w:rPr>
        <w:t>, porem apaga e insere novamente os botões(campos);</w:t>
      </w:r>
    </w:p>
    <w:p w:rsidR="0074599B" w:rsidRP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r w:rsidRPr="0074599B">
        <w:rPr>
          <w:rFonts w:ascii="Arial" w:hAnsi="Arial" w:cs="Arial"/>
          <w:b w:val="0"/>
        </w:rPr>
        <w:t>Verifica: verifica se no campo clicado existe uma bomba:</w:t>
      </w:r>
    </w:p>
    <w:p w:rsidR="0074599B" w:rsidRPr="0074599B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r w:rsidRPr="0074599B">
        <w:rPr>
          <w:rFonts w:ascii="Arial" w:hAnsi="Arial" w:cs="Arial"/>
          <w:b w:val="0"/>
        </w:rPr>
        <w:t>Vitória: mostra uma caixa de mensagem informando que o jogador ganhou e o jogo é reiniciado;</w:t>
      </w:r>
    </w:p>
    <w:p w:rsidR="0074599B" w:rsidRPr="0093092F" w:rsidRDefault="0074599B" w:rsidP="0074599B">
      <w:pPr>
        <w:pStyle w:val="Ttulo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 w:val="0"/>
        </w:rPr>
      </w:pPr>
      <w:r w:rsidRPr="0074599B">
        <w:rPr>
          <w:rFonts w:ascii="Arial" w:hAnsi="Arial" w:cs="Arial"/>
          <w:b w:val="0"/>
        </w:rPr>
        <w:t>Derrota: mostra uma caixa de mensagem informando que o jogador perdeu e o jogo é reiniciado.</w:t>
      </w:r>
    </w:p>
    <w:p w:rsidR="0093092F" w:rsidRPr="0093092F" w:rsidRDefault="0093092F" w:rsidP="0074599B">
      <w:pPr>
        <w:pStyle w:val="Ttulo4"/>
        <w:spacing w:line="360" w:lineRule="auto"/>
        <w:jc w:val="both"/>
        <w:rPr>
          <w:rFonts w:ascii="Arial" w:eastAsia="Calibri" w:hAnsi="Arial" w:cs="Arial"/>
          <w:b w:val="0"/>
          <w:bCs w:val="0"/>
          <w:lang w:eastAsia="en-US"/>
        </w:rPr>
      </w:pPr>
      <w:r w:rsidRPr="0074599B">
        <w:rPr>
          <w:rFonts w:ascii="Arial" w:eastAsia="Calibri" w:hAnsi="Arial" w:cs="Arial"/>
          <w:b w:val="0"/>
          <w:bCs w:val="0"/>
          <w:lang w:eastAsia="en-US"/>
        </w:rPr>
        <w:tab/>
        <w:t>Na classe “</w:t>
      </w:r>
      <w:proofErr w:type="spellStart"/>
      <w:r w:rsidRPr="0074599B">
        <w:rPr>
          <w:rFonts w:ascii="Arial" w:eastAsia="Calibri" w:hAnsi="Arial" w:cs="Arial"/>
          <w:b w:val="0"/>
          <w:bCs w:val="0"/>
          <w:lang w:eastAsia="en-US"/>
        </w:rPr>
        <w:t>main</w:t>
      </w:r>
      <w:proofErr w:type="spellEnd"/>
      <w:r w:rsidRPr="0074599B">
        <w:rPr>
          <w:rFonts w:ascii="Arial" w:eastAsia="Calibri" w:hAnsi="Arial" w:cs="Arial"/>
          <w:b w:val="0"/>
          <w:bCs w:val="0"/>
          <w:lang w:eastAsia="en-US"/>
        </w:rPr>
        <w:t xml:space="preserve">” </w:t>
      </w:r>
      <w:r w:rsidR="0074599B" w:rsidRPr="0074599B">
        <w:rPr>
          <w:rFonts w:ascii="Arial" w:eastAsia="Calibri" w:hAnsi="Arial" w:cs="Arial"/>
          <w:b w:val="0"/>
          <w:bCs w:val="0"/>
          <w:lang w:eastAsia="en-US"/>
        </w:rPr>
        <w:t>é instanciada o jogo</w:t>
      </w:r>
      <w:r w:rsidRPr="0074599B">
        <w:rPr>
          <w:rFonts w:ascii="Arial" w:eastAsia="Calibri" w:hAnsi="Arial" w:cs="Arial"/>
          <w:b w:val="0"/>
          <w:bCs w:val="0"/>
          <w:lang w:eastAsia="en-US"/>
        </w:rPr>
        <w:t>.</w:t>
      </w:r>
    </w:p>
    <w:p w:rsidR="0093092F" w:rsidRPr="0093092F" w:rsidRDefault="0093092F" w:rsidP="0093092F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93092F">
        <w:rPr>
          <w:rFonts w:ascii="Arial" w:hAnsi="Arial" w:cs="Arial"/>
          <w:b/>
          <w:sz w:val="24"/>
          <w:szCs w:val="24"/>
        </w:rPr>
        <w:br w:type="page"/>
      </w:r>
    </w:p>
    <w:p w:rsidR="005042A6" w:rsidRPr="0093092F" w:rsidRDefault="005042A6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6. </w:t>
      </w:r>
      <w:r w:rsidR="003C2222" w:rsidRPr="0093092F">
        <w:rPr>
          <w:rFonts w:ascii="Arial" w:hAnsi="Arial" w:cs="Arial"/>
          <w:b/>
          <w:sz w:val="24"/>
          <w:szCs w:val="24"/>
        </w:rPr>
        <w:t>Relatório com as linhas do programa</w:t>
      </w:r>
    </w:p>
    <w:p w:rsidR="00C4345A" w:rsidRPr="0093092F" w:rsidRDefault="00C4345A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package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CodFonte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.*;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.*;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javax.swing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.*;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CampoMinado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10;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10;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numMinas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10;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GridLayout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quadro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GridLayout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lblbombas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lblNbombas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btnNovo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] Minas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] clique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perdeu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ganhou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clicado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Container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JPanel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painel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JPanel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CampoMinado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setSize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500, 401);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setTitle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":: Campo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Minado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::");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CentralizarFrame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this);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setDefaultCloseOperation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JFrame.EXIT_ON_CLOSE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setResizable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false);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getContentPane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ct.setLayout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null);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painel.setBounds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3, 71, 490, 300);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painel.setLayout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GridLayout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(10, 10, 2, 2));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novocampoII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for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i = 0; i &lt; (linha * coluna); i++)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painel.add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 i]);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JMenuBar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menu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JMenuBar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menu.setBounds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0, 0, 100,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JMenuItem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mnuSobre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JMenuItem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JMenuItem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mnuSair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JMenuItem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mnuSobre.setText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mnuSair.setText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menu</w:t>
      </w:r>
      <w:proofErr w:type="gramEnd"/>
      <w:r w:rsidRPr="00C67F04">
        <w:rPr>
          <w:rFonts w:ascii="Arial" w:hAnsi="Arial" w:cs="Arial"/>
          <w:sz w:val="24"/>
          <w:szCs w:val="24"/>
        </w:rPr>
        <w:t>.add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mnuSobre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menu</w:t>
      </w:r>
      <w:proofErr w:type="gramEnd"/>
      <w:r w:rsidRPr="00C67F04">
        <w:rPr>
          <w:rFonts w:ascii="Arial" w:hAnsi="Arial" w:cs="Arial"/>
          <w:sz w:val="24"/>
          <w:szCs w:val="24"/>
        </w:rPr>
        <w:t>.add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mnuSair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lblbombas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String.valueOf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numMinas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lblbombas.setFont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Font("Tahoma",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, 14));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lblbombas.setForeground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Color.red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lblbombas.setBounds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30, 38, 100, 30);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lblNbombas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</w:t>
      </w:r>
      <w:proofErr w:type="spellStart"/>
      <w:r w:rsidRPr="00C67F04">
        <w:rPr>
          <w:rFonts w:ascii="Arial" w:hAnsi="Arial" w:cs="Arial"/>
          <w:sz w:val="24"/>
          <w:szCs w:val="24"/>
        </w:rPr>
        <w:t>N°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de bombas:");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lblNbombas.setFont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Font("Tahoma",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, 10));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lblNbombas.setBounds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3, 20, 100, 30);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btnNovo.setBounds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230, 28, 36, 36);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btnNovo.setFocusable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false);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btnNovo.addActionListener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this);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btnNovo.setIcon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ImageIcon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("o-o.jpg"));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menu);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lblbombas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lblNbombas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painel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ct.add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btnNovo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this.setVisible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true);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mnuSair.addActionListener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mnuSairActionPerformed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mnuSobre.addActionListener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mnuSobre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CentralizarFrame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frame)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Dimension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paneSize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frame.getSize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Dimension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screenSize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frame.getToolkit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getScreenSize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frame.setLocation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screenSize.width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paneSize.width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/ 2,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screenSize.height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paneSize.height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/ 2);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mnuSobre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CampoMinado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("Campo Minado");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CampoMinado.setFont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Font("Tahoma",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, 16));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CampoMinado.setBounds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125, 10, 300,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Desenvolvido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("Desenvolvido por:");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Desenvolvido.</w:t>
      </w:r>
      <w:proofErr w:type="gramEnd"/>
      <w:r w:rsidRPr="00C67F04">
        <w:rPr>
          <w:rFonts w:ascii="Arial" w:hAnsi="Arial" w:cs="Arial"/>
          <w:sz w:val="24"/>
          <w:szCs w:val="24"/>
        </w:rPr>
        <w:t>setFont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C67F04">
        <w:rPr>
          <w:rFonts w:ascii="Arial" w:hAnsi="Arial" w:cs="Arial"/>
          <w:sz w:val="24"/>
          <w:szCs w:val="24"/>
        </w:rPr>
        <w:t>Font</w:t>
      </w:r>
      <w:proofErr w:type="spellEnd"/>
      <w:r w:rsidRPr="00C67F04">
        <w:rPr>
          <w:rFonts w:ascii="Arial" w:hAnsi="Arial" w:cs="Arial"/>
          <w:sz w:val="24"/>
          <w:szCs w:val="24"/>
        </w:rPr>
        <w:t>("</w:t>
      </w:r>
      <w:proofErr w:type="spellStart"/>
      <w:r w:rsidRPr="00C67F04">
        <w:rPr>
          <w:rFonts w:ascii="Arial" w:hAnsi="Arial" w:cs="Arial"/>
          <w:sz w:val="24"/>
          <w:szCs w:val="24"/>
        </w:rPr>
        <w:t>Tahoma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C67F04">
        <w:rPr>
          <w:rFonts w:ascii="Arial" w:hAnsi="Arial" w:cs="Arial"/>
          <w:sz w:val="24"/>
          <w:szCs w:val="24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</w:rPr>
        <w:t>, 12));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Desenvolvido.</w:t>
      </w:r>
      <w:proofErr w:type="gramEnd"/>
      <w:r w:rsidRPr="00C67F04">
        <w:rPr>
          <w:rFonts w:ascii="Arial" w:hAnsi="Arial" w:cs="Arial"/>
          <w:sz w:val="24"/>
          <w:szCs w:val="24"/>
        </w:rPr>
        <w:t>setBounds</w:t>
      </w:r>
      <w:proofErr w:type="spellEnd"/>
      <w:r w:rsidRPr="00C67F04">
        <w:rPr>
          <w:rFonts w:ascii="Arial" w:hAnsi="Arial" w:cs="Arial"/>
          <w:sz w:val="24"/>
          <w:szCs w:val="24"/>
        </w:rPr>
        <w:t>(130, 50, 300,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Francis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("Francis Reginaldo de Góes Campos");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Francis.setFont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Font("Tahoma",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, 14));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Francis.</w:t>
      </w:r>
      <w:proofErr w:type="gramEnd"/>
      <w:r w:rsidRPr="00C67F04">
        <w:rPr>
          <w:rFonts w:ascii="Arial" w:hAnsi="Arial" w:cs="Arial"/>
          <w:sz w:val="24"/>
          <w:szCs w:val="24"/>
        </w:rPr>
        <w:t>setBounds</w:t>
      </w:r>
      <w:proofErr w:type="spellEnd"/>
      <w:r w:rsidRPr="00C67F04">
        <w:rPr>
          <w:rFonts w:ascii="Arial" w:hAnsi="Arial" w:cs="Arial"/>
          <w:sz w:val="24"/>
          <w:szCs w:val="24"/>
        </w:rPr>
        <w:t>(60, 120, 400,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aps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("Atividades Práticas Supervisionadas");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aps.setFont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new Font("Tahoma",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Font.BOLD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, 12));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aps</w:t>
      </w:r>
      <w:proofErr w:type="gramEnd"/>
      <w:r w:rsidRPr="00C67F04">
        <w:rPr>
          <w:rFonts w:ascii="Arial" w:hAnsi="Arial" w:cs="Arial"/>
          <w:sz w:val="24"/>
          <w:szCs w:val="24"/>
        </w:rPr>
        <w:t>.setBounds</w:t>
      </w:r>
      <w:proofErr w:type="spellEnd"/>
      <w:r w:rsidRPr="00C67F04">
        <w:rPr>
          <w:rFonts w:ascii="Arial" w:hAnsi="Arial" w:cs="Arial"/>
          <w:sz w:val="24"/>
          <w:szCs w:val="24"/>
        </w:rPr>
        <w:t>(20, 180, 400,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cc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67F04">
        <w:rPr>
          <w:rFonts w:ascii="Arial" w:hAnsi="Arial" w:cs="Arial"/>
          <w:sz w:val="24"/>
          <w:szCs w:val="24"/>
        </w:rPr>
        <w:t>JLabel</w:t>
      </w:r>
      <w:proofErr w:type="spellEnd"/>
      <w:r w:rsidRPr="00C67F04">
        <w:rPr>
          <w:rFonts w:ascii="Arial" w:hAnsi="Arial" w:cs="Arial"/>
          <w:sz w:val="24"/>
          <w:szCs w:val="24"/>
        </w:rPr>
        <w:t>("</w:t>
      </w:r>
      <w:proofErr w:type="spellStart"/>
      <w:r w:rsidRPr="00C67F04">
        <w:rPr>
          <w:rFonts w:ascii="Arial" w:hAnsi="Arial" w:cs="Arial"/>
          <w:sz w:val="24"/>
          <w:szCs w:val="24"/>
        </w:rPr>
        <w:t>Unip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- Ciência da Computação");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cc.setBounds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100, 200, 300, 20);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sobre.setBounds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3, 3, 400, 300);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sobre.setLayout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null);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.getContentPane</w:t>
      </w:r>
      <w:proofErr w:type="spellEnd"/>
      <w:r w:rsidRPr="00C67F04">
        <w:rPr>
          <w:rFonts w:ascii="Arial" w:hAnsi="Arial" w:cs="Arial"/>
          <w:sz w:val="24"/>
          <w:szCs w:val="24"/>
        </w:rPr>
        <w:t>().</w:t>
      </w:r>
      <w:proofErr w:type="spellStart"/>
      <w:r w:rsidRPr="00C67F04">
        <w:rPr>
          <w:rFonts w:ascii="Arial" w:hAnsi="Arial" w:cs="Arial"/>
          <w:sz w:val="24"/>
          <w:szCs w:val="24"/>
        </w:rPr>
        <w:t>add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CampoMinado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.getContentPane</w:t>
      </w:r>
      <w:proofErr w:type="spellEnd"/>
      <w:r w:rsidRPr="00C67F04">
        <w:rPr>
          <w:rFonts w:ascii="Arial" w:hAnsi="Arial" w:cs="Arial"/>
          <w:sz w:val="24"/>
          <w:szCs w:val="24"/>
        </w:rPr>
        <w:t>().</w:t>
      </w:r>
      <w:proofErr w:type="spellStart"/>
      <w:r w:rsidRPr="00C67F04">
        <w:rPr>
          <w:rFonts w:ascii="Arial" w:hAnsi="Arial" w:cs="Arial"/>
          <w:sz w:val="24"/>
          <w:szCs w:val="24"/>
        </w:rPr>
        <w:t>add</w:t>
      </w:r>
      <w:proofErr w:type="spellEnd"/>
      <w:r w:rsidRPr="00C67F04">
        <w:rPr>
          <w:rFonts w:ascii="Arial" w:hAnsi="Arial" w:cs="Arial"/>
          <w:sz w:val="24"/>
          <w:szCs w:val="24"/>
        </w:rPr>
        <w:t>(Desenvolvido);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.getContentPane</w:t>
      </w:r>
      <w:proofErr w:type="spellEnd"/>
      <w:r w:rsidRPr="00C67F04">
        <w:rPr>
          <w:rFonts w:ascii="Arial" w:hAnsi="Arial" w:cs="Arial"/>
          <w:sz w:val="24"/>
          <w:szCs w:val="24"/>
        </w:rPr>
        <w:t>().</w:t>
      </w:r>
      <w:proofErr w:type="spellStart"/>
      <w:r w:rsidRPr="00C67F04">
        <w:rPr>
          <w:rFonts w:ascii="Arial" w:hAnsi="Arial" w:cs="Arial"/>
          <w:sz w:val="24"/>
          <w:szCs w:val="24"/>
        </w:rPr>
        <w:t>add</w:t>
      </w:r>
      <w:proofErr w:type="spellEnd"/>
      <w:r w:rsidRPr="00C67F04">
        <w:rPr>
          <w:rFonts w:ascii="Arial" w:hAnsi="Arial" w:cs="Arial"/>
          <w:sz w:val="24"/>
          <w:szCs w:val="24"/>
        </w:rPr>
        <w:t>(Francis);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.getContentPane</w:t>
      </w:r>
      <w:proofErr w:type="spellEnd"/>
      <w:r w:rsidRPr="00C67F04">
        <w:rPr>
          <w:rFonts w:ascii="Arial" w:hAnsi="Arial" w:cs="Arial"/>
          <w:sz w:val="24"/>
          <w:szCs w:val="24"/>
        </w:rPr>
        <w:t>().</w:t>
      </w:r>
      <w:proofErr w:type="spellStart"/>
      <w:r w:rsidRPr="00C67F04">
        <w:rPr>
          <w:rFonts w:ascii="Arial" w:hAnsi="Arial" w:cs="Arial"/>
          <w:sz w:val="24"/>
          <w:szCs w:val="24"/>
        </w:rPr>
        <w:t>add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aps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.getContentPane</w:t>
      </w:r>
      <w:proofErr w:type="spellEnd"/>
      <w:r w:rsidRPr="00C67F04">
        <w:rPr>
          <w:rFonts w:ascii="Arial" w:hAnsi="Arial" w:cs="Arial"/>
          <w:sz w:val="24"/>
          <w:szCs w:val="24"/>
        </w:rPr>
        <w:t>().</w:t>
      </w:r>
      <w:proofErr w:type="spellStart"/>
      <w:r w:rsidRPr="00C67F04">
        <w:rPr>
          <w:rFonts w:ascii="Arial" w:hAnsi="Arial" w:cs="Arial"/>
          <w:sz w:val="24"/>
          <w:szCs w:val="24"/>
        </w:rPr>
        <w:t>add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cc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.setTitle</w:t>
      </w:r>
      <w:proofErr w:type="spellEnd"/>
      <w:r w:rsidRPr="00C67F04">
        <w:rPr>
          <w:rFonts w:ascii="Arial" w:hAnsi="Arial" w:cs="Arial"/>
          <w:sz w:val="24"/>
          <w:szCs w:val="24"/>
        </w:rPr>
        <w:t>(":: Sobre Campo Minado ::");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CentralizarFrame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(sobre);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sobre</w:t>
      </w:r>
      <w:proofErr w:type="gramEnd"/>
      <w:r w:rsidRPr="00C67F04">
        <w:rPr>
          <w:rFonts w:ascii="Arial" w:hAnsi="Arial" w:cs="Arial"/>
          <w:sz w:val="24"/>
          <w:szCs w:val="24"/>
        </w:rPr>
        <w:t>.setVisible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r w:rsidRPr="00C67F04">
        <w:rPr>
          <w:rFonts w:ascii="Arial" w:hAnsi="Arial" w:cs="Arial"/>
          <w:sz w:val="24"/>
          <w:szCs w:val="24"/>
          <w:lang w:val="en-US"/>
        </w:rPr>
        <w:t>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mnuSairActionPerformed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java.awt.event.ActionEvent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evt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this.dispose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InserirMinas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needed =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numMinas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while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(needed &gt; 0)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x =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Math.floor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Math.random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()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y =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Math.floor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Math.random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() *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(!Minas[ (linha * y) + x])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Minas[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(linha * y) + x]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needed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--;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InserirNumeros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 =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(Minas[ cur])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cur] 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temp 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e = (x - 1) &gt;=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d = (x + 1)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 = (y - 1) &gt;=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b = (y + 1)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esquerda = (linha * (y))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direita = (linha * (y))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acima = (linha * (y - 1)) + (x);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- 1))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- 1))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abaixo = (linha * (y + 1)) + (x);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+ 1))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+ 1))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(c)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(Minas[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acima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(d)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(b)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abaixo])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(d)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esquerda])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(d)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(Minas[ direita])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vetor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cur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temp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void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novocampoII</w:t>
      </w:r>
      <w:proofErr w:type="spellEnd"/>
      <w:r w:rsidRPr="00C67F04">
        <w:rPr>
          <w:rFonts w:ascii="Arial" w:hAnsi="Arial" w:cs="Arial"/>
          <w:sz w:val="24"/>
          <w:szCs w:val="24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Minas[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(linha * y) + x]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>[ (linha * y) + x]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clique[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 = true;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 = 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JButton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 /*"" + ( x * y )*/);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setPreferredSize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(new Dimension(45, 45));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addActionListener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(this);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addMouseListener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(this);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InserirMinas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InserirNumeros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void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novocampo</w:t>
      </w:r>
      <w:proofErr w:type="spellEnd"/>
      <w:r w:rsidRPr="00C67F04">
        <w:rPr>
          <w:rFonts w:ascii="Arial" w:hAnsi="Arial" w:cs="Arial"/>
          <w:sz w:val="24"/>
          <w:szCs w:val="24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Minas[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(linha * y) + x]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>[ (linha * y) + x]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clique[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 = true;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setEnabled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(true);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(linha * y) + x].</w:t>
      </w:r>
      <w:proofErr w:type="spellStart"/>
      <w:r w:rsidRPr="00C67F04">
        <w:rPr>
          <w:rFonts w:ascii="Arial" w:hAnsi="Arial" w:cs="Arial"/>
          <w:sz w:val="24"/>
          <w:szCs w:val="24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</w:rPr>
        <w:t>("");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InserirMinas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InserirNumeros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for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x = 0; x &lt; 100;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[x].</w:t>
      </w:r>
      <w:proofErr w:type="spellStart"/>
      <w:r w:rsidRPr="00C67F04">
        <w:rPr>
          <w:rFonts w:ascii="Arial" w:hAnsi="Arial" w:cs="Arial"/>
          <w:sz w:val="24"/>
          <w:szCs w:val="24"/>
        </w:rPr>
        <w:t>setIcon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null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perdeu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r w:rsidRPr="00C67F04">
        <w:rPr>
          <w:rFonts w:ascii="Arial" w:hAnsi="Arial" w:cs="Arial"/>
          <w:sz w:val="24"/>
          <w:szCs w:val="24"/>
          <w:lang w:val="en-US"/>
        </w:rPr>
        <w:t>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new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CampoMinado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actionPerformed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ActionEvent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(!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ganhou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</w:rPr>
        <w:t>e.getSource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</w:rPr>
        <w:t>[ (linha * y) + x] &amp;&amp; !ganhou &amp;&amp; clique[ (linha * y) + x])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doCheck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x, y);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e.getSource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() ==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btnNovo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novocampo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ganhou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Verifica(</w:t>
      </w:r>
      <w:proofErr w:type="gram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r w:rsidRPr="00C67F04">
        <w:rPr>
          <w:rFonts w:ascii="Arial" w:hAnsi="Arial" w:cs="Arial"/>
          <w:sz w:val="24"/>
          <w:szCs w:val="24"/>
          <w:lang w:val="en-US"/>
        </w:rPr>
        <w:t>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mouseEntered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mouseExited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mousePressed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e.getButton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== 3)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n 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e.getSource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() ==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clique</w:t>
      </w:r>
      <w:proofErr w:type="gramEnd"/>
      <w:r w:rsidRPr="00C67F04">
        <w:rPr>
          <w:rFonts w:ascii="Arial" w:hAnsi="Arial" w:cs="Arial"/>
          <w:sz w:val="24"/>
          <w:szCs w:val="24"/>
        </w:rPr>
        <w:t>[ (linha * y) + x] = !</w:t>
      </w:r>
      <w:proofErr w:type="gramStart"/>
      <w:r w:rsidRPr="00C67F04">
        <w:rPr>
          <w:rFonts w:ascii="Arial" w:hAnsi="Arial" w:cs="Arial"/>
          <w:sz w:val="24"/>
          <w:szCs w:val="24"/>
        </w:rPr>
        <w:t>clique</w:t>
      </w:r>
      <w:proofErr w:type="gramEnd"/>
      <w:r w:rsidRPr="00C67F04">
        <w:rPr>
          <w:rFonts w:ascii="Arial" w:hAnsi="Arial" w:cs="Arial"/>
          <w:sz w:val="24"/>
          <w:szCs w:val="24"/>
        </w:rPr>
        <w:t>[ (linha * y) + x];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(linha * y) + x])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(!clique[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ImageIcon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("band.gif"));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n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++;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} else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ImageIcon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(""));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mouseReleased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mouseClicked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MouseEvent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e)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doCheck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x,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 =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l = (x - 1) &gt;=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r = (x + 1)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u = (y - 1) &gt;= 0;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d = (y + 1) &lt; coluna;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esquerda = (linha * (y))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direita = (linha * (y))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acima = (linha * (y - 1)) + (x);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- 1))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- 1))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abaixo = (linha * (y + 1)) + (x);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+ 1)) + (x - 1);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= (linha * (y + 1)) + (x + 1);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cur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cur</w:t>
      </w:r>
      <w:proofErr w:type="spellEnd"/>
      <w:r w:rsidRPr="00C67F04">
        <w:rPr>
          <w:rFonts w:ascii="Arial" w:hAnsi="Arial" w:cs="Arial"/>
          <w:sz w:val="24"/>
          <w:szCs w:val="24"/>
        </w:rPr>
        <w:t>].</w:t>
      </w:r>
      <w:proofErr w:type="spellStart"/>
      <w:r w:rsidRPr="00C67F04">
        <w:rPr>
          <w:rFonts w:ascii="Arial" w:hAnsi="Arial" w:cs="Arial"/>
          <w:sz w:val="24"/>
          <w:szCs w:val="24"/>
        </w:rPr>
        <w:t>setEnabled</w:t>
      </w:r>
      <w:proofErr w:type="spellEnd"/>
      <w:r w:rsidRPr="00C67F04">
        <w:rPr>
          <w:rFonts w:ascii="Arial" w:hAnsi="Arial" w:cs="Arial"/>
          <w:sz w:val="24"/>
          <w:szCs w:val="24"/>
        </w:rPr>
        <w:t>(false);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(vetor[ </w:t>
      </w:r>
      <w:proofErr w:type="spellStart"/>
      <w:r w:rsidRPr="00C67F04">
        <w:rPr>
          <w:rFonts w:ascii="Arial" w:hAnsi="Arial" w:cs="Arial"/>
          <w:sz w:val="24"/>
          <w:szCs w:val="24"/>
        </w:rPr>
        <w:t>cur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== 0 &amp;&amp; !Minas[ </w:t>
      </w:r>
      <w:proofErr w:type="spellStart"/>
      <w:r w:rsidRPr="00C67F04">
        <w:rPr>
          <w:rFonts w:ascii="Arial" w:hAnsi="Arial" w:cs="Arial"/>
          <w:sz w:val="24"/>
          <w:szCs w:val="24"/>
        </w:rPr>
        <w:t>cur</w:t>
      </w:r>
      <w:proofErr w:type="spellEnd"/>
      <w:r w:rsidRPr="00C67F04">
        <w:rPr>
          <w:rFonts w:ascii="Arial" w:hAnsi="Arial" w:cs="Arial"/>
          <w:sz w:val="24"/>
          <w:szCs w:val="24"/>
        </w:rPr>
        <w:t>] &amp;&amp; !perdeu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(u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acima] &amp;&amp; !Minas[ acima])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acima]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acima].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(l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&amp;&amp; vetor[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!= 0 &amp;&amp; !Minas[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acimaesquerda</w:t>
      </w:r>
      <w:proofErr w:type="spellEnd"/>
      <w:r w:rsidRPr="00C67F04">
        <w:rPr>
          <w:rFonts w:ascii="Arial" w:hAnsi="Arial" w:cs="Arial"/>
          <w:sz w:val="24"/>
          <w:szCs w:val="24"/>
        </w:rPr>
        <w:t>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(r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&amp;&amp; vetor[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!= 0 &amp;&amp; !Minas[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acimadireita</w:t>
      </w:r>
      <w:proofErr w:type="spellEnd"/>
      <w:r w:rsidRPr="00C67F04">
        <w:rPr>
          <w:rFonts w:ascii="Arial" w:hAnsi="Arial" w:cs="Arial"/>
          <w:sz w:val="24"/>
          <w:szCs w:val="24"/>
        </w:rPr>
        <w:t>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(d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abaixo] &amp;&amp; !Minas[ abaixo])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abaixo]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abaixo].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(l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&amp;&amp; vetor[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!= 0 &amp;&amp; !Minas[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abaixoesquerda</w:t>
      </w:r>
      <w:proofErr w:type="spellEnd"/>
      <w:r w:rsidRPr="00C67F04">
        <w:rPr>
          <w:rFonts w:ascii="Arial" w:hAnsi="Arial" w:cs="Arial"/>
          <w:sz w:val="24"/>
          <w:szCs w:val="24"/>
        </w:rPr>
        <w:t>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(r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&amp;&amp; vetor[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!= 0 &amp;&amp; !Minas[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>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C67F04">
        <w:rPr>
          <w:rFonts w:ascii="Arial" w:hAnsi="Arial" w:cs="Arial"/>
          <w:sz w:val="24"/>
          <w:szCs w:val="24"/>
        </w:rPr>
        <w:t>abaixodireita</w:t>
      </w:r>
      <w:proofErr w:type="spellEnd"/>
      <w:r w:rsidRPr="00C67F04">
        <w:rPr>
          <w:rFonts w:ascii="Arial" w:hAnsi="Arial" w:cs="Arial"/>
          <w:sz w:val="24"/>
          <w:szCs w:val="24"/>
        </w:rPr>
        <w:t>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(l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esquerda] &amp;&amp; !Minas[ esquerda])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esquerda]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esquerda].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(r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direita] &amp;&amp; !Minas[ direita])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clicado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[ direita]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direita].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r w:rsidRPr="00C67F04">
        <w:rPr>
          <w:rFonts w:ascii="Arial" w:hAnsi="Arial" w:cs="Arial"/>
          <w:sz w:val="24"/>
          <w:szCs w:val="24"/>
          <w:lang w:val="en-US"/>
        </w:rPr>
        <w:t>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("" +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 cur]);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(!Minas[ cur] &amp;&amp;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 cur] == 0)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(Minas[ cur] &amp;&amp; !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ganhou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("0");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cur].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setText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(null);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botao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cur].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setIcon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ImageIcon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("bomba.gif"));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Derrota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Verifica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x = 0; x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x++)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y = 0; y &lt; 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coluna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; y++)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cur = (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* y) + x;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(!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clicado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[ cur])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(Minas[ cur])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continue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} else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Vitoria(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void Vitoria()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(!perdeu &amp;&amp; !ganhou)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ganhou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JOptionPane</w:t>
      </w:r>
      <w:proofErr w:type="gramEnd"/>
      <w:r w:rsidRPr="00C67F04">
        <w:rPr>
          <w:rFonts w:ascii="Arial" w:hAnsi="Arial" w:cs="Arial"/>
          <w:sz w:val="24"/>
          <w:szCs w:val="24"/>
        </w:rPr>
        <w:t>.showMessageDialog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null</w:t>
      </w:r>
      <w:proofErr w:type="spellEnd"/>
      <w:r w:rsidRPr="00C67F04">
        <w:rPr>
          <w:rFonts w:ascii="Arial" w:hAnsi="Arial" w:cs="Arial"/>
          <w:sz w:val="24"/>
          <w:szCs w:val="24"/>
        </w:rPr>
        <w:t>, "Você ganhou!\</w:t>
      </w:r>
      <w:proofErr w:type="spellStart"/>
      <w:r w:rsidRPr="00C67F04">
        <w:rPr>
          <w:rFonts w:ascii="Arial" w:hAnsi="Arial" w:cs="Arial"/>
          <w:sz w:val="24"/>
          <w:szCs w:val="24"/>
        </w:rPr>
        <w:t>nInicie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outro jogo", "::Você ganhou :D ::", </w:t>
      </w:r>
      <w:proofErr w:type="spellStart"/>
      <w:r w:rsidRPr="00C67F04">
        <w:rPr>
          <w:rFonts w:ascii="Arial" w:hAnsi="Arial" w:cs="Arial"/>
          <w:sz w:val="24"/>
          <w:szCs w:val="24"/>
        </w:rPr>
        <w:t>JOptionPane.INFORMATION_MESSAGE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novocampo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();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ganhou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= false;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7F04">
        <w:rPr>
          <w:rFonts w:ascii="Arial" w:hAnsi="Arial" w:cs="Arial"/>
          <w:sz w:val="24"/>
          <w:szCs w:val="24"/>
        </w:rPr>
        <w:t>void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Derrota()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 xml:space="preserve"> (!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perdeu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 xml:space="preserve"> &amp;&amp; !</w:t>
      </w:r>
      <w:proofErr w:type="spellStart"/>
      <w:r w:rsidRPr="00C67F04">
        <w:rPr>
          <w:rFonts w:ascii="Arial" w:hAnsi="Arial" w:cs="Arial"/>
          <w:sz w:val="24"/>
          <w:szCs w:val="24"/>
          <w:lang w:val="en-US"/>
        </w:rPr>
        <w:t>ganhou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perdeu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7F04">
        <w:rPr>
          <w:rFonts w:ascii="Arial" w:hAnsi="Arial" w:cs="Arial"/>
          <w:sz w:val="24"/>
          <w:szCs w:val="24"/>
        </w:rPr>
        <w:t>true</w:t>
      </w:r>
      <w:proofErr w:type="spellEnd"/>
      <w:r w:rsidRPr="00C67F04">
        <w:rPr>
          <w:rFonts w:ascii="Arial" w:hAnsi="Arial" w:cs="Arial"/>
          <w:sz w:val="24"/>
          <w:szCs w:val="24"/>
        </w:rPr>
        <w:t>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for</w:t>
      </w:r>
      <w:proofErr w:type="gramEnd"/>
      <w:r w:rsidRPr="00C67F0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67F04">
        <w:rPr>
          <w:rFonts w:ascii="Arial" w:hAnsi="Arial" w:cs="Arial"/>
          <w:sz w:val="24"/>
          <w:szCs w:val="24"/>
        </w:rPr>
        <w:t>int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i = 0; i &lt; linha * coluna; i++)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 xml:space="preserve"> (!clicado[ i]) {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botao</w:t>
      </w:r>
      <w:proofErr w:type="spellEnd"/>
      <w:proofErr w:type="gramEnd"/>
      <w:r w:rsidRPr="00C67F04">
        <w:rPr>
          <w:rFonts w:ascii="Arial" w:hAnsi="Arial" w:cs="Arial"/>
          <w:sz w:val="24"/>
          <w:szCs w:val="24"/>
        </w:rPr>
        <w:t>[ i].</w:t>
      </w:r>
      <w:proofErr w:type="spellStart"/>
      <w:r w:rsidRPr="00C67F04">
        <w:rPr>
          <w:rFonts w:ascii="Arial" w:hAnsi="Arial" w:cs="Arial"/>
          <w:sz w:val="24"/>
          <w:szCs w:val="24"/>
        </w:rPr>
        <w:t>doClick</w:t>
      </w:r>
      <w:proofErr w:type="spellEnd"/>
      <w:r w:rsidRPr="00C67F04">
        <w:rPr>
          <w:rFonts w:ascii="Arial" w:hAnsi="Arial" w:cs="Arial"/>
          <w:sz w:val="24"/>
          <w:szCs w:val="24"/>
        </w:rPr>
        <w:t>(0);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67F04">
        <w:rPr>
          <w:rFonts w:ascii="Arial" w:hAnsi="Arial" w:cs="Arial"/>
          <w:sz w:val="24"/>
          <w:szCs w:val="24"/>
        </w:rPr>
        <w:t>}</w:t>
      </w:r>
      <w:proofErr w:type="gramEnd"/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</w:rPr>
        <w:t>JOptionPane</w:t>
      </w:r>
      <w:proofErr w:type="gramEnd"/>
      <w:r w:rsidRPr="00C67F04">
        <w:rPr>
          <w:rFonts w:ascii="Arial" w:hAnsi="Arial" w:cs="Arial"/>
          <w:sz w:val="24"/>
          <w:szCs w:val="24"/>
        </w:rPr>
        <w:t>.showMessageDialog</w:t>
      </w:r>
      <w:proofErr w:type="spellEnd"/>
      <w:r w:rsidRPr="00C67F04">
        <w:rPr>
          <w:rFonts w:ascii="Arial" w:hAnsi="Arial" w:cs="Arial"/>
          <w:sz w:val="24"/>
          <w:szCs w:val="24"/>
        </w:rPr>
        <w:t>(</w:t>
      </w:r>
      <w:proofErr w:type="spellStart"/>
      <w:r w:rsidRPr="00C67F04">
        <w:rPr>
          <w:rFonts w:ascii="Arial" w:hAnsi="Arial" w:cs="Arial"/>
          <w:sz w:val="24"/>
          <w:szCs w:val="24"/>
        </w:rPr>
        <w:t>null</w:t>
      </w:r>
      <w:proofErr w:type="spellEnd"/>
      <w:r w:rsidRPr="00C67F04">
        <w:rPr>
          <w:rFonts w:ascii="Arial" w:hAnsi="Arial" w:cs="Arial"/>
          <w:sz w:val="24"/>
          <w:szCs w:val="24"/>
        </w:rPr>
        <w:t>, "Você perdeu!\</w:t>
      </w:r>
      <w:proofErr w:type="spellStart"/>
      <w:r w:rsidRPr="00C67F04">
        <w:rPr>
          <w:rFonts w:ascii="Arial" w:hAnsi="Arial" w:cs="Arial"/>
          <w:sz w:val="24"/>
          <w:szCs w:val="24"/>
        </w:rPr>
        <w:t>nInicie</w:t>
      </w:r>
      <w:proofErr w:type="spellEnd"/>
      <w:r w:rsidRPr="00C67F04">
        <w:rPr>
          <w:rFonts w:ascii="Arial" w:hAnsi="Arial" w:cs="Arial"/>
          <w:sz w:val="24"/>
          <w:szCs w:val="24"/>
        </w:rPr>
        <w:t xml:space="preserve"> outro jogo", ":: Você Perdeu :( ::", </w:t>
      </w:r>
      <w:proofErr w:type="spellStart"/>
      <w:r w:rsidRPr="00C67F04">
        <w:rPr>
          <w:rFonts w:ascii="Arial" w:hAnsi="Arial" w:cs="Arial"/>
          <w:sz w:val="24"/>
          <w:szCs w:val="24"/>
        </w:rPr>
        <w:t>JOptionPane.ERROR_MESSAGE</w:t>
      </w:r>
      <w:proofErr w:type="spellEnd"/>
      <w:r w:rsidRPr="00C67F04">
        <w:rPr>
          <w:rFonts w:ascii="Arial" w:hAnsi="Arial" w:cs="Arial"/>
          <w:sz w:val="24"/>
          <w:szCs w:val="24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C67F04">
        <w:rPr>
          <w:rFonts w:ascii="Arial" w:hAnsi="Arial" w:cs="Arial"/>
          <w:sz w:val="24"/>
          <w:szCs w:val="24"/>
          <w:lang w:val="en-US"/>
        </w:rPr>
        <w:t>novocampo</w:t>
      </w:r>
      <w:proofErr w:type="spellEnd"/>
      <w:r w:rsidRPr="00C67F0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67F04">
        <w:rPr>
          <w:rFonts w:ascii="Arial" w:hAnsi="Arial" w:cs="Arial"/>
          <w:sz w:val="24"/>
          <w:szCs w:val="24"/>
          <w:lang w:val="en-US"/>
        </w:rPr>
        <w:t>);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67F04" w:rsidRPr="00C67F04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67F04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860C83" w:rsidRPr="00366701" w:rsidRDefault="00C67F04" w:rsidP="00C67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7F04">
        <w:rPr>
          <w:rFonts w:ascii="Arial" w:hAnsi="Arial" w:cs="Arial"/>
          <w:sz w:val="24"/>
          <w:szCs w:val="24"/>
          <w:lang w:val="en-US"/>
        </w:rPr>
        <w:t>}</w:t>
      </w:r>
      <w:r w:rsidRPr="00C67F04">
        <w:rPr>
          <w:rFonts w:ascii="Arial" w:hAnsi="Arial" w:cs="Arial"/>
          <w:sz w:val="24"/>
          <w:szCs w:val="24"/>
          <w:lang w:val="en-US"/>
        </w:rPr>
        <w:t xml:space="preserve"> </w:t>
      </w:r>
      <w:r w:rsidR="00860C83" w:rsidRPr="00366701">
        <w:rPr>
          <w:rFonts w:ascii="Arial" w:hAnsi="Arial" w:cs="Arial"/>
          <w:sz w:val="24"/>
          <w:szCs w:val="24"/>
        </w:rPr>
        <w:br w:type="page"/>
      </w:r>
    </w:p>
    <w:p w:rsidR="005042A6" w:rsidRPr="0093092F" w:rsidRDefault="005042A6" w:rsidP="0093092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7. </w:t>
      </w:r>
      <w:r w:rsidR="003C2222" w:rsidRPr="0093092F">
        <w:rPr>
          <w:rFonts w:ascii="Arial" w:hAnsi="Arial" w:cs="Arial"/>
          <w:b/>
          <w:sz w:val="24"/>
          <w:szCs w:val="24"/>
        </w:rPr>
        <w:t>Programa em funcionamento</w:t>
      </w:r>
    </w:p>
    <w:p w:rsidR="00C93CBC" w:rsidRPr="0093092F" w:rsidRDefault="00C93CBC" w:rsidP="0093092F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1A5029" w:rsidRPr="0093092F" w:rsidRDefault="001A5029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 xml:space="preserve">Ao iniciar o jogo aparece </w:t>
      </w:r>
      <w:proofErr w:type="gramStart"/>
      <w:r w:rsidRPr="0093092F">
        <w:rPr>
          <w:rFonts w:ascii="Arial" w:hAnsi="Arial" w:cs="Arial"/>
          <w:sz w:val="24"/>
          <w:szCs w:val="24"/>
        </w:rPr>
        <w:t>a</w:t>
      </w:r>
      <w:proofErr w:type="gramEnd"/>
      <w:r w:rsidRPr="0093092F">
        <w:rPr>
          <w:rFonts w:ascii="Arial" w:hAnsi="Arial" w:cs="Arial"/>
          <w:sz w:val="24"/>
          <w:szCs w:val="24"/>
        </w:rPr>
        <w:t xml:space="preserve"> tela </w:t>
      </w:r>
      <w:r w:rsidR="003D28E9" w:rsidRPr="0093092F">
        <w:rPr>
          <w:rFonts w:ascii="Arial" w:hAnsi="Arial" w:cs="Arial"/>
          <w:sz w:val="24"/>
          <w:szCs w:val="24"/>
        </w:rPr>
        <w:t>como mostra a figura1</w:t>
      </w:r>
      <w:r w:rsidR="007A62DC" w:rsidRPr="0093092F">
        <w:rPr>
          <w:rFonts w:ascii="Arial" w:hAnsi="Arial" w:cs="Arial"/>
          <w:sz w:val="24"/>
          <w:szCs w:val="24"/>
        </w:rPr>
        <w:t xml:space="preserve">, inicialmente mostrando no </w:t>
      </w:r>
      <w:r w:rsidR="00C51FD8" w:rsidRPr="0093092F">
        <w:rPr>
          <w:rFonts w:ascii="Arial" w:hAnsi="Arial" w:cs="Arial"/>
          <w:sz w:val="24"/>
          <w:szCs w:val="24"/>
        </w:rPr>
        <w:t>rotulo</w:t>
      </w:r>
      <w:r w:rsidR="007A62DC" w:rsidRPr="0093092F">
        <w:rPr>
          <w:rFonts w:ascii="Arial" w:hAnsi="Arial" w:cs="Arial"/>
          <w:sz w:val="24"/>
          <w:szCs w:val="24"/>
        </w:rPr>
        <w:t xml:space="preserve"> número de bombas</w:t>
      </w:r>
      <w:r w:rsidR="000A65B1">
        <w:rPr>
          <w:rFonts w:ascii="Arial" w:hAnsi="Arial" w:cs="Arial"/>
          <w:sz w:val="24"/>
          <w:szCs w:val="24"/>
        </w:rPr>
        <w:t xml:space="preserve"> e os campos ainda não revelados</w:t>
      </w:r>
      <w:r w:rsidR="007A62DC" w:rsidRPr="0093092F">
        <w:rPr>
          <w:rFonts w:ascii="Arial" w:hAnsi="Arial" w:cs="Arial"/>
          <w:sz w:val="24"/>
          <w:szCs w:val="24"/>
        </w:rPr>
        <w:t>.</w:t>
      </w:r>
    </w:p>
    <w:p w:rsidR="001A5029" w:rsidRPr="0093092F" w:rsidRDefault="000A65B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4A7C21" wp14:editId="0988C699">
            <wp:extent cx="3881887" cy="312834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610" cy="31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029" w:rsidRPr="0093092F">
        <w:rPr>
          <w:rFonts w:ascii="Arial" w:hAnsi="Arial" w:cs="Arial"/>
          <w:sz w:val="24"/>
          <w:szCs w:val="24"/>
        </w:rPr>
        <w:br/>
      </w:r>
      <w:proofErr w:type="gramStart"/>
      <w:r w:rsidR="001A5029" w:rsidRPr="0093092F">
        <w:rPr>
          <w:rFonts w:ascii="Arial" w:hAnsi="Arial" w:cs="Arial"/>
          <w:sz w:val="24"/>
          <w:szCs w:val="24"/>
        </w:rPr>
        <w:t>figura1</w:t>
      </w:r>
      <w:proofErr w:type="gramEnd"/>
    </w:p>
    <w:p w:rsidR="001A5029" w:rsidRPr="0093092F" w:rsidRDefault="001A5029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A62DC" w:rsidRPr="0093092F" w:rsidRDefault="007A62DC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>Foi</w:t>
      </w:r>
      <w:r w:rsidR="001A5029" w:rsidRPr="0093092F">
        <w:rPr>
          <w:rFonts w:ascii="Arial" w:hAnsi="Arial" w:cs="Arial"/>
          <w:sz w:val="24"/>
          <w:szCs w:val="24"/>
        </w:rPr>
        <w:t xml:space="preserve"> em um determinado campo e ele revelou que não possui uma bomba, porem possui dois campos adjacentes que possuem uma bomba</w:t>
      </w:r>
      <w:r w:rsidRPr="0093092F">
        <w:rPr>
          <w:rFonts w:ascii="Arial" w:hAnsi="Arial" w:cs="Arial"/>
          <w:sz w:val="24"/>
          <w:szCs w:val="24"/>
        </w:rPr>
        <w:t xml:space="preserve"> e no campo que mostra o número de campos restantes indica o número noventa e nove</w:t>
      </w:r>
      <w:r w:rsidR="001A5029" w:rsidRPr="0093092F">
        <w:rPr>
          <w:rFonts w:ascii="Arial" w:hAnsi="Arial" w:cs="Arial"/>
          <w:sz w:val="24"/>
          <w:szCs w:val="24"/>
        </w:rPr>
        <w:t>, como mostra a figura2.</w:t>
      </w:r>
    </w:p>
    <w:p w:rsidR="007A62DC" w:rsidRPr="0093092F" w:rsidRDefault="007A62DC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>Em seguida foi clicado no campo da primeira linha com a primeira coluna, e revelou uma serie de casas adjacentes que não possuem uma bomba, ou casas adjacentes a uma ou mais bombas, mostrada na figura3.</w:t>
      </w:r>
    </w:p>
    <w:p w:rsidR="007A62DC" w:rsidRPr="0093092F" w:rsidRDefault="000A65B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378F6E" wp14:editId="71866379">
            <wp:extent cx="3821502" cy="3079680"/>
            <wp:effectExtent l="0" t="0" r="762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351" cy="30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DC" w:rsidRPr="0093092F">
        <w:rPr>
          <w:rFonts w:ascii="Arial" w:hAnsi="Arial" w:cs="Arial"/>
          <w:sz w:val="24"/>
          <w:szCs w:val="24"/>
        </w:rPr>
        <w:br/>
      </w:r>
      <w:proofErr w:type="gramStart"/>
      <w:r w:rsidR="007A62DC" w:rsidRPr="0093092F">
        <w:rPr>
          <w:rFonts w:ascii="Arial" w:hAnsi="Arial" w:cs="Arial"/>
          <w:sz w:val="24"/>
          <w:szCs w:val="24"/>
        </w:rPr>
        <w:t>figura2</w:t>
      </w:r>
      <w:proofErr w:type="gramEnd"/>
    </w:p>
    <w:p w:rsidR="009115C4" w:rsidRPr="0093092F" w:rsidRDefault="000A65B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A3041B" wp14:editId="47E14FE8">
            <wp:extent cx="3916392" cy="3156150"/>
            <wp:effectExtent l="0" t="0" r="825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262" cy="31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5C4" w:rsidRPr="0093092F">
        <w:rPr>
          <w:rFonts w:ascii="Arial" w:hAnsi="Arial" w:cs="Arial"/>
          <w:sz w:val="24"/>
          <w:szCs w:val="24"/>
          <w:highlight w:val="yellow"/>
        </w:rPr>
        <w:br/>
      </w:r>
      <w:proofErr w:type="gramStart"/>
      <w:r w:rsidR="009115C4" w:rsidRPr="0093092F">
        <w:rPr>
          <w:rFonts w:ascii="Arial" w:hAnsi="Arial" w:cs="Arial"/>
          <w:sz w:val="24"/>
          <w:szCs w:val="24"/>
        </w:rPr>
        <w:t>figura3</w:t>
      </w:r>
      <w:proofErr w:type="gramEnd"/>
    </w:p>
    <w:p w:rsidR="00C51FD8" w:rsidRPr="0093092F" w:rsidRDefault="00C51FD8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>Quando é clicado em um campo que possui uma bomba, o campo clicado mostra a imagem de uma bomba, aparece uma caixa com a seguinte mensagem: “Você perdeu!</w:t>
      </w:r>
      <w:r w:rsidR="000A65B1">
        <w:rPr>
          <w:rFonts w:ascii="Arial" w:hAnsi="Arial" w:cs="Arial"/>
          <w:sz w:val="24"/>
          <w:szCs w:val="24"/>
        </w:rPr>
        <w:t xml:space="preserve"> Inicie outro jogo</w:t>
      </w:r>
      <w:r w:rsidRPr="0093092F">
        <w:rPr>
          <w:rFonts w:ascii="Arial" w:hAnsi="Arial" w:cs="Arial"/>
          <w:sz w:val="24"/>
          <w:szCs w:val="24"/>
        </w:rPr>
        <w:t>”, como é mostrado na figura4.</w:t>
      </w:r>
    </w:p>
    <w:p w:rsidR="00C51FD8" w:rsidRPr="0093092F" w:rsidRDefault="000A65B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C357CA" wp14:editId="460BB86C">
            <wp:extent cx="3804249" cy="3033018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385" t="23627" r="31591" b="23872"/>
                    <a:stretch/>
                  </pic:blipFill>
                  <pic:spPr bwMode="auto">
                    <a:xfrm>
                      <a:off x="0" y="0"/>
                      <a:ext cx="3808136" cy="303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FD8" w:rsidRPr="0093092F">
        <w:rPr>
          <w:rFonts w:ascii="Arial" w:hAnsi="Arial" w:cs="Arial"/>
          <w:sz w:val="24"/>
          <w:szCs w:val="24"/>
        </w:rPr>
        <w:br/>
      </w:r>
      <w:proofErr w:type="gramStart"/>
      <w:r w:rsidR="00C51FD8" w:rsidRPr="0093092F">
        <w:rPr>
          <w:rFonts w:ascii="Arial" w:hAnsi="Arial" w:cs="Arial"/>
          <w:sz w:val="24"/>
          <w:szCs w:val="24"/>
        </w:rPr>
        <w:t>figura4</w:t>
      </w:r>
      <w:proofErr w:type="gramEnd"/>
    </w:p>
    <w:p w:rsidR="003C5BD3" w:rsidRPr="0093092F" w:rsidRDefault="00C51FD8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 xml:space="preserve">Após clicar em “OK”, a caixa de mensagem se fecha </w:t>
      </w:r>
      <w:r w:rsidR="000A65B1">
        <w:rPr>
          <w:rFonts w:ascii="Arial" w:hAnsi="Arial" w:cs="Arial"/>
          <w:sz w:val="24"/>
          <w:szCs w:val="24"/>
        </w:rPr>
        <w:t>e é iniciado um novo jogo.</w:t>
      </w:r>
    </w:p>
    <w:p w:rsidR="00987D15" w:rsidRPr="0093092F" w:rsidRDefault="005A3021" w:rsidP="00930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ab/>
        <w:t>E após descobrir todo</w:t>
      </w:r>
      <w:r w:rsidR="00987D15" w:rsidRPr="0093092F">
        <w:rPr>
          <w:rFonts w:ascii="Arial" w:hAnsi="Arial" w:cs="Arial"/>
          <w:sz w:val="24"/>
          <w:szCs w:val="24"/>
        </w:rPr>
        <w:t>s os campos que não possuem bomba, e então restar apenas dez campos, o jogo é ganho, e aparece uma caixa de mensa</w:t>
      </w:r>
      <w:r w:rsidR="00CA425B" w:rsidRPr="0093092F">
        <w:rPr>
          <w:rFonts w:ascii="Arial" w:hAnsi="Arial" w:cs="Arial"/>
          <w:sz w:val="24"/>
          <w:szCs w:val="24"/>
        </w:rPr>
        <w:t>gem dizendo: “</w:t>
      </w:r>
      <w:r w:rsidR="00005777">
        <w:rPr>
          <w:rFonts w:ascii="Arial" w:hAnsi="Arial" w:cs="Arial"/>
          <w:sz w:val="24"/>
          <w:szCs w:val="24"/>
        </w:rPr>
        <w:t>Você ganhou! Inicie outro jogo</w:t>
      </w:r>
      <w:r w:rsidR="00987D15" w:rsidRPr="0093092F">
        <w:rPr>
          <w:rFonts w:ascii="Arial" w:hAnsi="Arial" w:cs="Arial"/>
          <w:sz w:val="24"/>
          <w:szCs w:val="24"/>
        </w:rPr>
        <w:t>”</w:t>
      </w:r>
      <w:r w:rsidR="00005777">
        <w:rPr>
          <w:rFonts w:ascii="Arial" w:hAnsi="Arial" w:cs="Arial"/>
          <w:sz w:val="24"/>
          <w:szCs w:val="24"/>
        </w:rPr>
        <w:t>, e ao clicar em ok é iniciado um novo jogo</w:t>
      </w:r>
      <w:r w:rsidR="00CA425B" w:rsidRPr="0093092F">
        <w:rPr>
          <w:rFonts w:ascii="Arial" w:hAnsi="Arial" w:cs="Arial"/>
          <w:sz w:val="24"/>
          <w:szCs w:val="24"/>
        </w:rPr>
        <w:t>. Como mostra na figura</w:t>
      </w:r>
      <w:r w:rsidR="000A65B1">
        <w:rPr>
          <w:rFonts w:ascii="Arial" w:hAnsi="Arial" w:cs="Arial"/>
          <w:sz w:val="24"/>
          <w:szCs w:val="24"/>
        </w:rPr>
        <w:t>5</w:t>
      </w:r>
      <w:r w:rsidR="00CA425B" w:rsidRPr="0093092F">
        <w:rPr>
          <w:rFonts w:ascii="Arial" w:hAnsi="Arial" w:cs="Arial"/>
          <w:sz w:val="24"/>
          <w:szCs w:val="24"/>
        </w:rPr>
        <w:t>.</w:t>
      </w:r>
    </w:p>
    <w:p w:rsidR="003C5BD3" w:rsidRPr="0093092F" w:rsidRDefault="000A65B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AEF17B" wp14:editId="3472EB41">
            <wp:extent cx="3870503" cy="31055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340" t="22973" r="31286" b="23693"/>
                    <a:stretch/>
                  </pic:blipFill>
                  <pic:spPr bwMode="auto">
                    <a:xfrm>
                      <a:off x="0" y="0"/>
                      <a:ext cx="3887061" cy="311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/>
      </w:r>
      <w:proofErr w:type="gramStart"/>
      <w:r>
        <w:rPr>
          <w:rFonts w:ascii="Arial" w:hAnsi="Arial" w:cs="Arial"/>
          <w:b/>
          <w:sz w:val="24"/>
          <w:szCs w:val="24"/>
        </w:rPr>
        <w:t>figura5</w:t>
      </w:r>
      <w:proofErr w:type="gramEnd"/>
    </w:p>
    <w:p w:rsidR="00005777" w:rsidRDefault="00DA3AA2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jogador suspeite de que um determinado campo possui uma bomba, ele poderá clicar com o botão direito do mouse em cima do campo e ficara uma bandeira, indicando que ali há uma bomba (figura6). Para desmarcar basta clicar novamente com o botão direito do mouse em cima do campo.</w:t>
      </w:r>
    </w:p>
    <w:p w:rsidR="00DA3AA2" w:rsidRDefault="00DA3AA2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B7E1D9" wp14:editId="24601561">
            <wp:extent cx="3864634" cy="3114439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493" cy="31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B5">
        <w:rPr>
          <w:rFonts w:ascii="Arial" w:hAnsi="Arial" w:cs="Arial"/>
          <w:b/>
          <w:sz w:val="24"/>
          <w:szCs w:val="24"/>
        </w:rPr>
        <w:br/>
      </w:r>
      <w:proofErr w:type="gramStart"/>
      <w:r>
        <w:rPr>
          <w:rFonts w:ascii="Arial" w:hAnsi="Arial" w:cs="Arial"/>
          <w:b/>
          <w:sz w:val="24"/>
          <w:szCs w:val="24"/>
        </w:rPr>
        <w:t>figura</w:t>
      </w:r>
      <w:r>
        <w:rPr>
          <w:rFonts w:ascii="Arial" w:hAnsi="Arial" w:cs="Arial"/>
          <w:b/>
          <w:sz w:val="24"/>
          <w:szCs w:val="24"/>
        </w:rPr>
        <w:t>6</w:t>
      </w:r>
      <w:proofErr w:type="gramEnd"/>
    </w:p>
    <w:p w:rsidR="005A3021" w:rsidRPr="0093092F" w:rsidRDefault="005A3021" w:rsidP="0093092F">
      <w:pPr>
        <w:spacing w:before="30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sz w:val="24"/>
          <w:szCs w:val="24"/>
        </w:rPr>
        <w:t xml:space="preserve">E ao clicar no botão “Sobre” na barra de </w:t>
      </w:r>
      <w:proofErr w:type="gramStart"/>
      <w:r w:rsidRPr="0093092F">
        <w:rPr>
          <w:rFonts w:ascii="Arial" w:hAnsi="Arial" w:cs="Arial"/>
          <w:sz w:val="24"/>
          <w:szCs w:val="24"/>
        </w:rPr>
        <w:t>menu</w:t>
      </w:r>
      <w:proofErr w:type="gramEnd"/>
      <w:r w:rsidRPr="0093092F">
        <w:rPr>
          <w:rFonts w:ascii="Arial" w:hAnsi="Arial" w:cs="Arial"/>
          <w:sz w:val="24"/>
          <w:szCs w:val="24"/>
        </w:rPr>
        <w:t>, abre uma janela contendo informações, como mostra a figura7.</w:t>
      </w:r>
    </w:p>
    <w:p w:rsidR="005A3021" w:rsidRPr="0093092F" w:rsidRDefault="00DA3AA2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noProof/>
          <w:lang w:eastAsia="pt-BR"/>
        </w:rPr>
        <w:drawing>
          <wp:inline distT="0" distB="0" distL="0" distR="0" wp14:anchorId="1520F206" wp14:editId="2BF1841B">
            <wp:extent cx="3886383" cy="3174521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771" t="22297" r="30861" b="21959"/>
                    <a:stretch/>
                  </pic:blipFill>
                  <pic:spPr bwMode="auto">
                    <a:xfrm>
                      <a:off x="0" y="0"/>
                      <a:ext cx="3897171" cy="318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021" w:rsidRPr="0093092F">
        <w:rPr>
          <w:rFonts w:ascii="Arial" w:hAnsi="Arial" w:cs="Arial"/>
          <w:b/>
          <w:sz w:val="24"/>
          <w:szCs w:val="24"/>
        </w:rPr>
        <w:br/>
      </w:r>
      <w:proofErr w:type="gramStart"/>
      <w:r w:rsidR="005A3021" w:rsidRPr="0093092F">
        <w:rPr>
          <w:rFonts w:ascii="Arial" w:hAnsi="Arial" w:cs="Arial"/>
          <w:b/>
          <w:sz w:val="24"/>
          <w:szCs w:val="24"/>
        </w:rPr>
        <w:t>figura7</w:t>
      </w:r>
      <w:proofErr w:type="gramEnd"/>
    </w:p>
    <w:p w:rsidR="005A3021" w:rsidRPr="0093092F" w:rsidRDefault="005A3021" w:rsidP="0093092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br w:type="page"/>
      </w:r>
    </w:p>
    <w:p w:rsidR="00946395" w:rsidRPr="0093092F" w:rsidRDefault="005042A6" w:rsidP="00930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8. </w:t>
      </w:r>
      <w:r w:rsidR="003C2222" w:rsidRPr="0093092F">
        <w:rPr>
          <w:rFonts w:ascii="Arial" w:hAnsi="Arial" w:cs="Arial"/>
          <w:b/>
          <w:sz w:val="24"/>
          <w:szCs w:val="24"/>
        </w:rPr>
        <w:t>Bibliografia</w:t>
      </w:r>
      <w:r w:rsidR="003C2222" w:rsidRPr="0093092F">
        <w:rPr>
          <w:rFonts w:ascii="Arial" w:hAnsi="Arial" w:cs="Arial"/>
          <w:sz w:val="24"/>
          <w:szCs w:val="24"/>
        </w:rPr>
        <w:t xml:space="preserve"> </w:t>
      </w:r>
    </w:p>
    <w:p w:rsidR="00A513FF" w:rsidRPr="0093092F" w:rsidRDefault="00A513FF" w:rsidP="0093092F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900EB" w:rsidRPr="0093092F" w:rsidRDefault="008900EB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Windows</w:t>
      </w:r>
      <w:r w:rsidRPr="0093092F">
        <w:rPr>
          <w:rFonts w:ascii="Arial" w:hAnsi="Arial" w:cs="Arial"/>
          <w:sz w:val="24"/>
          <w:szCs w:val="24"/>
        </w:rPr>
        <w:t xml:space="preserve"> – Como Jogar Campo Minado (</w:t>
      </w:r>
      <w:hyperlink r:id="rId19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http://windows.microsoft.com/pt-BR/windows7/Minesweeper-how-to-play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8900EB" w:rsidRPr="0093092F" w:rsidRDefault="008900EB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Wikipédia</w:t>
      </w:r>
      <w:r w:rsidRPr="0093092F">
        <w:rPr>
          <w:rFonts w:ascii="Arial" w:hAnsi="Arial" w:cs="Arial"/>
          <w:sz w:val="24"/>
          <w:szCs w:val="24"/>
        </w:rPr>
        <w:t xml:space="preserve"> – Campo Minado (</w:t>
      </w:r>
      <w:hyperlink r:id="rId20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http://pt.wikipedia.org/wiki/Campo_minado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8900EB" w:rsidRPr="0093092F" w:rsidRDefault="008900EB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Nova Web </w:t>
      </w:r>
      <w:proofErr w:type="spellStart"/>
      <w:r w:rsidRPr="0093092F">
        <w:rPr>
          <w:rFonts w:ascii="Arial" w:hAnsi="Arial" w:cs="Arial"/>
          <w:b/>
          <w:sz w:val="24"/>
          <w:szCs w:val="24"/>
        </w:rPr>
        <w:t>Cheats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– Tutorial Campo Minado (</w:t>
      </w:r>
      <w:hyperlink r:id="rId21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http://www.webcheats.com.br/forum/info-zone-lixao/55064-tutorial-jogando-campo-minado.html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7D1EBB" w:rsidRPr="0093092F" w:rsidRDefault="00B06E5F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>GUJ</w:t>
      </w:r>
      <w:r w:rsidRPr="0093092F">
        <w:rPr>
          <w:rFonts w:ascii="Arial" w:hAnsi="Arial" w:cs="Arial"/>
          <w:sz w:val="24"/>
          <w:szCs w:val="24"/>
        </w:rPr>
        <w:t xml:space="preserve"> </w:t>
      </w:r>
      <w:r w:rsidR="00D95379" w:rsidRPr="0093092F">
        <w:rPr>
          <w:rFonts w:ascii="Arial" w:hAnsi="Arial" w:cs="Arial"/>
          <w:sz w:val="24"/>
          <w:szCs w:val="24"/>
        </w:rPr>
        <w:t>–</w:t>
      </w:r>
      <w:r w:rsidRPr="0093092F">
        <w:rPr>
          <w:rFonts w:ascii="Arial" w:hAnsi="Arial" w:cs="Arial"/>
          <w:sz w:val="24"/>
          <w:szCs w:val="24"/>
        </w:rPr>
        <w:t xml:space="preserve"> </w:t>
      </w:r>
      <w:r w:rsidR="00D95379" w:rsidRPr="0093092F">
        <w:rPr>
          <w:rFonts w:ascii="Arial" w:hAnsi="Arial" w:cs="Arial"/>
          <w:sz w:val="24"/>
          <w:szCs w:val="24"/>
        </w:rPr>
        <w:t>Campo Minado (</w:t>
      </w:r>
      <w:hyperlink r:id="rId22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http://www.guj.com.br/java/257546-jogo-campo-minado</w:t>
        </w:r>
      </w:hyperlink>
      <w:r w:rsidR="00D95379" w:rsidRPr="0093092F">
        <w:rPr>
          <w:rFonts w:ascii="Arial" w:hAnsi="Arial" w:cs="Arial"/>
          <w:sz w:val="24"/>
          <w:szCs w:val="24"/>
        </w:rPr>
        <w:t>)</w:t>
      </w:r>
    </w:p>
    <w:p w:rsidR="008900EB" w:rsidRPr="0093092F" w:rsidRDefault="008900EB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GUJ </w:t>
      </w:r>
      <w:r w:rsidRPr="0093092F">
        <w:rPr>
          <w:rFonts w:ascii="Arial" w:hAnsi="Arial" w:cs="Arial"/>
          <w:sz w:val="24"/>
          <w:szCs w:val="24"/>
        </w:rPr>
        <w:t xml:space="preserve">- Configuração </w:t>
      </w:r>
      <w:proofErr w:type="spellStart"/>
      <w:proofErr w:type="gramStart"/>
      <w:r w:rsidRPr="0093092F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9309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92F">
        <w:rPr>
          <w:rFonts w:ascii="Arial" w:hAnsi="Arial" w:cs="Arial"/>
          <w:sz w:val="24"/>
          <w:szCs w:val="24"/>
        </w:rPr>
        <w:t>JFrame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(</w:t>
      </w:r>
      <w:hyperlink r:id="rId23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http://www.guj.com.br/java/90528-configuracao-netbeans-jframe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B06E5F" w:rsidRPr="0093092F" w:rsidRDefault="00B06E5F" w:rsidP="0093092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092F">
        <w:rPr>
          <w:rFonts w:ascii="Arial" w:hAnsi="Arial" w:cs="Arial"/>
          <w:b/>
          <w:sz w:val="24"/>
          <w:szCs w:val="24"/>
        </w:rPr>
        <w:t>iMasters</w:t>
      </w:r>
      <w:proofErr w:type="spellEnd"/>
      <w:proofErr w:type="gramEnd"/>
      <w:r w:rsidRPr="0093092F">
        <w:rPr>
          <w:rFonts w:ascii="Arial" w:hAnsi="Arial" w:cs="Arial"/>
          <w:sz w:val="24"/>
          <w:szCs w:val="24"/>
        </w:rPr>
        <w:t xml:space="preserve"> </w:t>
      </w:r>
      <w:r w:rsidR="00D95379" w:rsidRPr="0093092F">
        <w:rPr>
          <w:rFonts w:ascii="Arial" w:hAnsi="Arial" w:cs="Arial"/>
          <w:sz w:val="24"/>
          <w:szCs w:val="24"/>
        </w:rPr>
        <w:t>–</w:t>
      </w:r>
      <w:r w:rsidRPr="0093092F">
        <w:rPr>
          <w:rFonts w:ascii="Arial" w:hAnsi="Arial" w:cs="Arial"/>
          <w:sz w:val="24"/>
          <w:szCs w:val="24"/>
        </w:rPr>
        <w:t xml:space="preserve"> </w:t>
      </w:r>
      <w:r w:rsidR="00D95379" w:rsidRPr="0093092F">
        <w:rPr>
          <w:rFonts w:ascii="Arial" w:hAnsi="Arial" w:cs="Arial"/>
          <w:sz w:val="24"/>
          <w:szCs w:val="24"/>
        </w:rPr>
        <w:t xml:space="preserve">Dicas rápidas </w:t>
      </w:r>
      <w:proofErr w:type="spellStart"/>
      <w:r w:rsidR="00D95379" w:rsidRPr="0093092F">
        <w:rPr>
          <w:rFonts w:ascii="Arial" w:hAnsi="Arial" w:cs="Arial"/>
          <w:sz w:val="24"/>
          <w:szCs w:val="24"/>
        </w:rPr>
        <w:t>jGrid</w:t>
      </w:r>
      <w:proofErr w:type="spellEnd"/>
      <w:r w:rsidR="00D95379" w:rsidRPr="0093092F">
        <w:rPr>
          <w:rFonts w:ascii="Arial" w:hAnsi="Arial" w:cs="Arial"/>
          <w:sz w:val="24"/>
          <w:szCs w:val="24"/>
        </w:rPr>
        <w:t xml:space="preserve"> (</w:t>
      </w:r>
      <w:hyperlink r:id="rId24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http://imasters.com.br/artigo/22309/desenvolvimento/dicas-rapidas-de-jqgrid</w:t>
        </w:r>
      </w:hyperlink>
      <w:r w:rsidR="00D95379" w:rsidRPr="0093092F">
        <w:rPr>
          <w:rFonts w:ascii="Arial" w:hAnsi="Arial" w:cs="Arial"/>
          <w:sz w:val="24"/>
          <w:szCs w:val="24"/>
        </w:rPr>
        <w:t>)</w:t>
      </w:r>
    </w:p>
    <w:p w:rsidR="00B06E5F" w:rsidRPr="0093092F" w:rsidRDefault="002B5E18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Java </w:t>
      </w:r>
      <w:proofErr w:type="spellStart"/>
      <w:r w:rsidRPr="0093092F">
        <w:rPr>
          <w:rFonts w:ascii="Arial" w:hAnsi="Arial" w:cs="Arial"/>
          <w:b/>
          <w:sz w:val="24"/>
          <w:szCs w:val="24"/>
        </w:rPr>
        <w:t>Free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– Duvida com </w:t>
      </w:r>
      <w:proofErr w:type="spellStart"/>
      <w:proofErr w:type="gramStart"/>
      <w:r w:rsidRPr="0093092F">
        <w:rPr>
          <w:rFonts w:ascii="Arial" w:hAnsi="Arial" w:cs="Arial"/>
          <w:sz w:val="24"/>
          <w:szCs w:val="24"/>
        </w:rPr>
        <w:t>ActionEvent</w:t>
      </w:r>
      <w:proofErr w:type="spellEnd"/>
      <w:proofErr w:type="gramEnd"/>
      <w:r w:rsidRPr="0093092F">
        <w:rPr>
          <w:rFonts w:ascii="Arial" w:hAnsi="Arial" w:cs="Arial"/>
          <w:sz w:val="24"/>
          <w:szCs w:val="24"/>
        </w:rPr>
        <w:t xml:space="preserve"> (</w:t>
      </w:r>
      <w:hyperlink r:id="rId25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http://javafree.uol.com.br/topic-881171-Duvida-com-ActionEvent.html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2B5E18" w:rsidRPr="0093092F" w:rsidRDefault="002B5E18" w:rsidP="0093092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3092F">
        <w:rPr>
          <w:rFonts w:ascii="Arial" w:hAnsi="Arial" w:cs="Arial"/>
          <w:b/>
          <w:sz w:val="24"/>
          <w:szCs w:val="24"/>
          <w:lang w:val="en-US"/>
        </w:rPr>
        <w:t>Java Free</w:t>
      </w:r>
      <w:r w:rsidRPr="0093092F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Posicionamento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3092F">
        <w:rPr>
          <w:rFonts w:ascii="Arial" w:hAnsi="Arial" w:cs="Arial"/>
          <w:sz w:val="24"/>
          <w:szCs w:val="24"/>
          <w:lang w:val="en-US"/>
        </w:rPr>
        <w:t>setBounds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3092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>) (</w:t>
      </w:r>
      <w:hyperlink r:id="rId26" w:history="1">
        <w:r w:rsidRPr="0093092F">
          <w:rPr>
            <w:rStyle w:val="Hyperlink"/>
            <w:rFonts w:ascii="Arial" w:hAnsi="Arial" w:cs="Arial"/>
            <w:sz w:val="24"/>
            <w:szCs w:val="24"/>
            <w:lang w:val="en-US"/>
          </w:rPr>
          <w:t>http://javafree.uol.com.br/topic-5754-Posicionamento-por-setBoundsintintintint.html</w:t>
        </w:r>
      </w:hyperlink>
      <w:r w:rsidRPr="0093092F">
        <w:rPr>
          <w:rFonts w:ascii="Arial" w:hAnsi="Arial" w:cs="Arial"/>
          <w:sz w:val="24"/>
          <w:szCs w:val="24"/>
          <w:lang w:val="en-US"/>
        </w:rPr>
        <w:t>)</w:t>
      </w:r>
    </w:p>
    <w:p w:rsidR="008900EB" w:rsidRPr="0093092F" w:rsidRDefault="008900EB" w:rsidP="0093092F">
      <w:pPr>
        <w:spacing w:line="360" w:lineRule="auto"/>
        <w:rPr>
          <w:rFonts w:ascii="Arial" w:hAnsi="Arial" w:cs="Arial"/>
          <w:sz w:val="24"/>
          <w:szCs w:val="24"/>
        </w:rPr>
      </w:pPr>
      <w:r w:rsidRPr="0093092F">
        <w:rPr>
          <w:rFonts w:ascii="Arial" w:hAnsi="Arial" w:cs="Arial"/>
          <w:b/>
          <w:sz w:val="24"/>
          <w:szCs w:val="24"/>
        </w:rPr>
        <w:t xml:space="preserve">Java </w:t>
      </w:r>
      <w:proofErr w:type="spellStart"/>
      <w:r w:rsidRPr="0093092F">
        <w:rPr>
          <w:rFonts w:ascii="Arial" w:hAnsi="Arial" w:cs="Arial"/>
          <w:b/>
          <w:sz w:val="24"/>
          <w:szCs w:val="24"/>
        </w:rPr>
        <w:t>Free</w:t>
      </w:r>
      <w:proofErr w:type="spellEnd"/>
      <w:r w:rsidRPr="0093092F">
        <w:rPr>
          <w:rFonts w:ascii="Arial" w:hAnsi="Arial" w:cs="Arial"/>
          <w:sz w:val="24"/>
          <w:szCs w:val="24"/>
        </w:rPr>
        <w:t xml:space="preserve"> – </w:t>
      </w:r>
      <w:proofErr w:type="spellStart"/>
      <w:proofErr w:type="gramStart"/>
      <w:r w:rsidRPr="0093092F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3092F">
        <w:rPr>
          <w:rFonts w:ascii="Arial" w:hAnsi="Arial" w:cs="Arial"/>
          <w:sz w:val="24"/>
          <w:szCs w:val="24"/>
        </w:rPr>
        <w:t xml:space="preserve"> com operadores lógicos (</w:t>
      </w:r>
      <w:hyperlink r:id="rId27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http://javafree.uol.com.br/topic-862779-IF-com-operadores-logicos-AND-and-OR.html</w:t>
        </w:r>
      </w:hyperlink>
      <w:r w:rsidRPr="0093092F">
        <w:rPr>
          <w:rFonts w:ascii="Arial" w:hAnsi="Arial" w:cs="Arial"/>
          <w:sz w:val="24"/>
          <w:szCs w:val="24"/>
        </w:rPr>
        <w:t>)</w:t>
      </w:r>
    </w:p>
    <w:p w:rsidR="002B5E18" w:rsidRPr="0093092F" w:rsidRDefault="00A513FF" w:rsidP="0093092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3092F">
        <w:rPr>
          <w:rFonts w:ascii="Arial" w:hAnsi="Arial" w:cs="Arial"/>
          <w:b/>
          <w:sz w:val="24"/>
          <w:szCs w:val="24"/>
        </w:rPr>
        <w:t>Forum</w:t>
      </w:r>
      <w:proofErr w:type="spellEnd"/>
      <w:r w:rsidRPr="0093092F">
        <w:rPr>
          <w:rFonts w:ascii="Arial" w:hAnsi="Arial" w:cs="Arial"/>
          <w:b/>
          <w:sz w:val="24"/>
          <w:szCs w:val="24"/>
        </w:rPr>
        <w:t xml:space="preserve"> PCs </w:t>
      </w:r>
      <w:r w:rsidRPr="0093092F">
        <w:rPr>
          <w:rFonts w:ascii="Arial" w:hAnsi="Arial" w:cs="Arial"/>
          <w:sz w:val="24"/>
          <w:szCs w:val="24"/>
        </w:rPr>
        <w:t>– Algoritmo em português estruturado (</w:t>
      </w:r>
      <w:hyperlink r:id="rId28" w:history="1">
        <w:r w:rsidRPr="0093092F">
          <w:rPr>
            <w:rStyle w:val="Hyperlink"/>
            <w:rFonts w:ascii="Arial" w:hAnsi="Arial" w:cs="Arial"/>
            <w:sz w:val="24"/>
            <w:szCs w:val="24"/>
          </w:rPr>
          <w:t>http://www.forumpcs.com.br/comunidade/viewtopic.php?t=168806</w:t>
        </w:r>
      </w:hyperlink>
      <w:proofErr w:type="gramStart"/>
      <w:r w:rsidRPr="0093092F">
        <w:rPr>
          <w:rFonts w:ascii="Arial" w:hAnsi="Arial" w:cs="Arial"/>
          <w:sz w:val="24"/>
          <w:szCs w:val="24"/>
        </w:rPr>
        <w:t>)</w:t>
      </w:r>
      <w:proofErr w:type="gramEnd"/>
    </w:p>
    <w:p w:rsidR="00C44C5C" w:rsidRPr="0093092F" w:rsidRDefault="005F17C0" w:rsidP="0093092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3092F">
        <w:rPr>
          <w:rFonts w:ascii="Arial" w:hAnsi="Arial" w:cs="Arial"/>
          <w:b/>
          <w:sz w:val="24"/>
          <w:szCs w:val="24"/>
          <w:lang w:val="en-US"/>
        </w:rPr>
        <w:t xml:space="preserve">About.com Java - </w:t>
      </w:r>
      <w:r w:rsidRPr="0093092F">
        <w:rPr>
          <w:rFonts w:ascii="Arial" w:hAnsi="Arial" w:cs="Arial"/>
          <w:sz w:val="24"/>
          <w:szCs w:val="24"/>
          <w:lang w:val="en-US"/>
        </w:rPr>
        <w:t xml:space="preserve">Add a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JLabel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 to the </w:t>
      </w:r>
      <w:proofErr w:type="spellStart"/>
      <w:r w:rsidRPr="0093092F">
        <w:rPr>
          <w:rFonts w:ascii="Arial" w:hAnsi="Arial" w:cs="Arial"/>
          <w:sz w:val="24"/>
          <w:szCs w:val="24"/>
          <w:lang w:val="en-US"/>
        </w:rPr>
        <w:t>JFrame</w:t>
      </w:r>
      <w:proofErr w:type="spellEnd"/>
      <w:r w:rsidRPr="0093092F">
        <w:rPr>
          <w:rFonts w:ascii="Arial" w:hAnsi="Arial" w:cs="Arial"/>
          <w:sz w:val="24"/>
          <w:szCs w:val="24"/>
          <w:lang w:val="en-US"/>
        </w:rPr>
        <w:t xml:space="preserve"> (</w:t>
      </w:r>
      <w:hyperlink r:id="rId29" w:history="1">
        <w:r w:rsidRPr="0093092F">
          <w:rPr>
            <w:rStyle w:val="Hyperlink"/>
            <w:rFonts w:ascii="Arial" w:hAnsi="Arial" w:cs="Arial"/>
            <w:sz w:val="24"/>
            <w:szCs w:val="24"/>
            <w:lang w:val="en-US"/>
          </w:rPr>
          <w:t>http://java.about.com/od/creatinguserinterfaces/ss/simplewindow_4.htm</w:t>
        </w:r>
      </w:hyperlink>
      <w:r w:rsidRPr="0093092F">
        <w:rPr>
          <w:rFonts w:ascii="Arial" w:hAnsi="Arial" w:cs="Arial"/>
          <w:sz w:val="24"/>
          <w:szCs w:val="24"/>
          <w:lang w:val="en-US"/>
        </w:rPr>
        <w:t>)</w:t>
      </w:r>
    </w:p>
    <w:p w:rsidR="005F17C0" w:rsidRPr="0093092F" w:rsidRDefault="005F17C0" w:rsidP="0093092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A1DDD" w:rsidRPr="0093092F" w:rsidRDefault="006A1DDD" w:rsidP="0093092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6A1DDD" w:rsidRPr="0093092F" w:rsidSect="007E48E8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EF" w:rsidRDefault="001616EF" w:rsidP="00CD091F">
      <w:pPr>
        <w:spacing w:after="0" w:line="240" w:lineRule="auto"/>
      </w:pPr>
      <w:r>
        <w:separator/>
      </w:r>
    </w:p>
  </w:endnote>
  <w:endnote w:type="continuationSeparator" w:id="0">
    <w:p w:rsidR="001616EF" w:rsidRDefault="001616EF" w:rsidP="00CD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15" w:rsidRDefault="00987D15">
    <w:pPr>
      <w:pStyle w:val="Rodap"/>
      <w:jc w:val="right"/>
    </w:pPr>
  </w:p>
  <w:p w:rsidR="00987D15" w:rsidRDefault="00987D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EF" w:rsidRDefault="001616EF" w:rsidP="00CD091F">
      <w:pPr>
        <w:spacing w:after="0" w:line="240" w:lineRule="auto"/>
      </w:pPr>
      <w:r>
        <w:separator/>
      </w:r>
    </w:p>
  </w:footnote>
  <w:footnote w:type="continuationSeparator" w:id="0">
    <w:p w:rsidR="001616EF" w:rsidRDefault="001616EF" w:rsidP="00CD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8E8" w:rsidRDefault="007E48E8">
    <w:pPr>
      <w:pStyle w:val="Cabealho"/>
      <w:jc w:val="right"/>
    </w:pPr>
  </w:p>
  <w:p w:rsidR="007E48E8" w:rsidRDefault="007E48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651529"/>
      <w:docPartObj>
        <w:docPartGallery w:val="Page Numbers (Top of Page)"/>
        <w:docPartUnique/>
      </w:docPartObj>
    </w:sdtPr>
    <w:sdtContent>
      <w:p w:rsidR="007E48E8" w:rsidRDefault="007E48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E48E8" w:rsidRDefault="007E48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501"/>
    <w:multiLevelType w:val="hybridMultilevel"/>
    <w:tmpl w:val="085282BA"/>
    <w:lvl w:ilvl="0" w:tplc="0416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23015E5"/>
    <w:multiLevelType w:val="multilevel"/>
    <w:tmpl w:val="48E0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A2765"/>
    <w:multiLevelType w:val="hybridMultilevel"/>
    <w:tmpl w:val="FFDAF8CE"/>
    <w:lvl w:ilvl="0" w:tplc="C0E491C0">
      <w:start w:val="3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C1358F"/>
    <w:multiLevelType w:val="hybridMultilevel"/>
    <w:tmpl w:val="96B40B92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39" w:hanging="360"/>
      </w:pPr>
    </w:lvl>
    <w:lvl w:ilvl="2" w:tplc="0416001B" w:tentative="1">
      <w:start w:val="1"/>
      <w:numFmt w:val="lowerRoman"/>
      <w:lvlText w:val="%3."/>
      <w:lvlJc w:val="right"/>
      <w:pPr>
        <w:ind w:left="2859" w:hanging="180"/>
      </w:pPr>
    </w:lvl>
    <w:lvl w:ilvl="3" w:tplc="0416000F" w:tentative="1">
      <w:start w:val="1"/>
      <w:numFmt w:val="decimal"/>
      <w:lvlText w:val="%4."/>
      <w:lvlJc w:val="left"/>
      <w:pPr>
        <w:ind w:left="3579" w:hanging="360"/>
      </w:pPr>
    </w:lvl>
    <w:lvl w:ilvl="4" w:tplc="04160019" w:tentative="1">
      <w:start w:val="1"/>
      <w:numFmt w:val="lowerLetter"/>
      <w:lvlText w:val="%5."/>
      <w:lvlJc w:val="left"/>
      <w:pPr>
        <w:ind w:left="4299" w:hanging="360"/>
      </w:pPr>
    </w:lvl>
    <w:lvl w:ilvl="5" w:tplc="0416001B" w:tentative="1">
      <w:start w:val="1"/>
      <w:numFmt w:val="lowerRoman"/>
      <w:lvlText w:val="%6."/>
      <w:lvlJc w:val="right"/>
      <w:pPr>
        <w:ind w:left="5019" w:hanging="180"/>
      </w:pPr>
    </w:lvl>
    <w:lvl w:ilvl="6" w:tplc="0416000F" w:tentative="1">
      <w:start w:val="1"/>
      <w:numFmt w:val="decimal"/>
      <w:lvlText w:val="%7."/>
      <w:lvlJc w:val="left"/>
      <w:pPr>
        <w:ind w:left="5739" w:hanging="360"/>
      </w:pPr>
    </w:lvl>
    <w:lvl w:ilvl="7" w:tplc="04160019" w:tentative="1">
      <w:start w:val="1"/>
      <w:numFmt w:val="lowerLetter"/>
      <w:lvlText w:val="%8."/>
      <w:lvlJc w:val="left"/>
      <w:pPr>
        <w:ind w:left="6459" w:hanging="360"/>
      </w:pPr>
    </w:lvl>
    <w:lvl w:ilvl="8" w:tplc="0416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4">
    <w:nsid w:val="15E05A5F"/>
    <w:multiLevelType w:val="hybridMultilevel"/>
    <w:tmpl w:val="4B04713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114B7F"/>
    <w:multiLevelType w:val="multilevel"/>
    <w:tmpl w:val="FA8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205D9"/>
    <w:multiLevelType w:val="multilevel"/>
    <w:tmpl w:val="FC3420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23565B9C"/>
    <w:multiLevelType w:val="hybridMultilevel"/>
    <w:tmpl w:val="98FC9A6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E66D02"/>
    <w:multiLevelType w:val="multilevel"/>
    <w:tmpl w:val="748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70F1E"/>
    <w:multiLevelType w:val="hybridMultilevel"/>
    <w:tmpl w:val="69DE0332"/>
    <w:lvl w:ilvl="0" w:tplc="0416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4B8F6ED6"/>
    <w:multiLevelType w:val="hybridMultilevel"/>
    <w:tmpl w:val="8A963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071BD"/>
    <w:multiLevelType w:val="hybridMultilevel"/>
    <w:tmpl w:val="09AC6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D524F2D"/>
    <w:multiLevelType w:val="multilevel"/>
    <w:tmpl w:val="64C449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>
    <w:nsid w:val="6BEF084D"/>
    <w:multiLevelType w:val="multilevel"/>
    <w:tmpl w:val="2034B0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6EC13A0A"/>
    <w:multiLevelType w:val="multilevel"/>
    <w:tmpl w:val="C504A60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6FE9111A"/>
    <w:multiLevelType w:val="hybridMultilevel"/>
    <w:tmpl w:val="ADB48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3"/>
  </w:num>
  <w:num w:numId="11">
    <w:abstractNumId w:val="14"/>
  </w:num>
  <w:num w:numId="12">
    <w:abstractNumId w:val="12"/>
  </w:num>
  <w:num w:numId="13">
    <w:abstractNumId w:val="5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85"/>
    <w:rsid w:val="0000362B"/>
    <w:rsid w:val="00003835"/>
    <w:rsid w:val="000042C1"/>
    <w:rsid w:val="00005777"/>
    <w:rsid w:val="00017865"/>
    <w:rsid w:val="000265EC"/>
    <w:rsid w:val="000267B8"/>
    <w:rsid w:val="00051259"/>
    <w:rsid w:val="000523F7"/>
    <w:rsid w:val="00057DC0"/>
    <w:rsid w:val="00076496"/>
    <w:rsid w:val="00097A65"/>
    <w:rsid w:val="000A0C40"/>
    <w:rsid w:val="000A5872"/>
    <w:rsid w:val="000A65B1"/>
    <w:rsid w:val="000C5679"/>
    <w:rsid w:val="000C5D1A"/>
    <w:rsid w:val="000D1C81"/>
    <w:rsid w:val="000D4AFC"/>
    <w:rsid w:val="000E6C91"/>
    <w:rsid w:val="000F68DB"/>
    <w:rsid w:val="001037B5"/>
    <w:rsid w:val="00124C2A"/>
    <w:rsid w:val="00130325"/>
    <w:rsid w:val="00137E6C"/>
    <w:rsid w:val="00145C5D"/>
    <w:rsid w:val="00147AB0"/>
    <w:rsid w:val="001604CC"/>
    <w:rsid w:val="001616EF"/>
    <w:rsid w:val="00176034"/>
    <w:rsid w:val="00186847"/>
    <w:rsid w:val="00197427"/>
    <w:rsid w:val="001A26A5"/>
    <w:rsid w:val="001A5029"/>
    <w:rsid w:val="001A51B5"/>
    <w:rsid w:val="001A5D90"/>
    <w:rsid w:val="001C4F96"/>
    <w:rsid w:val="001D0F5C"/>
    <w:rsid w:val="001F388A"/>
    <w:rsid w:val="001F5296"/>
    <w:rsid w:val="00206D13"/>
    <w:rsid w:val="00216E4C"/>
    <w:rsid w:val="00241F1D"/>
    <w:rsid w:val="00245481"/>
    <w:rsid w:val="00264F3D"/>
    <w:rsid w:val="002661CD"/>
    <w:rsid w:val="00274919"/>
    <w:rsid w:val="00284490"/>
    <w:rsid w:val="002A6293"/>
    <w:rsid w:val="002B5E18"/>
    <w:rsid w:val="002B7A4D"/>
    <w:rsid w:val="002D2012"/>
    <w:rsid w:val="002D3B58"/>
    <w:rsid w:val="002E10FB"/>
    <w:rsid w:val="002E12C6"/>
    <w:rsid w:val="002E1761"/>
    <w:rsid w:val="002F348E"/>
    <w:rsid w:val="002F5A0E"/>
    <w:rsid w:val="00302708"/>
    <w:rsid w:val="00313544"/>
    <w:rsid w:val="00314369"/>
    <w:rsid w:val="00336E00"/>
    <w:rsid w:val="0034090B"/>
    <w:rsid w:val="0035255D"/>
    <w:rsid w:val="00366701"/>
    <w:rsid w:val="00367C37"/>
    <w:rsid w:val="00375BD0"/>
    <w:rsid w:val="003808D5"/>
    <w:rsid w:val="00397217"/>
    <w:rsid w:val="003A68D9"/>
    <w:rsid w:val="003A6B14"/>
    <w:rsid w:val="003C02D0"/>
    <w:rsid w:val="003C2222"/>
    <w:rsid w:val="003C266F"/>
    <w:rsid w:val="003C5BD3"/>
    <w:rsid w:val="003C6483"/>
    <w:rsid w:val="003D28E9"/>
    <w:rsid w:val="003F0465"/>
    <w:rsid w:val="003F115B"/>
    <w:rsid w:val="003F4669"/>
    <w:rsid w:val="00405F5A"/>
    <w:rsid w:val="00407458"/>
    <w:rsid w:val="00407507"/>
    <w:rsid w:val="00415F76"/>
    <w:rsid w:val="0042260C"/>
    <w:rsid w:val="0044074E"/>
    <w:rsid w:val="00443936"/>
    <w:rsid w:val="00444C3A"/>
    <w:rsid w:val="0045667F"/>
    <w:rsid w:val="0046718E"/>
    <w:rsid w:val="00471A33"/>
    <w:rsid w:val="00472056"/>
    <w:rsid w:val="00477999"/>
    <w:rsid w:val="00480B75"/>
    <w:rsid w:val="0048393A"/>
    <w:rsid w:val="0048656C"/>
    <w:rsid w:val="004935E7"/>
    <w:rsid w:val="004A5C1F"/>
    <w:rsid w:val="004B270E"/>
    <w:rsid w:val="004F102C"/>
    <w:rsid w:val="004F30D1"/>
    <w:rsid w:val="004F32ED"/>
    <w:rsid w:val="005042A6"/>
    <w:rsid w:val="00511D23"/>
    <w:rsid w:val="005432AA"/>
    <w:rsid w:val="005574C1"/>
    <w:rsid w:val="0056547B"/>
    <w:rsid w:val="00567AB0"/>
    <w:rsid w:val="00582BDF"/>
    <w:rsid w:val="00584E25"/>
    <w:rsid w:val="00595E0D"/>
    <w:rsid w:val="005A3021"/>
    <w:rsid w:val="005A3C61"/>
    <w:rsid w:val="005A552D"/>
    <w:rsid w:val="005B571B"/>
    <w:rsid w:val="005B5BAA"/>
    <w:rsid w:val="005D44B0"/>
    <w:rsid w:val="005D577A"/>
    <w:rsid w:val="005E72DC"/>
    <w:rsid w:val="005F17C0"/>
    <w:rsid w:val="005F1F06"/>
    <w:rsid w:val="005F4C3D"/>
    <w:rsid w:val="005F4DFA"/>
    <w:rsid w:val="00612FE4"/>
    <w:rsid w:val="0061673A"/>
    <w:rsid w:val="00625555"/>
    <w:rsid w:val="00643CDE"/>
    <w:rsid w:val="006441AC"/>
    <w:rsid w:val="00646F5E"/>
    <w:rsid w:val="00662098"/>
    <w:rsid w:val="0066524F"/>
    <w:rsid w:val="006716CA"/>
    <w:rsid w:val="0068500B"/>
    <w:rsid w:val="00694AE1"/>
    <w:rsid w:val="006A1DDD"/>
    <w:rsid w:val="006A7A7E"/>
    <w:rsid w:val="006D036E"/>
    <w:rsid w:val="006D0B3D"/>
    <w:rsid w:val="00704295"/>
    <w:rsid w:val="00716501"/>
    <w:rsid w:val="00735558"/>
    <w:rsid w:val="00742469"/>
    <w:rsid w:val="0074599B"/>
    <w:rsid w:val="007465DB"/>
    <w:rsid w:val="00772BAA"/>
    <w:rsid w:val="00787EF1"/>
    <w:rsid w:val="00796B65"/>
    <w:rsid w:val="007A62DC"/>
    <w:rsid w:val="007A67E6"/>
    <w:rsid w:val="007C16DD"/>
    <w:rsid w:val="007D1EBB"/>
    <w:rsid w:val="007D56F3"/>
    <w:rsid w:val="007E1645"/>
    <w:rsid w:val="007E1A96"/>
    <w:rsid w:val="007E48E8"/>
    <w:rsid w:val="007F7F82"/>
    <w:rsid w:val="00807881"/>
    <w:rsid w:val="008102DA"/>
    <w:rsid w:val="00827EEC"/>
    <w:rsid w:val="00835F00"/>
    <w:rsid w:val="00845D86"/>
    <w:rsid w:val="00850CEA"/>
    <w:rsid w:val="00851438"/>
    <w:rsid w:val="008516E9"/>
    <w:rsid w:val="00857051"/>
    <w:rsid w:val="00860C83"/>
    <w:rsid w:val="00873FBB"/>
    <w:rsid w:val="008900EB"/>
    <w:rsid w:val="008A1DCC"/>
    <w:rsid w:val="008A687C"/>
    <w:rsid w:val="008D15CF"/>
    <w:rsid w:val="008D2946"/>
    <w:rsid w:val="008E6E3E"/>
    <w:rsid w:val="009115C4"/>
    <w:rsid w:val="0091208B"/>
    <w:rsid w:val="00914186"/>
    <w:rsid w:val="0093092F"/>
    <w:rsid w:val="00931714"/>
    <w:rsid w:val="009334BC"/>
    <w:rsid w:val="00935CBF"/>
    <w:rsid w:val="00940FD4"/>
    <w:rsid w:val="00946395"/>
    <w:rsid w:val="00957C2D"/>
    <w:rsid w:val="00960025"/>
    <w:rsid w:val="009807DD"/>
    <w:rsid w:val="00987D15"/>
    <w:rsid w:val="00997EBB"/>
    <w:rsid w:val="009B0B0B"/>
    <w:rsid w:val="009B4B40"/>
    <w:rsid w:val="009D2C66"/>
    <w:rsid w:val="009D639C"/>
    <w:rsid w:val="009E27C8"/>
    <w:rsid w:val="009E5D2F"/>
    <w:rsid w:val="009F40B6"/>
    <w:rsid w:val="00A15762"/>
    <w:rsid w:val="00A513FF"/>
    <w:rsid w:val="00A54A49"/>
    <w:rsid w:val="00A76C7A"/>
    <w:rsid w:val="00A84785"/>
    <w:rsid w:val="00A84D5E"/>
    <w:rsid w:val="00A859F2"/>
    <w:rsid w:val="00A875E1"/>
    <w:rsid w:val="00A92305"/>
    <w:rsid w:val="00A947A1"/>
    <w:rsid w:val="00A95CD0"/>
    <w:rsid w:val="00AA1C2A"/>
    <w:rsid w:val="00AB4101"/>
    <w:rsid w:val="00AC527C"/>
    <w:rsid w:val="00AD3155"/>
    <w:rsid w:val="00AE32DE"/>
    <w:rsid w:val="00AF3673"/>
    <w:rsid w:val="00B021EF"/>
    <w:rsid w:val="00B03D32"/>
    <w:rsid w:val="00B06385"/>
    <w:rsid w:val="00B06E5F"/>
    <w:rsid w:val="00B110C9"/>
    <w:rsid w:val="00B22885"/>
    <w:rsid w:val="00B22C7F"/>
    <w:rsid w:val="00B22EE8"/>
    <w:rsid w:val="00B247F0"/>
    <w:rsid w:val="00B260C0"/>
    <w:rsid w:val="00B33407"/>
    <w:rsid w:val="00B650CA"/>
    <w:rsid w:val="00B7537A"/>
    <w:rsid w:val="00B82172"/>
    <w:rsid w:val="00B90599"/>
    <w:rsid w:val="00BA14F1"/>
    <w:rsid w:val="00BA1B98"/>
    <w:rsid w:val="00BA4904"/>
    <w:rsid w:val="00BC6826"/>
    <w:rsid w:val="00BD70E7"/>
    <w:rsid w:val="00C1328A"/>
    <w:rsid w:val="00C31CF2"/>
    <w:rsid w:val="00C36096"/>
    <w:rsid w:val="00C403F7"/>
    <w:rsid w:val="00C41FA1"/>
    <w:rsid w:val="00C4345A"/>
    <w:rsid w:val="00C44BCA"/>
    <w:rsid w:val="00C44C5C"/>
    <w:rsid w:val="00C51FD8"/>
    <w:rsid w:val="00C52ADA"/>
    <w:rsid w:val="00C55162"/>
    <w:rsid w:val="00C566B5"/>
    <w:rsid w:val="00C67E7B"/>
    <w:rsid w:val="00C67F04"/>
    <w:rsid w:val="00C75763"/>
    <w:rsid w:val="00C8040E"/>
    <w:rsid w:val="00C81E5B"/>
    <w:rsid w:val="00C84E6A"/>
    <w:rsid w:val="00C86157"/>
    <w:rsid w:val="00C90440"/>
    <w:rsid w:val="00C93CBC"/>
    <w:rsid w:val="00CA425B"/>
    <w:rsid w:val="00CB26A4"/>
    <w:rsid w:val="00CB322A"/>
    <w:rsid w:val="00CB7D43"/>
    <w:rsid w:val="00CC2255"/>
    <w:rsid w:val="00CD091F"/>
    <w:rsid w:val="00CD38AE"/>
    <w:rsid w:val="00CE2CB8"/>
    <w:rsid w:val="00CE548F"/>
    <w:rsid w:val="00CE64B6"/>
    <w:rsid w:val="00CE6757"/>
    <w:rsid w:val="00CF5B37"/>
    <w:rsid w:val="00CF6E03"/>
    <w:rsid w:val="00CF7011"/>
    <w:rsid w:val="00D0192A"/>
    <w:rsid w:val="00D11FFC"/>
    <w:rsid w:val="00D22F41"/>
    <w:rsid w:val="00D26B4C"/>
    <w:rsid w:val="00D329E2"/>
    <w:rsid w:val="00D34DB1"/>
    <w:rsid w:val="00D34F37"/>
    <w:rsid w:val="00D52702"/>
    <w:rsid w:val="00D57664"/>
    <w:rsid w:val="00D65260"/>
    <w:rsid w:val="00D67A70"/>
    <w:rsid w:val="00D820E5"/>
    <w:rsid w:val="00D8642E"/>
    <w:rsid w:val="00D95379"/>
    <w:rsid w:val="00DA3AA2"/>
    <w:rsid w:val="00DA4AD7"/>
    <w:rsid w:val="00DC2888"/>
    <w:rsid w:val="00DC4D81"/>
    <w:rsid w:val="00DD1017"/>
    <w:rsid w:val="00DF46CE"/>
    <w:rsid w:val="00DF7EB6"/>
    <w:rsid w:val="00E03D48"/>
    <w:rsid w:val="00E15315"/>
    <w:rsid w:val="00E171A2"/>
    <w:rsid w:val="00E2519B"/>
    <w:rsid w:val="00E263DB"/>
    <w:rsid w:val="00E32E6A"/>
    <w:rsid w:val="00E50A1C"/>
    <w:rsid w:val="00E56F99"/>
    <w:rsid w:val="00E6075D"/>
    <w:rsid w:val="00E666FD"/>
    <w:rsid w:val="00E70515"/>
    <w:rsid w:val="00E71186"/>
    <w:rsid w:val="00E77F2F"/>
    <w:rsid w:val="00E86B73"/>
    <w:rsid w:val="00E86DB8"/>
    <w:rsid w:val="00EB0F68"/>
    <w:rsid w:val="00EC45E2"/>
    <w:rsid w:val="00EC58B4"/>
    <w:rsid w:val="00ED2DE7"/>
    <w:rsid w:val="00EE5041"/>
    <w:rsid w:val="00EE6378"/>
    <w:rsid w:val="00EE6A01"/>
    <w:rsid w:val="00F00F42"/>
    <w:rsid w:val="00F036A9"/>
    <w:rsid w:val="00F11BF3"/>
    <w:rsid w:val="00F1224C"/>
    <w:rsid w:val="00F237D1"/>
    <w:rsid w:val="00F27806"/>
    <w:rsid w:val="00F30856"/>
    <w:rsid w:val="00F42978"/>
    <w:rsid w:val="00F43C78"/>
    <w:rsid w:val="00F6233F"/>
    <w:rsid w:val="00F66BDB"/>
    <w:rsid w:val="00F76357"/>
    <w:rsid w:val="00F80E5B"/>
    <w:rsid w:val="00F87199"/>
    <w:rsid w:val="00F96964"/>
    <w:rsid w:val="00FA6288"/>
    <w:rsid w:val="00FB6DD1"/>
    <w:rsid w:val="00FC4CC1"/>
    <w:rsid w:val="00FE6A4D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5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locked/>
    <w:rsid w:val="005E7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locked/>
    <w:rsid w:val="005E7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locked/>
    <w:rsid w:val="005E7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B06385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uiPriority w:val="99"/>
    <w:locked/>
    <w:rsid w:val="00B06385"/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9059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EC45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2E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E10F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2E10FB"/>
    <w:pPr>
      <w:spacing w:line="240" w:lineRule="auto"/>
    </w:pPr>
    <w:rPr>
      <w:b/>
      <w:bCs/>
      <w:color w:val="4F81BD"/>
      <w:sz w:val="18"/>
      <w:szCs w:val="18"/>
    </w:rPr>
  </w:style>
  <w:style w:type="paragraph" w:styleId="Cabealho">
    <w:name w:val="header"/>
    <w:basedOn w:val="Normal"/>
    <w:link w:val="CabealhoChar"/>
    <w:uiPriority w:val="99"/>
    <w:rsid w:val="00CD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CD091F"/>
    <w:rPr>
      <w:rFonts w:cs="Times New Roman"/>
    </w:rPr>
  </w:style>
  <w:style w:type="paragraph" w:styleId="Rodap">
    <w:name w:val="footer"/>
    <w:basedOn w:val="Normal"/>
    <w:link w:val="RodapChar"/>
    <w:uiPriority w:val="99"/>
    <w:rsid w:val="00CD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CD091F"/>
    <w:rPr>
      <w:rFonts w:cs="Times New Roman"/>
    </w:rPr>
  </w:style>
  <w:style w:type="character" w:styleId="Hyperlink">
    <w:name w:val="Hyperlink"/>
    <w:uiPriority w:val="99"/>
    <w:unhideWhenUsed/>
    <w:rsid w:val="00F1224C"/>
    <w:rPr>
      <w:color w:val="0000FF"/>
      <w:u w:val="single"/>
    </w:rPr>
  </w:style>
  <w:style w:type="paragraph" w:styleId="NormalWeb">
    <w:name w:val="Normal (Web)"/>
    <w:basedOn w:val="Normal"/>
    <w:uiPriority w:val="99"/>
    <w:rsid w:val="00AF36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94639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5E72DC"/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2DC"/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E72DC"/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E72DC"/>
  </w:style>
  <w:style w:type="character" w:customStyle="1" w:styleId="toctoggle">
    <w:name w:val="toctoggle"/>
    <w:basedOn w:val="Fontepargpadro"/>
    <w:rsid w:val="005E72DC"/>
  </w:style>
  <w:style w:type="character" w:customStyle="1" w:styleId="tocnumber">
    <w:name w:val="tocnumber"/>
    <w:basedOn w:val="Fontepargpadro"/>
    <w:rsid w:val="005E72DC"/>
  </w:style>
  <w:style w:type="character" w:customStyle="1" w:styleId="toctext">
    <w:name w:val="toctext"/>
    <w:basedOn w:val="Fontepargpadro"/>
    <w:rsid w:val="005E72DC"/>
  </w:style>
  <w:style w:type="character" w:customStyle="1" w:styleId="editsection">
    <w:name w:val="editsection"/>
    <w:basedOn w:val="Fontepargpadro"/>
    <w:rsid w:val="005E72DC"/>
  </w:style>
  <w:style w:type="character" w:customStyle="1" w:styleId="mw-headline">
    <w:name w:val="mw-headline"/>
    <w:basedOn w:val="Fontepargpadro"/>
    <w:rsid w:val="005E72DC"/>
  </w:style>
  <w:style w:type="character" w:customStyle="1" w:styleId="texhtml">
    <w:name w:val="texhtml"/>
    <w:basedOn w:val="Fontepargpadro"/>
    <w:rsid w:val="005E7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5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locked/>
    <w:rsid w:val="005E7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locked/>
    <w:rsid w:val="005E7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locked/>
    <w:rsid w:val="005E7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B06385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uiPriority w:val="99"/>
    <w:locked/>
    <w:rsid w:val="00B06385"/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99"/>
    <w:rsid w:val="00B9059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EC45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2E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E10F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99"/>
    <w:qFormat/>
    <w:rsid w:val="002E10FB"/>
    <w:pPr>
      <w:spacing w:line="240" w:lineRule="auto"/>
    </w:pPr>
    <w:rPr>
      <w:b/>
      <w:bCs/>
      <w:color w:val="4F81BD"/>
      <w:sz w:val="18"/>
      <w:szCs w:val="18"/>
    </w:rPr>
  </w:style>
  <w:style w:type="paragraph" w:styleId="Cabealho">
    <w:name w:val="header"/>
    <w:basedOn w:val="Normal"/>
    <w:link w:val="CabealhoChar"/>
    <w:uiPriority w:val="99"/>
    <w:rsid w:val="00CD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CD091F"/>
    <w:rPr>
      <w:rFonts w:cs="Times New Roman"/>
    </w:rPr>
  </w:style>
  <w:style w:type="paragraph" w:styleId="Rodap">
    <w:name w:val="footer"/>
    <w:basedOn w:val="Normal"/>
    <w:link w:val="RodapChar"/>
    <w:uiPriority w:val="99"/>
    <w:rsid w:val="00CD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CD091F"/>
    <w:rPr>
      <w:rFonts w:cs="Times New Roman"/>
    </w:rPr>
  </w:style>
  <w:style w:type="character" w:styleId="Hyperlink">
    <w:name w:val="Hyperlink"/>
    <w:uiPriority w:val="99"/>
    <w:unhideWhenUsed/>
    <w:rsid w:val="00F1224C"/>
    <w:rPr>
      <w:color w:val="0000FF"/>
      <w:u w:val="single"/>
    </w:rPr>
  </w:style>
  <w:style w:type="paragraph" w:styleId="NormalWeb">
    <w:name w:val="Normal (Web)"/>
    <w:basedOn w:val="Normal"/>
    <w:uiPriority w:val="99"/>
    <w:rsid w:val="00AF36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94639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5E72DC"/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2DC"/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E72DC"/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E72DC"/>
  </w:style>
  <w:style w:type="character" w:customStyle="1" w:styleId="toctoggle">
    <w:name w:val="toctoggle"/>
    <w:basedOn w:val="Fontepargpadro"/>
    <w:rsid w:val="005E72DC"/>
  </w:style>
  <w:style w:type="character" w:customStyle="1" w:styleId="tocnumber">
    <w:name w:val="tocnumber"/>
    <w:basedOn w:val="Fontepargpadro"/>
    <w:rsid w:val="005E72DC"/>
  </w:style>
  <w:style w:type="character" w:customStyle="1" w:styleId="toctext">
    <w:name w:val="toctext"/>
    <w:basedOn w:val="Fontepargpadro"/>
    <w:rsid w:val="005E72DC"/>
  </w:style>
  <w:style w:type="character" w:customStyle="1" w:styleId="editsection">
    <w:name w:val="editsection"/>
    <w:basedOn w:val="Fontepargpadro"/>
    <w:rsid w:val="005E72DC"/>
  </w:style>
  <w:style w:type="character" w:customStyle="1" w:styleId="mw-headline">
    <w:name w:val="mw-headline"/>
    <w:basedOn w:val="Fontepargpadro"/>
    <w:rsid w:val="005E72DC"/>
  </w:style>
  <w:style w:type="character" w:customStyle="1" w:styleId="texhtml">
    <w:name w:val="texhtml"/>
    <w:basedOn w:val="Fontepargpadro"/>
    <w:rsid w:val="005E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javafree.uol.com.br/topic-5754-Posicionamento-por-setBoundsintintinti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bcheats.com.br/forum/info-zone-lixao/55064-tutorial-jogando-campo-minado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javafree.uol.com.br/topic-881171-Duvida-com-ActionEv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t.wikipedia.org/wiki/Campo_minado" TargetMode="External"/><Relationship Id="rId29" Type="http://schemas.openxmlformats.org/officeDocument/2006/relationships/hyperlink" Target="http://java.about.com/od/creatinguserinterfaces/ss/simplewindow_4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imasters.com.br/artigo/22309/desenvolvimento/dicas-rapidas-de-jqgri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guj.com.br/java/90528-configuracao-netbeans-jframe" TargetMode="External"/><Relationship Id="rId28" Type="http://schemas.openxmlformats.org/officeDocument/2006/relationships/hyperlink" Target="http://www.forumpcs.com.br/comunidade/viewtopic.php?t=168806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indows.microsoft.com/pt-BR/windows7/Minesweeper-how-to-play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www.guj.com.br/java/257546-jogo-campo-minado" TargetMode="External"/><Relationship Id="rId27" Type="http://schemas.openxmlformats.org/officeDocument/2006/relationships/hyperlink" Target="http://javafree.uol.com.br/topic-862779-IF-com-operadores-logicos-AND-and-O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2BA3D-4A40-4730-BBD2-1D36F802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3881</Words>
  <Characters>20960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PAULISTA</vt:lpstr>
    </vt:vector>
  </TitlesOfParts>
  <Company/>
  <LinksUpToDate>false</LinksUpToDate>
  <CharactersWithSpaces>24792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creator>ERIC</dc:creator>
  <cp:lastModifiedBy>7BPMI-NPD</cp:lastModifiedBy>
  <cp:revision>9</cp:revision>
  <dcterms:created xsi:type="dcterms:W3CDTF">2012-06-04T12:41:00Z</dcterms:created>
  <dcterms:modified xsi:type="dcterms:W3CDTF">2012-06-04T19:16:00Z</dcterms:modified>
</cp:coreProperties>
</file>