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4203" w14:textId="775760B8" w:rsidR="00933708" w:rsidRPr="000D4843" w:rsidRDefault="000D4843" w:rsidP="000D4843">
      <w:r w:rsidRPr="000D4843">
        <w:rPr>
          <w:lang w:val="en-US"/>
        </w:rPr>
        <w:drawing>
          <wp:inline distT="0" distB="0" distL="0" distR="0" wp14:anchorId="6E2658AB" wp14:editId="34E5E9E4">
            <wp:extent cx="5731633" cy="2363894"/>
            <wp:effectExtent l="0" t="0" r="2540" b="0"/>
            <wp:docPr id="17476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3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684" cy="23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708" w:rsidRPr="000D4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E9"/>
    <w:rsid w:val="000D4843"/>
    <w:rsid w:val="002417E9"/>
    <w:rsid w:val="00746A4D"/>
    <w:rsid w:val="00933708"/>
    <w:rsid w:val="00B9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0F24D"/>
  <w15:chartTrackingRefBased/>
  <w15:docId w15:val="{3CB083BF-08DE-4F00-896B-0FB58D76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 Кацарова</dc:creator>
  <cp:keywords/>
  <dc:description/>
  <cp:lastModifiedBy>Никол Кацарова</cp:lastModifiedBy>
  <cp:revision>2</cp:revision>
  <dcterms:created xsi:type="dcterms:W3CDTF">2026-04-13T20:27:00Z</dcterms:created>
  <dcterms:modified xsi:type="dcterms:W3CDTF">2026-04-13T20:27:00Z</dcterms:modified>
</cp:coreProperties>
</file>