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872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"/>
        <w:gridCol w:w="3668"/>
        <w:gridCol w:w="7115"/>
        <w:gridCol w:w="1731"/>
        <w:gridCol w:w="3198"/>
      </w:tblGrid>
      <w:tr w:rsidR="00860490" w:rsidRPr="00A05297" w14:paraId="0EC419E0" w14:textId="77777777" w:rsidTr="002564C3">
        <w:trPr>
          <w:trHeight w:val="864"/>
        </w:trPr>
        <w:tc>
          <w:tcPr>
            <w:tcW w:w="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A4C344" w14:textId="3F3F53C5" w:rsidR="00A05297" w:rsidRPr="00A05297" w:rsidRDefault="00A05297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74F69"/>
                <w:kern w:val="0"/>
                <w:lang w:eastAsia="pt-BR"/>
                <w14:ligatures w14:val="none"/>
              </w:rPr>
            </w:pPr>
          </w:p>
        </w:tc>
        <w:tc>
          <w:tcPr>
            <w:tcW w:w="3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2CE3F04E" w14:textId="77777777" w:rsidR="00A05297" w:rsidRPr="00A05297" w:rsidRDefault="00A05297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05297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4"/>
                <w:szCs w:val="24"/>
                <w:lang w:eastAsia="pt-BR"/>
                <w14:ligatures w14:val="none"/>
              </w:rPr>
              <w:t>Problema de Negócio</w:t>
            </w:r>
          </w:p>
        </w:tc>
        <w:tc>
          <w:tcPr>
            <w:tcW w:w="7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F86A9B1" w14:textId="77777777" w:rsidR="00A05297" w:rsidRPr="00A05297" w:rsidRDefault="00A05297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A05297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4"/>
                <w:szCs w:val="24"/>
                <w:lang w:eastAsia="pt-BR"/>
                <w14:ligatures w14:val="none"/>
              </w:rPr>
              <w:t>Dataset</w:t>
            </w:r>
            <w:proofErr w:type="spellEnd"/>
            <w:r w:rsidRPr="00A05297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4"/>
                <w:szCs w:val="24"/>
                <w:lang w:eastAsia="pt-BR"/>
                <w14:ligatures w14:val="none"/>
              </w:rPr>
              <w:t xml:space="preserve"> Original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2C28BE79" w14:textId="6AA72C7D" w:rsidR="00A05297" w:rsidRPr="00A05297" w:rsidRDefault="00A05297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05297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4"/>
                <w:szCs w:val="24"/>
                <w:lang w:eastAsia="pt-BR"/>
                <w14:ligatures w14:val="none"/>
              </w:rPr>
              <w:t xml:space="preserve">Algoritmo </w:t>
            </w:r>
            <w:r w:rsidR="00A20684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4"/>
                <w:szCs w:val="24"/>
                <w:lang w:eastAsia="pt-BR"/>
                <w14:ligatures w14:val="none"/>
              </w:rPr>
              <w:t>Usado</w:t>
            </w:r>
          </w:p>
        </w:tc>
        <w:tc>
          <w:tcPr>
            <w:tcW w:w="3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21FF343" w14:textId="77777777" w:rsidR="00A05297" w:rsidRPr="00A05297" w:rsidRDefault="00A05297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05297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4"/>
                <w:szCs w:val="24"/>
                <w:lang w:eastAsia="pt-BR"/>
                <w14:ligatures w14:val="none"/>
              </w:rPr>
              <w:t>Pré-Processamento</w:t>
            </w:r>
          </w:p>
        </w:tc>
      </w:tr>
      <w:tr w:rsidR="00860490" w:rsidRPr="00A05297" w14:paraId="073D3C23" w14:textId="77777777" w:rsidTr="002564C3">
        <w:trPr>
          <w:trHeight w:val="1308"/>
        </w:trPr>
        <w:tc>
          <w:tcPr>
            <w:tcW w:w="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15343" w14:textId="7B7D71F2" w:rsidR="00A05297" w:rsidRPr="00A05297" w:rsidRDefault="00A05297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74F69"/>
                <w:kern w:val="0"/>
                <w:lang w:eastAsia="pt-BR"/>
                <w14:ligatures w14:val="none"/>
              </w:rPr>
            </w:pPr>
          </w:p>
        </w:tc>
        <w:tc>
          <w:tcPr>
            <w:tcW w:w="3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3DD3F" w14:textId="5C29BFC2" w:rsidR="00A05297" w:rsidRPr="00A05297" w:rsidRDefault="00860490" w:rsidP="00416F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8604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Prever se uma </w:t>
            </w:r>
            <w:r w:rsidRPr="00860490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>determinada pessoa</w:t>
            </w:r>
            <w:r w:rsidRPr="00860490"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:u w:val="single"/>
                <w:lang w:eastAsia="pt-BR"/>
                <w14:ligatures w14:val="none"/>
              </w:rPr>
              <w:t xml:space="preserve"> </w:t>
            </w:r>
            <w:r w:rsidRPr="00860490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18"/>
                <w:szCs w:val="18"/>
                <w:u w:val="single"/>
                <w:lang w:eastAsia="pt-BR"/>
                <w14:ligatures w14:val="none"/>
              </w:rPr>
              <w:t>recebeu, ou não, o Auxílio Emergencial</w:t>
            </w:r>
            <w:r w:rsidRPr="008604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do Governo Federal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</w:t>
            </w:r>
            <w:r w:rsidRPr="0086049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durante a pandemia do novo coronavírus (COVID-19), </w:t>
            </w:r>
            <w:r w:rsidRPr="00860490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:sz w:val="18"/>
                <w:szCs w:val="18"/>
                <w:u w:val="single"/>
                <w:lang w:eastAsia="pt-BR"/>
                <w14:ligatures w14:val="none"/>
              </w:rPr>
              <w:t>dadas as suas características</w:t>
            </w:r>
          </w:p>
        </w:tc>
        <w:tc>
          <w:tcPr>
            <w:tcW w:w="7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988D2" w14:textId="119FF213" w:rsidR="00A7209C" w:rsidRDefault="002564C3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08637BF0" wp14:editId="088E685B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-416560</wp:posOffset>
                  </wp:positionV>
                  <wp:extent cx="4289425" cy="902970"/>
                  <wp:effectExtent l="19050" t="19050" r="15875" b="1143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48" r="1410"/>
                          <a:stretch/>
                        </pic:blipFill>
                        <pic:spPr bwMode="auto">
                          <a:xfrm>
                            <a:off x="0" y="0"/>
                            <a:ext cx="4289425" cy="9029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B884C11" w14:textId="189B1C78" w:rsidR="00A05297" w:rsidRDefault="00A05297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05297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  <w:p w14:paraId="0D89C6F1" w14:textId="77777777" w:rsidR="003D5FA0" w:rsidRPr="00891246" w:rsidRDefault="003D5FA0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0"/>
                <w:szCs w:val="10"/>
                <w:lang w:eastAsia="pt-BR"/>
                <w14:ligatures w14:val="none"/>
              </w:rPr>
            </w:pPr>
          </w:p>
          <w:p w14:paraId="6B2197A2" w14:textId="07B3959B" w:rsidR="003D5FA0" w:rsidRDefault="003D5FA0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134341BB" w14:textId="77777777" w:rsidR="003D5FA0" w:rsidRDefault="003D5FA0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4D8FDBA2" w14:textId="74207CD8" w:rsidR="003D5FA0" w:rsidRDefault="003D5FA0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26CBA4A9" w14:textId="1D626667" w:rsidR="003D5FA0" w:rsidRPr="00A05297" w:rsidRDefault="002564C3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86049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drawing>
                <wp:anchor distT="0" distB="0" distL="114300" distR="114300" simplePos="0" relativeHeight="251679744" behindDoc="0" locked="0" layoutInCell="1" allowOverlap="1" wp14:anchorId="02B3E292" wp14:editId="40A824BB">
                  <wp:simplePos x="0" y="0"/>
                  <wp:positionH relativeFrom="column">
                    <wp:posOffset>927100</wp:posOffset>
                  </wp:positionH>
                  <wp:positionV relativeFrom="paragraph">
                    <wp:posOffset>81280</wp:posOffset>
                  </wp:positionV>
                  <wp:extent cx="2353310" cy="697230"/>
                  <wp:effectExtent l="19050" t="19050" r="27940" b="2667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310" cy="6972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8BB03" w14:textId="5A82B104" w:rsidR="00A05297" w:rsidRPr="00A05297" w:rsidRDefault="00860490" w:rsidP="00A0529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153D64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05297">
              <w:rPr>
                <w:rFonts w:ascii="Aptos Narrow" w:eastAsia="Times New Roman" w:hAnsi="Aptos Narrow" w:cs="Times New Roman"/>
                <w:b/>
                <w:bCs/>
                <w:color w:val="153D64"/>
                <w:kern w:val="0"/>
                <w:sz w:val="20"/>
                <w:szCs w:val="20"/>
                <w:lang w:eastAsia="pt-BR"/>
                <w14:ligatures w14:val="none"/>
              </w:rPr>
              <w:t>Floresta Aleatória (Classificador)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B273C" w14:textId="77777777" w:rsidR="002564C3" w:rsidRDefault="002564C3" w:rsidP="0086049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3D70AC67" w14:textId="77777777" w:rsidR="002564C3" w:rsidRDefault="002564C3" w:rsidP="0086049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4C90D8E4" w14:textId="6C0302A2" w:rsidR="00860490" w:rsidRPr="00C05D07" w:rsidRDefault="00860490" w:rsidP="0086049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052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Antes da Divisão Treino-Teste: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</w:t>
            </w:r>
            <w:r w:rsidR="00C05D07" w:rsidRPr="00C05D07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Para o caso em questão, foram escolhidas </w:t>
            </w:r>
            <w:r w:rsidR="00C05D07" w:rsidRPr="00C05D07"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25 variáveis</w:t>
            </w:r>
            <w:r w:rsidR="00C05D07" w:rsidRPr="00C05D07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que costumam ter uma maior relação com o recebimento, ou não, dos Auxílios do Governo. Como </w:t>
            </w:r>
            <w:r w:rsidR="00C05D07" w:rsidRPr="00C05D07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utilizamos o </w:t>
            </w:r>
            <w:r w:rsidR="00C05D07" w:rsidRPr="00C05D07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Random Forest, </w:t>
            </w:r>
            <w:r w:rsidR="00C05D07" w:rsidRPr="00C05D07"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>optamos por</w:t>
            </w:r>
            <w:r w:rsidR="00C05D07" w:rsidRPr="00C05D07">
              <w:rPr>
                <w:rFonts w:ascii="Aptos Narrow" w:eastAsia="Times New Roman" w:hAnsi="Aptos Narrow" w:cs="Times New Roman"/>
                <w:b/>
                <w:bCs/>
                <w:kern w:val="0"/>
                <w:sz w:val="18"/>
                <w:szCs w:val="18"/>
                <w:lang w:eastAsia="pt-BR"/>
                <w14:ligatures w14:val="none"/>
              </w:rPr>
              <w:t xml:space="preserve"> priorizar 15 delas</w:t>
            </w:r>
            <w:r w:rsidR="00C05D07" w:rsidRPr="00C05D07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no pré-processamento/Análise Exploratória, </w:t>
            </w:r>
            <w:proofErr w:type="spellStart"/>
            <w:r w:rsidR="00C05D07" w:rsidRPr="00C05D07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>renomeando-as</w:t>
            </w:r>
            <w:proofErr w:type="spellEnd"/>
            <w:r w:rsidR="00C05D07" w:rsidRPr="00C05D07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e acompanhando-as após a Criação e Avaliação do Modelo, para ver qual é o Grau de Importância de cada uma delas nas previsões do </w:t>
            </w:r>
            <w:proofErr w:type="gramStart"/>
            <w:r w:rsidR="00C05D07" w:rsidRPr="00C05D07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>modelo</w:t>
            </w:r>
            <w:r w:rsidR="00C05D07" w:rsidRPr="00C05D07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 .</w:t>
            </w:r>
            <w:proofErr w:type="gramEnd"/>
          </w:p>
          <w:p w14:paraId="6BDD77F2" w14:textId="77777777" w:rsidR="00860490" w:rsidRDefault="00860490" w:rsidP="0086049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2A4F65F1" w14:textId="77777777" w:rsidR="00860490" w:rsidRDefault="00860490" w:rsidP="0086049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43069F19" w14:textId="77777777" w:rsidR="00860490" w:rsidRDefault="00860490" w:rsidP="008604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0529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Após a Divisão Treino-Teste: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</w:t>
            </w:r>
          </w:p>
          <w:p w14:paraId="70126609" w14:textId="77777777" w:rsidR="00860490" w:rsidRDefault="00860490" w:rsidP="008604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0CE14CF3" w14:textId="77777777" w:rsidR="00860490" w:rsidRPr="007833E1" w:rsidRDefault="00860490" w:rsidP="0086049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7833E1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>- Utilizei o “</w:t>
            </w:r>
            <w:proofErr w:type="spellStart"/>
            <w:r w:rsidRPr="007833E1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>One</w:t>
            </w:r>
            <w:proofErr w:type="spellEnd"/>
            <w:r w:rsidRPr="007833E1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-Hot </w:t>
            </w:r>
            <w:proofErr w:type="spellStart"/>
            <w:r w:rsidRPr="007833E1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>Encoder</w:t>
            </w:r>
            <w:proofErr w:type="spellEnd"/>
            <w:r w:rsidRPr="007833E1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>” para todas as variáveis categóricas;</w:t>
            </w:r>
          </w:p>
          <w:p w14:paraId="3A51CC7C" w14:textId="77777777" w:rsidR="00860490" w:rsidRPr="007833E1" w:rsidRDefault="00860490" w:rsidP="0086049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6F1E9273" w14:textId="38CBDAB5" w:rsidR="00860490" w:rsidRPr="007833E1" w:rsidRDefault="002564C3" w:rsidP="0086049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7833E1">
              <w:rPr>
                <w:rFonts w:ascii="Aptos Narrow" w:eastAsia="Times New Roman" w:hAnsi="Aptos Narrow" w:cs="Times New Roman"/>
                <w:noProof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B026B35" wp14:editId="3C1E3612">
                      <wp:simplePos x="0" y="0"/>
                      <wp:positionH relativeFrom="column">
                        <wp:posOffset>1069340</wp:posOffset>
                      </wp:positionH>
                      <wp:positionV relativeFrom="paragraph">
                        <wp:posOffset>277495</wp:posOffset>
                      </wp:positionV>
                      <wp:extent cx="116840" cy="105410"/>
                      <wp:effectExtent l="0" t="0" r="35560" b="27940"/>
                      <wp:wrapNone/>
                      <wp:docPr id="7" name="Conector re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6840" cy="10541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0C7FE3" id="Conector reto 7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2pt,21.85pt" to="93.4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7833E1">
              <w:rPr>
                <w:rFonts w:ascii="Aptos Narrow" w:eastAsia="Times New Roman" w:hAnsi="Aptos Narrow" w:cs="Times New Roman"/>
                <w:noProof/>
                <w:kern w:val="0"/>
                <w:sz w:val="18"/>
                <w:szCs w:val="1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AE7496B" wp14:editId="347BE2FA">
                      <wp:simplePos x="0" y="0"/>
                      <wp:positionH relativeFrom="column">
                        <wp:posOffset>1072515</wp:posOffset>
                      </wp:positionH>
                      <wp:positionV relativeFrom="paragraph">
                        <wp:posOffset>377825</wp:posOffset>
                      </wp:positionV>
                      <wp:extent cx="116840" cy="69850"/>
                      <wp:effectExtent l="0" t="0" r="35560" b="25400"/>
                      <wp:wrapNone/>
                      <wp:docPr id="8" name="Conector re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840" cy="698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B736D6" id="Conector reto 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45pt,29.75pt" to="93.6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860490" w:rsidRPr="007833E1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 xml:space="preserve">- Padronizei na mesma escala todas as variáveis numéricas (= TODAS) de </w:t>
            </w:r>
            <w:proofErr w:type="spellStart"/>
            <w:r w:rsidR="00860490" w:rsidRPr="007833E1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>X_train_preprocessed</w:t>
            </w:r>
            <w:proofErr w:type="spellEnd"/>
          </w:p>
          <w:p w14:paraId="02E54B14" w14:textId="77777777" w:rsidR="00860490" w:rsidRPr="003B53A3" w:rsidRDefault="00860490" w:rsidP="00860490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317DF723" w14:textId="77777777" w:rsidR="00860490" w:rsidRPr="007833E1" w:rsidRDefault="00860490" w:rsidP="0086049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7833E1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>e</w:t>
            </w:r>
          </w:p>
          <w:p w14:paraId="487ECE63" w14:textId="77777777" w:rsidR="00860490" w:rsidRPr="007833E1" w:rsidRDefault="00860490" w:rsidP="0086049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4B318D7E" w14:textId="77777777" w:rsidR="00A05297" w:rsidRPr="007833E1" w:rsidRDefault="00860490" w:rsidP="00860490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proofErr w:type="spellStart"/>
            <w:r w:rsidRPr="007833E1">
              <w:rPr>
                <w:rFonts w:ascii="Aptos Narrow" w:eastAsia="Times New Roman" w:hAnsi="Aptos Narrow" w:cs="Times New Roman"/>
                <w:kern w:val="0"/>
                <w:sz w:val="18"/>
                <w:szCs w:val="18"/>
                <w:lang w:eastAsia="pt-BR"/>
                <w14:ligatures w14:val="none"/>
              </w:rPr>
              <w:t>X_test_preprocessed</w:t>
            </w:r>
            <w:proofErr w:type="spellEnd"/>
          </w:p>
          <w:p w14:paraId="65368E2D" w14:textId="77777777" w:rsidR="002564C3" w:rsidRDefault="002564C3" w:rsidP="008604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  <w:p w14:paraId="4BAB5734" w14:textId="43C0802F" w:rsidR="002564C3" w:rsidRPr="00840985" w:rsidRDefault="002564C3" w:rsidP="0086049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</w:tr>
    </w:tbl>
    <w:p w14:paraId="0148DCC3" w14:textId="77777777" w:rsidR="00E164A3" w:rsidRPr="00A05297" w:rsidRDefault="00E164A3">
      <w:pPr>
        <w:rPr>
          <w:sz w:val="18"/>
          <w:szCs w:val="18"/>
        </w:rPr>
      </w:pPr>
    </w:p>
    <w:sectPr w:rsidR="00E164A3" w:rsidRPr="00A05297" w:rsidSect="00E45614">
      <w:pgSz w:w="16838" w:h="11906" w:orient="landscape"/>
      <w:pgMar w:top="2127" w:right="678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97"/>
    <w:rsid w:val="00047247"/>
    <w:rsid w:val="00153573"/>
    <w:rsid w:val="001F1D32"/>
    <w:rsid w:val="002564C3"/>
    <w:rsid w:val="00297CA1"/>
    <w:rsid w:val="002B79B1"/>
    <w:rsid w:val="003024B7"/>
    <w:rsid w:val="003937EC"/>
    <w:rsid w:val="003B53A3"/>
    <w:rsid w:val="003D5FA0"/>
    <w:rsid w:val="00410D69"/>
    <w:rsid w:val="00416F21"/>
    <w:rsid w:val="00484398"/>
    <w:rsid w:val="005270CF"/>
    <w:rsid w:val="00565DEB"/>
    <w:rsid w:val="00591586"/>
    <w:rsid w:val="006A0DA2"/>
    <w:rsid w:val="007833E1"/>
    <w:rsid w:val="00840985"/>
    <w:rsid w:val="00860490"/>
    <w:rsid w:val="00891246"/>
    <w:rsid w:val="008B2E21"/>
    <w:rsid w:val="008B4497"/>
    <w:rsid w:val="008C6A69"/>
    <w:rsid w:val="00A05297"/>
    <w:rsid w:val="00A20684"/>
    <w:rsid w:val="00A7209C"/>
    <w:rsid w:val="00AE5E03"/>
    <w:rsid w:val="00AF0D55"/>
    <w:rsid w:val="00AF2E97"/>
    <w:rsid w:val="00AF3468"/>
    <w:rsid w:val="00B16EFC"/>
    <w:rsid w:val="00C05D07"/>
    <w:rsid w:val="00C94282"/>
    <w:rsid w:val="00C9785E"/>
    <w:rsid w:val="00CC3A2B"/>
    <w:rsid w:val="00CD7399"/>
    <w:rsid w:val="00CE1545"/>
    <w:rsid w:val="00D06A55"/>
    <w:rsid w:val="00E164A3"/>
    <w:rsid w:val="00E45614"/>
    <w:rsid w:val="00ED77A6"/>
    <w:rsid w:val="00F83553"/>
    <w:rsid w:val="00FA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6B4C4"/>
  <w15:chartTrackingRefBased/>
  <w15:docId w15:val="{785547DD-E1A4-45FF-AE15-DC073B6D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490"/>
  </w:style>
  <w:style w:type="paragraph" w:styleId="Ttulo1">
    <w:name w:val="heading 1"/>
    <w:basedOn w:val="Normal"/>
    <w:next w:val="Normal"/>
    <w:link w:val="Ttulo1Char"/>
    <w:uiPriority w:val="9"/>
    <w:qFormat/>
    <w:rsid w:val="00A05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5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5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5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5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5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5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5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5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5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5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5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52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52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52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52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52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52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5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5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5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5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5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52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52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52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5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52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5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3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148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Christopherson Francischetti</dc:creator>
  <cp:keywords/>
  <dc:description/>
  <cp:lastModifiedBy>Christopherson Francischetti</cp:lastModifiedBy>
  <cp:revision>26</cp:revision>
  <dcterms:created xsi:type="dcterms:W3CDTF">2025-09-14T00:32:00Z</dcterms:created>
  <dcterms:modified xsi:type="dcterms:W3CDTF">2026-02-27T14:31:00Z</dcterms:modified>
</cp:coreProperties>
</file>