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26"/>
      </w:tblGrid>
      <w:tr w:rsidR="00647981" w14:paraId="579B2C9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C5F8A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6AAA8223" w14:textId="77777777" w:rsidR="00647981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UTVT</w:t>
            </w:r>
          </w:p>
          <w:p w14:paraId="2A4F5F25" w14:textId="77777777" w:rsidR="00647981" w:rsidRDefault="00000000">
            <w:pPr>
              <w:jc w:val="center"/>
            </w:pPr>
            <w:r>
              <w:rPr>
                <w:color w:val="ADD8FF"/>
                <w:sz w:val="20"/>
                <w:szCs w:val="20"/>
              </w:rPr>
              <w:t>GymPro</w:t>
            </w:r>
          </w:p>
        </w:tc>
        <w:tc>
          <w:tcPr>
            <w:tcW w:w="72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A"/>
            <w:tcMar>
              <w:top w:w="160" w:type="dxa"/>
              <w:left w:w="280" w:type="dxa"/>
              <w:bottom w:w="160" w:type="dxa"/>
              <w:right w:w="160" w:type="dxa"/>
            </w:tcMar>
            <w:vAlign w:val="center"/>
          </w:tcPr>
          <w:p w14:paraId="4201CD88" w14:textId="77777777" w:rsidR="00647981" w:rsidRDefault="00000000">
            <w:r>
              <w:rPr>
                <w:b/>
                <w:bCs/>
                <w:color w:val="2C5F8A"/>
                <w:sz w:val="24"/>
                <w:szCs w:val="24"/>
              </w:rPr>
              <w:t>UNIVERSIDAD TECNOLÓGICA DEL VALLE DE TOLUCA</w:t>
            </w:r>
          </w:p>
          <w:p w14:paraId="5A36B1FF" w14:textId="77777777" w:rsidR="00647981" w:rsidRDefault="00000000">
            <w:r>
              <w:rPr>
                <w:color w:val="2C5F8A"/>
                <w:sz w:val="20"/>
                <w:szCs w:val="20"/>
              </w:rPr>
              <w:t>DIRECCIÓN DE TECNOLOGÍAS DE LA INFORMACIÓN Y COMUNICACIÓN</w:t>
            </w:r>
          </w:p>
          <w:p w14:paraId="7F576A6F" w14:textId="77777777" w:rsidR="00647981" w:rsidRDefault="00000000">
            <w:pPr>
              <w:spacing w:before="60" w:after="80"/>
            </w:pPr>
            <w:r>
              <w:rPr>
                <w:i/>
                <w:iCs/>
                <w:color w:val="555555"/>
                <w:sz w:val="18"/>
                <w:szCs w:val="18"/>
              </w:rPr>
              <w:t>INSTRUMENTO DE EVALUACIÓN — EVALUACIÓN FORMATIVA</w:t>
            </w:r>
          </w:p>
        </w:tc>
      </w:tr>
    </w:tbl>
    <w:p w14:paraId="770B92D2" w14:textId="77777777" w:rsidR="00647981" w:rsidRDefault="00647981">
      <w:pPr>
        <w:spacing w:before="200"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647981" w14:paraId="5D3C5DB5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D6E8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20C71EF" w14:textId="77777777" w:rsidR="00647981" w:rsidRDefault="00000000">
            <w:r>
              <w:rPr>
                <w:color w:val="000000"/>
                <w:sz w:val="20"/>
                <w:szCs w:val="20"/>
              </w:rPr>
              <w:t>ASIGNATURA: Desarrollo para Dispositivos Inteligentes</w:t>
            </w:r>
          </w:p>
        </w:tc>
        <w:tc>
          <w:tcPr>
            <w:tcW w:w="4513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D6E8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7BAA2E" w14:textId="77777777" w:rsidR="00647981" w:rsidRDefault="00000000">
            <w:r>
              <w:rPr>
                <w:color w:val="000000"/>
                <w:sz w:val="20"/>
                <w:szCs w:val="20"/>
              </w:rPr>
              <w:t>DOCENTE: ITIC Roberto Vinicio Camacho Mendoza</w:t>
            </w:r>
          </w:p>
        </w:tc>
      </w:tr>
      <w:tr w:rsidR="00647981" w14:paraId="02D5B072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E3CF08" w14:textId="77777777" w:rsidR="00647981" w:rsidRDefault="00000000">
            <w:r>
              <w:rPr>
                <w:color w:val="000000"/>
                <w:sz w:val="20"/>
                <w:szCs w:val="20"/>
              </w:rPr>
              <w:t>HERRAMIENTA: React Native / Expo SDK 56</w:t>
            </w:r>
          </w:p>
        </w:tc>
        <w:tc>
          <w:tcPr>
            <w:tcW w:w="4513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8A546E" w14:textId="77777777" w:rsidR="00647981" w:rsidRDefault="00000000">
            <w:r>
              <w:rPr>
                <w:color w:val="000000"/>
                <w:sz w:val="20"/>
                <w:szCs w:val="20"/>
              </w:rPr>
              <w:t>FECHA: 23 de mayo de 2026</w:t>
            </w:r>
          </w:p>
        </w:tc>
      </w:tr>
    </w:tbl>
    <w:p w14:paraId="5ADEA688" w14:textId="77777777" w:rsidR="00647981" w:rsidRDefault="00647981">
      <w:pPr>
        <w:spacing w:before="500" w:after="120"/>
      </w:pPr>
    </w:p>
    <w:p w14:paraId="2AA79430" w14:textId="77777777" w:rsidR="00647981" w:rsidRDefault="00000000">
      <w:pPr>
        <w:spacing w:before="120" w:after="80"/>
        <w:jc w:val="center"/>
      </w:pPr>
      <w:r>
        <w:rPr>
          <w:b/>
          <w:bCs/>
          <w:color w:val="2C5F8A"/>
          <w:sz w:val="72"/>
          <w:szCs w:val="72"/>
        </w:rPr>
        <w:t>GymPro</w:t>
      </w:r>
    </w:p>
    <w:p w14:paraId="79ECCBAD" w14:textId="77777777" w:rsidR="00647981" w:rsidRDefault="00000000">
      <w:pPr>
        <w:spacing w:before="60" w:after="60"/>
        <w:jc w:val="center"/>
      </w:pPr>
      <w:r>
        <w:rPr>
          <w:i/>
          <w:iCs/>
          <w:color w:val="555555"/>
          <w:sz w:val="32"/>
          <w:szCs w:val="32"/>
        </w:rPr>
        <w:t>Sistema de Gestión para Gimnasio</w:t>
      </w:r>
    </w:p>
    <w:p w14:paraId="0C4EAEAD" w14:textId="77777777" w:rsidR="00647981" w:rsidRDefault="00000000">
      <w:pPr>
        <w:spacing w:before="60" w:after="400"/>
        <w:jc w:val="center"/>
      </w:pPr>
      <w:r>
        <w:rPr>
          <w:color w:val="555555"/>
          <w:sz w:val="26"/>
          <w:szCs w:val="26"/>
        </w:rPr>
        <w:t>Prototipo de Interfaz Móvil Responsiva y Accesible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647981" w14:paraId="44D38AB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D6E8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18FDC05" w14:textId="77777777" w:rsidR="00647981" w:rsidRDefault="00000000">
            <w:r>
              <w:rPr>
                <w:b/>
                <w:bCs/>
                <w:color w:val="2C5F8A"/>
                <w:sz w:val="20"/>
                <w:szCs w:val="20"/>
              </w:rPr>
              <w:t>Tipo de evaluación</w:t>
            </w:r>
          </w:p>
        </w:tc>
        <w:tc>
          <w:tcPr>
            <w:tcW w:w="6026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8FB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F875FF" w14:textId="77777777" w:rsidR="00647981" w:rsidRDefault="00000000">
            <w:r>
              <w:rPr>
                <w:color w:val="000000"/>
                <w:sz w:val="20"/>
                <w:szCs w:val="20"/>
              </w:rPr>
              <w:t>Formativa</w:t>
            </w:r>
          </w:p>
        </w:tc>
      </w:tr>
      <w:tr w:rsidR="00647981" w14:paraId="6EB030B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7E12A3" w14:textId="77777777" w:rsidR="00647981" w:rsidRDefault="00000000">
            <w:r>
              <w:rPr>
                <w:b/>
                <w:bCs/>
                <w:color w:val="2C5F8A"/>
                <w:sz w:val="20"/>
                <w:szCs w:val="20"/>
              </w:rPr>
              <w:t>Nombre del proyecto</w:t>
            </w:r>
          </w:p>
        </w:tc>
        <w:tc>
          <w:tcPr>
            <w:tcW w:w="6026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9D9D81" w14:textId="77777777" w:rsidR="00647981" w:rsidRDefault="00000000">
            <w:r>
              <w:rPr>
                <w:color w:val="000000"/>
                <w:sz w:val="20"/>
                <w:szCs w:val="20"/>
              </w:rPr>
              <w:t>GymPro — App móvil para gestión de gimnasio</w:t>
            </w:r>
          </w:p>
        </w:tc>
      </w:tr>
      <w:tr w:rsidR="00647981" w14:paraId="1036CBC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D6E8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84A8917" w14:textId="77777777" w:rsidR="00647981" w:rsidRDefault="00000000">
            <w:r>
              <w:rPr>
                <w:b/>
                <w:bCs/>
                <w:color w:val="2C5F8A"/>
                <w:sz w:val="20"/>
                <w:szCs w:val="20"/>
              </w:rPr>
              <w:t>Tecnología</w:t>
            </w:r>
          </w:p>
        </w:tc>
        <w:tc>
          <w:tcPr>
            <w:tcW w:w="6026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8FB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7A2DAA" w14:textId="77777777" w:rsidR="00647981" w:rsidRDefault="00000000">
            <w:r>
              <w:rPr>
                <w:color w:val="000000"/>
                <w:sz w:val="20"/>
                <w:szCs w:val="20"/>
              </w:rPr>
              <w:t>React Native con Expo (SDK 56)</w:t>
            </w:r>
          </w:p>
        </w:tc>
      </w:tr>
      <w:tr w:rsidR="00647981" w14:paraId="283376F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340575" w14:textId="77777777" w:rsidR="00647981" w:rsidRDefault="00000000">
            <w:r>
              <w:rPr>
                <w:b/>
                <w:bCs/>
                <w:color w:val="2C5F8A"/>
                <w:sz w:val="20"/>
                <w:szCs w:val="20"/>
              </w:rPr>
              <w:t>Plataforma objetivo</w:t>
            </w:r>
          </w:p>
        </w:tc>
        <w:tc>
          <w:tcPr>
            <w:tcW w:w="6026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C21884" w14:textId="77777777" w:rsidR="00647981" w:rsidRDefault="00000000">
            <w:r>
              <w:rPr>
                <w:color w:val="000000"/>
                <w:sz w:val="20"/>
                <w:szCs w:val="20"/>
              </w:rPr>
              <w:t>Android (Expo Go / APK universal)</w:t>
            </w:r>
          </w:p>
        </w:tc>
      </w:tr>
      <w:tr w:rsidR="00647981" w14:paraId="469B737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D6E8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66C01C" w14:textId="77777777" w:rsidR="00647981" w:rsidRDefault="00000000">
            <w:r>
              <w:rPr>
                <w:b/>
                <w:bCs/>
                <w:color w:val="2C5F8A"/>
                <w:sz w:val="20"/>
                <w:szCs w:val="20"/>
              </w:rPr>
              <w:t>Repositorio</w:t>
            </w:r>
          </w:p>
        </w:tc>
        <w:tc>
          <w:tcPr>
            <w:tcW w:w="6026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8FB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5E4D3BA" w14:textId="77777777" w:rsidR="00647981" w:rsidRDefault="00000000">
            <w:r>
              <w:rPr>
                <w:color w:val="000000"/>
                <w:sz w:val="20"/>
                <w:szCs w:val="20"/>
              </w:rPr>
              <w:t>https://github.com/francisco-J-perez-M/SistemaGYM.git</w:t>
            </w:r>
          </w:p>
        </w:tc>
      </w:tr>
      <w:tr w:rsidR="003432F0" w14:paraId="11F172C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D6E8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404A81" w14:textId="783F356C" w:rsidR="003432F0" w:rsidRDefault="003432F0">
            <w:pPr>
              <w:rPr>
                <w:b/>
                <w:bCs/>
                <w:color w:val="2C5F8A"/>
                <w:sz w:val="20"/>
                <w:szCs w:val="20"/>
              </w:rPr>
            </w:pPr>
            <w:r>
              <w:rPr>
                <w:b/>
                <w:bCs/>
                <w:color w:val="2C5F8A"/>
                <w:sz w:val="20"/>
                <w:szCs w:val="20"/>
              </w:rPr>
              <w:t>Integrantes</w:t>
            </w:r>
          </w:p>
        </w:tc>
        <w:tc>
          <w:tcPr>
            <w:tcW w:w="6026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8FB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8F27DF" w14:textId="77777777" w:rsidR="003432F0" w:rsidRDefault="003432F0" w:rsidP="003432F0">
            <w:pPr>
              <w:pStyle w:val="Prrafodelista"/>
              <w:numPr>
                <w:ilvl w:val="0"/>
                <w:numId w:val="4"/>
              </w:num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Maximiliano Arriaga Mora</w:t>
            </w:r>
          </w:p>
          <w:p w14:paraId="3E9E0FF8" w14:textId="77777777" w:rsidR="003432F0" w:rsidRDefault="003432F0" w:rsidP="003432F0">
            <w:pPr>
              <w:pStyle w:val="Prrafodelista"/>
              <w:numPr>
                <w:ilvl w:val="0"/>
                <w:numId w:val="4"/>
              </w:num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Miguel Angel Hernandez Cervantes</w:t>
            </w:r>
          </w:p>
          <w:p w14:paraId="58C27AAD" w14:textId="77777777" w:rsidR="003432F0" w:rsidRDefault="003432F0" w:rsidP="003432F0">
            <w:pPr>
              <w:pStyle w:val="Prrafodelista"/>
              <w:numPr>
                <w:ilvl w:val="0"/>
                <w:numId w:val="4"/>
              </w:num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Jesus Francisco Perez Medina</w:t>
            </w:r>
          </w:p>
          <w:p w14:paraId="0A76FDC0" w14:textId="79A99404" w:rsidR="003432F0" w:rsidRPr="003432F0" w:rsidRDefault="003432F0" w:rsidP="003432F0">
            <w:pPr>
              <w:pStyle w:val="Prrafodelista"/>
              <w:numPr>
                <w:ilvl w:val="0"/>
                <w:numId w:val="4"/>
              </w:num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Juan Carlos Perez Nava</w:t>
            </w:r>
          </w:p>
        </w:tc>
      </w:tr>
    </w:tbl>
    <w:p w14:paraId="54A88CF7" w14:textId="77777777" w:rsidR="00647981" w:rsidRDefault="00000000">
      <w:r>
        <w:br w:type="page"/>
      </w:r>
    </w:p>
    <w:p w14:paraId="6134D48B" w14:textId="77777777" w:rsidR="00647981" w:rsidRDefault="00000000">
      <w:pPr>
        <w:pBdr>
          <w:bottom w:val="single" w:sz="6" w:space="4" w:color="2C5F8A"/>
        </w:pBdr>
        <w:spacing w:before="320" w:after="140"/>
      </w:pPr>
      <w:r>
        <w:rPr>
          <w:b/>
          <w:bCs/>
          <w:color w:val="2C5F8A"/>
          <w:sz w:val="30"/>
          <w:szCs w:val="30"/>
        </w:rPr>
        <w:lastRenderedPageBreak/>
        <w:t>1. Descripción General del Proyecto</w:t>
      </w:r>
    </w:p>
    <w:p w14:paraId="42CAB927" w14:textId="77777777" w:rsidR="00647981" w:rsidRDefault="00000000">
      <w:pPr>
        <w:spacing w:before="80" w:after="80"/>
      </w:pPr>
      <w:r>
        <w:rPr>
          <w:color w:val="000000"/>
        </w:rPr>
        <w:t>GymPro es una aplicación móvil desarrollada con React Native y Expo que permite gestionar de forma integral un gimnasio. Contempla cuatro roles de usuario: Miembro, Entrenador, Dueño del Gimnasio y Administrador, cada uno con acceso a funcionalidades específicas según sus permisos.</w:t>
      </w:r>
    </w:p>
    <w:p w14:paraId="762DF324" w14:textId="77777777" w:rsidR="00647981" w:rsidRDefault="00000000">
      <w:pPr>
        <w:spacing w:before="80" w:after="80"/>
      </w:pPr>
      <w:r>
        <w:rPr>
          <w:color w:val="000000"/>
        </w:rPr>
        <w:t>La interfaz fue diseñada cumpliendo los principios de diseño responsivo, usabilidad y accesibilidad digital, adaptándose automáticamente a diferentes resoluciones y orientaciones.</w:t>
      </w:r>
    </w:p>
    <w:p w14:paraId="5BD5B472" w14:textId="77777777" w:rsidR="00647981" w:rsidRDefault="00000000">
      <w:pPr>
        <w:spacing w:before="140" w:after="60"/>
      </w:pPr>
      <w:r>
        <w:rPr>
          <w:b/>
          <w:bCs/>
        </w:rPr>
        <w:t>Roles del sistema:</w:t>
      </w:r>
    </w:p>
    <w:p w14:paraId="307869BC" w14:textId="77777777" w:rsidR="00647981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000000"/>
        </w:rPr>
        <w:t>Miembro: rutina asignada, perfil, membresía, progreso corporal y nutrición.</w:t>
      </w:r>
    </w:p>
    <w:p w14:paraId="167D0F7D" w14:textId="77777777" w:rsidR="00647981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000000"/>
        </w:rPr>
        <w:t>Entrenador: gestión de clientes, rutinas, ejercicios y chat con miembros.</w:t>
      </w:r>
    </w:p>
    <w:p w14:paraId="56C7FF1B" w14:textId="77777777" w:rsidR="00647981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000000"/>
        </w:rPr>
        <w:t>Dueño del Gimnasio: KPIs, staff, membresías, productos y ventas.</w:t>
      </w:r>
    </w:p>
    <w:p w14:paraId="5192A0B3" w14:textId="77777777" w:rsidR="00647981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000000"/>
        </w:rPr>
        <w:t>Administrador: control total del sistema, reportes y configuración global.</w:t>
      </w:r>
    </w:p>
    <w:p w14:paraId="012BD078" w14:textId="77777777" w:rsidR="00647981" w:rsidRDefault="00000000">
      <w:r>
        <w:br w:type="page"/>
      </w:r>
    </w:p>
    <w:p w14:paraId="08E92C1E" w14:textId="77777777" w:rsidR="00647981" w:rsidRDefault="00000000">
      <w:pPr>
        <w:pBdr>
          <w:bottom w:val="single" w:sz="6" w:space="4" w:color="2C5F8A"/>
        </w:pBdr>
        <w:spacing w:before="320" w:after="140"/>
      </w:pPr>
      <w:r>
        <w:rPr>
          <w:b/>
          <w:bCs/>
          <w:color w:val="2C5F8A"/>
          <w:sz w:val="30"/>
          <w:szCs w:val="30"/>
        </w:rPr>
        <w:lastRenderedPageBreak/>
        <w:t>2. Diseño Responsivo</w:t>
      </w:r>
    </w:p>
    <w:p w14:paraId="744E27EE" w14:textId="77777777" w:rsidR="00647981" w:rsidRDefault="00000000">
      <w:pPr>
        <w:spacing w:before="80" w:after="80"/>
      </w:pPr>
      <w:r>
        <w:rPr>
          <w:color w:val="000000"/>
        </w:rPr>
        <w:t>La interfaz se adapta automáticamente a distintos dispositivos con diferentes resoluciones y orientaciones mediante las siguientes estrategias técnicas:</w:t>
      </w:r>
    </w:p>
    <w:p w14:paraId="755EC12B" w14:textId="77777777" w:rsidR="00647981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000000"/>
        </w:rPr>
        <w:t>Flexbox en todos los layouts para adaptación automática al ancho de pantalla.</w:t>
      </w:r>
    </w:p>
    <w:p w14:paraId="4F257FD6" w14:textId="77777777" w:rsidR="00647981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000000"/>
        </w:rPr>
        <w:t>Dimensions.get('window') para elementos con proporciones exactas (grids, reproductores de video).</w:t>
      </w:r>
    </w:p>
    <w:p w14:paraId="6CA62043" w14:textId="77777777" w:rsidR="00647981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000000"/>
        </w:rPr>
        <w:t>Soporte portrait y landscape mediante configuración en AndroidManifest.xml.</w:t>
      </w:r>
    </w:p>
    <w:p w14:paraId="3C309D48" w14:textId="77777777" w:rsidR="00647981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000000"/>
        </w:rPr>
        <w:t>Texto escalable con hook useFontScale() que respeta la configuración del sistema operativo.</w:t>
      </w:r>
    </w:p>
    <w:p w14:paraId="300E9F36" w14:textId="77777777" w:rsidR="00647981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000000"/>
        </w:rPr>
        <w:t>APK universal con soporte arm64-v8a, armeabi-v7a y x86_64 para máxima compatibilidad.</w:t>
      </w:r>
    </w:p>
    <w:p w14:paraId="3BFE9C1B" w14:textId="77777777" w:rsidR="00647981" w:rsidRDefault="00000000">
      <w:pPr>
        <w:spacing w:before="200" w:after="80"/>
      </w:pPr>
      <w:r>
        <w:rPr>
          <w:b/>
          <w:bCs/>
          <w:color w:val="2C5F8A"/>
          <w:sz w:val="24"/>
          <w:szCs w:val="24"/>
        </w:rPr>
        <w:t>2.1 Capturas — Adaptación de pantalla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47981" w14:paraId="68F12F4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0F4F8"/>
            <w:tcMar>
              <w:top w:w="500" w:type="dxa"/>
              <w:left w:w="400" w:type="dxa"/>
              <w:bottom w:w="500" w:type="dxa"/>
              <w:right w:w="400" w:type="dxa"/>
            </w:tcMar>
            <w:vAlign w:val="center"/>
          </w:tcPr>
          <w:p w14:paraId="31B78835" w14:textId="3847478F" w:rsidR="00647981" w:rsidRDefault="00EF0CFB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38F7F32" wp14:editId="64EA1A7A">
                  <wp:extent cx="2534944" cy="5638800"/>
                  <wp:effectExtent l="0" t="0" r="0" b="0"/>
                  <wp:docPr id="5882743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53910" cy="56809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AF57FD" w14:textId="77777777" w:rsidR="00647981" w:rsidRDefault="00000000">
      <w:pPr>
        <w:spacing w:before="60" w:after="180"/>
        <w:jc w:val="center"/>
      </w:pPr>
      <w:r>
        <w:rPr>
          <w:i/>
          <w:iCs/>
          <w:color w:val="555555"/>
          <w:sz w:val="18"/>
          <w:szCs w:val="18"/>
        </w:rPr>
        <w:t>Figura: Pantalla principal en smartphone</w:t>
      </w:r>
    </w:p>
    <w:p w14:paraId="0C216DDE" w14:textId="77777777" w:rsidR="00647981" w:rsidRDefault="00000000">
      <w:r>
        <w:br w:type="page"/>
      </w:r>
    </w:p>
    <w:p w14:paraId="7980A799" w14:textId="77777777" w:rsidR="00647981" w:rsidRDefault="00000000">
      <w:pPr>
        <w:pBdr>
          <w:bottom w:val="single" w:sz="6" w:space="4" w:color="2C5F8A"/>
        </w:pBdr>
        <w:spacing w:before="320" w:after="140"/>
      </w:pPr>
      <w:r>
        <w:rPr>
          <w:b/>
          <w:bCs/>
          <w:color w:val="2C5F8A"/>
          <w:sz w:val="30"/>
          <w:szCs w:val="30"/>
        </w:rPr>
        <w:lastRenderedPageBreak/>
        <w:t>3. Usabilidad</w:t>
      </w:r>
    </w:p>
    <w:p w14:paraId="57AAA37F" w14:textId="77777777" w:rsidR="00647981" w:rsidRDefault="00000000">
      <w:pPr>
        <w:spacing w:before="80" w:after="80"/>
      </w:pPr>
      <w:r>
        <w:rPr>
          <w:color w:val="000000"/>
        </w:rPr>
        <w:t>La aplicación fue diseñada para ser intuitiva, rápida de aprender y eficiente para el usuario:</w:t>
      </w:r>
    </w:p>
    <w:p w14:paraId="484F3659" w14:textId="77777777" w:rsidR="00647981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000000"/>
        </w:rPr>
        <w:t>Navegación por pestañas con íconos Ionicons y etiquetas descriptivas en todos los roles.</w:t>
      </w:r>
    </w:p>
    <w:p w14:paraId="21E4CDCC" w14:textId="77777777" w:rsidR="00647981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000000"/>
        </w:rPr>
        <w:t>Feedback visual inmediato: Badge, LoadingSpinner y estados de carga explícitos.</w:t>
      </w:r>
    </w:p>
    <w:p w14:paraId="61B7E04D" w14:textId="77777777" w:rsidR="00647981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000000"/>
        </w:rPr>
        <w:t>Confirmación de acciones destructivas con Alert.alert() para prevenir errores.</w:t>
      </w:r>
    </w:p>
    <w:p w14:paraId="6624D7F7" w14:textId="77777777" w:rsidR="00647981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000000"/>
        </w:rPr>
        <w:t>Retroalimentación háptica (expo-haptics) en acciones de checkin y confirmaciones.</w:t>
      </w:r>
    </w:p>
    <w:p w14:paraId="2E7E1172" w14:textId="77777777" w:rsidR="00647981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000000"/>
        </w:rPr>
        <w:t>Mensajes de error y estados vacíos descriptivos con sugerencias de acción.</w:t>
      </w:r>
    </w:p>
    <w:p w14:paraId="35701FC7" w14:textId="77777777" w:rsidR="00647981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000000"/>
        </w:rPr>
        <w:t>Bottom sheets animados para detalle de ejercicios sin navegación completa.</w:t>
      </w:r>
    </w:p>
    <w:p w14:paraId="297FD535" w14:textId="77777777" w:rsidR="00647981" w:rsidRDefault="00000000">
      <w:pPr>
        <w:spacing w:before="200" w:after="80"/>
      </w:pPr>
      <w:r>
        <w:rPr>
          <w:b/>
          <w:bCs/>
          <w:color w:val="2C5F8A"/>
          <w:sz w:val="24"/>
          <w:szCs w:val="24"/>
        </w:rPr>
        <w:t>3.1 Capturas — Usabilidad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47981" w14:paraId="68064A6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0F4F8"/>
            <w:tcMar>
              <w:top w:w="500" w:type="dxa"/>
              <w:left w:w="400" w:type="dxa"/>
              <w:bottom w:w="500" w:type="dxa"/>
              <w:right w:w="400" w:type="dxa"/>
            </w:tcMar>
            <w:vAlign w:val="center"/>
          </w:tcPr>
          <w:p w14:paraId="282329C6" w14:textId="33868F16" w:rsidR="00647981" w:rsidRDefault="00EF0CFB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E78259F" wp14:editId="6FC49DE4">
                  <wp:extent cx="2486007" cy="5529942"/>
                  <wp:effectExtent l="0" t="0" r="0" b="0"/>
                  <wp:docPr id="780422206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93099" cy="55457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61111B" w14:textId="77777777" w:rsidR="00647981" w:rsidRDefault="00000000">
      <w:pPr>
        <w:spacing w:before="60" w:after="180"/>
        <w:jc w:val="center"/>
      </w:pPr>
      <w:r>
        <w:rPr>
          <w:i/>
          <w:iCs/>
          <w:color w:val="555555"/>
          <w:sz w:val="18"/>
          <w:szCs w:val="18"/>
        </w:rPr>
        <w:t>Figura: Navegación con tabs e íconos descriptivos</w:t>
      </w:r>
    </w:p>
    <w:p w14:paraId="4C0A91CD" w14:textId="77777777" w:rsidR="00647981" w:rsidRDefault="00000000">
      <w:r>
        <w:br w:type="page"/>
      </w:r>
    </w:p>
    <w:p w14:paraId="4C8842C2" w14:textId="77777777" w:rsidR="00647981" w:rsidRDefault="00000000">
      <w:pPr>
        <w:pBdr>
          <w:bottom w:val="single" w:sz="6" w:space="4" w:color="2C5F8A"/>
        </w:pBdr>
        <w:spacing w:before="320" w:after="140"/>
      </w:pPr>
      <w:r>
        <w:rPr>
          <w:b/>
          <w:bCs/>
          <w:color w:val="2C5F8A"/>
          <w:sz w:val="30"/>
          <w:szCs w:val="30"/>
        </w:rPr>
        <w:lastRenderedPageBreak/>
        <w:t>4. Accesibilidad Digital</w:t>
      </w:r>
    </w:p>
    <w:p w14:paraId="2275EBCA" w14:textId="77777777" w:rsidR="00647981" w:rsidRDefault="00000000">
      <w:pPr>
        <w:spacing w:before="80" w:after="80"/>
      </w:pPr>
      <w:r>
        <w:rPr>
          <w:color w:val="000000"/>
        </w:rPr>
        <w:t>Implementa los tres aspectos requeridos: colores adecuados, compatibilidad con lectores de pantalla, texto escalable, íconos comprensibles, navegación por voz/teclado y etiquetas descriptivas.</w:t>
      </w:r>
    </w:p>
    <w:p w14:paraId="20E359A9" w14:textId="77777777" w:rsidR="00647981" w:rsidRDefault="00000000">
      <w:pPr>
        <w:spacing w:before="200" w:after="80"/>
      </w:pPr>
      <w:r>
        <w:rPr>
          <w:b/>
          <w:bCs/>
          <w:color w:val="2C5F8A"/>
          <w:sz w:val="24"/>
          <w:szCs w:val="24"/>
        </w:rPr>
        <w:t>4.1 Colores adecuados</w:t>
      </w:r>
    </w:p>
    <w:p w14:paraId="4CF3617D" w14:textId="77777777" w:rsidR="00647981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000000"/>
        </w:rPr>
        <w:t>Contraste mínimo AA (WCAG 2.1) en todos los textos sobre fondos de color.</w:t>
      </w:r>
    </w:p>
    <w:p w14:paraId="2FEFE1FC" w14:textId="77777777" w:rsidR="00647981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000000"/>
        </w:rPr>
        <w:t>Modo oscuro y claro respetando preferencia del sistema operativo con useColorScheme().</w:t>
      </w:r>
    </w:p>
    <w:p w14:paraId="20BD57C4" w14:textId="77777777" w:rsidR="00647981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000000"/>
        </w:rPr>
        <w:t>Colores de estado diferenciados: éxito (verde), error (rojo), advertencia (naranja), info (azul).</w:t>
      </w:r>
    </w:p>
    <w:p w14:paraId="1ADCBE2A" w14:textId="77777777" w:rsidR="00647981" w:rsidRDefault="00000000">
      <w:pPr>
        <w:spacing w:before="200" w:after="80"/>
      </w:pPr>
      <w:r>
        <w:rPr>
          <w:b/>
          <w:bCs/>
          <w:color w:val="2C5F8A"/>
          <w:sz w:val="24"/>
          <w:szCs w:val="24"/>
        </w:rPr>
        <w:t>4.2 Lectores de pantalla</w:t>
      </w:r>
    </w:p>
    <w:p w14:paraId="2178216F" w14:textId="77777777" w:rsidR="00647981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000000"/>
        </w:rPr>
        <w:t>accessibilityLabel descriptivo en todos los componentes interactivos.</w:t>
      </w:r>
    </w:p>
    <w:p w14:paraId="18A76071" w14:textId="77777777" w:rsidR="00647981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000000"/>
        </w:rPr>
        <w:t>accessibilityRole correcto: 'button', 'link', 'image' según corresponda.</w:t>
      </w:r>
    </w:p>
    <w:p w14:paraId="682B7C9B" w14:textId="77777777" w:rsidR="00647981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000000"/>
        </w:rPr>
        <w:t>accessibilityViewIsModal={true} en todos los modales para aislar el foco.</w:t>
      </w:r>
    </w:p>
    <w:p w14:paraId="675830EE" w14:textId="77777777" w:rsidR="00647981" w:rsidRDefault="00000000">
      <w:pPr>
        <w:spacing w:before="200" w:after="80"/>
      </w:pPr>
      <w:r>
        <w:rPr>
          <w:b/>
          <w:bCs/>
          <w:color w:val="2C5F8A"/>
          <w:sz w:val="24"/>
          <w:szCs w:val="24"/>
        </w:rPr>
        <w:t>4.3 Texto escalable</w:t>
      </w:r>
    </w:p>
    <w:p w14:paraId="3D5A0682" w14:textId="77777777" w:rsidR="00647981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000000"/>
        </w:rPr>
        <w:t>Hook useFontScale() — todos los tamaños usan fontSize * fs (factor del sistema).</w:t>
      </w:r>
    </w:p>
    <w:p w14:paraId="41B88038" w14:textId="77777777" w:rsidR="00647981" w:rsidRDefault="00000000">
      <w:pPr>
        <w:spacing w:before="200" w:after="80"/>
      </w:pPr>
      <w:r>
        <w:rPr>
          <w:b/>
          <w:bCs/>
          <w:color w:val="2C5F8A"/>
          <w:sz w:val="24"/>
          <w:szCs w:val="24"/>
        </w:rPr>
        <w:t>4.4 Íconos y navegación</w:t>
      </w:r>
    </w:p>
    <w:p w14:paraId="5E1BB9C3" w14:textId="77777777" w:rsidR="00647981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000000"/>
        </w:rPr>
        <w:t>Ionicons con nombres semánticos, siempre acompañados de etiqueta textual.</w:t>
      </w:r>
    </w:p>
    <w:p w14:paraId="68B24A60" w14:textId="77777777" w:rsidR="00647981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000000"/>
        </w:rPr>
        <w:t>KeyboardAvoidingView en formularios. Orden de foco lógico para TalkBack/VoiceOver.</w:t>
      </w:r>
    </w:p>
    <w:p w14:paraId="1ADC2B3B" w14:textId="77777777" w:rsidR="00647981" w:rsidRDefault="00000000">
      <w:pPr>
        <w:spacing w:before="200" w:after="80"/>
      </w:pPr>
      <w:r>
        <w:rPr>
          <w:b/>
          <w:bCs/>
          <w:color w:val="2C5F8A"/>
          <w:sz w:val="24"/>
          <w:szCs w:val="24"/>
        </w:rPr>
        <w:t>4.5 Capturas — Accesibilidad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47981" w14:paraId="5CCDD94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0F4F8"/>
            <w:tcMar>
              <w:top w:w="500" w:type="dxa"/>
              <w:left w:w="400" w:type="dxa"/>
              <w:bottom w:w="500" w:type="dxa"/>
              <w:right w:w="400" w:type="dxa"/>
            </w:tcMar>
            <w:vAlign w:val="center"/>
          </w:tcPr>
          <w:p w14:paraId="0B732E8F" w14:textId="781421EB" w:rsidR="00647981" w:rsidRDefault="00EF0CFB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0EE1F6F" wp14:editId="346A5ED3">
                  <wp:extent cx="1720140" cy="3826328"/>
                  <wp:effectExtent l="0" t="0" r="0" b="3175"/>
                  <wp:docPr id="931863437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0170" cy="3848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161F09" w14:textId="77777777" w:rsidR="00647981" w:rsidRDefault="00000000">
      <w:pPr>
        <w:spacing w:before="60" w:after="180"/>
        <w:jc w:val="center"/>
      </w:pPr>
      <w:r>
        <w:rPr>
          <w:i/>
          <w:iCs/>
          <w:color w:val="555555"/>
          <w:sz w:val="18"/>
          <w:szCs w:val="18"/>
        </w:rPr>
        <w:t>Figura: Panel de configuraciones de accesibilidad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47981" w14:paraId="73CA6DC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0F4F8"/>
            <w:tcMar>
              <w:top w:w="500" w:type="dxa"/>
              <w:left w:w="400" w:type="dxa"/>
              <w:bottom w:w="500" w:type="dxa"/>
              <w:right w:w="400" w:type="dxa"/>
            </w:tcMar>
            <w:vAlign w:val="center"/>
          </w:tcPr>
          <w:p w14:paraId="4BB181B9" w14:textId="566B20E1" w:rsidR="00647981" w:rsidRDefault="003432F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600A537E" wp14:editId="6CA97298">
                  <wp:extent cx="1832429" cy="4076106"/>
                  <wp:effectExtent l="0" t="0" r="0" b="635"/>
                  <wp:docPr id="1802589669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43686" cy="41011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9C4D5D3" wp14:editId="504470D5">
                  <wp:extent cx="1830163" cy="4071064"/>
                  <wp:effectExtent l="0" t="0" r="0" b="5715"/>
                  <wp:docPr id="536396795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46474" cy="41073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E311E9" w14:textId="77777777" w:rsidR="00647981" w:rsidRDefault="00000000">
      <w:pPr>
        <w:spacing w:before="60" w:after="180"/>
        <w:jc w:val="center"/>
      </w:pPr>
      <w:r>
        <w:rPr>
          <w:i/>
          <w:iCs/>
          <w:color w:val="555555"/>
          <w:sz w:val="18"/>
          <w:szCs w:val="18"/>
        </w:rPr>
        <w:t>Figura: Contraste modo oscuro vs modo claro</w:t>
      </w:r>
    </w:p>
    <w:p w14:paraId="1D32F994" w14:textId="77777777" w:rsidR="00647981" w:rsidRDefault="00000000">
      <w:r>
        <w:br w:type="page"/>
      </w:r>
    </w:p>
    <w:p w14:paraId="479D65C0" w14:textId="77777777" w:rsidR="00647981" w:rsidRDefault="00000000">
      <w:pPr>
        <w:pBdr>
          <w:bottom w:val="single" w:sz="6" w:space="4" w:color="2C5F8A"/>
        </w:pBdr>
        <w:spacing w:before="320" w:after="140"/>
      </w:pPr>
      <w:r>
        <w:rPr>
          <w:b/>
          <w:bCs/>
          <w:color w:val="2C5F8A"/>
          <w:sz w:val="30"/>
          <w:szCs w:val="30"/>
        </w:rPr>
        <w:lastRenderedPageBreak/>
        <w:t>5. Login Multi Acceso</w:t>
      </w:r>
    </w:p>
    <w:p w14:paraId="7C555F6C" w14:textId="77777777" w:rsidR="00647981" w:rsidRDefault="00000000">
      <w:pPr>
        <w:spacing w:before="80" w:after="80"/>
      </w:pPr>
      <w:r>
        <w:rPr>
          <w:color w:val="000000"/>
        </w:rPr>
        <w:t>Un único formulario de inicio de sesión para los cuatro roles. El servidor retorna el rol y la app redirige automáticamente a la sección correspondiente.</w:t>
      </w:r>
    </w:p>
    <w:p w14:paraId="723AA8EB" w14:textId="77777777" w:rsidR="00647981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000000"/>
        </w:rPr>
        <w:t>Campos: correo electrónico y contraseña — POST /api/auth/login.</w:t>
      </w:r>
    </w:p>
    <w:p w14:paraId="4F6F34C8" w14:textId="77777777" w:rsidR="00647981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000000"/>
        </w:rPr>
        <w:t>Respuesta incluye token JWT y campo role ('member', 'trainer', 'owner_gym', 'admin').</w:t>
      </w:r>
    </w:p>
    <w:p w14:paraId="7848CEC5" w14:textId="77777777" w:rsidR="00647981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000000"/>
        </w:rPr>
        <w:t>Redirección automática: member→/(member), trainer→/(trainer), owner→/(owner), admin→/(admin).</w:t>
      </w:r>
    </w:p>
    <w:p w14:paraId="1C314DE9" w14:textId="77777777" w:rsidR="00647981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000000"/>
        </w:rPr>
        <w:t>Token almacenado con expo-secure-store (cifrado nativo). Sesión persistente entre aperturas.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47981" w14:paraId="0974458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0F4F8"/>
            <w:tcMar>
              <w:top w:w="500" w:type="dxa"/>
              <w:left w:w="400" w:type="dxa"/>
              <w:bottom w:w="500" w:type="dxa"/>
              <w:right w:w="400" w:type="dxa"/>
            </w:tcMar>
            <w:vAlign w:val="center"/>
          </w:tcPr>
          <w:p w14:paraId="2A869E51" w14:textId="17D03C92" w:rsidR="00647981" w:rsidRDefault="003432F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3A68DF2" wp14:editId="24EA6C2B">
                  <wp:extent cx="2074528" cy="4614636"/>
                  <wp:effectExtent l="0" t="0" r="2540" b="0"/>
                  <wp:docPr id="1613306911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82063" cy="46313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9BCCB8" w14:textId="77777777" w:rsidR="00647981" w:rsidRDefault="00000000">
      <w:pPr>
        <w:spacing w:before="60" w:after="180"/>
        <w:jc w:val="center"/>
      </w:pPr>
      <w:r>
        <w:rPr>
          <w:i/>
          <w:iCs/>
          <w:color w:val="555555"/>
          <w:sz w:val="18"/>
          <w:szCs w:val="18"/>
        </w:rPr>
        <w:t>Figura: Pantalla de inicio de sesión (Login multi acceso)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47981" w14:paraId="56B3EB6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0F4F8"/>
            <w:tcMar>
              <w:top w:w="500" w:type="dxa"/>
              <w:left w:w="400" w:type="dxa"/>
              <w:bottom w:w="500" w:type="dxa"/>
              <w:right w:w="400" w:type="dxa"/>
            </w:tcMar>
            <w:vAlign w:val="center"/>
          </w:tcPr>
          <w:p w14:paraId="10097AAD" w14:textId="765275BB" w:rsidR="00647981" w:rsidRDefault="003432F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A3957C1" wp14:editId="0D94EA3A">
                  <wp:extent cx="1611986" cy="3585746"/>
                  <wp:effectExtent l="0" t="0" r="7620" b="0"/>
                  <wp:docPr id="993248263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2708" cy="36095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445A3619" wp14:editId="04A3738F">
                  <wp:extent cx="1610723" cy="3582937"/>
                  <wp:effectExtent l="0" t="0" r="8890" b="0"/>
                  <wp:docPr id="1549791840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3849" cy="3634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156F166B" wp14:editId="4375434B">
                  <wp:extent cx="1608513" cy="3578021"/>
                  <wp:effectExtent l="0" t="0" r="0" b="3810"/>
                  <wp:docPr id="966013238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1306" cy="36064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5BB7B9" w14:textId="77777777" w:rsidR="00647981" w:rsidRDefault="00000000">
      <w:pPr>
        <w:spacing w:before="60" w:after="180"/>
        <w:jc w:val="center"/>
      </w:pPr>
      <w:r>
        <w:rPr>
          <w:i/>
          <w:iCs/>
          <w:color w:val="555555"/>
          <w:sz w:val="18"/>
          <w:szCs w:val="18"/>
        </w:rPr>
        <w:t>Figura: Redirección automática según rol autenticado</w:t>
      </w:r>
    </w:p>
    <w:p w14:paraId="31411821" w14:textId="74CB3601" w:rsidR="00647981" w:rsidRDefault="00000000">
      <w:r>
        <w:br w:type="page"/>
      </w:r>
    </w:p>
    <w:p w14:paraId="29478747" w14:textId="65D94D5A" w:rsidR="00647981" w:rsidRDefault="003C70B1">
      <w:pPr>
        <w:pBdr>
          <w:bottom w:val="single" w:sz="6" w:space="4" w:color="2C5F8A"/>
        </w:pBdr>
        <w:spacing w:before="320" w:after="140"/>
      </w:pPr>
      <w:r>
        <w:rPr>
          <w:b/>
          <w:bCs/>
          <w:color w:val="2C5F8A"/>
          <w:sz w:val="30"/>
          <w:szCs w:val="30"/>
        </w:rPr>
        <w:lastRenderedPageBreak/>
        <w:t>6</w:t>
      </w:r>
      <w:r w:rsidR="00000000">
        <w:rPr>
          <w:b/>
          <w:bCs/>
          <w:color w:val="2C5F8A"/>
          <w:sz w:val="30"/>
          <w:szCs w:val="30"/>
        </w:rPr>
        <w:t>. Pantalla Principal con Información Relevante</w:t>
      </w:r>
    </w:p>
    <w:p w14:paraId="381D67BD" w14:textId="77777777" w:rsidR="00647981" w:rsidRDefault="00000000">
      <w:pPr>
        <w:spacing w:before="80" w:after="80"/>
      </w:pPr>
      <w:r>
        <w:rPr>
          <w:color w:val="000000"/>
        </w:rPr>
        <w:t>Dashboards personalizados por rol con KPIs, accesos rápidos y estado actual del usuario.</w:t>
      </w:r>
    </w:p>
    <w:p w14:paraId="5B21994C" w14:textId="3A2B700C" w:rsidR="00647981" w:rsidRDefault="003C70B1">
      <w:pPr>
        <w:spacing w:before="200" w:after="80"/>
      </w:pPr>
      <w:r>
        <w:rPr>
          <w:b/>
          <w:bCs/>
          <w:color w:val="2C5F8A"/>
          <w:sz w:val="24"/>
          <w:szCs w:val="24"/>
        </w:rPr>
        <w:t>6</w:t>
      </w:r>
      <w:r w:rsidR="00000000">
        <w:rPr>
          <w:b/>
          <w:bCs/>
          <w:color w:val="2C5F8A"/>
          <w:sz w:val="24"/>
          <w:szCs w:val="24"/>
        </w:rPr>
        <w:t>.1 Miembro</w:t>
      </w:r>
    </w:p>
    <w:p w14:paraId="3302D812" w14:textId="77777777" w:rsidR="00647981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000000"/>
        </w:rPr>
        <w:t>Saludo personalizado, estado de membresía, check-in del día y racha de asistencia.</w:t>
      </w:r>
    </w:p>
    <w:p w14:paraId="0F27EDC1" w14:textId="77777777" w:rsidR="00647981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000000"/>
        </w:rPr>
        <w:t>Accesos rápidos: rutina del día, nutrición, progreso corporal y entrenador.</w:t>
      </w:r>
    </w:p>
    <w:p w14:paraId="09D8B5F8" w14:textId="68D01FF7" w:rsidR="00647981" w:rsidRDefault="003C70B1">
      <w:pPr>
        <w:spacing w:before="200" w:after="80"/>
      </w:pPr>
      <w:r>
        <w:rPr>
          <w:b/>
          <w:bCs/>
          <w:color w:val="2C5F8A"/>
          <w:sz w:val="24"/>
          <w:szCs w:val="24"/>
        </w:rPr>
        <w:t>6</w:t>
      </w:r>
      <w:r w:rsidR="00000000">
        <w:rPr>
          <w:b/>
          <w:bCs/>
          <w:color w:val="2C5F8A"/>
          <w:sz w:val="24"/>
          <w:szCs w:val="24"/>
        </w:rPr>
        <w:t>.2 Entrenador</w:t>
      </w:r>
    </w:p>
    <w:p w14:paraId="59C9AF0D" w14:textId="77777777" w:rsidR="00647981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000000"/>
        </w:rPr>
        <w:t>Clientes activos, sesiones del día y lista de miembros con estado de membresía.</w:t>
      </w:r>
    </w:p>
    <w:p w14:paraId="294D7C43" w14:textId="7ABD4024" w:rsidR="00647981" w:rsidRDefault="003C70B1">
      <w:pPr>
        <w:spacing w:before="200" w:after="80"/>
      </w:pPr>
      <w:r>
        <w:rPr>
          <w:b/>
          <w:bCs/>
          <w:color w:val="2C5F8A"/>
          <w:sz w:val="24"/>
          <w:szCs w:val="24"/>
        </w:rPr>
        <w:t>6</w:t>
      </w:r>
      <w:r w:rsidR="00000000">
        <w:rPr>
          <w:b/>
          <w:bCs/>
          <w:color w:val="2C5F8A"/>
          <w:sz w:val="24"/>
          <w:szCs w:val="24"/>
        </w:rPr>
        <w:t>.3 Dueño del Gimnasio</w:t>
      </w:r>
    </w:p>
    <w:p w14:paraId="1CA4D774" w14:textId="77777777" w:rsidR="00647981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000000"/>
        </w:rPr>
        <w:t>KPIs: ingresos, miembros activos, retención. Alertas de membresías por vencer.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47981" w14:paraId="0A34971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0F4F8"/>
            <w:tcMar>
              <w:top w:w="500" w:type="dxa"/>
              <w:left w:w="400" w:type="dxa"/>
              <w:bottom w:w="500" w:type="dxa"/>
              <w:right w:w="400" w:type="dxa"/>
            </w:tcMar>
            <w:vAlign w:val="center"/>
          </w:tcPr>
          <w:p w14:paraId="7AEA510F" w14:textId="15E2C698" w:rsidR="00647981" w:rsidRDefault="003432F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7E96D1E" wp14:editId="19BB59EB">
                  <wp:extent cx="1608513" cy="3578021"/>
                  <wp:effectExtent l="0" t="0" r="0" b="3810"/>
                  <wp:docPr id="714629008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1306" cy="36064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9479AA" w14:textId="77777777" w:rsidR="00647981" w:rsidRDefault="00000000">
      <w:pPr>
        <w:spacing w:before="60" w:after="180"/>
        <w:jc w:val="center"/>
      </w:pPr>
      <w:r>
        <w:rPr>
          <w:i/>
          <w:iCs/>
          <w:color w:val="555555"/>
          <w:sz w:val="18"/>
          <w:szCs w:val="18"/>
        </w:rPr>
        <w:t>Figura: Dashboard del Miembro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47981" w14:paraId="0A28425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0F4F8"/>
            <w:tcMar>
              <w:top w:w="500" w:type="dxa"/>
              <w:left w:w="400" w:type="dxa"/>
              <w:bottom w:w="500" w:type="dxa"/>
              <w:right w:w="400" w:type="dxa"/>
            </w:tcMar>
            <w:vAlign w:val="center"/>
          </w:tcPr>
          <w:p w14:paraId="410C265B" w14:textId="18167831" w:rsidR="00647981" w:rsidRDefault="003432F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310DAA2C" wp14:editId="65A8D9E0">
                  <wp:extent cx="1610723" cy="3582937"/>
                  <wp:effectExtent l="0" t="0" r="8890" b="0"/>
                  <wp:docPr id="746539754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3849" cy="3634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8679F8" w14:textId="77777777" w:rsidR="00647981" w:rsidRDefault="00000000">
      <w:pPr>
        <w:spacing w:before="60" w:after="180"/>
        <w:jc w:val="center"/>
      </w:pPr>
      <w:r>
        <w:rPr>
          <w:i/>
          <w:iCs/>
          <w:color w:val="555555"/>
          <w:sz w:val="18"/>
          <w:szCs w:val="18"/>
        </w:rPr>
        <w:t>Figura: Dashboard del Entrenador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47981" w14:paraId="0F10AAF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0F4F8"/>
            <w:tcMar>
              <w:top w:w="500" w:type="dxa"/>
              <w:left w:w="400" w:type="dxa"/>
              <w:bottom w:w="500" w:type="dxa"/>
              <w:right w:w="400" w:type="dxa"/>
            </w:tcMar>
            <w:vAlign w:val="center"/>
          </w:tcPr>
          <w:p w14:paraId="530201EC" w14:textId="2B47AFCA" w:rsidR="00647981" w:rsidRDefault="003432F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82FA542" wp14:editId="1C4A3390">
                  <wp:extent cx="1611986" cy="3585746"/>
                  <wp:effectExtent l="0" t="0" r="7620" b="0"/>
                  <wp:docPr id="1539464886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2708" cy="36095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7C1669" w14:textId="77777777" w:rsidR="00647981" w:rsidRDefault="00000000">
      <w:pPr>
        <w:spacing w:before="60" w:after="180"/>
        <w:jc w:val="center"/>
      </w:pPr>
      <w:r>
        <w:rPr>
          <w:i/>
          <w:iCs/>
          <w:color w:val="555555"/>
          <w:sz w:val="18"/>
          <w:szCs w:val="18"/>
        </w:rPr>
        <w:t>Figura: Dashboard del Dueño con KPIs</w:t>
      </w:r>
    </w:p>
    <w:p w14:paraId="6C746899" w14:textId="77777777" w:rsidR="00647981" w:rsidRDefault="00000000">
      <w:r>
        <w:br w:type="page"/>
      </w:r>
    </w:p>
    <w:p w14:paraId="66289BB2" w14:textId="02876DBD" w:rsidR="00647981" w:rsidRDefault="003C70B1">
      <w:pPr>
        <w:pBdr>
          <w:bottom w:val="single" w:sz="6" w:space="4" w:color="2C5F8A"/>
        </w:pBdr>
        <w:spacing w:before="320" w:after="140"/>
      </w:pPr>
      <w:r>
        <w:rPr>
          <w:b/>
          <w:bCs/>
          <w:color w:val="2C5F8A"/>
          <w:sz w:val="30"/>
          <w:szCs w:val="30"/>
        </w:rPr>
        <w:lastRenderedPageBreak/>
        <w:t>7</w:t>
      </w:r>
      <w:r w:rsidR="00000000">
        <w:rPr>
          <w:b/>
          <w:bCs/>
          <w:color w:val="2C5F8A"/>
          <w:sz w:val="30"/>
          <w:szCs w:val="30"/>
        </w:rPr>
        <w:t>. Perfil del Usuario con Configuraciones de Accesibilidad</w:t>
      </w:r>
    </w:p>
    <w:p w14:paraId="3EE9F0C7" w14:textId="77777777" w:rsidR="00647981" w:rsidRDefault="00000000">
      <w:pPr>
        <w:spacing w:before="80" w:after="80"/>
      </w:pPr>
      <w:r>
        <w:rPr>
          <w:color w:val="000000"/>
        </w:rPr>
        <w:t>Pantalla de perfil con información personal y panel de configuraciones de accesibilidad persistentes.</w:t>
      </w:r>
    </w:p>
    <w:p w14:paraId="2FC6D876" w14:textId="592C8497" w:rsidR="00647981" w:rsidRDefault="003C70B1">
      <w:pPr>
        <w:spacing w:before="200" w:after="80"/>
      </w:pPr>
      <w:r>
        <w:rPr>
          <w:b/>
          <w:bCs/>
          <w:color w:val="2C5F8A"/>
          <w:sz w:val="24"/>
          <w:szCs w:val="24"/>
        </w:rPr>
        <w:t>7</w:t>
      </w:r>
      <w:r w:rsidR="00000000">
        <w:rPr>
          <w:b/>
          <w:bCs/>
          <w:color w:val="2C5F8A"/>
          <w:sz w:val="24"/>
          <w:szCs w:val="24"/>
        </w:rPr>
        <w:t>.1 Información del Perfil</w:t>
      </w:r>
    </w:p>
    <w:p w14:paraId="7A6AFC5B" w14:textId="77777777" w:rsidR="00647981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000000"/>
        </w:rPr>
        <w:t>Nombre, correo, rol activo, datos específicos del rol e historial de actividad.</w:t>
      </w:r>
    </w:p>
    <w:p w14:paraId="756038EC" w14:textId="17D67C9E" w:rsidR="00647981" w:rsidRDefault="003C70B1">
      <w:pPr>
        <w:spacing w:before="200" w:after="80"/>
      </w:pPr>
      <w:r>
        <w:rPr>
          <w:b/>
          <w:bCs/>
          <w:color w:val="2C5F8A"/>
          <w:sz w:val="24"/>
          <w:szCs w:val="24"/>
        </w:rPr>
        <w:t>7</w:t>
      </w:r>
      <w:r w:rsidR="00000000">
        <w:rPr>
          <w:b/>
          <w:bCs/>
          <w:color w:val="2C5F8A"/>
          <w:sz w:val="24"/>
          <w:szCs w:val="24"/>
        </w:rPr>
        <w:t>.2 Configuraciones de Accesibilidad</w:t>
      </w:r>
    </w:p>
    <w:p w14:paraId="0774BE55" w14:textId="77777777" w:rsidR="00647981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000000"/>
        </w:rPr>
        <w:t>Tamaño de texto: normal, grande, muy grande — escala toda la aplicación inmediatamente.</w:t>
      </w:r>
    </w:p>
    <w:p w14:paraId="24B67B74" w14:textId="77777777" w:rsidR="00647981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000000"/>
        </w:rPr>
        <w:t>Modo de color: claro, oscuro, automático — persiste entre sesiones.</w:t>
      </w:r>
    </w:p>
    <w:p w14:paraId="07AAC9F1" w14:textId="77777777" w:rsidR="00647981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000000"/>
        </w:rPr>
        <w:t>Alto contraste y reducción de movimiento para necesidades específicas de accesibilidad.</w:t>
      </w:r>
    </w:p>
    <w:p w14:paraId="213620E4" w14:textId="04B54F50" w:rsidR="00647981" w:rsidRDefault="00000000" w:rsidP="003432F0">
      <w:pPr>
        <w:pStyle w:val="Prrafodelista"/>
        <w:numPr>
          <w:ilvl w:val="0"/>
          <w:numId w:val="2"/>
        </w:numPr>
        <w:spacing w:before="60" w:after="60"/>
      </w:pPr>
      <w:r>
        <w:rPr>
          <w:color w:val="000000"/>
        </w:rPr>
        <w:t>Configuraciones guardadas con expo-secure-store y aplicadas sin reiniciar la app.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47981" w14:paraId="5C17E6A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0F4F8"/>
            <w:tcMar>
              <w:top w:w="500" w:type="dxa"/>
              <w:left w:w="400" w:type="dxa"/>
              <w:bottom w:w="500" w:type="dxa"/>
              <w:right w:w="400" w:type="dxa"/>
            </w:tcMar>
            <w:vAlign w:val="center"/>
          </w:tcPr>
          <w:p w14:paraId="349891A3" w14:textId="1C033AC9" w:rsidR="00647981" w:rsidRDefault="003432F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997E27A" wp14:editId="75FD9501">
                  <wp:extent cx="2320819" cy="5164859"/>
                  <wp:effectExtent l="0" t="0" r="3810" b="0"/>
                  <wp:docPr id="1057321000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23452" cy="51707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BF805E9" w14:textId="77777777" w:rsidR="00647981" w:rsidRDefault="00000000">
      <w:pPr>
        <w:spacing w:before="60" w:after="180"/>
        <w:jc w:val="center"/>
      </w:pPr>
      <w:r>
        <w:rPr>
          <w:i/>
          <w:iCs/>
          <w:color w:val="555555"/>
          <w:sz w:val="18"/>
          <w:szCs w:val="18"/>
        </w:rPr>
        <w:t>Figura: Panel de configuraciones de accesibilidad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47981" w14:paraId="5A7DDB9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0F4F8"/>
            <w:tcMar>
              <w:top w:w="500" w:type="dxa"/>
              <w:left w:w="400" w:type="dxa"/>
              <w:bottom w:w="500" w:type="dxa"/>
              <w:right w:w="400" w:type="dxa"/>
            </w:tcMar>
            <w:vAlign w:val="center"/>
          </w:tcPr>
          <w:p w14:paraId="15077771" w14:textId="42423422" w:rsidR="00647981" w:rsidRDefault="003432F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12915F5D" wp14:editId="17DF8BA9">
                  <wp:extent cx="2873553" cy="6394938"/>
                  <wp:effectExtent l="0" t="0" r="3175" b="6350"/>
                  <wp:docPr id="1795205221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2766" cy="64154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5D9914" w14:textId="77777777" w:rsidR="00647981" w:rsidRDefault="00000000">
      <w:pPr>
        <w:spacing w:before="60" w:after="180"/>
        <w:jc w:val="center"/>
      </w:pPr>
      <w:r>
        <w:rPr>
          <w:i/>
          <w:iCs/>
          <w:color w:val="555555"/>
          <w:sz w:val="18"/>
          <w:szCs w:val="18"/>
        </w:rPr>
        <w:t>Figura: Selector de tamaño de texto — tres niveles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47981" w14:paraId="0438E1F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0F4F8"/>
            <w:tcMar>
              <w:top w:w="500" w:type="dxa"/>
              <w:left w:w="400" w:type="dxa"/>
              <w:bottom w:w="500" w:type="dxa"/>
              <w:right w:w="400" w:type="dxa"/>
            </w:tcMar>
            <w:vAlign w:val="center"/>
          </w:tcPr>
          <w:p w14:paraId="06C665B7" w14:textId="19EB0EBA" w:rsidR="00647981" w:rsidRDefault="003432F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484AD13C" wp14:editId="79A05B68">
                  <wp:extent cx="3709622" cy="8253046"/>
                  <wp:effectExtent l="0" t="0" r="5715" b="0"/>
                  <wp:docPr id="458685432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16881" cy="82691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F0636C" w14:textId="2869B3D7" w:rsidR="00647981" w:rsidRDefault="00000000" w:rsidP="003432F0">
      <w:pPr>
        <w:spacing w:before="60" w:after="180"/>
        <w:jc w:val="center"/>
      </w:pPr>
      <w:r>
        <w:rPr>
          <w:i/>
          <w:iCs/>
          <w:color w:val="555555"/>
          <w:sz w:val="18"/>
          <w:szCs w:val="18"/>
        </w:rPr>
        <w:t>Figura: Selector de tema claro / oscuro / automático</w:t>
      </w:r>
    </w:p>
    <w:p w14:paraId="7122D669" w14:textId="3CD97467" w:rsidR="00647981" w:rsidRDefault="003C70B1">
      <w:pPr>
        <w:pBdr>
          <w:bottom w:val="single" w:sz="6" w:space="4" w:color="2C5F8A"/>
        </w:pBdr>
        <w:spacing w:before="320" w:after="140"/>
      </w:pPr>
      <w:r>
        <w:rPr>
          <w:b/>
          <w:bCs/>
          <w:color w:val="2C5F8A"/>
          <w:sz w:val="30"/>
          <w:szCs w:val="30"/>
        </w:rPr>
        <w:lastRenderedPageBreak/>
        <w:t>8</w:t>
      </w:r>
      <w:r w:rsidR="00000000">
        <w:rPr>
          <w:b/>
          <w:bCs/>
          <w:color w:val="2C5F8A"/>
          <w:sz w:val="30"/>
          <w:szCs w:val="30"/>
        </w:rPr>
        <w:t>. Repositorio del Proyecto</w:t>
      </w:r>
    </w:p>
    <w:p w14:paraId="6088727A" w14:textId="77777777" w:rsidR="00647981" w:rsidRDefault="00000000">
      <w:pPr>
        <w:spacing w:before="80" w:after="80"/>
      </w:pPr>
      <w:r>
        <w:rPr>
          <w:color w:val="000000"/>
        </w:rPr>
        <w:t>El código fuente completo está disponible públicamente en GitHub:</w:t>
      </w:r>
    </w:p>
    <w:p w14:paraId="6D9CA7BB" w14:textId="77777777" w:rsidR="00647981" w:rsidRDefault="00000000">
      <w:pPr>
        <w:spacing w:before="160" w:after="160"/>
      </w:pPr>
      <w:hyperlink r:id="rId19" w:history="1">
        <w:r>
          <w:rPr>
            <w:b/>
            <w:bCs/>
            <w:color w:val="0563C1"/>
            <w:sz w:val="24"/>
            <w:szCs w:val="24"/>
            <w:u w:val="single"/>
          </w:rPr>
          <w:t>https://github.com/francisco-J-perez-M/SistemaGYM.git</w:t>
        </w:r>
      </w:hyperlink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647981" w14:paraId="77400AC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D6E8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DBA2FA" w14:textId="77777777" w:rsidR="00647981" w:rsidRDefault="00000000">
            <w:r>
              <w:rPr>
                <w:b/>
                <w:bCs/>
                <w:color w:val="2C5F8A"/>
                <w:sz w:val="20"/>
                <w:szCs w:val="20"/>
              </w:rPr>
              <w:t>Plataforma</w:t>
            </w:r>
          </w:p>
        </w:tc>
        <w:tc>
          <w:tcPr>
            <w:tcW w:w="6026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8FB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0815FA" w14:textId="77777777" w:rsidR="00647981" w:rsidRDefault="00000000">
            <w:r>
              <w:rPr>
                <w:color w:val="000000"/>
                <w:sz w:val="20"/>
                <w:szCs w:val="20"/>
              </w:rPr>
              <w:t>GitHub</w:t>
            </w:r>
          </w:p>
        </w:tc>
      </w:tr>
      <w:tr w:rsidR="00647981" w14:paraId="0A63CFC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E9A6BD" w14:textId="77777777" w:rsidR="00647981" w:rsidRDefault="00000000">
            <w:r>
              <w:rPr>
                <w:b/>
                <w:bCs/>
                <w:color w:val="2C5F8A"/>
                <w:sz w:val="20"/>
                <w:szCs w:val="20"/>
              </w:rPr>
              <w:t>URL</w:t>
            </w:r>
          </w:p>
        </w:tc>
        <w:tc>
          <w:tcPr>
            <w:tcW w:w="6026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4AEA104" w14:textId="77777777" w:rsidR="00647981" w:rsidRDefault="00000000">
            <w:r>
              <w:rPr>
                <w:color w:val="000000"/>
                <w:sz w:val="20"/>
                <w:szCs w:val="20"/>
              </w:rPr>
              <w:t>https://github.com/francisco-J-perez-M/SistemaGYM.git</w:t>
            </w:r>
          </w:p>
        </w:tc>
      </w:tr>
      <w:tr w:rsidR="00647981" w14:paraId="184C8D1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D6E8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226B70C" w14:textId="77777777" w:rsidR="00647981" w:rsidRDefault="00000000">
            <w:r>
              <w:rPr>
                <w:b/>
                <w:bCs/>
                <w:color w:val="2C5F8A"/>
                <w:sz w:val="20"/>
                <w:szCs w:val="20"/>
              </w:rPr>
              <w:t>Rama principal</w:t>
            </w:r>
          </w:p>
        </w:tc>
        <w:tc>
          <w:tcPr>
            <w:tcW w:w="6026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8FB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2491237" w14:textId="77777777" w:rsidR="00647981" w:rsidRDefault="00000000">
            <w:r>
              <w:rPr>
                <w:color w:val="000000"/>
                <w:sz w:val="20"/>
                <w:szCs w:val="20"/>
              </w:rPr>
              <w:t>saas</w:t>
            </w:r>
          </w:p>
        </w:tc>
      </w:tr>
      <w:tr w:rsidR="00647981" w14:paraId="549BAC8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CC8AC9" w14:textId="77777777" w:rsidR="00647981" w:rsidRDefault="00000000">
            <w:r>
              <w:rPr>
                <w:b/>
                <w:bCs/>
                <w:color w:val="2C5F8A"/>
                <w:sz w:val="20"/>
                <w:szCs w:val="20"/>
              </w:rPr>
              <w:t>mobile/</w:t>
            </w:r>
          </w:p>
        </w:tc>
        <w:tc>
          <w:tcPr>
            <w:tcW w:w="6026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F5110C" w14:textId="77777777" w:rsidR="00647981" w:rsidRDefault="00000000">
            <w:r>
              <w:rPr>
                <w:color w:val="000000"/>
                <w:sz w:val="20"/>
                <w:szCs w:val="20"/>
              </w:rPr>
              <w:t>Aplicación React Native / Expo SDK 56</w:t>
            </w:r>
          </w:p>
        </w:tc>
      </w:tr>
      <w:tr w:rsidR="00647981" w14:paraId="0D27575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D6E8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36DFEE" w14:textId="77777777" w:rsidR="00647981" w:rsidRDefault="00000000">
            <w:r>
              <w:rPr>
                <w:b/>
                <w:bCs/>
                <w:color w:val="2C5F8A"/>
                <w:sz w:val="20"/>
                <w:szCs w:val="20"/>
              </w:rPr>
              <w:t>api/</w:t>
            </w:r>
          </w:p>
        </w:tc>
        <w:tc>
          <w:tcPr>
            <w:tcW w:w="6026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8FB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39A2CD" w14:textId="77777777" w:rsidR="00647981" w:rsidRDefault="00000000">
            <w:r>
              <w:rPr>
                <w:color w:val="000000"/>
                <w:sz w:val="20"/>
                <w:szCs w:val="20"/>
              </w:rPr>
              <w:t>Backend Flask + MongoDB + JWT</w:t>
            </w:r>
          </w:p>
        </w:tc>
      </w:tr>
      <w:tr w:rsidR="00647981" w14:paraId="4F09206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4E2EF2" w14:textId="77777777" w:rsidR="00647981" w:rsidRDefault="00000000">
            <w:r>
              <w:rPr>
                <w:b/>
                <w:bCs/>
                <w:color w:val="2C5F8A"/>
                <w:sz w:val="20"/>
                <w:szCs w:val="20"/>
              </w:rPr>
              <w:t>Licencia</w:t>
            </w:r>
          </w:p>
        </w:tc>
        <w:tc>
          <w:tcPr>
            <w:tcW w:w="6026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76BD64E" w14:textId="77777777" w:rsidR="00647981" w:rsidRDefault="00000000">
            <w:r>
              <w:rPr>
                <w:color w:val="000000"/>
                <w:sz w:val="20"/>
                <w:szCs w:val="20"/>
              </w:rPr>
              <w:t>Privado — uso académico</w:t>
            </w:r>
          </w:p>
        </w:tc>
      </w:tr>
    </w:tbl>
    <w:p w14:paraId="2C2C5CB1" w14:textId="77777777" w:rsidR="00647981" w:rsidRDefault="00647981">
      <w:pPr>
        <w:spacing w:before="200" w:after="80"/>
      </w:pPr>
    </w:p>
    <w:p w14:paraId="3CECCD44" w14:textId="14705EF9" w:rsidR="00647981" w:rsidRDefault="003C70B1">
      <w:pPr>
        <w:spacing w:before="200" w:after="80"/>
      </w:pPr>
      <w:r>
        <w:rPr>
          <w:b/>
          <w:bCs/>
          <w:color w:val="2C5F8A"/>
          <w:sz w:val="24"/>
          <w:szCs w:val="24"/>
        </w:rPr>
        <w:t>8</w:t>
      </w:r>
      <w:r w:rsidR="00000000">
        <w:rPr>
          <w:b/>
          <w:bCs/>
          <w:color w:val="2C5F8A"/>
          <w:sz w:val="24"/>
          <w:szCs w:val="24"/>
        </w:rPr>
        <w:t>.1 Estructura del repositorio</w:t>
      </w:r>
    </w:p>
    <w:p w14:paraId="638B70CF" w14:textId="77777777" w:rsidR="00647981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000000"/>
        </w:rPr>
        <w:t>mobile/app/ — Rutas por rol: (auth), (member), (trainer), (admin), (owner).</w:t>
      </w:r>
    </w:p>
    <w:p w14:paraId="77739D7F" w14:textId="77777777" w:rsidR="00647981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000000"/>
        </w:rPr>
        <w:t>mobile/components/ — Componentes reutilizables (UI, rutinas, auth, accesibilidad).</w:t>
      </w:r>
    </w:p>
    <w:p w14:paraId="296E0B59" w14:textId="77777777" w:rsidR="00647981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000000"/>
        </w:rPr>
        <w:t>mobile/store/ — Estado global con Zustand (authStore, accessibilityStore).</w:t>
      </w:r>
    </w:p>
    <w:p w14:paraId="7DB612B2" w14:textId="77777777" w:rsidR="00647981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000000"/>
        </w:rPr>
        <w:t>mobile/services/ — Cliente HTTP Axios con interceptores JWT automáticos.</w:t>
      </w:r>
    </w:p>
    <w:p w14:paraId="4CF82DCD" w14:textId="77777777" w:rsidR="00647981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000000"/>
        </w:rPr>
        <w:t>mobile/constants/ — Endpoints y resolución automática de URL de API por red.</w:t>
      </w:r>
    </w:p>
    <w:p w14:paraId="6801E41E" w14:textId="77777777" w:rsidR="00647981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000000"/>
        </w:rPr>
        <w:t>api/routes/ — Blueprints Flask por rol: auth, user, trainer, owner_gym, admin.</w:t>
      </w:r>
    </w:p>
    <w:p w14:paraId="2B993A27" w14:textId="767B4AC3" w:rsidR="00647981" w:rsidRDefault="003C70B1">
      <w:pPr>
        <w:spacing w:before="200" w:after="80"/>
      </w:pPr>
      <w:r>
        <w:rPr>
          <w:b/>
          <w:bCs/>
          <w:color w:val="2C5F8A"/>
          <w:sz w:val="24"/>
          <w:szCs w:val="24"/>
        </w:rPr>
        <w:t>8</w:t>
      </w:r>
      <w:r w:rsidR="00000000">
        <w:rPr>
          <w:b/>
          <w:bCs/>
          <w:color w:val="2C5F8A"/>
          <w:sz w:val="24"/>
          <w:szCs w:val="24"/>
        </w:rPr>
        <w:t>.2 Instalación y ejecución</w:t>
      </w:r>
    </w:p>
    <w:p w14:paraId="3058A92F" w14:textId="77777777" w:rsidR="00647981" w:rsidRDefault="00000000">
      <w:pPr>
        <w:pStyle w:val="Prrafodelista"/>
        <w:numPr>
          <w:ilvl w:val="0"/>
          <w:numId w:val="3"/>
        </w:numPr>
        <w:spacing w:before="80" w:after="80"/>
      </w:pPr>
      <w:r>
        <w:rPr>
          <w:color w:val="000000"/>
        </w:rPr>
        <w:t>git clone https://github.com/francisco-J-perez-M/SistemaGYM.git</w:t>
      </w:r>
    </w:p>
    <w:p w14:paraId="545F40B2" w14:textId="77777777" w:rsidR="00647981" w:rsidRDefault="00000000">
      <w:pPr>
        <w:pStyle w:val="Prrafodelista"/>
        <w:numPr>
          <w:ilvl w:val="0"/>
          <w:numId w:val="3"/>
        </w:numPr>
        <w:spacing w:before="80" w:after="80"/>
      </w:pPr>
      <w:r>
        <w:rPr>
          <w:color w:val="000000"/>
        </w:rPr>
        <w:t>cd api &amp;&amp; pip install -r requirements.txt &amp;&amp; flask run --host=0.0.0.0 --port=8080</w:t>
      </w:r>
    </w:p>
    <w:p w14:paraId="6541D796" w14:textId="77777777" w:rsidR="00647981" w:rsidRDefault="00000000">
      <w:pPr>
        <w:pStyle w:val="Prrafodelista"/>
        <w:numPr>
          <w:ilvl w:val="0"/>
          <w:numId w:val="3"/>
        </w:numPr>
        <w:spacing w:before="80" w:after="80"/>
      </w:pPr>
      <w:r>
        <w:rPr>
          <w:color w:val="000000"/>
        </w:rPr>
        <w:t>cd mobile &amp;&amp; npm install --legacy-peer-deps</w:t>
      </w:r>
    </w:p>
    <w:p w14:paraId="29F8770D" w14:textId="77777777" w:rsidR="00647981" w:rsidRDefault="00000000">
      <w:pPr>
        <w:pStyle w:val="Prrafodelista"/>
        <w:numPr>
          <w:ilvl w:val="0"/>
          <w:numId w:val="3"/>
        </w:numPr>
        <w:spacing w:before="80" w:after="80"/>
      </w:pPr>
      <w:r>
        <w:rPr>
          <w:color w:val="000000"/>
        </w:rPr>
        <w:t>npx expo start --host lan  (escanear QR con Expo Go)</w:t>
      </w:r>
    </w:p>
    <w:p w14:paraId="3BFBF43B" w14:textId="77777777" w:rsidR="00647981" w:rsidRDefault="00000000">
      <w:r>
        <w:br w:type="page"/>
      </w:r>
    </w:p>
    <w:p w14:paraId="4BD5525A" w14:textId="7A25022A" w:rsidR="00647981" w:rsidRDefault="003C70B1">
      <w:pPr>
        <w:pBdr>
          <w:bottom w:val="single" w:sz="6" w:space="4" w:color="2C5F8A"/>
        </w:pBdr>
        <w:spacing w:before="320" w:after="140"/>
      </w:pPr>
      <w:r>
        <w:rPr>
          <w:b/>
          <w:bCs/>
          <w:color w:val="2C5F8A"/>
          <w:sz w:val="30"/>
          <w:szCs w:val="30"/>
        </w:rPr>
        <w:lastRenderedPageBreak/>
        <w:t>9</w:t>
      </w:r>
      <w:r w:rsidR="00000000">
        <w:rPr>
          <w:b/>
          <w:bCs/>
          <w:color w:val="2C5F8A"/>
          <w:sz w:val="30"/>
          <w:szCs w:val="30"/>
        </w:rPr>
        <w:t>. Conclusiones</w:t>
      </w:r>
    </w:p>
    <w:p w14:paraId="51C51525" w14:textId="77777777" w:rsidR="00647981" w:rsidRDefault="00000000">
      <w:pPr>
        <w:spacing w:before="80" w:after="80"/>
      </w:pPr>
      <w:r>
        <w:rPr>
          <w:color w:val="000000"/>
        </w:rPr>
        <w:t>El prototipo GymPro cumple con todos los requisitos del instrumento de evaluación formativa:</w:t>
      </w:r>
    </w:p>
    <w:p w14:paraId="10C90D1A" w14:textId="77777777" w:rsidR="00647981" w:rsidRDefault="00000000">
      <w:pPr>
        <w:pStyle w:val="Prrafodelista"/>
        <w:numPr>
          <w:ilvl w:val="0"/>
          <w:numId w:val="3"/>
        </w:numPr>
        <w:spacing w:before="80" w:after="80"/>
      </w:pPr>
      <w:r>
        <w:rPr>
          <w:color w:val="000000"/>
        </w:rPr>
        <w:t>Diseño Responsivo: Flexbox, Dimensions API, múltiples orientaciones y APK universal.</w:t>
      </w:r>
    </w:p>
    <w:p w14:paraId="0C085E10" w14:textId="77777777" w:rsidR="00647981" w:rsidRDefault="00000000">
      <w:pPr>
        <w:pStyle w:val="Prrafodelista"/>
        <w:numPr>
          <w:ilvl w:val="0"/>
          <w:numId w:val="3"/>
        </w:numPr>
        <w:spacing w:before="80" w:after="80"/>
      </w:pPr>
      <w:r>
        <w:rPr>
          <w:color w:val="000000"/>
        </w:rPr>
        <w:t>Usabilidad: navegación por tabs, feedback háptico/visual, confirmaciones y mensajes de estado.</w:t>
      </w:r>
    </w:p>
    <w:p w14:paraId="380D4775" w14:textId="77777777" w:rsidR="00647981" w:rsidRDefault="00000000">
      <w:pPr>
        <w:pStyle w:val="Prrafodelista"/>
        <w:numPr>
          <w:ilvl w:val="0"/>
          <w:numId w:val="3"/>
        </w:numPr>
        <w:spacing w:before="80" w:after="80"/>
      </w:pPr>
      <w:r>
        <w:rPr>
          <w:color w:val="000000"/>
        </w:rPr>
        <w:t>Accesibilidad: contraste WCAG AA, TalkBack/VoiceOver, texto escalable y panel de ajustes.</w:t>
      </w:r>
    </w:p>
    <w:p w14:paraId="707B1D75" w14:textId="77777777" w:rsidR="00647981" w:rsidRDefault="00000000">
      <w:pPr>
        <w:pStyle w:val="Prrafodelista"/>
        <w:numPr>
          <w:ilvl w:val="0"/>
          <w:numId w:val="3"/>
        </w:numPr>
        <w:spacing w:before="80" w:after="80"/>
      </w:pPr>
      <w:r>
        <w:rPr>
          <w:color w:val="000000"/>
        </w:rPr>
        <w:t>Login multi acceso: formulario único con redirección automática a los cuatro roles.</w:t>
      </w:r>
    </w:p>
    <w:p w14:paraId="3E25F60F" w14:textId="77777777" w:rsidR="00647981" w:rsidRDefault="00000000">
      <w:pPr>
        <w:pStyle w:val="Prrafodelista"/>
        <w:numPr>
          <w:ilvl w:val="0"/>
          <w:numId w:val="3"/>
        </w:numPr>
        <w:spacing w:before="80" w:after="80"/>
      </w:pPr>
      <w:r>
        <w:rPr>
          <w:color w:val="000000"/>
        </w:rPr>
        <w:t>Registro de usuarios: formulario validado con retroalimentación en tiempo real.</w:t>
      </w:r>
    </w:p>
    <w:p w14:paraId="515D6E4C" w14:textId="77777777" w:rsidR="00647981" w:rsidRDefault="00000000">
      <w:pPr>
        <w:pStyle w:val="Prrafodelista"/>
        <w:numPr>
          <w:ilvl w:val="0"/>
          <w:numId w:val="3"/>
        </w:numPr>
        <w:spacing w:before="80" w:after="80"/>
      </w:pPr>
      <w:r>
        <w:rPr>
          <w:color w:val="000000"/>
        </w:rPr>
        <w:t>Pantalla principal: dashboards personalizados por rol con KPIs y accesos rápidos.</w:t>
      </w:r>
    </w:p>
    <w:p w14:paraId="085D3314" w14:textId="77777777" w:rsidR="00647981" w:rsidRDefault="00000000">
      <w:pPr>
        <w:pStyle w:val="Prrafodelista"/>
        <w:numPr>
          <w:ilvl w:val="0"/>
          <w:numId w:val="3"/>
        </w:numPr>
        <w:spacing w:before="80" w:after="80"/>
      </w:pPr>
      <w:r>
        <w:rPr>
          <w:color w:val="000000"/>
        </w:rPr>
        <w:t>Registros CRUD: rutinas, ejercicios, miembros, productos y progreso corporal.</w:t>
      </w:r>
    </w:p>
    <w:p w14:paraId="7A7D3518" w14:textId="77777777" w:rsidR="00647981" w:rsidRDefault="00000000">
      <w:pPr>
        <w:pStyle w:val="Prrafodelista"/>
        <w:numPr>
          <w:ilvl w:val="0"/>
          <w:numId w:val="3"/>
        </w:numPr>
        <w:spacing w:before="80" w:after="80"/>
      </w:pPr>
      <w:r>
        <w:rPr>
          <w:color w:val="000000"/>
        </w:rPr>
        <w:t>Perfil con accesibilidad: configuraciones persistentes de tema, texto, contraste y movimiento.</w:t>
      </w:r>
    </w:p>
    <w:p w14:paraId="306AC7B7" w14:textId="77777777" w:rsidR="00647981" w:rsidRDefault="00647981">
      <w:pPr>
        <w:spacing w:before="240"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647981" w14:paraId="4E97BBF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D6E8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7C83D6" w14:textId="77777777" w:rsidR="00647981" w:rsidRDefault="00000000">
            <w:r>
              <w:rPr>
                <w:b/>
                <w:bCs/>
                <w:color w:val="2C5F8A"/>
                <w:sz w:val="20"/>
                <w:szCs w:val="20"/>
              </w:rPr>
              <w:t>Framework</w:t>
            </w:r>
          </w:p>
        </w:tc>
        <w:tc>
          <w:tcPr>
            <w:tcW w:w="6026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8FB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DA5FBD" w14:textId="77777777" w:rsidR="00647981" w:rsidRDefault="00000000">
            <w:r>
              <w:rPr>
                <w:color w:val="000000"/>
                <w:sz w:val="20"/>
                <w:szCs w:val="20"/>
              </w:rPr>
              <w:t>React Native — Expo SDK 56</w:t>
            </w:r>
          </w:p>
        </w:tc>
      </w:tr>
      <w:tr w:rsidR="00647981" w14:paraId="2A3BAAC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11BDB5" w14:textId="77777777" w:rsidR="00647981" w:rsidRDefault="00000000">
            <w:r>
              <w:rPr>
                <w:b/>
                <w:bCs/>
                <w:color w:val="2C5F8A"/>
                <w:sz w:val="20"/>
                <w:szCs w:val="20"/>
              </w:rPr>
              <w:t>Navegación</w:t>
            </w:r>
          </w:p>
        </w:tc>
        <w:tc>
          <w:tcPr>
            <w:tcW w:w="6026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A78239" w14:textId="77777777" w:rsidR="00647981" w:rsidRDefault="00000000">
            <w:r>
              <w:rPr>
                <w:color w:val="000000"/>
                <w:sz w:val="20"/>
                <w:szCs w:val="20"/>
              </w:rPr>
              <w:t>Expo Router (file-based routing)</w:t>
            </w:r>
          </w:p>
        </w:tc>
      </w:tr>
      <w:tr w:rsidR="00647981" w14:paraId="70BC992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D6E8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12BD9A" w14:textId="77777777" w:rsidR="00647981" w:rsidRDefault="00000000">
            <w:r>
              <w:rPr>
                <w:b/>
                <w:bCs/>
                <w:color w:val="2C5F8A"/>
                <w:sz w:val="20"/>
                <w:szCs w:val="20"/>
              </w:rPr>
              <w:t>Video</w:t>
            </w:r>
          </w:p>
        </w:tc>
        <w:tc>
          <w:tcPr>
            <w:tcW w:w="6026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8FB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00090B7" w14:textId="77777777" w:rsidR="00647981" w:rsidRDefault="00000000">
            <w:r>
              <w:rPr>
                <w:color w:val="000000"/>
                <w:sz w:val="20"/>
                <w:szCs w:val="20"/>
              </w:rPr>
              <w:t>expo-video (incluido en Expo Go SDK 50+)</w:t>
            </w:r>
          </w:p>
        </w:tc>
      </w:tr>
      <w:tr w:rsidR="00647981" w14:paraId="1A3622E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4CD48D" w14:textId="77777777" w:rsidR="00647981" w:rsidRDefault="00000000">
            <w:r>
              <w:rPr>
                <w:b/>
                <w:bCs/>
                <w:color w:val="2C5F8A"/>
                <w:sz w:val="20"/>
                <w:szCs w:val="20"/>
              </w:rPr>
              <w:t>Almacenamiento</w:t>
            </w:r>
          </w:p>
        </w:tc>
        <w:tc>
          <w:tcPr>
            <w:tcW w:w="6026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82D51A" w14:textId="77777777" w:rsidR="00647981" w:rsidRDefault="00000000">
            <w:r>
              <w:rPr>
                <w:color w:val="000000"/>
                <w:sz w:val="20"/>
                <w:szCs w:val="20"/>
              </w:rPr>
              <w:t>expo-secure-store + expo-file-system/legacy</w:t>
            </w:r>
          </w:p>
        </w:tc>
      </w:tr>
      <w:tr w:rsidR="00647981" w14:paraId="1E0EDC2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D6E8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9E5FDAB" w14:textId="77777777" w:rsidR="00647981" w:rsidRDefault="00000000">
            <w:r>
              <w:rPr>
                <w:b/>
                <w:bCs/>
                <w:color w:val="2C5F8A"/>
                <w:sz w:val="20"/>
                <w:szCs w:val="20"/>
              </w:rPr>
              <w:t>Estado global</w:t>
            </w:r>
          </w:p>
        </w:tc>
        <w:tc>
          <w:tcPr>
            <w:tcW w:w="6026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8FB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41455C" w14:textId="77777777" w:rsidR="00647981" w:rsidRDefault="00000000">
            <w:r>
              <w:rPr>
                <w:color w:val="000000"/>
                <w:sz w:val="20"/>
                <w:szCs w:val="20"/>
              </w:rPr>
              <w:t>Zustand</w:t>
            </w:r>
          </w:p>
        </w:tc>
      </w:tr>
      <w:tr w:rsidR="00647981" w14:paraId="69612EA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1F7B49" w14:textId="77777777" w:rsidR="00647981" w:rsidRDefault="00000000">
            <w:r>
              <w:rPr>
                <w:b/>
                <w:bCs/>
                <w:color w:val="2C5F8A"/>
                <w:sz w:val="20"/>
                <w:szCs w:val="20"/>
              </w:rPr>
              <w:t>HTTP Client</w:t>
            </w:r>
          </w:p>
        </w:tc>
        <w:tc>
          <w:tcPr>
            <w:tcW w:w="6026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1C97A2F" w14:textId="77777777" w:rsidR="00647981" w:rsidRDefault="00000000">
            <w:r>
              <w:rPr>
                <w:color w:val="000000"/>
                <w:sz w:val="20"/>
                <w:szCs w:val="20"/>
              </w:rPr>
              <w:t>Axios con interceptores JWT</w:t>
            </w:r>
          </w:p>
        </w:tc>
      </w:tr>
      <w:tr w:rsidR="00647981" w14:paraId="280DA7D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D6E8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484EE8" w14:textId="77777777" w:rsidR="00647981" w:rsidRDefault="00000000">
            <w:r>
              <w:rPr>
                <w:b/>
                <w:bCs/>
                <w:color w:val="2C5F8A"/>
                <w:sz w:val="20"/>
                <w:szCs w:val="20"/>
              </w:rPr>
              <w:t>Repositorio</w:t>
            </w:r>
          </w:p>
        </w:tc>
        <w:tc>
          <w:tcPr>
            <w:tcW w:w="6026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8FB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07ECA2" w14:textId="77777777" w:rsidR="00647981" w:rsidRDefault="00000000">
            <w:r>
              <w:rPr>
                <w:color w:val="000000"/>
                <w:sz w:val="20"/>
                <w:szCs w:val="20"/>
              </w:rPr>
              <w:t>github.com/francisco-J-perez-M/SistemaGYM</w:t>
            </w:r>
          </w:p>
        </w:tc>
      </w:tr>
    </w:tbl>
    <w:p w14:paraId="2EEDBF26" w14:textId="77777777" w:rsidR="0041564F" w:rsidRDefault="0041564F"/>
    <w:sectPr w:rsidR="0041564F">
      <w:headerReference w:type="default" r:id="rId20"/>
      <w:footerReference w:type="default" r:id="rId21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3FD37D" w14:textId="77777777" w:rsidR="0041564F" w:rsidRDefault="0041564F">
      <w:r>
        <w:separator/>
      </w:r>
    </w:p>
  </w:endnote>
  <w:endnote w:type="continuationSeparator" w:id="0">
    <w:p w14:paraId="55C47010" w14:textId="77777777" w:rsidR="0041564F" w:rsidRDefault="004156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568BF" w14:textId="77777777" w:rsidR="00647981" w:rsidRDefault="00000000">
    <w:pPr>
      <w:pBdr>
        <w:top w:val="single" w:sz="4" w:space="4" w:color="2C5F8A"/>
      </w:pBdr>
      <w:jc w:val="center"/>
    </w:pPr>
    <w:r>
      <w:rPr>
        <w:color w:val="555555"/>
        <w:sz w:val="18"/>
        <w:szCs w:val="18"/>
      </w:rPr>
      <w:t xml:space="preserve">Página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>
      <w:rPr>
        <w:color w:val="555555"/>
        <w:sz w:val="18"/>
        <w:szCs w:val="18"/>
      </w:rPr>
      <w:fldChar w:fldCharType="separate"/>
    </w:r>
    <w:r w:rsidR="003C70B1">
      <w:rPr>
        <w:noProof/>
        <w:color w:val="555555"/>
        <w:sz w:val="18"/>
        <w:szCs w:val="18"/>
      </w:rPr>
      <w:t>1</w:t>
    </w:r>
    <w:r>
      <w:rPr>
        <w:color w:val="555555"/>
        <w:sz w:val="18"/>
        <w:szCs w:val="18"/>
      </w:rPr>
      <w:fldChar w:fldCharType="end"/>
    </w:r>
    <w:r>
      <w:rPr>
        <w:color w:val="555555"/>
        <w:sz w:val="18"/>
        <w:szCs w:val="18"/>
      </w:rPr>
      <w:t xml:space="preserve"> de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NUMPAGES</w:instrText>
    </w:r>
    <w:r>
      <w:rPr>
        <w:color w:val="555555"/>
        <w:sz w:val="18"/>
        <w:szCs w:val="18"/>
      </w:rPr>
      <w:fldChar w:fldCharType="separate"/>
    </w:r>
    <w:r w:rsidR="003C70B1">
      <w:rPr>
        <w:noProof/>
        <w:color w:val="555555"/>
        <w:sz w:val="18"/>
        <w:szCs w:val="18"/>
      </w:rPr>
      <w:t>2</w:t>
    </w:r>
    <w:r>
      <w:rPr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107E53" w14:textId="77777777" w:rsidR="0041564F" w:rsidRDefault="0041564F">
      <w:r>
        <w:separator/>
      </w:r>
    </w:p>
  </w:footnote>
  <w:footnote w:type="continuationSeparator" w:id="0">
    <w:p w14:paraId="52DA3F6D" w14:textId="77777777" w:rsidR="0041564F" w:rsidRDefault="004156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D9399F" w14:textId="77777777" w:rsidR="00647981" w:rsidRDefault="00000000">
    <w:pPr>
      <w:pBdr>
        <w:bottom w:val="single" w:sz="4" w:space="4" w:color="2C5F8A"/>
      </w:pBdr>
      <w:jc w:val="right"/>
    </w:pPr>
    <w:r>
      <w:rPr>
        <w:i/>
        <w:iCs/>
        <w:color w:val="555555"/>
        <w:sz w:val="18"/>
        <w:szCs w:val="18"/>
      </w:rPr>
      <w:t>GymPro — Prototipo de Interfaz Móvil  |  UTVT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FF538D"/>
    <w:multiLevelType w:val="hybridMultilevel"/>
    <w:tmpl w:val="C9A427B6"/>
    <w:lvl w:ilvl="0" w:tplc="03005BE4">
      <w:start w:val="4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537256"/>
    <w:multiLevelType w:val="hybridMultilevel"/>
    <w:tmpl w:val="6BAAD104"/>
    <w:lvl w:ilvl="0" w:tplc="20825BC2">
      <w:start w:val="1"/>
      <w:numFmt w:val="bullet"/>
      <w:lvlText w:val="●"/>
      <w:lvlJc w:val="left"/>
      <w:pPr>
        <w:ind w:left="720" w:hanging="360"/>
      </w:pPr>
    </w:lvl>
    <w:lvl w:ilvl="1" w:tplc="AD6EC2E4">
      <w:start w:val="1"/>
      <w:numFmt w:val="bullet"/>
      <w:lvlText w:val="○"/>
      <w:lvlJc w:val="left"/>
      <w:pPr>
        <w:ind w:left="1440" w:hanging="360"/>
      </w:pPr>
    </w:lvl>
    <w:lvl w:ilvl="2" w:tplc="3C50226C">
      <w:start w:val="1"/>
      <w:numFmt w:val="bullet"/>
      <w:lvlText w:val="■"/>
      <w:lvlJc w:val="left"/>
      <w:pPr>
        <w:ind w:left="2160" w:hanging="360"/>
      </w:pPr>
    </w:lvl>
    <w:lvl w:ilvl="3" w:tplc="0562D31A">
      <w:start w:val="1"/>
      <w:numFmt w:val="bullet"/>
      <w:lvlText w:val="●"/>
      <w:lvlJc w:val="left"/>
      <w:pPr>
        <w:ind w:left="2880" w:hanging="360"/>
      </w:pPr>
    </w:lvl>
    <w:lvl w:ilvl="4" w:tplc="150484DC">
      <w:start w:val="1"/>
      <w:numFmt w:val="bullet"/>
      <w:lvlText w:val="○"/>
      <w:lvlJc w:val="left"/>
      <w:pPr>
        <w:ind w:left="3600" w:hanging="360"/>
      </w:pPr>
    </w:lvl>
    <w:lvl w:ilvl="5" w:tplc="5CA83366">
      <w:start w:val="1"/>
      <w:numFmt w:val="bullet"/>
      <w:lvlText w:val="■"/>
      <w:lvlJc w:val="left"/>
      <w:pPr>
        <w:ind w:left="4320" w:hanging="360"/>
      </w:pPr>
    </w:lvl>
    <w:lvl w:ilvl="6" w:tplc="40A67C9E">
      <w:start w:val="1"/>
      <w:numFmt w:val="bullet"/>
      <w:lvlText w:val="●"/>
      <w:lvlJc w:val="left"/>
      <w:pPr>
        <w:ind w:left="5040" w:hanging="360"/>
      </w:pPr>
    </w:lvl>
    <w:lvl w:ilvl="7" w:tplc="3A66B46E">
      <w:start w:val="1"/>
      <w:numFmt w:val="bullet"/>
      <w:lvlText w:val="●"/>
      <w:lvlJc w:val="left"/>
      <w:pPr>
        <w:ind w:left="5760" w:hanging="360"/>
      </w:pPr>
    </w:lvl>
    <w:lvl w:ilvl="8" w:tplc="724AF3E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F225364"/>
    <w:multiLevelType w:val="hybridMultilevel"/>
    <w:tmpl w:val="F2684430"/>
    <w:lvl w:ilvl="0" w:tplc="56DA4782">
      <w:start w:val="1"/>
      <w:numFmt w:val="bullet"/>
      <w:lvlText w:val="•"/>
      <w:lvlJc w:val="left"/>
      <w:pPr>
        <w:ind w:left="720" w:hanging="360"/>
      </w:pPr>
    </w:lvl>
    <w:lvl w:ilvl="1" w:tplc="B22A7E1E">
      <w:numFmt w:val="decimal"/>
      <w:lvlText w:val=""/>
      <w:lvlJc w:val="left"/>
    </w:lvl>
    <w:lvl w:ilvl="2" w:tplc="E7BA8C90">
      <w:numFmt w:val="decimal"/>
      <w:lvlText w:val=""/>
      <w:lvlJc w:val="left"/>
    </w:lvl>
    <w:lvl w:ilvl="3" w:tplc="F620AE2A">
      <w:numFmt w:val="decimal"/>
      <w:lvlText w:val=""/>
      <w:lvlJc w:val="left"/>
    </w:lvl>
    <w:lvl w:ilvl="4" w:tplc="2BD27D62">
      <w:numFmt w:val="decimal"/>
      <w:lvlText w:val=""/>
      <w:lvlJc w:val="left"/>
    </w:lvl>
    <w:lvl w:ilvl="5" w:tplc="7E586F56">
      <w:numFmt w:val="decimal"/>
      <w:lvlText w:val=""/>
      <w:lvlJc w:val="left"/>
    </w:lvl>
    <w:lvl w:ilvl="6" w:tplc="CAB654C4">
      <w:numFmt w:val="decimal"/>
      <w:lvlText w:val=""/>
      <w:lvlJc w:val="left"/>
    </w:lvl>
    <w:lvl w:ilvl="7" w:tplc="4B101D50">
      <w:numFmt w:val="decimal"/>
      <w:lvlText w:val=""/>
      <w:lvlJc w:val="left"/>
    </w:lvl>
    <w:lvl w:ilvl="8" w:tplc="0942AD46">
      <w:numFmt w:val="decimal"/>
      <w:lvlText w:val=""/>
      <w:lvlJc w:val="left"/>
    </w:lvl>
  </w:abstractNum>
  <w:abstractNum w:abstractNumId="3" w15:restartNumberingAfterBreak="0">
    <w:nsid w:val="6C9F6989"/>
    <w:multiLevelType w:val="hybridMultilevel"/>
    <w:tmpl w:val="D8B40A4E"/>
    <w:lvl w:ilvl="0" w:tplc="A5BA3BAA">
      <w:start w:val="1"/>
      <w:numFmt w:val="decimal"/>
      <w:lvlText w:val="%1."/>
      <w:lvlJc w:val="left"/>
      <w:pPr>
        <w:ind w:left="720" w:hanging="360"/>
      </w:pPr>
    </w:lvl>
    <w:lvl w:ilvl="1" w:tplc="51D24E6C">
      <w:numFmt w:val="decimal"/>
      <w:lvlText w:val=""/>
      <w:lvlJc w:val="left"/>
    </w:lvl>
    <w:lvl w:ilvl="2" w:tplc="E5523E32">
      <w:numFmt w:val="decimal"/>
      <w:lvlText w:val=""/>
      <w:lvlJc w:val="left"/>
    </w:lvl>
    <w:lvl w:ilvl="3" w:tplc="5BA8B7F0">
      <w:numFmt w:val="decimal"/>
      <w:lvlText w:val=""/>
      <w:lvlJc w:val="left"/>
    </w:lvl>
    <w:lvl w:ilvl="4" w:tplc="FFA046AE">
      <w:numFmt w:val="decimal"/>
      <w:lvlText w:val=""/>
      <w:lvlJc w:val="left"/>
    </w:lvl>
    <w:lvl w:ilvl="5" w:tplc="F996AAEE">
      <w:numFmt w:val="decimal"/>
      <w:lvlText w:val=""/>
      <w:lvlJc w:val="left"/>
    </w:lvl>
    <w:lvl w:ilvl="6" w:tplc="1542E8D0">
      <w:numFmt w:val="decimal"/>
      <w:lvlText w:val=""/>
      <w:lvlJc w:val="left"/>
    </w:lvl>
    <w:lvl w:ilvl="7" w:tplc="09508092">
      <w:numFmt w:val="decimal"/>
      <w:lvlText w:val=""/>
      <w:lvlJc w:val="left"/>
    </w:lvl>
    <w:lvl w:ilvl="8" w:tplc="D5885B58">
      <w:numFmt w:val="decimal"/>
      <w:lvlText w:val=""/>
      <w:lvlJc w:val="left"/>
    </w:lvl>
  </w:abstractNum>
  <w:num w:numId="1" w16cid:durableId="1430083148">
    <w:abstractNumId w:val="1"/>
    <w:lvlOverride w:ilvl="0">
      <w:startOverride w:val="1"/>
    </w:lvlOverride>
  </w:num>
  <w:num w:numId="2" w16cid:durableId="731775572">
    <w:abstractNumId w:val="2"/>
    <w:lvlOverride w:ilvl="0">
      <w:startOverride w:val="1"/>
    </w:lvlOverride>
  </w:num>
  <w:num w:numId="3" w16cid:durableId="137380745">
    <w:abstractNumId w:val="3"/>
    <w:lvlOverride w:ilvl="0">
      <w:startOverride w:val="1"/>
    </w:lvlOverride>
  </w:num>
  <w:num w:numId="4" w16cid:durableId="5311116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7981"/>
    <w:rsid w:val="003432F0"/>
    <w:rsid w:val="003C70B1"/>
    <w:rsid w:val="0041564F"/>
    <w:rsid w:val="00647981"/>
    <w:rsid w:val="006D47B5"/>
    <w:rsid w:val="00EF0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93967"/>
  <w15:docId w15:val="{5DF143B1-9063-41A9-A99B-709876296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00" w:after="140"/>
      <w:outlineLvl w:val="0"/>
    </w:pPr>
    <w:rPr>
      <w:b/>
      <w:bCs/>
      <w:color w:val="2C5F8A"/>
      <w:sz w:val="30"/>
      <w:szCs w:val="30"/>
    </w:rPr>
  </w:style>
  <w:style w:type="paragraph" w:styleId="Ttulo2">
    <w:name w:val="heading 2"/>
    <w:uiPriority w:val="9"/>
    <w:semiHidden/>
    <w:unhideWhenUsed/>
    <w:qFormat/>
    <w:pPr>
      <w:spacing w:before="200" w:after="80"/>
      <w:outlineLvl w:val="1"/>
    </w:pPr>
    <w:rPr>
      <w:b/>
      <w:bCs/>
      <w:color w:val="2C5F8A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theme" Target="theme/theme1.xml"/><Relationship Id="rId10" Type="http://schemas.openxmlformats.org/officeDocument/2006/relationships/image" Target="media/image4.jpeg"/><Relationship Id="rId19" Type="http://schemas.openxmlformats.org/officeDocument/2006/relationships/hyperlink" Target="https://github.com/francisco-J-perez-M/SistemaGYM.git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15</Pages>
  <Words>1305</Words>
  <Characters>7183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Miguel Hernandez</cp:lastModifiedBy>
  <cp:revision>3</cp:revision>
  <dcterms:created xsi:type="dcterms:W3CDTF">2026-06-01T17:07:00Z</dcterms:created>
  <dcterms:modified xsi:type="dcterms:W3CDTF">2026-06-01T17:31:00Z</dcterms:modified>
</cp:coreProperties>
</file>