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4. Operación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4.6  Service Desk (Centro de Servicio)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Función de la fase de Operación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la función «Service Desk (Centro de Servicio)»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coordina y ejecuta las actividades y procesos necesarios para lograr la efectividad y la eficiencia en la gestión, el soporte y la entrega de los servicios en los niveles acordados.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Punto único de contacto entre el proveedor y los usuarios; gestiona incidentes y solicitudes y mantiene la comunicación con el usuario.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En GymPro la función de Service Desk recae en la recepción del gimnasio y el Owner, apoyados por la mensajería integrada y las notificaciones de la plataforma: son el primer contacto que registra, atiende o escala las necesidades de miembros y entrenadores.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esta función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Rol Recepcionista como punto único de contacto operativo.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Mensajería integrada entrenador–miembro y notificaciones.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Panel de recepción para altas, pagos y atención.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función «Service Desk (Centro de Servicio)» aporta valor a GymPro al </w:t>
      </w:r>
      <w:r>
        <w:rPr>
          <w:sz w:val="22"/>
          <w:szCs w:val="22"/>
        </w:rPr>
        <w:t xml:space="preserve">ofrecer un punto único de contacto y comunicación con los usuarios.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4.6 Service Desk (Centro de Servicio)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2026-06-20T03:31:06.658Z</dcterms:created>
  <dcterms:modified xsi:type="dcterms:W3CDTF">2026-06-20T03:31:06.658Z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