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40" w:type="dxa"/>
        <w:tblInd w:w="55" w:type="dxa"/>
        <w:tblBorders>
          <w:top w:val="single" w:sz="2" w:space="0" w:color="000000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03"/>
        <w:gridCol w:w="1811"/>
        <w:gridCol w:w="1708"/>
        <w:gridCol w:w="958"/>
        <w:gridCol w:w="4760"/>
      </w:tblGrid>
      <w:tr w:rsidR="00BB5610">
        <w:trPr>
          <w:cantSplit/>
          <w:tblHeader/>
        </w:trPr>
        <w:tc>
          <w:tcPr>
            <w:tcW w:w="10540" w:type="dxa"/>
            <w:gridSpan w:val="5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990000"/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 DE VERSIONES</w:t>
            </w:r>
          </w:p>
        </w:tc>
      </w:tr>
      <w:tr w:rsidR="00BB5610">
        <w:trPr>
          <w:cantSplit/>
          <w:tblHeader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9999"/>
            <w:vAlign w:val="center"/>
          </w:tcPr>
          <w:p w:rsidR="00BB5610" w:rsidRDefault="001843D8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Autor(es)</w:t>
            </w: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BB5610" w:rsidRDefault="001843D8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Responsable(s)</w:t>
            </w: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BB5610" w:rsidRDefault="001843D8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BB5610" w:rsidRDefault="001843D8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BB5610" w:rsidRDefault="001843D8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Control de cambios</w:t>
            </w:r>
          </w:p>
        </w:tc>
      </w:tr>
      <w:tr w:rsidR="00BB5610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6674DA">
            <w:pPr>
              <w:pStyle w:val="Contenidodelatabl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SoftPress</w:t>
            </w:r>
            <w:proofErr w:type="spellEnd"/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6674D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LBPG</w:t>
            </w: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6674DA">
            <w:pPr>
              <w:pStyle w:val="Contenidodelatab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5/Feb/15</w:t>
            </w: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1843D8">
            <w:pPr>
              <w:pStyle w:val="Contenidodelatab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0.0.1</w:t>
            </w: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Versión inicial.</w:t>
            </w:r>
          </w:p>
        </w:tc>
      </w:tr>
      <w:tr w:rsidR="00BB5610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BB5610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BB5610" w:rsidRDefault="00BB5610">
      <w:pPr>
        <w:jc w:val="both"/>
      </w:pPr>
    </w:p>
    <w:p w:rsidR="00BB5610" w:rsidRDefault="00BB5610">
      <w:pPr>
        <w:jc w:val="both"/>
      </w:pPr>
    </w:p>
    <w:p w:rsidR="00BB5610" w:rsidRDefault="001843D8">
      <w:pPr>
        <w:pStyle w:val="Encabezadodelndice"/>
      </w:pPr>
      <w:r>
        <w:t>Índice</w:t>
      </w:r>
    </w:p>
    <w:p w:rsidR="00BB5610" w:rsidRDefault="001843D8">
      <w:pPr>
        <w:pStyle w:val="ndice1"/>
        <w:rPr>
          <w:rStyle w:val="Enlacedelndice"/>
        </w:rPr>
      </w:pPr>
      <w:r>
        <w:fldChar w:fldCharType="begin"/>
      </w:r>
      <w:r>
        <w:instrText>TOC \f \o "1-9" \o "1-9" \t "Encabezado 10,10" \h</w:instrText>
      </w:r>
      <w:r>
        <w:fldChar w:fldCharType="separate"/>
      </w:r>
      <w:hyperlink w:anchor="__RefHeading__287_1587839860">
        <w:r w:rsidR="006674DA">
          <w:rPr>
            <w:rStyle w:val="Enlacedelndice"/>
          </w:rPr>
          <w:t>1[Nutrición</w:t>
        </w:r>
        <w:r>
          <w:rPr>
            <w:rStyle w:val="Enlacedelndice"/>
          </w:rPr>
          <w:t>]</w:t>
        </w:r>
        <w:r>
          <w:rPr>
            <w:rStyle w:val="Enlacedelndice"/>
          </w:rPr>
          <w:tab/>
          <w:t>2</w:t>
        </w:r>
      </w:hyperlink>
    </w:p>
    <w:p w:rsidR="00BB5610" w:rsidRDefault="00A14D64">
      <w:pPr>
        <w:pStyle w:val="ndice2"/>
        <w:rPr>
          <w:rStyle w:val="Enlacedelndice"/>
        </w:rPr>
      </w:pPr>
      <w:hyperlink w:anchor="__RefHeading__318_1587839860">
        <w:r w:rsidR="001843D8">
          <w:rPr>
            <w:rStyle w:val="Enlacedelndice"/>
          </w:rPr>
          <w:t>1.1Objetivos del proyecto</w:t>
        </w:r>
        <w:r w:rsidR="001843D8">
          <w:rPr>
            <w:rStyle w:val="Enlacedelndice"/>
          </w:rPr>
          <w:tab/>
          <w:t>2</w:t>
        </w:r>
      </w:hyperlink>
    </w:p>
    <w:p w:rsidR="00BB5610" w:rsidRDefault="00A14D64">
      <w:pPr>
        <w:pStyle w:val="ndice2"/>
        <w:rPr>
          <w:rStyle w:val="Enlacedelndice"/>
        </w:rPr>
      </w:pPr>
      <w:hyperlink w:anchor="__RefHeading__320_1587839860">
        <w:r w:rsidR="001843D8">
          <w:rPr>
            <w:rStyle w:val="Enlacedelndice"/>
          </w:rPr>
          <w:t>1.2Objetivos del producto</w:t>
        </w:r>
        <w:r w:rsidR="001843D8">
          <w:rPr>
            <w:rStyle w:val="Enlacedelndice"/>
          </w:rPr>
          <w:tab/>
          <w:t>2</w:t>
        </w:r>
      </w:hyperlink>
    </w:p>
    <w:p w:rsidR="00BB5610" w:rsidRDefault="00A14D64">
      <w:pPr>
        <w:pStyle w:val="ndice2"/>
        <w:rPr>
          <w:rStyle w:val="Enlacedelndice"/>
        </w:rPr>
      </w:pPr>
      <w:hyperlink w:anchor="__RefHeading__322_1587839860">
        <w:r w:rsidR="001843D8">
          <w:rPr>
            <w:rStyle w:val="Enlacedelndice"/>
          </w:rPr>
          <w:t>1.3Objetivos del equipo</w:t>
        </w:r>
        <w:r w:rsidR="001843D8">
          <w:rPr>
            <w:rStyle w:val="Enlacedelndice"/>
          </w:rPr>
          <w:tab/>
          <w:t>2</w:t>
        </w:r>
      </w:hyperlink>
    </w:p>
    <w:p w:rsidR="00BB5610" w:rsidRDefault="00A14D64">
      <w:pPr>
        <w:pStyle w:val="ndice2"/>
        <w:rPr>
          <w:rStyle w:val="Enlacedelndice"/>
        </w:rPr>
      </w:pPr>
      <w:hyperlink w:anchor="__RefHeading__324_1587839860">
        <w:r w:rsidR="001843D8">
          <w:rPr>
            <w:rStyle w:val="Enlacedelndice"/>
          </w:rPr>
          <w:t>1.4Roles</w:t>
        </w:r>
        <w:r w:rsidR="001843D8">
          <w:rPr>
            <w:rStyle w:val="Enlacedelndice"/>
          </w:rPr>
          <w:tab/>
          <w:t>2</w:t>
        </w:r>
      </w:hyperlink>
    </w:p>
    <w:p w:rsidR="00BB5610" w:rsidRDefault="00A14D64">
      <w:pPr>
        <w:pStyle w:val="ndice1"/>
        <w:rPr>
          <w:rStyle w:val="Enlacedelndice"/>
        </w:rPr>
      </w:pPr>
      <w:hyperlink w:anchor="__RefHeading__1052_1188614897">
        <w:r w:rsidR="001843D8">
          <w:rPr>
            <w:rStyle w:val="Enlacedelndice"/>
          </w:rPr>
          <w:t>2Estrategia</w:t>
        </w:r>
        <w:r w:rsidR="001843D8">
          <w:rPr>
            <w:rStyle w:val="Enlacedelndice"/>
          </w:rPr>
          <w:tab/>
          <w:t>2</w:t>
        </w:r>
      </w:hyperlink>
    </w:p>
    <w:p w:rsidR="00BB5610" w:rsidRDefault="00A14D64">
      <w:pPr>
        <w:pStyle w:val="ndice2"/>
        <w:rPr>
          <w:rStyle w:val="Enlacedelndice"/>
        </w:rPr>
      </w:pPr>
      <w:hyperlink w:anchor="__RefHeading__330_1587839860">
        <w:r w:rsidR="001843D8">
          <w:rPr>
            <w:rStyle w:val="Enlacedelndice"/>
          </w:rPr>
          <w:t>2.1Modelo conceptual</w:t>
        </w:r>
        <w:r w:rsidR="001843D8">
          <w:rPr>
            <w:rStyle w:val="Enlacedelndice"/>
          </w:rPr>
          <w:tab/>
          <w:t>2</w:t>
        </w:r>
      </w:hyperlink>
    </w:p>
    <w:p w:rsidR="00BB5610" w:rsidRDefault="00A14D64">
      <w:pPr>
        <w:pStyle w:val="ndice2"/>
        <w:rPr>
          <w:rStyle w:val="Enlacedelndice"/>
        </w:rPr>
      </w:pPr>
      <w:hyperlink w:anchor="__RefHeading__332_1587839860">
        <w:r w:rsidR="001843D8">
          <w:rPr>
            <w:rStyle w:val="Enlacedelndice"/>
          </w:rPr>
          <w:t>2.2Productos a producir</w:t>
        </w:r>
        <w:r w:rsidR="001843D8">
          <w:rPr>
            <w:rStyle w:val="Enlacedelndice"/>
          </w:rPr>
          <w:tab/>
          <w:t>3</w:t>
        </w:r>
      </w:hyperlink>
    </w:p>
    <w:p w:rsidR="00BB5610" w:rsidRDefault="00A14D64">
      <w:pPr>
        <w:pStyle w:val="ndice2"/>
        <w:rPr>
          <w:rStyle w:val="Enlacedelndice"/>
        </w:rPr>
      </w:pPr>
      <w:hyperlink w:anchor="__RefHeading__334_1587839860">
        <w:r w:rsidR="001843D8">
          <w:rPr>
            <w:rStyle w:val="Enlacedelndice"/>
          </w:rPr>
          <w:t>2.3Estrategia de desarrollo</w:t>
        </w:r>
        <w:r w:rsidR="001843D8">
          <w:rPr>
            <w:rStyle w:val="Enlacedelndice"/>
          </w:rPr>
          <w:tab/>
          <w:t>3</w:t>
        </w:r>
      </w:hyperlink>
    </w:p>
    <w:p w:rsidR="00BB5610" w:rsidRDefault="00A14D64">
      <w:pPr>
        <w:pStyle w:val="ndice2"/>
        <w:rPr>
          <w:rStyle w:val="Enlacedelndice"/>
        </w:rPr>
      </w:pPr>
      <w:hyperlink w:anchor="__RefHeading__336_1587839860">
        <w:r w:rsidR="001843D8">
          <w:rPr>
            <w:rStyle w:val="Enlacedelndice"/>
          </w:rPr>
          <w:t>2.4Estimación preeliminar</w:t>
        </w:r>
        <w:r w:rsidR="001843D8">
          <w:rPr>
            <w:rStyle w:val="Enlacedelndice"/>
          </w:rPr>
          <w:tab/>
          <w:t>3</w:t>
        </w:r>
      </w:hyperlink>
      <w:r w:rsidR="001843D8">
        <w:fldChar w:fldCharType="end"/>
      </w:r>
    </w:p>
    <w:p w:rsidR="00BB5610" w:rsidRDefault="00BB5610">
      <w:pPr>
        <w:jc w:val="both"/>
      </w:pPr>
    </w:p>
    <w:p w:rsidR="00BB5610" w:rsidRDefault="00BB5610">
      <w:pPr>
        <w:jc w:val="both"/>
      </w:pPr>
    </w:p>
    <w:p w:rsidR="00BB5610" w:rsidRDefault="00BB5610">
      <w:pPr>
        <w:jc w:val="both"/>
      </w:pPr>
    </w:p>
    <w:p w:rsidR="00BB5610" w:rsidRDefault="007F4E6F">
      <w:pPr>
        <w:pStyle w:val="Encabezado1"/>
        <w:pageBreakBefore/>
      </w:pPr>
      <w:bookmarkStart w:id="0" w:name="__RefHeading__287_1587839860"/>
      <w:bookmarkEnd w:id="0"/>
      <w:r>
        <w:lastRenderedPageBreak/>
        <w:t>NUTRICIÓN</w:t>
      </w:r>
    </w:p>
    <w:p w:rsidR="00BB5610" w:rsidRDefault="001843D8">
      <w:pPr>
        <w:pStyle w:val="Encabezado2"/>
      </w:pPr>
      <w:bookmarkStart w:id="1" w:name="__RefHeading__318_1587839860"/>
      <w:bookmarkEnd w:id="1"/>
      <w:r>
        <w:t>Objetivos del proyecto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272"/>
        <w:gridCol w:w="3115"/>
        <w:gridCol w:w="2153"/>
      </w:tblGrid>
      <w:tr w:rsidR="00BB5610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BB5610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7F4E6F" w:rsidRDefault="007F4E6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Disminuir el tiempo de consulta del paciente.</w:t>
            </w:r>
          </w:p>
          <w:p w:rsidR="007F4E6F" w:rsidRDefault="007F4E6F">
            <w:pPr>
              <w:pStyle w:val="Contenidodelatabla"/>
              <w:rPr>
                <w:sz w:val="22"/>
                <w:szCs w:val="22"/>
              </w:rPr>
            </w:pPr>
          </w:p>
          <w:p w:rsidR="007F4E6F" w:rsidRDefault="006433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más control sobre la dieta del paciente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  <w:p w:rsidR="006433F1" w:rsidRDefault="006433F1">
            <w:pPr>
              <w:pStyle w:val="Contenidodelatabla"/>
              <w:rPr>
                <w:sz w:val="22"/>
                <w:szCs w:val="22"/>
              </w:rPr>
            </w:pPr>
          </w:p>
          <w:p w:rsidR="006433F1" w:rsidRDefault="006433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Comprobar que el paciente sigue su dieta utilizando el recordatorio de 24 horas.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BB5610" w:rsidRDefault="00BB5610"/>
    <w:p w:rsidR="00BB5610" w:rsidRDefault="001843D8">
      <w:pPr>
        <w:pStyle w:val="Encabezado2"/>
      </w:pPr>
      <w:bookmarkStart w:id="2" w:name="__RefHeading__320_1587839860"/>
      <w:bookmarkEnd w:id="2"/>
      <w:r>
        <w:t>Objetivos del producto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272"/>
        <w:gridCol w:w="3115"/>
        <w:gridCol w:w="2153"/>
      </w:tblGrid>
      <w:tr w:rsidR="00BB5610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BB5610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Ejecutar las aplicaciones en la web y dispositivos móviles.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Vincular la aplicación web con la aplicación móvil.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Las aplicaciones se ejecutan en distintos navegadores y dispositivos que cumplan las especificaciones del cliente.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base de datos se actualiza en ambas aplicaciones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BB5610" w:rsidRDefault="00BB5610"/>
    <w:p w:rsidR="00BB5610" w:rsidRDefault="001843D8">
      <w:pPr>
        <w:pStyle w:val="Encabezado2"/>
      </w:pPr>
      <w:bookmarkStart w:id="3" w:name="__RefHeading__322_1587839860"/>
      <w:bookmarkEnd w:id="3"/>
      <w:r>
        <w:t>Objetivos del equipo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272"/>
        <w:gridCol w:w="3115"/>
        <w:gridCol w:w="2153"/>
      </w:tblGrid>
      <w:tr w:rsidR="00BB5610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BB5610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Pasar las materias de las cuales depende el proyecto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Liberar el servicio social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Obtener una calificación mayor o igual a 6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Completar las 480 horas obligatorias en 7 meses.</w:t>
            </w:r>
          </w:p>
          <w:p w:rsidR="00197B97" w:rsidRDefault="00197B97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BB5610" w:rsidRDefault="00BB5610"/>
    <w:p w:rsidR="00BB5610" w:rsidRDefault="001843D8">
      <w:pPr>
        <w:pStyle w:val="Encabezado2"/>
      </w:pPr>
      <w:bookmarkStart w:id="4" w:name="__RefHeading__324_1587839860"/>
      <w:bookmarkEnd w:id="4"/>
      <w:r>
        <w:t>Roles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13"/>
        <w:gridCol w:w="3513"/>
        <w:gridCol w:w="3514"/>
      </w:tblGrid>
      <w:tr w:rsidR="00BB5610">
        <w:trPr>
          <w:cantSplit/>
          <w:tblHeader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ROL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ENCARGADO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SUPLENTE</w:t>
            </w:r>
          </w:p>
        </w:tc>
      </w:tr>
      <w:tr w:rsidR="00BB5610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Líder del proyecto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José Alejandro Salas Serna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Francisco Javier Alamillo Murillo</w:t>
            </w:r>
          </w:p>
        </w:tc>
      </w:tr>
      <w:tr w:rsidR="00BB5610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planeación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Francisco Javier Alamillo Murillo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José Alejandro Salas Serna</w:t>
            </w:r>
          </w:p>
        </w:tc>
      </w:tr>
      <w:tr w:rsidR="00BB5610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calidad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Fernando Enrique Rodríguez Martínez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Luis Bernardo Pulido Gaytán</w:t>
            </w:r>
          </w:p>
        </w:tc>
      </w:tr>
      <w:tr w:rsidR="00BB5610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desarrollo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Erika Paloma Sánchez </w:t>
            </w:r>
            <w:proofErr w:type="spellStart"/>
            <w:r>
              <w:rPr>
                <w:sz w:val="22"/>
                <w:szCs w:val="22"/>
              </w:rPr>
              <w:t>Femat</w:t>
            </w:r>
            <w:proofErr w:type="spellEnd"/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Fernando Enrique Rodríguez Martínez</w:t>
            </w:r>
          </w:p>
        </w:tc>
      </w:tr>
      <w:tr w:rsidR="00BB5610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1843D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soporte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Luis Bernardo Pulido Gaytán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8118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José Alejandro Salas Serna</w:t>
            </w:r>
          </w:p>
        </w:tc>
      </w:tr>
    </w:tbl>
    <w:p w:rsidR="00BB5610" w:rsidRDefault="00BB5610"/>
    <w:p w:rsidR="00BB5610" w:rsidRDefault="001843D8">
      <w:pPr>
        <w:pStyle w:val="Encabezado1"/>
      </w:pPr>
      <w:bookmarkStart w:id="5" w:name="__RefHeading__1052_1188614897"/>
      <w:bookmarkEnd w:id="5"/>
      <w:r>
        <w:t>Estrategia</w:t>
      </w:r>
    </w:p>
    <w:p w:rsidR="00BB5610" w:rsidRDefault="001843D8">
      <w:pPr>
        <w:pStyle w:val="Encabezado2"/>
      </w:pPr>
      <w:bookmarkStart w:id="6" w:name="__RefHeading__330_1587839860"/>
      <w:bookmarkEnd w:id="6"/>
      <w:r>
        <w:t>Modelo conceptual</w:t>
      </w:r>
    </w:p>
    <w:p w:rsidR="00BB5610" w:rsidRDefault="0063132F">
      <w:r>
        <w:rPr>
          <w:noProof/>
          <w:lang w:eastAsia="es-MX" w:bidi="ar-SA"/>
        </w:rPr>
        <w:drawing>
          <wp:inline distT="0" distB="0" distL="0" distR="0">
            <wp:extent cx="6692900" cy="2685903"/>
            <wp:effectExtent l="0" t="0" r="0" b="635"/>
            <wp:docPr id="3" name="Imagen 3" descr="C:\Users\Bernardo\Documents\GitHub\ProyectoNutricion\ModeloActualiz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nardo\Documents\GitHub\ProyectoNutricion\ModeloActualizad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0" cy="268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32F" w:rsidRPr="0063132F" w:rsidRDefault="0063132F" w:rsidP="0063132F">
      <w:pPr>
        <w:jc w:val="center"/>
        <w:rPr>
          <w:rFonts w:ascii="Times New Roman" w:hAnsi="Times New Roman" w:cs="Times New Roman"/>
          <w:sz w:val="20"/>
          <w:szCs w:val="20"/>
        </w:rPr>
      </w:pPr>
      <w:r w:rsidRPr="0063132F">
        <w:rPr>
          <w:rFonts w:ascii="Times New Roman" w:hAnsi="Times New Roman" w:cs="Times New Roman"/>
          <w:sz w:val="20"/>
          <w:szCs w:val="20"/>
        </w:rPr>
        <w:t>Figura 1.0 Modelo Conceptual</w:t>
      </w:r>
    </w:p>
    <w:p w:rsidR="00BB5610" w:rsidRDefault="001843D8">
      <w:pPr>
        <w:pStyle w:val="Encabezado2"/>
      </w:pPr>
      <w:bookmarkStart w:id="7" w:name="__RefHeading__332_1587839860"/>
      <w:bookmarkEnd w:id="7"/>
      <w:r>
        <w:t>Productos a producir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968"/>
        <w:gridCol w:w="3572"/>
      </w:tblGrid>
      <w:tr w:rsidR="00BB5610" w:rsidTr="003C76B3">
        <w:trPr>
          <w:cantSplit/>
          <w:tblHeader/>
        </w:trPr>
        <w:tc>
          <w:tcPr>
            <w:tcW w:w="696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PRODUCTO</w:t>
            </w:r>
          </w:p>
        </w:tc>
        <w:tc>
          <w:tcPr>
            <w:tcW w:w="35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TAMAÑO ESTIMADO</w:t>
            </w:r>
          </w:p>
        </w:tc>
      </w:tr>
      <w:tr w:rsidR="00BB5610" w:rsidTr="003C76B3">
        <w:trPr>
          <w:cantSplit/>
        </w:trPr>
        <w:tc>
          <w:tcPr>
            <w:tcW w:w="696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BB5610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Reporte de Dieta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Reporte Recomendaciones al paciente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Reporte diagnóstico clínico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alimentarios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del paciente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antropométricos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bioquímicos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clínicos</w:t>
            </w: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Equivalentes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dietéticos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Catálogo de ingredientes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de reportes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de administración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Administración de Utensilios base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Administración de </w:t>
            </w:r>
            <w:proofErr w:type="spellStart"/>
            <w:r>
              <w:rPr>
                <w:sz w:val="22"/>
                <w:szCs w:val="22"/>
              </w:rPr>
              <w:t>tips</w:t>
            </w:r>
            <w:proofErr w:type="spellEnd"/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Generación de dieta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nutrición comunitaria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relacionados a la comunidad (Nutrición comunitaria)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base (Nutrición comunitaria)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de recordatorios - Móvil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Horario de comida – Móvil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Cita con el nutriólogo – Móvil</w:t>
            </w: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  <w:p w:rsidR="00043C22" w:rsidRDefault="00043C22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35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CA4AF3">
            <w:pPr>
              <w:pStyle w:val="Contenidodelatabla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-2273300</wp:posOffset>
                      </wp:positionV>
                      <wp:extent cx="2162175" cy="7429500"/>
                      <wp:effectExtent l="0" t="0" r="0" b="0"/>
                      <wp:wrapNone/>
                      <wp:docPr id="5" name="5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2175" cy="7429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Baja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Baja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Baja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Baja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Pr="00CA4AF3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5 Cuadro de texto" o:spid="_x0000_s1026" type="#_x0000_t202" style="position:absolute;margin-left:-.35pt;margin-top:-179pt;width:170.25pt;height:5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" filled="f" stroked="f" strokeweight=".5pt">
                      <v:textbox>
                        <w:txbxContent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Baja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Baja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Baja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Baja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Pr="00CA4AF3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C76B3" w:rsidTr="003C76B3">
        <w:trPr>
          <w:cantSplit/>
        </w:trPr>
        <w:tc>
          <w:tcPr>
            <w:tcW w:w="696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C76B3" w:rsidRP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 w:rsidRPr="003C76B3">
              <w:rPr>
                <w:sz w:val="22"/>
                <w:szCs w:val="22"/>
              </w:rPr>
              <w:lastRenderedPageBreak/>
              <w:t>PRODUCTO</w:t>
            </w:r>
          </w:p>
        </w:tc>
        <w:tc>
          <w:tcPr>
            <w:tcW w:w="35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C76B3" w:rsidRPr="003C76B3" w:rsidRDefault="00CA4AF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176530</wp:posOffset>
                      </wp:positionV>
                      <wp:extent cx="2257425" cy="4848225"/>
                      <wp:effectExtent l="0" t="0" r="0" b="0"/>
                      <wp:wrapNone/>
                      <wp:docPr id="6" name="6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57425" cy="4848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CA4AF3"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Baja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Alta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Media</w:t>
                                  </w:r>
                                </w:p>
                                <w:p w:rsidR="00E26670" w:rsidRPr="00CA4AF3" w:rsidRDefault="00E26670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26670" w:rsidRDefault="00E26670"/>
                                <w:p w:rsidR="00E26670" w:rsidRDefault="00E2667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6 Cuadro de texto" o:spid="_x0000_s1027" type="#_x0000_t202" style="position:absolute;margin-left:2.4pt;margin-top:13.9pt;width:177.75pt;height:38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" filled="f" stroked="f" strokeweight=".5pt">
                      <v:textbox>
                        <w:txbxContent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CA4AF3"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Baja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Alta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Media</w:t>
                            </w:r>
                          </w:p>
                          <w:p w:rsidR="00E26670" w:rsidRPr="00CA4AF3" w:rsidRDefault="00E2667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26670" w:rsidRDefault="00E26670"/>
                          <w:p w:rsidR="00E26670" w:rsidRDefault="00E26670"/>
                        </w:txbxContent>
                      </v:textbox>
                    </v:shape>
                  </w:pict>
                </mc:Fallback>
              </mc:AlternateContent>
            </w:r>
            <w:r w:rsidR="003C76B3" w:rsidRPr="003C76B3">
              <w:rPr>
                <w:sz w:val="22"/>
                <w:szCs w:val="22"/>
              </w:rPr>
              <w:t>TAMAÑO ESTIMADO</w:t>
            </w:r>
          </w:p>
        </w:tc>
      </w:tr>
      <w:tr w:rsidR="003C76B3" w:rsidTr="003C76B3">
        <w:trPr>
          <w:cantSplit/>
        </w:trPr>
        <w:tc>
          <w:tcPr>
            <w:tcW w:w="696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Dieta – Móvil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Sugerencias dieta – Móvil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Seguimiento del paciente – Móvil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Tips</w:t>
            </w:r>
            <w:proofErr w:type="spellEnd"/>
            <w:r>
              <w:rPr>
                <w:sz w:val="22"/>
                <w:szCs w:val="22"/>
              </w:rPr>
              <w:t xml:space="preserve"> de nutrición – Móvil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Consentimiento informado – Móvil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3C76B3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Utensilios base - Móvil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Documento de requerimientos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 de calidad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Reporte de pruebas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Diagramas de casos de uso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 entidad- relación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Prototipos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Manual de usuario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 de pruebas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  <w:p w:rsidR="003C76B3" w:rsidRDefault="008331DE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Instalación</w:t>
            </w:r>
          </w:p>
          <w:p w:rsidR="003C76B3" w:rsidRDefault="003C76B3" w:rsidP="00E2667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35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>
            <w:pPr>
              <w:pStyle w:val="Contenidodelatabla"/>
              <w:rPr>
                <w:sz w:val="22"/>
                <w:szCs w:val="22"/>
              </w:rPr>
            </w:pPr>
          </w:p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E26670" w:rsidRPr="00E26670" w:rsidRDefault="00E26670" w:rsidP="00E26670"/>
          <w:p w:rsidR="003C76B3" w:rsidRPr="00E26670" w:rsidRDefault="003C76B3" w:rsidP="00E26670"/>
        </w:tc>
      </w:tr>
    </w:tbl>
    <w:p w:rsidR="00BB5610" w:rsidRDefault="00BB5610"/>
    <w:p w:rsidR="003C76B3" w:rsidRDefault="003C76B3"/>
    <w:p w:rsidR="00BB5610" w:rsidRDefault="001843D8">
      <w:pPr>
        <w:pStyle w:val="Encabezado2"/>
      </w:pPr>
      <w:bookmarkStart w:id="8" w:name="__RefHeading__334_1587839860"/>
      <w:bookmarkEnd w:id="8"/>
      <w:r>
        <w:t>Estrategia de desarrollo</w:t>
      </w:r>
    </w:p>
    <w:p w:rsidR="00BB5610" w:rsidRDefault="00FD2C48">
      <w:r>
        <w:t xml:space="preserve">Modelo en </w:t>
      </w:r>
      <w:r w:rsidR="0063132F">
        <w:t>Prototipos</w:t>
      </w:r>
    </w:p>
    <w:p w:rsidR="00FD2C48" w:rsidRDefault="00FD2C48"/>
    <w:p w:rsidR="008331DE" w:rsidRDefault="008331DE">
      <w:r>
        <w:t>Etapa 1: Requerimientos básicos</w:t>
      </w:r>
    </w:p>
    <w:p w:rsidR="008331DE" w:rsidRDefault="008331DE">
      <w:r>
        <w:t xml:space="preserve">    Junta de requerimientos.</w:t>
      </w:r>
    </w:p>
    <w:p w:rsidR="008331DE" w:rsidRDefault="008331DE"/>
    <w:p w:rsidR="00FD2C48" w:rsidRDefault="008331DE">
      <w:r>
        <w:t>Etapa 2: Primer prototipo.</w:t>
      </w:r>
    </w:p>
    <w:p w:rsidR="00FD2C48" w:rsidRDefault="008331DE">
      <w:r>
        <w:t xml:space="preserve">    Prototipo 1</w:t>
      </w:r>
    </w:p>
    <w:p w:rsidR="008331DE" w:rsidRDefault="008331DE"/>
    <w:p w:rsidR="008331DE" w:rsidRDefault="008331DE">
      <w:r>
        <w:t>Etapa 3: Revisión del prototipo</w:t>
      </w:r>
    </w:p>
    <w:p w:rsidR="008331DE" w:rsidRDefault="008331DE">
      <w:r>
        <w:t xml:space="preserve">    Cita con el cliente.</w:t>
      </w:r>
    </w:p>
    <w:p w:rsidR="008331DE" w:rsidRDefault="008331DE">
      <w:r>
        <w:t xml:space="preserve">    Junta de requerimientos detallados.</w:t>
      </w:r>
    </w:p>
    <w:p w:rsidR="008331DE" w:rsidRDefault="008331DE"/>
    <w:p w:rsidR="008331DE" w:rsidRDefault="008331DE">
      <w:r>
        <w:t>Etapa 4: Mejora del prototipo</w:t>
      </w:r>
    </w:p>
    <w:p w:rsidR="008331DE" w:rsidRDefault="008331DE">
      <w:r>
        <w:t xml:space="preserve">    Generación de segundo prototipo</w:t>
      </w:r>
    </w:p>
    <w:p w:rsidR="008331DE" w:rsidRDefault="008331DE"/>
    <w:p w:rsidR="008331DE" w:rsidRDefault="008331DE">
      <w:r>
        <w:t>Etapa 5: Revisión del prototipo</w:t>
      </w:r>
    </w:p>
    <w:p w:rsidR="008331DE" w:rsidRDefault="008331DE">
      <w:r>
        <w:t xml:space="preserve">    Cita con el cliente.</w:t>
      </w:r>
    </w:p>
    <w:p w:rsidR="008331DE" w:rsidRDefault="008331DE">
      <w:r>
        <w:t xml:space="preserve">    Junta de requerimientos mayores.</w:t>
      </w:r>
    </w:p>
    <w:p w:rsidR="008331DE" w:rsidRDefault="008331DE"/>
    <w:p w:rsidR="008331DE" w:rsidRDefault="008331DE">
      <w:r>
        <w:t>Etapa 6: Requerimientos</w:t>
      </w:r>
    </w:p>
    <w:p w:rsidR="008331DE" w:rsidRDefault="008331DE">
      <w:r>
        <w:t xml:space="preserve">    Documento de requerimientos</w:t>
      </w:r>
    </w:p>
    <w:p w:rsidR="008331DE" w:rsidRDefault="008331DE"/>
    <w:p w:rsidR="008331DE" w:rsidRDefault="008331DE">
      <w:r>
        <w:t>Etapa 7: Diseño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t xml:space="preserve">    </w:t>
      </w:r>
      <w:r>
        <w:rPr>
          <w:sz w:val="22"/>
          <w:szCs w:val="22"/>
        </w:rPr>
        <w:t>Plan de calidad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 xml:space="preserve">    Reporte de pruebas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 xml:space="preserve">    Diagramas de casos de uso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 xml:space="preserve">    Diagrama entidad- relación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 xml:space="preserve">    Plan de pruebas</w:t>
      </w:r>
    </w:p>
    <w:p w:rsidR="008331DE" w:rsidRDefault="008331DE" w:rsidP="008331DE">
      <w:pPr>
        <w:pStyle w:val="Contenidodelatabla"/>
        <w:rPr>
          <w:sz w:val="22"/>
          <w:szCs w:val="22"/>
        </w:rPr>
      </w:pP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>Etapa 8: Desarrollo</w:t>
      </w:r>
    </w:p>
    <w:p w:rsidR="008331DE" w:rsidRPr="008331DE" w:rsidRDefault="008331DE" w:rsidP="008331DE">
      <w:r>
        <w:t xml:space="preserve">    </w:t>
      </w:r>
      <w:r w:rsidRPr="008331DE">
        <w:t>Reporte de Dieta</w:t>
      </w:r>
    </w:p>
    <w:p w:rsidR="008331DE" w:rsidRPr="008331DE" w:rsidRDefault="008331DE" w:rsidP="008331DE">
      <w:r>
        <w:t xml:space="preserve">    </w:t>
      </w:r>
      <w:r w:rsidRPr="008331DE">
        <w:t>Reporte Recomendaciones al paciente</w:t>
      </w:r>
    </w:p>
    <w:p w:rsidR="008331DE" w:rsidRPr="008331DE" w:rsidRDefault="008331DE" w:rsidP="008331DE">
      <w:r>
        <w:t xml:space="preserve">    </w:t>
      </w:r>
      <w:r w:rsidRPr="008331DE">
        <w:t>Reporte diagnóstico clínico</w:t>
      </w:r>
    </w:p>
    <w:p w:rsidR="008331DE" w:rsidRPr="008331DE" w:rsidRDefault="008331DE" w:rsidP="008331DE">
      <w:r>
        <w:t xml:space="preserve">    </w:t>
      </w:r>
      <w:r w:rsidRPr="008331DE">
        <w:t>Datos alimentarios</w:t>
      </w:r>
    </w:p>
    <w:p w:rsidR="008331DE" w:rsidRPr="008331DE" w:rsidRDefault="008331DE" w:rsidP="008331DE">
      <w:r>
        <w:t xml:space="preserve">    </w:t>
      </w:r>
      <w:r w:rsidRPr="008331DE">
        <w:t>Datos del paciente</w:t>
      </w:r>
    </w:p>
    <w:p w:rsidR="008331DE" w:rsidRPr="008331DE" w:rsidRDefault="008331DE" w:rsidP="008331DE">
      <w:r>
        <w:t xml:space="preserve">    </w:t>
      </w:r>
      <w:r w:rsidRPr="008331DE">
        <w:t>Datos antropométricos</w:t>
      </w:r>
    </w:p>
    <w:p w:rsidR="008331DE" w:rsidRPr="008331DE" w:rsidRDefault="008331DE" w:rsidP="008331DE">
      <w:r>
        <w:t xml:space="preserve">    </w:t>
      </w:r>
      <w:r w:rsidRPr="008331DE">
        <w:t>Datos bioquímicos</w:t>
      </w:r>
    </w:p>
    <w:p w:rsidR="008331DE" w:rsidRPr="008331DE" w:rsidRDefault="008331DE" w:rsidP="008331DE">
      <w:r>
        <w:t xml:space="preserve">    </w:t>
      </w:r>
      <w:r w:rsidRPr="008331DE">
        <w:t>Datos clínicos</w:t>
      </w:r>
    </w:p>
    <w:p w:rsidR="008331DE" w:rsidRPr="008331DE" w:rsidRDefault="008331DE" w:rsidP="008331DE">
      <w:r>
        <w:t xml:space="preserve">    </w:t>
      </w:r>
      <w:r w:rsidRPr="008331DE">
        <w:t>Equivalentes</w:t>
      </w:r>
    </w:p>
    <w:p w:rsidR="008331DE" w:rsidRDefault="008331DE" w:rsidP="008331DE">
      <w:r>
        <w:t xml:space="preserve">    </w:t>
      </w:r>
      <w:r w:rsidRPr="008331DE">
        <w:t>Datos diet</w:t>
      </w:r>
      <w:r>
        <w:t>éticos</w:t>
      </w:r>
    </w:p>
    <w:p w:rsidR="008331DE" w:rsidRPr="008331DE" w:rsidRDefault="008331DE" w:rsidP="008331DE">
      <w:r>
        <w:t xml:space="preserve">    </w:t>
      </w:r>
      <w:r w:rsidRPr="008331DE">
        <w:t>Catálogo de ingredientes</w:t>
      </w:r>
    </w:p>
    <w:p w:rsidR="008331DE" w:rsidRPr="008331DE" w:rsidRDefault="008331DE" w:rsidP="008331DE">
      <w:r>
        <w:t xml:space="preserve">    </w:t>
      </w:r>
      <w:r w:rsidRPr="008331DE">
        <w:t>Interfaz de reportes</w:t>
      </w:r>
    </w:p>
    <w:p w:rsidR="008331DE" w:rsidRPr="008331DE" w:rsidRDefault="008331DE" w:rsidP="008331DE">
      <w:r>
        <w:t xml:space="preserve">    </w:t>
      </w:r>
      <w:r w:rsidRPr="008331DE">
        <w:t>Interfaz de administración</w:t>
      </w:r>
    </w:p>
    <w:p w:rsidR="008331DE" w:rsidRPr="008331DE" w:rsidRDefault="008331DE" w:rsidP="008331DE">
      <w:r>
        <w:t xml:space="preserve">    </w:t>
      </w:r>
      <w:r w:rsidRPr="008331DE">
        <w:t>Administración de Utensilios base</w:t>
      </w:r>
    </w:p>
    <w:p w:rsidR="008331DE" w:rsidRPr="008331DE" w:rsidRDefault="008331DE" w:rsidP="008331DE">
      <w:r>
        <w:t xml:space="preserve">    </w:t>
      </w:r>
      <w:r w:rsidRPr="008331DE">
        <w:t xml:space="preserve">Administración de </w:t>
      </w:r>
      <w:proofErr w:type="spellStart"/>
      <w:r w:rsidRPr="008331DE">
        <w:t>tips</w:t>
      </w:r>
      <w:proofErr w:type="spellEnd"/>
    </w:p>
    <w:p w:rsidR="008331DE" w:rsidRPr="008331DE" w:rsidRDefault="008331DE" w:rsidP="008331DE">
      <w:r>
        <w:t xml:space="preserve">    </w:t>
      </w:r>
      <w:r w:rsidRPr="008331DE">
        <w:t>Generación de dieta</w:t>
      </w:r>
    </w:p>
    <w:p w:rsidR="008331DE" w:rsidRPr="008331DE" w:rsidRDefault="008331DE" w:rsidP="008331DE">
      <w:r>
        <w:t xml:space="preserve">    </w:t>
      </w:r>
      <w:r w:rsidRPr="008331DE">
        <w:t>Interfaz nutrición comunitaria</w:t>
      </w:r>
    </w:p>
    <w:p w:rsidR="008331DE" w:rsidRPr="008331DE" w:rsidRDefault="008331DE" w:rsidP="008331DE">
      <w:r>
        <w:t xml:space="preserve">    </w:t>
      </w:r>
      <w:r w:rsidRPr="008331DE">
        <w:t>Datos relacionados a la comunidad (Nutrición comunitaria)</w:t>
      </w:r>
    </w:p>
    <w:p w:rsidR="008331DE" w:rsidRPr="008331DE" w:rsidRDefault="008331DE" w:rsidP="008331DE">
      <w:r>
        <w:t xml:space="preserve">    </w:t>
      </w:r>
      <w:r w:rsidRPr="008331DE">
        <w:t>Datos base (Nutrición comunitaria)</w:t>
      </w:r>
    </w:p>
    <w:p w:rsidR="008331DE" w:rsidRPr="008331DE" w:rsidRDefault="008331DE" w:rsidP="008331DE">
      <w:r>
        <w:lastRenderedPageBreak/>
        <w:t xml:space="preserve">    </w:t>
      </w:r>
      <w:r w:rsidRPr="008331DE">
        <w:t>Interfaz de recordatorios - Móvil</w:t>
      </w:r>
    </w:p>
    <w:p w:rsidR="008331DE" w:rsidRPr="008331DE" w:rsidRDefault="008331DE" w:rsidP="008331DE">
      <w:r>
        <w:t xml:space="preserve">    </w:t>
      </w:r>
      <w:r w:rsidRPr="008331DE">
        <w:t>Horario de comida – Móvil</w:t>
      </w:r>
    </w:p>
    <w:p w:rsidR="008331DE" w:rsidRPr="008331DE" w:rsidRDefault="008331DE" w:rsidP="008331DE">
      <w:r>
        <w:t xml:space="preserve">    </w:t>
      </w:r>
      <w:r w:rsidRPr="008331DE">
        <w:t>Cita con el nutriólogo – Móvil</w:t>
      </w:r>
    </w:p>
    <w:p w:rsidR="008331DE" w:rsidRPr="008331DE" w:rsidRDefault="008331DE" w:rsidP="008331DE">
      <w:r>
        <w:t xml:space="preserve">    </w:t>
      </w:r>
      <w:r w:rsidRPr="008331DE">
        <w:t>Dieta – Móvil</w:t>
      </w:r>
    </w:p>
    <w:p w:rsidR="008331DE" w:rsidRPr="008331DE" w:rsidRDefault="008331DE" w:rsidP="008331DE">
      <w:r>
        <w:t xml:space="preserve">    </w:t>
      </w:r>
      <w:r w:rsidRPr="008331DE">
        <w:t>Sugerencias dieta – Móvil</w:t>
      </w:r>
    </w:p>
    <w:p w:rsidR="008331DE" w:rsidRPr="008331DE" w:rsidRDefault="008331DE" w:rsidP="008331DE">
      <w:r>
        <w:t xml:space="preserve">    </w:t>
      </w:r>
      <w:r w:rsidRPr="008331DE">
        <w:t>Seguimiento del paciente – Móvil</w:t>
      </w:r>
    </w:p>
    <w:p w:rsidR="008331DE" w:rsidRPr="008331DE" w:rsidRDefault="008331DE" w:rsidP="008331DE">
      <w:r>
        <w:t xml:space="preserve">    </w:t>
      </w:r>
      <w:proofErr w:type="spellStart"/>
      <w:r w:rsidRPr="008331DE">
        <w:t>Tips</w:t>
      </w:r>
      <w:proofErr w:type="spellEnd"/>
      <w:r w:rsidRPr="008331DE">
        <w:t xml:space="preserve"> de nutrición – Móvil</w:t>
      </w:r>
    </w:p>
    <w:p w:rsidR="008331DE" w:rsidRPr="008331DE" w:rsidRDefault="008331DE" w:rsidP="008331DE">
      <w:r>
        <w:t xml:space="preserve">    </w:t>
      </w:r>
      <w:r w:rsidRPr="008331DE">
        <w:t>Consentimiento informado – Móvil</w:t>
      </w:r>
    </w:p>
    <w:p w:rsidR="008331DE" w:rsidRDefault="008331DE" w:rsidP="008331DE">
      <w:r>
        <w:t xml:space="preserve">    </w:t>
      </w:r>
      <w:r w:rsidRPr="008331DE">
        <w:t xml:space="preserve">Utensilios base </w:t>
      </w:r>
      <w:r>
        <w:t>–</w:t>
      </w:r>
      <w:r w:rsidRPr="008331DE">
        <w:t xml:space="preserve"> Móvil</w:t>
      </w:r>
    </w:p>
    <w:p w:rsidR="008331DE" w:rsidRDefault="008331DE" w:rsidP="008331DE"/>
    <w:p w:rsidR="008331DE" w:rsidRDefault="008331DE" w:rsidP="008331DE">
      <w:r>
        <w:t>Etapa 9: Pruebas</w:t>
      </w:r>
    </w:p>
    <w:p w:rsidR="008331DE" w:rsidRPr="008331DE" w:rsidRDefault="008331DE" w:rsidP="008331DE">
      <w:r>
        <w:t xml:space="preserve">   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74281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Reporte de Pruebas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74281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Manual de usuario</w:t>
      </w:r>
    </w:p>
    <w:p w:rsidR="008331DE" w:rsidRDefault="008331DE" w:rsidP="008331DE">
      <w:pPr>
        <w:pStyle w:val="Contenidodelatabla"/>
        <w:rPr>
          <w:sz w:val="22"/>
          <w:szCs w:val="22"/>
        </w:rPr>
      </w:pP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>Etapa 10: Mantenimiento</w:t>
      </w:r>
    </w:p>
    <w:p w:rsidR="008331DE" w:rsidRDefault="008331DE" w:rsidP="008331DE">
      <w:pPr>
        <w:pStyle w:val="Contenidodelatabla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74281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Instalación</w:t>
      </w:r>
    </w:p>
    <w:p w:rsidR="008331DE" w:rsidRDefault="008331DE" w:rsidP="008331DE">
      <w:pPr>
        <w:pStyle w:val="Contenidodelatabla"/>
        <w:rPr>
          <w:sz w:val="22"/>
          <w:szCs w:val="22"/>
        </w:rPr>
      </w:pPr>
    </w:p>
    <w:p w:rsidR="008331DE" w:rsidRDefault="008331DE"/>
    <w:p w:rsidR="008331DE" w:rsidRDefault="008331DE"/>
    <w:p w:rsidR="00CA4AF3" w:rsidRDefault="00CA4AF3">
      <w:r>
        <w:t xml:space="preserve">          </w:t>
      </w:r>
    </w:p>
    <w:p w:rsidR="00BB5610" w:rsidRDefault="001843D8">
      <w:pPr>
        <w:pStyle w:val="Encabezado2"/>
      </w:pPr>
      <w:bookmarkStart w:id="9" w:name="__RefHeading__336_1587839860"/>
      <w:bookmarkEnd w:id="9"/>
      <w:r>
        <w:t xml:space="preserve">Estimación </w:t>
      </w:r>
      <w:r w:rsidR="00435416">
        <w:t>preliminar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95"/>
        <w:gridCol w:w="4535"/>
        <w:gridCol w:w="2723"/>
        <w:gridCol w:w="1587"/>
      </w:tblGrid>
      <w:tr w:rsidR="00BB5610">
        <w:trPr>
          <w:cantSplit/>
          <w:tblHeader/>
        </w:trPr>
        <w:tc>
          <w:tcPr>
            <w:tcW w:w="1695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FASE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ACTIVIDAD</w:t>
            </w:r>
          </w:p>
        </w:tc>
        <w:tc>
          <w:tcPr>
            <w:tcW w:w="27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TAMAÑO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BB5610" w:rsidRDefault="001843D8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TIEMPO</w:t>
            </w:r>
          </w:p>
        </w:tc>
      </w:tr>
      <w:tr w:rsidR="00BB5610" w:rsidTr="00E26670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B561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>
            <w:r>
              <w:t>Requerimientos básicos</w:t>
            </w:r>
          </w:p>
          <w:p w:rsidR="00BB5610" w:rsidRPr="00E26670" w:rsidRDefault="00E26670" w:rsidP="00E26670">
            <w:r>
              <w:t xml:space="preserve">    Junta de requerimientos.</w:t>
            </w:r>
          </w:p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BB561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BB561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</w:tc>
      </w:tr>
      <w:tr w:rsidR="00E26670" w:rsidTr="00E26670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/>
          <w:p w:rsidR="00E26670" w:rsidRDefault="00E26670" w:rsidP="00E26670"/>
          <w:p w:rsidR="00E26670" w:rsidRDefault="00E26670" w:rsidP="00E26670">
            <w:r>
              <w:t>Primer prototipo.</w:t>
            </w:r>
          </w:p>
          <w:p w:rsidR="00E26670" w:rsidRDefault="00E26670" w:rsidP="00E26670">
            <w:r>
              <w:t xml:space="preserve">    Prototipo 1</w:t>
            </w:r>
          </w:p>
          <w:p w:rsidR="00E26670" w:rsidRDefault="00E26670" w:rsidP="00E26670"/>
          <w:p w:rsidR="00E26670" w:rsidRDefault="00E26670" w:rsidP="00E26670"/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Medio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horas</w:t>
            </w:r>
          </w:p>
        </w:tc>
      </w:tr>
      <w:tr w:rsidR="00E26670" w:rsidTr="00E26670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>
            <w:r>
              <w:t>Revisión del prototipo</w:t>
            </w:r>
          </w:p>
          <w:p w:rsidR="00E26670" w:rsidRDefault="00E26670" w:rsidP="00E26670">
            <w:r>
              <w:t xml:space="preserve">    Cita con el cliente.</w:t>
            </w:r>
          </w:p>
          <w:p w:rsidR="00E26670" w:rsidRDefault="00E26670" w:rsidP="00E26670">
            <w:r>
              <w:t xml:space="preserve">    Junta de requerimientos detallados.</w:t>
            </w:r>
          </w:p>
          <w:p w:rsidR="00E26670" w:rsidRDefault="00E26670" w:rsidP="00E26670"/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horas</w:t>
            </w:r>
          </w:p>
        </w:tc>
      </w:tr>
      <w:tr w:rsidR="00E26670" w:rsidTr="00E26670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>
            <w:r>
              <w:t>Mejora del prototipo</w:t>
            </w:r>
          </w:p>
          <w:p w:rsidR="00E26670" w:rsidRDefault="00E26670" w:rsidP="00E26670">
            <w:r>
              <w:t xml:space="preserve">    Generación de segundo prototipo</w:t>
            </w:r>
          </w:p>
          <w:p w:rsidR="00E26670" w:rsidRDefault="00E26670" w:rsidP="00E26670"/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Medio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horas</w:t>
            </w:r>
          </w:p>
        </w:tc>
      </w:tr>
      <w:tr w:rsidR="00E26670" w:rsidTr="00E26670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5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>
            <w:r>
              <w:t>Revisión del prototipo</w:t>
            </w:r>
          </w:p>
          <w:p w:rsidR="00E26670" w:rsidRDefault="00E26670" w:rsidP="00E26670">
            <w:r>
              <w:t xml:space="preserve">    Cita con el cliente.</w:t>
            </w:r>
          </w:p>
          <w:p w:rsidR="00E26670" w:rsidRDefault="00E26670" w:rsidP="00E26670">
            <w:r>
              <w:t xml:space="preserve">    Junta de requerimientos mayores.</w:t>
            </w:r>
          </w:p>
          <w:p w:rsidR="00E26670" w:rsidRDefault="00E26670" w:rsidP="00E26670"/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horas</w:t>
            </w:r>
          </w:p>
        </w:tc>
      </w:tr>
      <w:tr w:rsidR="00E26670" w:rsidTr="00E26670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>
            <w:r>
              <w:t>Requerimientos</w:t>
            </w:r>
          </w:p>
          <w:p w:rsidR="00E26670" w:rsidRDefault="00E26670" w:rsidP="00E26670">
            <w:r>
              <w:t xml:space="preserve">    Documento de requerimientos</w:t>
            </w:r>
          </w:p>
          <w:p w:rsidR="00E26670" w:rsidRDefault="00E26670" w:rsidP="00E26670"/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horas</w:t>
            </w:r>
          </w:p>
        </w:tc>
      </w:tr>
      <w:tr w:rsidR="00E26670" w:rsidTr="00E26670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 w:rsidP="00E26670">
            <w:r>
              <w:t>Diseño</w:t>
            </w:r>
          </w:p>
          <w:p w:rsidR="00E26670" w:rsidRDefault="00E26670" w:rsidP="00E26670">
            <w:pPr>
              <w:pStyle w:val="Contenidodelatabla"/>
              <w:rPr>
                <w:sz w:val="22"/>
                <w:szCs w:val="22"/>
              </w:rPr>
            </w:pPr>
            <w:r>
              <w:t xml:space="preserve">    </w:t>
            </w:r>
            <w:r>
              <w:rPr>
                <w:sz w:val="22"/>
                <w:szCs w:val="22"/>
              </w:rPr>
              <w:t>Plan de calidad</w:t>
            </w:r>
          </w:p>
          <w:p w:rsidR="00E26670" w:rsidRDefault="00E26670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</w:p>
          <w:p w:rsidR="00E26670" w:rsidRDefault="00E26670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Diagramas de casos de uso</w:t>
            </w:r>
          </w:p>
          <w:p w:rsidR="00E26670" w:rsidRDefault="00E26670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Diagrama entidad- relación</w:t>
            </w:r>
          </w:p>
          <w:p w:rsidR="00E26670" w:rsidRDefault="00E26670" w:rsidP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Plan de pruebas</w:t>
            </w:r>
          </w:p>
          <w:p w:rsidR="00E26670" w:rsidRDefault="00E26670" w:rsidP="00E26670"/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EB045A" w:rsidRDefault="00EB045A">
            <w:pPr>
              <w:pStyle w:val="Contenidodelatabla"/>
              <w:rPr>
                <w:sz w:val="22"/>
                <w:szCs w:val="22"/>
              </w:rPr>
            </w:pPr>
          </w:p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horas</w:t>
            </w:r>
          </w:p>
          <w:p w:rsidR="00EB045A" w:rsidRDefault="00EB045A">
            <w:pPr>
              <w:pStyle w:val="Contenidodelatabla"/>
              <w:rPr>
                <w:sz w:val="22"/>
                <w:szCs w:val="22"/>
              </w:rPr>
            </w:pPr>
          </w:p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horas</w:t>
            </w:r>
          </w:p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horas</w:t>
            </w:r>
          </w:p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horas</w:t>
            </w:r>
          </w:p>
        </w:tc>
      </w:tr>
      <w:tr w:rsidR="00E26670" w:rsidTr="006674DA">
        <w:trPr>
          <w:cantSplit/>
          <w:trHeight w:val="12149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26670" w:rsidRDefault="00E2667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8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26670" w:rsidRPr="008115B1" w:rsidRDefault="00E26670" w:rsidP="00E26670">
            <w:pPr>
              <w:pStyle w:val="Contenidodelatabla"/>
            </w:pPr>
            <w:r w:rsidRPr="008115B1">
              <w:t>Desarrollo</w:t>
            </w:r>
          </w:p>
          <w:p w:rsidR="006674DA" w:rsidRDefault="00E26670" w:rsidP="00E26670">
            <w:r w:rsidRPr="008115B1">
              <w:t xml:space="preserve">    </w:t>
            </w:r>
          </w:p>
          <w:p w:rsidR="00E26670" w:rsidRPr="008115B1" w:rsidRDefault="006674DA" w:rsidP="00E26670">
            <w:r>
              <w:t xml:space="preserve">    </w:t>
            </w:r>
            <w:r w:rsidR="00E26670" w:rsidRPr="008115B1">
              <w:t>Reporte de Dieta</w:t>
            </w:r>
          </w:p>
          <w:p w:rsidR="00E26670" w:rsidRPr="008115B1" w:rsidRDefault="00E26670" w:rsidP="00E26670">
            <w:r w:rsidRPr="008115B1">
              <w:t xml:space="preserve">    Reporte Recomendaciones al paciente</w:t>
            </w:r>
          </w:p>
          <w:p w:rsidR="00E26670" w:rsidRPr="008115B1" w:rsidRDefault="00E26670" w:rsidP="00E26670">
            <w:r w:rsidRPr="008115B1">
              <w:t xml:space="preserve">    Reporte diagnóstico clínico</w:t>
            </w:r>
          </w:p>
          <w:p w:rsidR="00E26670" w:rsidRPr="008115B1" w:rsidRDefault="00E26670" w:rsidP="00E26670">
            <w:r w:rsidRPr="008115B1">
              <w:t xml:space="preserve">    Datos alimentarios</w:t>
            </w:r>
          </w:p>
          <w:p w:rsidR="00E26670" w:rsidRDefault="00E26670" w:rsidP="00E26670">
            <w:r w:rsidRPr="008115B1">
              <w:t xml:space="preserve">    Datos del paciente</w:t>
            </w:r>
          </w:p>
          <w:p w:rsidR="006674DA" w:rsidRDefault="006674DA" w:rsidP="00E26670">
            <w:r>
              <w:t xml:space="preserve">Junta de </w:t>
            </w:r>
            <w:proofErr w:type="spellStart"/>
            <w:r>
              <w:t>Checkpoint</w:t>
            </w:r>
            <w:proofErr w:type="spellEnd"/>
          </w:p>
          <w:p w:rsidR="006674DA" w:rsidRPr="008115B1" w:rsidRDefault="006674DA" w:rsidP="00E26670">
            <w:r>
              <w:t>Junta de Revisión</w:t>
            </w:r>
          </w:p>
          <w:p w:rsidR="00E26670" w:rsidRPr="008115B1" w:rsidRDefault="00E26670" w:rsidP="00E26670">
            <w:r w:rsidRPr="008115B1">
              <w:t xml:space="preserve">    Datos antropométricos</w:t>
            </w:r>
          </w:p>
          <w:p w:rsidR="00E26670" w:rsidRPr="008115B1" w:rsidRDefault="00E26670" w:rsidP="00E26670">
            <w:r w:rsidRPr="008115B1">
              <w:t xml:space="preserve">    Datos bioquímicos</w:t>
            </w:r>
          </w:p>
          <w:p w:rsidR="00E26670" w:rsidRPr="008115B1" w:rsidRDefault="00E26670" w:rsidP="00E26670">
            <w:r w:rsidRPr="008115B1">
              <w:t xml:space="preserve">    Datos clínicos</w:t>
            </w:r>
          </w:p>
          <w:p w:rsidR="00E26670" w:rsidRPr="008115B1" w:rsidRDefault="00E26670" w:rsidP="00E26670">
            <w:r w:rsidRPr="008115B1">
              <w:t xml:space="preserve">    Equivalentes</w:t>
            </w:r>
          </w:p>
          <w:p w:rsidR="00E26670" w:rsidRDefault="00E26670" w:rsidP="00E26670">
            <w:r w:rsidRPr="008115B1">
              <w:t xml:space="preserve">    Datos dietéticos</w:t>
            </w:r>
          </w:p>
          <w:p w:rsidR="006674DA" w:rsidRPr="008115B1" w:rsidRDefault="006674DA" w:rsidP="00E26670">
            <w:r>
              <w:t xml:space="preserve">Junta de </w:t>
            </w:r>
            <w:proofErr w:type="spellStart"/>
            <w:r>
              <w:t>Checkpoint</w:t>
            </w:r>
            <w:proofErr w:type="spellEnd"/>
          </w:p>
          <w:p w:rsidR="00E26670" w:rsidRPr="008115B1" w:rsidRDefault="00E26670" w:rsidP="00E26670">
            <w:r w:rsidRPr="008115B1">
              <w:t xml:space="preserve">    Catálogo de ingredientes</w:t>
            </w:r>
          </w:p>
          <w:p w:rsidR="00E26670" w:rsidRPr="008115B1" w:rsidRDefault="00E26670" w:rsidP="00E26670">
            <w:r w:rsidRPr="008115B1">
              <w:t xml:space="preserve">    Interfaz de reportes</w:t>
            </w:r>
          </w:p>
          <w:p w:rsidR="00E26670" w:rsidRPr="008115B1" w:rsidRDefault="00E26670" w:rsidP="00E26670">
            <w:r w:rsidRPr="008115B1">
              <w:t xml:space="preserve">    Interfaz de administración</w:t>
            </w:r>
          </w:p>
          <w:p w:rsidR="00E26670" w:rsidRPr="008115B1" w:rsidRDefault="00E26670" w:rsidP="00E26670">
            <w:r w:rsidRPr="008115B1">
              <w:t xml:space="preserve">    Administración de Utensilios base</w:t>
            </w:r>
          </w:p>
          <w:p w:rsidR="00E26670" w:rsidRDefault="00E26670" w:rsidP="00E26670">
            <w:r w:rsidRPr="008115B1">
              <w:t xml:space="preserve">    Administración de </w:t>
            </w:r>
            <w:proofErr w:type="spellStart"/>
            <w:r w:rsidRPr="008115B1">
              <w:t>tips</w:t>
            </w:r>
            <w:proofErr w:type="spellEnd"/>
          </w:p>
          <w:p w:rsidR="006674DA" w:rsidRDefault="006674DA" w:rsidP="00E26670">
            <w:r>
              <w:t xml:space="preserve">Junta de </w:t>
            </w:r>
            <w:proofErr w:type="spellStart"/>
            <w:r>
              <w:t>Checkpoint</w:t>
            </w:r>
            <w:proofErr w:type="spellEnd"/>
          </w:p>
          <w:p w:rsidR="006674DA" w:rsidRPr="008115B1" w:rsidRDefault="006674DA" w:rsidP="00E26670">
            <w:r>
              <w:t>Junta de Revisión</w:t>
            </w:r>
          </w:p>
          <w:p w:rsidR="00E26670" w:rsidRPr="008115B1" w:rsidRDefault="00E26670" w:rsidP="00E26670">
            <w:r w:rsidRPr="008115B1">
              <w:t xml:space="preserve">    Generación de dieta</w:t>
            </w:r>
          </w:p>
          <w:p w:rsidR="00E26670" w:rsidRPr="008115B1" w:rsidRDefault="00E26670" w:rsidP="00E26670">
            <w:r w:rsidRPr="008115B1">
              <w:t xml:space="preserve">    Interfaz nutrición comunitaria</w:t>
            </w:r>
          </w:p>
          <w:p w:rsidR="00E26670" w:rsidRPr="008115B1" w:rsidRDefault="00E26670" w:rsidP="00E26670">
            <w:r w:rsidRPr="008115B1">
              <w:t xml:space="preserve">    Datos relacionados a la comunidad (Nutrición comunitaria)</w:t>
            </w:r>
          </w:p>
          <w:p w:rsidR="00E26670" w:rsidRDefault="00E26670" w:rsidP="00E26670">
            <w:r w:rsidRPr="008115B1">
              <w:t xml:space="preserve">    Datos base (Nutrición comunitaria)</w:t>
            </w:r>
          </w:p>
          <w:p w:rsidR="00E26670" w:rsidRDefault="00E26670" w:rsidP="00E26670">
            <w:r w:rsidRPr="008115B1">
              <w:t xml:space="preserve">    Interfaz de recordatorios </w:t>
            </w:r>
            <w:r w:rsidR="006674DA">
              <w:t>–</w:t>
            </w:r>
            <w:r w:rsidRPr="008115B1">
              <w:t xml:space="preserve"> Móvil</w:t>
            </w:r>
          </w:p>
          <w:p w:rsidR="006674DA" w:rsidRPr="008115B1" w:rsidRDefault="006674DA" w:rsidP="00E26670">
            <w:r>
              <w:t xml:space="preserve">Junta de </w:t>
            </w:r>
            <w:proofErr w:type="spellStart"/>
            <w:r>
              <w:t>Checkpoint</w:t>
            </w:r>
            <w:proofErr w:type="spellEnd"/>
          </w:p>
          <w:p w:rsidR="00E26670" w:rsidRPr="008115B1" w:rsidRDefault="00E26670" w:rsidP="00E26670">
            <w:r w:rsidRPr="008115B1">
              <w:t xml:space="preserve">    Horario de comida – Móvil</w:t>
            </w:r>
          </w:p>
          <w:p w:rsidR="00E26670" w:rsidRPr="008115B1" w:rsidRDefault="00E26670" w:rsidP="00E26670">
            <w:r w:rsidRPr="008115B1">
              <w:t xml:space="preserve">    Cita con el nutriólogo – Móvil</w:t>
            </w:r>
          </w:p>
          <w:p w:rsidR="00E26670" w:rsidRPr="008115B1" w:rsidRDefault="00E26670" w:rsidP="00E26670">
            <w:r w:rsidRPr="008115B1">
              <w:t xml:space="preserve">    Dieta – Móvil</w:t>
            </w:r>
          </w:p>
          <w:p w:rsidR="00E26670" w:rsidRPr="008115B1" w:rsidRDefault="00E26670" w:rsidP="00E26670">
            <w:r w:rsidRPr="008115B1">
              <w:t xml:space="preserve">    Sugerencias dieta – Móvil</w:t>
            </w:r>
          </w:p>
          <w:p w:rsidR="00E26670" w:rsidRPr="008115B1" w:rsidRDefault="00E26670" w:rsidP="00E26670">
            <w:r w:rsidRPr="008115B1">
              <w:t xml:space="preserve">    Seguimiento del paciente – Móvil</w:t>
            </w:r>
          </w:p>
          <w:p w:rsidR="006674DA" w:rsidRDefault="006674DA" w:rsidP="00E26670">
            <w:r>
              <w:t xml:space="preserve">Junta de </w:t>
            </w:r>
            <w:proofErr w:type="spellStart"/>
            <w:r>
              <w:t>Checkpoint</w:t>
            </w:r>
            <w:proofErr w:type="spellEnd"/>
          </w:p>
          <w:p w:rsidR="006674DA" w:rsidRDefault="006674DA" w:rsidP="00E26670">
            <w:r>
              <w:t>Junta de Revisión</w:t>
            </w:r>
            <w:r w:rsidR="00E26670" w:rsidRPr="008115B1">
              <w:t xml:space="preserve">    </w:t>
            </w:r>
          </w:p>
          <w:p w:rsidR="00E26670" w:rsidRPr="008115B1" w:rsidRDefault="00E26670" w:rsidP="00E26670">
            <w:proofErr w:type="spellStart"/>
            <w:r w:rsidRPr="008115B1">
              <w:t>Tips</w:t>
            </w:r>
            <w:proofErr w:type="spellEnd"/>
            <w:r w:rsidRPr="008115B1">
              <w:t xml:space="preserve"> de nutrición – Móvil</w:t>
            </w:r>
          </w:p>
          <w:p w:rsidR="00E26670" w:rsidRPr="008115B1" w:rsidRDefault="00E26670" w:rsidP="006674DA">
            <w:r w:rsidRPr="008115B1">
              <w:t xml:space="preserve">    Consentimiento informado </w:t>
            </w:r>
            <w:bookmarkStart w:id="10" w:name="_GoBack"/>
            <w:bookmarkEnd w:id="10"/>
            <w:r w:rsidRPr="008115B1">
              <w:t>– Móvil</w:t>
            </w:r>
          </w:p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674DA" w:rsidRDefault="006674DA" w:rsidP="00E26670"/>
          <w:p w:rsidR="006674DA" w:rsidRDefault="006674DA" w:rsidP="008115B1"/>
          <w:p w:rsidR="008115B1" w:rsidRPr="008115B1" w:rsidRDefault="008115B1" w:rsidP="008115B1">
            <w:r w:rsidRPr="008115B1">
              <w:t>Media</w:t>
            </w:r>
          </w:p>
          <w:p w:rsidR="006674DA" w:rsidRDefault="008115B1" w:rsidP="008115B1">
            <w:r w:rsidRPr="008115B1">
              <w:t>Media</w:t>
            </w:r>
          </w:p>
          <w:p w:rsidR="008115B1" w:rsidRPr="008115B1" w:rsidRDefault="008115B1" w:rsidP="008115B1"/>
          <w:p w:rsidR="006674DA" w:rsidRPr="008115B1" w:rsidRDefault="008115B1" w:rsidP="008115B1">
            <w:r w:rsidRPr="008115B1">
              <w:t>Media</w:t>
            </w:r>
          </w:p>
          <w:p w:rsidR="008115B1" w:rsidRPr="008115B1" w:rsidRDefault="008115B1" w:rsidP="008115B1">
            <w:r w:rsidRPr="008115B1">
              <w:t>Media</w:t>
            </w:r>
          </w:p>
          <w:p w:rsidR="008115B1" w:rsidRDefault="008115B1" w:rsidP="008115B1">
            <w:r w:rsidRPr="008115B1">
              <w:t>Media</w:t>
            </w:r>
          </w:p>
          <w:p w:rsidR="006674DA" w:rsidRDefault="006674DA" w:rsidP="008115B1"/>
          <w:p w:rsidR="006674DA" w:rsidRPr="008115B1" w:rsidRDefault="006674DA" w:rsidP="008115B1"/>
          <w:p w:rsidR="008115B1" w:rsidRPr="008115B1" w:rsidRDefault="008115B1" w:rsidP="008115B1">
            <w:r w:rsidRPr="008115B1">
              <w:t>Alta</w:t>
            </w:r>
          </w:p>
          <w:p w:rsidR="008115B1" w:rsidRPr="008115B1" w:rsidRDefault="008115B1" w:rsidP="008115B1">
            <w:r w:rsidRPr="008115B1">
              <w:t>Alta</w:t>
            </w:r>
          </w:p>
          <w:p w:rsidR="008115B1" w:rsidRPr="008115B1" w:rsidRDefault="008115B1" w:rsidP="008115B1">
            <w:r w:rsidRPr="008115B1">
              <w:t>Media</w:t>
            </w:r>
          </w:p>
          <w:p w:rsidR="008115B1" w:rsidRPr="008115B1" w:rsidRDefault="008115B1" w:rsidP="008115B1">
            <w:r w:rsidRPr="008115B1">
              <w:t>Media</w:t>
            </w:r>
          </w:p>
          <w:p w:rsidR="008115B1" w:rsidRDefault="008115B1" w:rsidP="008115B1">
            <w:r w:rsidRPr="008115B1">
              <w:t>Media</w:t>
            </w:r>
          </w:p>
          <w:p w:rsidR="006674DA" w:rsidRPr="008115B1" w:rsidRDefault="006674DA" w:rsidP="008115B1"/>
          <w:p w:rsidR="008115B1" w:rsidRPr="008115B1" w:rsidRDefault="008115B1" w:rsidP="008115B1">
            <w:r w:rsidRPr="008115B1">
              <w:t>Alta</w:t>
            </w:r>
          </w:p>
          <w:p w:rsidR="008115B1" w:rsidRPr="008115B1" w:rsidRDefault="008115B1" w:rsidP="008115B1">
            <w:r w:rsidRPr="008115B1">
              <w:t>Baja</w:t>
            </w:r>
          </w:p>
          <w:p w:rsidR="008115B1" w:rsidRPr="008115B1" w:rsidRDefault="008115B1" w:rsidP="008115B1">
            <w:r w:rsidRPr="008115B1">
              <w:t>Baja</w:t>
            </w:r>
          </w:p>
          <w:p w:rsidR="008115B1" w:rsidRPr="008115B1" w:rsidRDefault="008115B1" w:rsidP="008115B1">
            <w:r w:rsidRPr="008115B1">
              <w:t>Alta</w:t>
            </w:r>
          </w:p>
          <w:p w:rsidR="008115B1" w:rsidRDefault="008115B1" w:rsidP="008115B1">
            <w:r w:rsidRPr="008115B1">
              <w:t>Media</w:t>
            </w:r>
          </w:p>
          <w:p w:rsidR="006674DA" w:rsidRDefault="006674DA" w:rsidP="008115B1"/>
          <w:p w:rsidR="006674DA" w:rsidRPr="008115B1" w:rsidRDefault="006674DA" w:rsidP="008115B1"/>
          <w:p w:rsidR="008115B1" w:rsidRPr="008115B1" w:rsidRDefault="008115B1" w:rsidP="008115B1">
            <w:r w:rsidRPr="008115B1">
              <w:t>Alta</w:t>
            </w:r>
          </w:p>
          <w:p w:rsidR="008115B1" w:rsidRPr="008115B1" w:rsidRDefault="008115B1" w:rsidP="008115B1">
            <w:r w:rsidRPr="008115B1">
              <w:t>Media</w:t>
            </w:r>
          </w:p>
          <w:p w:rsidR="008115B1" w:rsidRDefault="008115B1" w:rsidP="008115B1">
            <w:r w:rsidRPr="008115B1">
              <w:t>Media</w:t>
            </w:r>
          </w:p>
          <w:p w:rsidR="00EB045A" w:rsidRPr="008115B1" w:rsidRDefault="00EB045A" w:rsidP="008115B1"/>
          <w:p w:rsidR="008115B1" w:rsidRDefault="008115B1" w:rsidP="008115B1">
            <w:r w:rsidRPr="008115B1">
              <w:t>Baja</w:t>
            </w:r>
          </w:p>
          <w:p w:rsidR="00EB045A" w:rsidRPr="008115B1" w:rsidRDefault="00EB045A" w:rsidP="008115B1"/>
          <w:p w:rsidR="008115B1" w:rsidRDefault="008115B1" w:rsidP="008115B1">
            <w:r w:rsidRPr="008115B1">
              <w:t>Media</w:t>
            </w:r>
          </w:p>
          <w:p w:rsidR="006674DA" w:rsidRPr="008115B1" w:rsidRDefault="006674DA" w:rsidP="008115B1"/>
          <w:p w:rsidR="008115B1" w:rsidRPr="008115B1" w:rsidRDefault="008115B1" w:rsidP="008115B1">
            <w:r w:rsidRPr="008115B1">
              <w:t>Baja</w:t>
            </w:r>
          </w:p>
          <w:p w:rsidR="008115B1" w:rsidRPr="008115B1" w:rsidRDefault="008115B1" w:rsidP="008115B1">
            <w:r w:rsidRPr="008115B1">
              <w:t>Media</w:t>
            </w:r>
          </w:p>
          <w:p w:rsidR="008115B1" w:rsidRPr="008115B1" w:rsidRDefault="008115B1" w:rsidP="008115B1">
            <w:r w:rsidRPr="008115B1">
              <w:t>Alta</w:t>
            </w:r>
          </w:p>
          <w:p w:rsidR="008115B1" w:rsidRPr="008115B1" w:rsidRDefault="008115B1" w:rsidP="008115B1">
            <w:r w:rsidRPr="008115B1">
              <w:t>Alta</w:t>
            </w:r>
          </w:p>
          <w:p w:rsidR="008115B1" w:rsidRDefault="008115B1" w:rsidP="008115B1">
            <w:r w:rsidRPr="008115B1">
              <w:t>Media</w:t>
            </w:r>
          </w:p>
          <w:p w:rsidR="006674DA" w:rsidRDefault="006674DA" w:rsidP="008115B1"/>
          <w:p w:rsidR="006674DA" w:rsidRPr="008115B1" w:rsidRDefault="006674DA" w:rsidP="008115B1"/>
          <w:p w:rsidR="008115B1" w:rsidRPr="008115B1" w:rsidRDefault="008115B1" w:rsidP="008115B1">
            <w:r w:rsidRPr="008115B1">
              <w:t>Media</w:t>
            </w:r>
          </w:p>
          <w:p w:rsidR="008115B1" w:rsidRDefault="008115B1" w:rsidP="008115B1">
            <w:r w:rsidRPr="008115B1">
              <w:t>Baja</w:t>
            </w:r>
          </w:p>
          <w:p w:rsidR="008115B1" w:rsidRPr="008115B1" w:rsidRDefault="008115B1" w:rsidP="008115B1"/>
          <w:p w:rsidR="008115B1" w:rsidRPr="008115B1" w:rsidRDefault="008115B1" w:rsidP="008115B1">
            <w:r w:rsidRPr="008115B1">
              <w:t>Alta</w:t>
            </w:r>
          </w:p>
          <w:p w:rsidR="008115B1" w:rsidRPr="008115B1" w:rsidRDefault="008115B1" w:rsidP="00E26670">
            <w:pPr>
              <w:rPr>
                <w:sz w:val="22"/>
                <w:szCs w:val="22"/>
              </w:rPr>
            </w:pPr>
          </w:p>
          <w:p w:rsidR="00E26670" w:rsidRPr="008115B1" w:rsidRDefault="00E26670" w:rsidP="00E26670">
            <w:pPr>
              <w:rPr>
                <w:sz w:val="22"/>
                <w:szCs w:val="22"/>
              </w:rPr>
            </w:pP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674DA" w:rsidRDefault="006674DA">
            <w:pPr>
              <w:pStyle w:val="Contenidodelatabla"/>
            </w:pPr>
          </w:p>
          <w:p w:rsidR="006674DA" w:rsidRDefault="006674DA">
            <w:pPr>
              <w:pStyle w:val="Contenidodelatabla"/>
            </w:pPr>
          </w:p>
          <w:p w:rsidR="006674DA" w:rsidRDefault="006674DA">
            <w:pPr>
              <w:pStyle w:val="Contenidodelatabla"/>
            </w:pPr>
            <w:r>
              <w:t>8</w:t>
            </w:r>
            <w:r w:rsidR="00EB045A" w:rsidRPr="00EB045A">
              <w:t xml:space="preserve"> horas</w:t>
            </w:r>
          </w:p>
          <w:p w:rsid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Pr="00EB045A" w:rsidRDefault="00EB045A">
            <w:pPr>
              <w:pStyle w:val="Contenidodelatabla"/>
            </w:pPr>
          </w:p>
          <w:p w:rsidR="00EB045A" w:rsidRP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Default="00EB045A">
            <w:pPr>
              <w:pStyle w:val="Contenidodelatabla"/>
            </w:pPr>
            <w:r w:rsidRPr="00EB045A">
              <w:t>8 horas</w:t>
            </w:r>
          </w:p>
          <w:p w:rsidR="006674DA" w:rsidRDefault="006674DA">
            <w:pPr>
              <w:pStyle w:val="Contenidodelatabla"/>
            </w:pPr>
          </w:p>
          <w:p w:rsidR="006674DA" w:rsidRPr="00EB045A" w:rsidRDefault="006674DA">
            <w:pPr>
              <w:pStyle w:val="Contenidodelatabla"/>
            </w:pPr>
          </w:p>
          <w:p w:rsidR="00EB045A" w:rsidRPr="00EB045A" w:rsidRDefault="00EB045A">
            <w:pPr>
              <w:pStyle w:val="Contenidodelatabla"/>
            </w:pPr>
            <w:r w:rsidRPr="00EB045A">
              <w:t>21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21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Default="00EB045A">
            <w:pPr>
              <w:pStyle w:val="Contenidodelatabla"/>
            </w:pPr>
            <w:r w:rsidRPr="00EB045A">
              <w:t>8 horas</w:t>
            </w:r>
          </w:p>
          <w:p w:rsidR="006674DA" w:rsidRPr="00EB045A" w:rsidRDefault="006674DA">
            <w:pPr>
              <w:pStyle w:val="Contenidodelatabla"/>
            </w:pPr>
          </w:p>
          <w:p w:rsidR="00EB045A" w:rsidRPr="00EB045A" w:rsidRDefault="00EB045A">
            <w:pPr>
              <w:pStyle w:val="Contenidodelatabla"/>
            </w:pPr>
            <w:r w:rsidRPr="00EB045A">
              <w:t>21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4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4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21 horas</w:t>
            </w:r>
          </w:p>
          <w:p w:rsidR="00EB045A" w:rsidRDefault="00EB045A">
            <w:pPr>
              <w:pStyle w:val="Contenidodelatabla"/>
            </w:pPr>
            <w:r w:rsidRPr="00EB045A">
              <w:t>8 horas</w:t>
            </w:r>
          </w:p>
          <w:p w:rsidR="006674DA" w:rsidRDefault="006674DA">
            <w:pPr>
              <w:pStyle w:val="Contenidodelatabla"/>
            </w:pPr>
          </w:p>
          <w:p w:rsidR="006674DA" w:rsidRDefault="006674DA">
            <w:pPr>
              <w:pStyle w:val="Contenidodelatabla"/>
            </w:pPr>
          </w:p>
          <w:p w:rsidR="00EB045A" w:rsidRPr="00EB045A" w:rsidRDefault="00EB045A">
            <w:pPr>
              <w:pStyle w:val="Contenidodelatabla"/>
            </w:pPr>
            <w:r>
              <w:t>21 horas</w:t>
            </w:r>
          </w:p>
          <w:p w:rsid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Default="00EB045A">
            <w:pPr>
              <w:pStyle w:val="Contenidodelatabla"/>
            </w:pPr>
            <w:r>
              <w:t>8 horas</w:t>
            </w:r>
          </w:p>
          <w:p w:rsidR="00EB045A" w:rsidRPr="00EB045A" w:rsidRDefault="00EB045A">
            <w:pPr>
              <w:pStyle w:val="Contenidodelatabla"/>
            </w:pPr>
          </w:p>
          <w:p w:rsidR="00EB045A" w:rsidRDefault="00EB045A">
            <w:pPr>
              <w:pStyle w:val="Contenidodelatabla"/>
            </w:pPr>
            <w:r w:rsidRPr="00EB045A">
              <w:t>4 horas</w:t>
            </w:r>
          </w:p>
          <w:p w:rsidR="00EB045A" w:rsidRPr="00EB045A" w:rsidRDefault="00EB045A">
            <w:pPr>
              <w:pStyle w:val="Contenidodelatabla"/>
            </w:pPr>
          </w:p>
          <w:p w:rsidR="00EB045A" w:rsidRDefault="00EB045A">
            <w:pPr>
              <w:pStyle w:val="Contenidodelatabla"/>
            </w:pPr>
            <w:r w:rsidRPr="00EB045A">
              <w:t>8 horas</w:t>
            </w:r>
          </w:p>
          <w:p w:rsidR="006674DA" w:rsidRPr="00EB045A" w:rsidRDefault="006674DA">
            <w:pPr>
              <w:pStyle w:val="Contenidodelatabla"/>
            </w:pPr>
          </w:p>
          <w:p w:rsidR="00EB045A" w:rsidRPr="00EB045A" w:rsidRDefault="00EB045A">
            <w:pPr>
              <w:pStyle w:val="Contenidodelatabla"/>
            </w:pPr>
            <w:r w:rsidRPr="00EB045A">
              <w:t>4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21 horas</w:t>
            </w:r>
          </w:p>
          <w:p w:rsidR="00EB045A" w:rsidRPr="00EB045A" w:rsidRDefault="00EB045A">
            <w:pPr>
              <w:pStyle w:val="Contenidodelatabla"/>
            </w:pPr>
            <w:r w:rsidRPr="00EB045A">
              <w:t>21 horas</w:t>
            </w:r>
          </w:p>
          <w:p w:rsidR="00EB045A" w:rsidRDefault="00EB045A">
            <w:pPr>
              <w:pStyle w:val="Contenidodelatabla"/>
            </w:pPr>
            <w:r w:rsidRPr="00EB045A">
              <w:t>8 horas</w:t>
            </w:r>
          </w:p>
          <w:p w:rsidR="006674DA" w:rsidRDefault="006674DA">
            <w:pPr>
              <w:pStyle w:val="Contenidodelatabla"/>
            </w:pPr>
          </w:p>
          <w:p w:rsidR="006674DA" w:rsidRPr="00EB045A" w:rsidRDefault="006674DA">
            <w:pPr>
              <w:pStyle w:val="Contenidodelatabla"/>
            </w:pPr>
          </w:p>
          <w:p w:rsidR="00EB045A" w:rsidRPr="00EB045A" w:rsidRDefault="00EB045A">
            <w:pPr>
              <w:pStyle w:val="Contenidodelatabla"/>
            </w:pPr>
            <w:r w:rsidRPr="00EB045A">
              <w:t>8 horas</w:t>
            </w:r>
          </w:p>
          <w:p w:rsidR="00EB045A" w:rsidRDefault="00EB045A">
            <w:pPr>
              <w:pStyle w:val="Contenidodelatabla"/>
            </w:pPr>
            <w:r w:rsidRPr="00EB045A">
              <w:t>4 horas</w:t>
            </w:r>
          </w:p>
          <w:p w:rsidR="00EB045A" w:rsidRPr="00EB045A" w:rsidRDefault="00EB045A">
            <w:pPr>
              <w:pStyle w:val="Contenidodelatabla"/>
            </w:pPr>
          </w:p>
          <w:p w:rsidR="00EB045A" w:rsidRDefault="00EB045A">
            <w:pPr>
              <w:pStyle w:val="Contenidodelatabla"/>
              <w:rPr>
                <w:sz w:val="22"/>
                <w:szCs w:val="22"/>
              </w:rPr>
            </w:pPr>
            <w:r w:rsidRPr="00EB045A">
              <w:t>21 horas</w:t>
            </w:r>
          </w:p>
        </w:tc>
      </w:tr>
      <w:tr w:rsidR="006674DA" w:rsidTr="00EB045A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674DA" w:rsidRDefault="006674DA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674DA" w:rsidRPr="008115B1" w:rsidRDefault="006674DA" w:rsidP="006674DA"/>
          <w:p w:rsidR="006674DA" w:rsidRDefault="006674DA" w:rsidP="006674DA">
            <w:r w:rsidRPr="008115B1">
              <w:t xml:space="preserve">   </w:t>
            </w:r>
          </w:p>
          <w:p w:rsidR="006674DA" w:rsidRDefault="006674DA" w:rsidP="006674DA"/>
          <w:p w:rsidR="006674DA" w:rsidRPr="008115B1" w:rsidRDefault="006674DA" w:rsidP="006674DA">
            <w:r w:rsidRPr="008115B1">
              <w:t xml:space="preserve"> Utensilios base – Móvil</w:t>
            </w:r>
          </w:p>
          <w:p w:rsidR="006674DA" w:rsidRDefault="006674DA" w:rsidP="00EB045A"/>
          <w:p w:rsidR="006674DA" w:rsidRDefault="006674DA" w:rsidP="00EB045A"/>
          <w:p w:rsidR="006674DA" w:rsidRDefault="006674DA" w:rsidP="00EB045A"/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674DA" w:rsidRDefault="006674DA" w:rsidP="00E26670">
            <w:r>
              <w:t>Alta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674DA" w:rsidRDefault="006674DA">
            <w:pPr>
              <w:pStyle w:val="Contenidodelatabla"/>
            </w:pPr>
            <w:r>
              <w:t>21 horas</w:t>
            </w:r>
          </w:p>
        </w:tc>
      </w:tr>
      <w:tr w:rsidR="00EB045A" w:rsidTr="00EB045A">
        <w:trPr>
          <w:cantSplit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B045A" w:rsidRDefault="00EB04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B045A" w:rsidRDefault="00EB045A" w:rsidP="00EB045A">
            <w:r>
              <w:t>Pruebas</w:t>
            </w:r>
          </w:p>
          <w:p w:rsidR="00EB045A" w:rsidRPr="008331DE" w:rsidRDefault="00EB045A" w:rsidP="00EB045A">
            <w:r>
              <w:t xml:space="preserve">   </w:t>
            </w:r>
          </w:p>
          <w:p w:rsidR="00EB045A" w:rsidRDefault="00EB045A" w:rsidP="00EB04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Reporte de Pruebas</w:t>
            </w:r>
          </w:p>
          <w:p w:rsidR="00EB045A" w:rsidRDefault="00EB045A" w:rsidP="00EB04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Manual de usuario</w:t>
            </w:r>
          </w:p>
          <w:p w:rsidR="00EB045A" w:rsidRPr="008115B1" w:rsidRDefault="00EB045A" w:rsidP="00E26670">
            <w:pPr>
              <w:pStyle w:val="Contenidodelatabla"/>
            </w:pPr>
          </w:p>
        </w:tc>
        <w:tc>
          <w:tcPr>
            <w:tcW w:w="272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B045A" w:rsidRDefault="00EB045A" w:rsidP="00E26670">
            <w:r>
              <w:t>Media</w:t>
            </w:r>
          </w:p>
          <w:p w:rsidR="00EB045A" w:rsidRDefault="00EB045A" w:rsidP="00E26670">
            <w:r>
              <w:t>Media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B045A" w:rsidRDefault="00EB045A">
            <w:pPr>
              <w:pStyle w:val="Contenidodelatabla"/>
            </w:pPr>
            <w:r>
              <w:t>6 horas</w:t>
            </w:r>
          </w:p>
          <w:p w:rsidR="00EB045A" w:rsidRPr="00EB045A" w:rsidRDefault="00EB045A">
            <w:pPr>
              <w:pStyle w:val="Contenidodelatabla"/>
            </w:pPr>
            <w:r>
              <w:t>6 horas</w:t>
            </w:r>
          </w:p>
        </w:tc>
      </w:tr>
      <w:tr w:rsidR="00EB045A">
        <w:trPr>
          <w:cantSplit/>
        </w:trPr>
        <w:tc>
          <w:tcPr>
            <w:tcW w:w="1695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EB045A" w:rsidRDefault="00EB04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5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B045A" w:rsidRDefault="00EB045A" w:rsidP="00EB04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Mantenimiento</w:t>
            </w:r>
          </w:p>
          <w:p w:rsidR="00EB045A" w:rsidRDefault="00EB045A" w:rsidP="00EB04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Instalación</w:t>
            </w:r>
          </w:p>
          <w:p w:rsidR="00EB045A" w:rsidRDefault="00EB045A" w:rsidP="00EB045A"/>
        </w:tc>
        <w:tc>
          <w:tcPr>
            <w:tcW w:w="27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B045A" w:rsidRDefault="00EB045A" w:rsidP="00E26670"/>
        </w:tc>
        <w:tc>
          <w:tcPr>
            <w:tcW w:w="1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B045A" w:rsidRDefault="00EB045A">
            <w:pPr>
              <w:pStyle w:val="Contenidodelatabla"/>
            </w:pPr>
            <w:r>
              <w:t>24 horas</w:t>
            </w:r>
          </w:p>
        </w:tc>
      </w:tr>
    </w:tbl>
    <w:p w:rsidR="00BB5610" w:rsidRDefault="00BB5610"/>
    <w:sectPr w:rsidR="00BB5610" w:rsidSect="006674DA">
      <w:headerReference w:type="default" r:id="rId9"/>
      <w:footerReference w:type="default" r:id="rId10"/>
      <w:pgSz w:w="12240" w:h="15840"/>
      <w:pgMar w:top="1964" w:right="850" w:bottom="709" w:left="850" w:header="850" w:footer="85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D64" w:rsidRDefault="00A14D64">
      <w:r>
        <w:separator/>
      </w:r>
    </w:p>
  </w:endnote>
  <w:endnote w:type="continuationSeparator" w:id="0">
    <w:p w:rsidR="00A14D64" w:rsidRDefault="00A14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40" w:type="dxa"/>
      <w:tblInd w:w="55" w:type="dxa"/>
      <w:tblBorders>
        <w:top w:val="single" w:sz="8" w:space="0" w:color="990000"/>
        <w:left w:val="nil"/>
        <w:bottom w:val="nil"/>
        <w:right w:val="nil"/>
        <w:insideH w:val="nil"/>
        <w:insideV w:val="nil"/>
      </w:tblBorders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9300"/>
      <w:gridCol w:w="1240"/>
    </w:tblGrid>
    <w:tr w:rsidR="00E26670">
      <w:tc>
        <w:tcPr>
          <w:tcW w:w="9300" w:type="dxa"/>
          <w:tcBorders>
            <w:top w:val="single" w:sz="8" w:space="0" w:color="990000"/>
            <w:left w:val="nil"/>
            <w:bottom w:val="nil"/>
            <w:right w:val="nil"/>
          </w:tcBorders>
          <w:shd w:val="clear" w:color="auto" w:fill="auto"/>
        </w:tcPr>
        <w:p w:rsidR="00E26670" w:rsidRDefault="00E26670">
          <w:pPr>
            <w:pStyle w:val="Contenidodelatabla"/>
            <w:rPr>
              <w:sz w:val="20"/>
              <w:szCs w:val="20"/>
            </w:rPr>
          </w:pPr>
          <w:r>
            <w:rPr>
              <w:sz w:val="20"/>
              <w:szCs w:val="20"/>
            </w:rPr>
            <w:t>IPN – UPIIZ – CDS</w:t>
          </w:r>
        </w:p>
      </w:tc>
      <w:tc>
        <w:tcPr>
          <w:tcW w:w="1240" w:type="dxa"/>
          <w:tcBorders>
            <w:top w:val="single" w:sz="8" w:space="0" w:color="990000"/>
            <w:left w:val="nil"/>
            <w:bottom w:val="nil"/>
            <w:right w:val="nil"/>
          </w:tcBorders>
          <w:shd w:val="clear" w:color="auto" w:fill="auto"/>
        </w:tcPr>
        <w:p w:rsidR="00E26670" w:rsidRDefault="00E26670">
          <w:pPr>
            <w:pStyle w:val="Contenidodelatabla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instrText>PAGE</w:instrText>
          </w:r>
          <w:r>
            <w:fldChar w:fldCharType="separate"/>
          </w:r>
          <w:r w:rsidR="006674DA">
            <w:rPr>
              <w:noProof/>
            </w:rPr>
            <w:t>2</w:t>
          </w:r>
          <w: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instrText>NUMPAGES</w:instrText>
          </w:r>
          <w:r>
            <w:fldChar w:fldCharType="separate"/>
          </w:r>
          <w:r w:rsidR="006674DA">
            <w:rPr>
              <w:noProof/>
            </w:rPr>
            <w:t>10</w:t>
          </w:r>
          <w:r>
            <w:fldChar w:fldCharType="end"/>
          </w:r>
        </w:p>
        <w:p w:rsidR="00E26670" w:rsidRDefault="00E26670">
          <w:pPr>
            <w:pStyle w:val="Contenidodelatabla"/>
            <w:jc w:val="right"/>
            <w:rPr>
              <w:sz w:val="12"/>
              <w:szCs w:val="12"/>
            </w:rPr>
          </w:pPr>
          <w:proofErr w:type="spellStart"/>
          <w:r>
            <w:rPr>
              <w:sz w:val="12"/>
              <w:szCs w:val="12"/>
            </w:rPr>
            <w:t>ptll</w:t>
          </w:r>
          <w:proofErr w:type="spellEnd"/>
          <w:r>
            <w:rPr>
              <w:sz w:val="12"/>
              <w:szCs w:val="12"/>
            </w:rPr>
            <w:t xml:space="preserve"> 0.0.2</w:t>
          </w:r>
        </w:p>
      </w:tc>
    </w:tr>
  </w:tbl>
  <w:p w:rsidR="00E26670" w:rsidRDefault="00E26670">
    <w:pPr>
      <w:pStyle w:val="Piedepgina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D64" w:rsidRDefault="00A14D64">
      <w:r>
        <w:separator/>
      </w:r>
    </w:p>
  </w:footnote>
  <w:footnote w:type="continuationSeparator" w:id="0">
    <w:p w:rsidR="00A14D64" w:rsidRDefault="00A14D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40" w:type="dxa"/>
      <w:tblInd w:w="55" w:type="dxa"/>
      <w:tblBorders>
        <w:top w:val="nil"/>
        <w:left w:val="nil"/>
        <w:bottom w:val="single" w:sz="8" w:space="0" w:color="990000"/>
        <w:right w:val="nil"/>
        <w:insideH w:val="single" w:sz="8" w:space="0" w:color="990000"/>
        <w:insideV w:val="nil"/>
      </w:tblBorders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1191"/>
      <w:gridCol w:w="8443"/>
      <w:gridCol w:w="906"/>
    </w:tblGrid>
    <w:tr w:rsidR="00E26670">
      <w:tc>
        <w:tcPr>
          <w:tcW w:w="1187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E26670" w:rsidRDefault="00E26670">
          <w:pPr>
            <w:pStyle w:val="Contenidodelatabla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eastAsia="es-MX" w:bidi="ar-SA"/>
            </w:rPr>
            <w:drawing>
              <wp:anchor distT="0" distB="0" distL="0" distR="0" simplePos="0" relativeHeight="2" behindDoc="0" locked="0" layoutInCell="1" allowOverlap="1" wp14:anchorId="651535AF" wp14:editId="79B9796D">
                <wp:simplePos x="0" y="0"/>
                <wp:positionH relativeFrom="column">
                  <wp:posOffset>-15875</wp:posOffset>
                </wp:positionH>
                <wp:positionV relativeFrom="paragraph">
                  <wp:posOffset>0</wp:posOffset>
                </wp:positionV>
                <wp:extent cx="686435" cy="496570"/>
                <wp:effectExtent l="0" t="0" r="0" b="0"/>
                <wp:wrapSquare wrapText="largest"/>
                <wp:docPr id="1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47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E26670" w:rsidRDefault="00E26670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Instituto Politécnico Nacional</w:t>
          </w:r>
        </w:p>
        <w:p w:rsidR="00E26670" w:rsidRDefault="00E26670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Unidad Interdisciplinaria de Ingeniería campus Zacatecas</w:t>
          </w:r>
        </w:p>
        <w:p w:rsidR="00E26670" w:rsidRDefault="00E26670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8"/>
              <w:szCs w:val="8"/>
            </w:rPr>
          </w:pPr>
        </w:p>
        <w:p w:rsidR="00E26670" w:rsidRDefault="00E26670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Registro del lanzamiento del proyecto</w:t>
          </w:r>
          <w:r>
            <w:rPr>
              <w:noProof/>
              <w:sz w:val="16"/>
              <w:szCs w:val="16"/>
              <w:lang w:eastAsia="es-MX" w:bidi="ar-SA"/>
            </w:rPr>
            <w:drawing>
              <wp:anchor distT="0" distB="0" distL="0" distR="0" simplePos="0" relativeHeight="5" behindDoc="0" locked="0" layoutInCell="1" allowOverlap="1" wp14:anchorId="5B74384B" wp14:editId="14A06C17">
                <wp:simplePos x="0" y="0"/>
                <wp:positionH relativeFrom="column">
                  <wp:posOffset>5364480</wp:posOffset>
                </wp:positionH>
                <wp:positionV relativeFrom="paragraph">
                  <wp:posOffset>-372110</wp:posOffset>
                </wp:positionV>
                <wp:extent cx="492125" cy="500380"/>
                <wp:effectExtent l="0" t="0" r="0" b="0"/>
                <wp:wrapSquare wrapText="largest"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2125" cy="500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06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E26670" w:rsidRDefault="00E26670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rPr>
              <w:sz w:val="16"/>
              <w:szCs w:val="16"/>
            </w:rPr>
          </w:pPr>
        </w:p>
      </w:tc>
    </w:tr>
  </w:tbl>
  <w:p w:rsidR="00E26670" w:rsidRDefault="00E26670">
    <w:pPr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7496D"/>
    <w:multiLevelType w:val="multilevel"/>
    <w:tmpl w:val="228EE3F2"/>
    <w:lvl w:ilvl="0">
      <w:start w:val="1"/>
      <w:numFmt w:val="decimal"/>
      <w:pStyle w:val="Encabezad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Encabezad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Encabezad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610"/>
    <w:rsid w:val="00043C22"/>
    <w:rsid w:val="001843D8"/>
    <w:rsid w:val="00197B97"/>
    <w:rsid w:val="002F5FC0"/>
    <w:rsid w:val="00363898"/>
    <w:rsid w:val="003C76B3"/>
    <w:rsid w:val="00435416"/>
    <w:rsid w:val="004E6522"/>
    <w:rsid w:val="0063132F"/>
    <w:rsid w:val="006433F1"/>
    <w:rsid w:val="006674DA"/>
    <w:rsid w:val="0074281E"/>
    <w:rsid w:val="007F4E6F"/>
    <w:rsid w:val="008115B1"/>
    <w:rsid w:val="008118F1"/>
    <w:rsid w:val="008331DE"/>
    <w:rsid w:val="00970FF5"/>
    <w:rsid w:val="00A14D64"/>
    <w:rsid w:val="00B50053"/>
    <w:rsid w:val="00BB5610"/>
    <w:rsid w:val="00CA4AF3"/>
    <w:rsid w:val="00E26670"/>
    <w:rsid w:val="00EB045A"/>
    <w:rsid w:val="00F24497"/>
    <w:rsid w:val="00FD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DejaVu Sans" w:hAnsi="Verdana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next w:val="Cuerpodetexto"/>
    <w:pPr>
      <w:numPr>
        <w:numId w:val="1"/>
      </w:numPr>
      <w:outlineLvl w:val="0"/>
    </w:pPr>
    <w:rPr>
      <w:b/>
      <w:bCs/>
      <w:sz w:val="36"/>
      <w:szCs w:val="36"/>
    </w:rPr>
  </w:style>
  <w:style w:type="paragraph" w:customStyle="1" w:styleId="Encabezado2">
    <w:name w:val="Encabezado 2"/>
    <w:basedOn w:val="Encabezado"/>
    <w:next w:val="Cuerpodetexto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customStyle="1" w:styleId="Encabezado3">
    <w:name w:val="Encabezado 3"/>
    <w:basedOn w:val="Encabezado"/>
    <w:next w:val="Cuerpodetexto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customStyle="1" w:styleId="Encabezado4">
    <w:name w:val="Encabezado 4"/>
    <w:basedOn w:val="Encabezado"/>
    <w:next w:val="Cuerpodetexto"/>
    <w:pPr>
      <w:numPr>
        <w:ilvl w:val="3"/>
        <w:numId w:val="1"/>
      </w:numPr>
      <w:spacing w:before="120"/>
      <w:outlineLvl w:val="3"/>
    </w:pPr>
    <w:rPr>
      <w:b/>
      <w:bCs/>
      <w:i/>
      <w:iCs/>
      <w:color w:val="808080"/>
      <w:sz w:val="27"/>
      <w:szCs w:val="27"/>
    </w:rPr>
  </w:style>
  <w:style w:type="paragraph" w:customStyle="1" w:styleId="Encabezado5">
    <w:name w:val="Encabezado 5"/>
    <w:basedOn w:val="Encabezado"/>
    <w:next w:val="Cuerpodetexto"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customStyle="1" w:styleId="Encabezado6">
    <w:name w:val="Encabezado 6"/>
    <w:basedOn w:val="Encabezado"/>
    <w:next w:val="Cuerpodetexto"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customStyle="1" w:styleId="Encabezado7">
    <w:name w:val="Encabezado 7"/>
    <w:basedOn w:val="Encabezado"/>
    <w:next w:val="Cuerpodetexto"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customStyle="1" w:styleId="Encabezado8">
    <w:name w:val="Encabezado 8"/>
    <w:basedOn w:val="Encabezado"/>
    <w:next w:val="Cuerpodetexto"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customStyle="1" w:styleId="Encabezado9">
    <w:name w:val="Encabezado 9"/>
    <w:basedOn w:val="Encabezado"/>
    <w:next w:val="Cuerpodetexto"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Enlacedelndice">
    <w:name w:val="Enlace del índice"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uerpodetexto">
    <w:name w:val="Cuerpo de texto"/>
    <w:basedOn w:val="Normal"/>
    <w:pPr>
      <w:spacing w:after="120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miento">
    <w:name w:val="Encabezamiento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Piedepgina">
    <w:name w:val="footer"/>
    <w:basedOn w:val="Normal"/>
    <w:pPr>
      <w:suppressLineNumbers/>
      <w:tabs>
        <w:tab w:val="center" w:pos="5270"/>
        <w:tab w:val="right" w:pos="10540"/>
      </w:tabs>
    </w:pPr>
  </w:style>
  <w:style w:type="paragraph" w:styleId="ndice1">
    <w:name w:val="index 1"/>
    <w:basedOn w:val="ndice"/>
    <w:pPr>
      <w:tabs>
        <w:tab w:val="right" w:leader="dot" w:pos="10540"/>
      </w:tabs>
    </w:pPr>
  </w:style>
  <w:style w:type="paragraph" w:styleId="Cita">
    <w:name w:val="Quote"/>
    <w:basedOn w:val="Normal"/>
    <w:pPr>
      <w:spacing w:after="283"/>
      <w:ind w:left="567" w:right="567"/>
    </w:pPr>
  </w:style>
  <w:style w:type="paragraph" w:customStyle="1" w:styleId="Ttulo1">
    <w:name w:val="Título1"/>
    <w:basedOn w:val="Encabezado"/>
    <w:next w:val="Cuerpodetexto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"/>
    <w:next w:val="Cuerpodetexto"/>
    <w:pPr>
      <w:spacing w:before="60"/>
      <w:jc w:val="center"/>
    </w:pPr>
    <w:rPr>
      <w:sz w:val="36"/>
      <w:szCs w:val="36"/>
    </w:rPr>
  </w:style>
  <w:style w:type="paragraph" w:customStyle="1" w:styleId="Encabezado10">
    <w:name w:val="Encabezado 10"/>
    <w:basedOn w:val="Encabezado"/>
    <w:next w:val="Cuerpodetexto"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paragraph" w:customStyle="1" w:styleId="Encabezadodelndice">
    <w:name w:val="Encabezado del índice"/>
    <w:basedOn w:val="Encabezado"/>
    <w:pPr>
      <w:suppressLineNumbers/>
    </w:pPr>
    <w:rPr>
      <w:b/>
      <w:bCs/>
      <w:sz w:val="32"/>
      <w:szCs w:val="32"/>
    </w:rPr>
  </w:style>
  <w:style w:type="paragraph" w:styleId="ndice2">
    <w:name w:val="index 2"/>
    <w:basedOn w:val="ndice"/>
    <w:pPr>
      <w:tabs>
        <w:tab w:val="right" w:leader="dot" w:pos="10257"/>
      </w:tabs>
      <w:ind w:left="283"/>
    </w:pPr>
  </w:style>
  <w:style w:type="paragraph" w:styleId="ndice3">
    <w:name w:val="index 3"/>
    <w:basedOn w:val="ndice"/>
    <w:pPr>
      <w:tabs>
        <w:tab w:val="right" w:leader="dot" w:pos="9974"/>
      </w:tabs>
      <w:ind w:left="566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3132F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32F"/>
    <w:rPr>
      <w:rFonts w:ascii="Tahoma" w:hAnsi="Tahoma" w:cs="Mangal"/>
      <w:sz w:val="16"/>
      <w:szCs w:val="14"/>
    </w:rPr>
  </w:style>
  <w:style w:type="paragraph" w:styleId="Prrafodelista">
    <w:name w:val="List Paragraph"/>
    <w:basedOn w:val="Normal"/>
    <w:uiPriority w:val="34"/>
    <w:qFormat/>
    <w:rsid w:val="008115B1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DejaVu Sans" w:hAnsi="Verdana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next w:val="Cuerpodetexto"/>
    <w:pPr>
      <w:numPr>
        <w:numId w:val="1"/>
      </w:numPr>
      <w:outlineLvl w:val="0"/>
    </w:pPr>
    <w:rPr>
      <w:b/>
      <w:bCs/>
      <w:sz w:val="36"/>
      <w:szCs w:val="36"/>
    </w:rPr>
  </w:style>
  <w:style w:type="paragraph" w:customStyle="1" w:styleId="Encabezado2">
    <w:name w:val="Encabezado 2"/>
    <w:basedOn w:val="Encabezado"/>
    <w:next w:val="Cuerpodetexto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customStyle="1" w:styleId="Encabezado3">
    <w:name w:val="Encabezado 3"/>
    <w:basedOn w:val="Encabezado"/>
    <w:next w:val="Cuerpodetexto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customStyle="1" w:styleId="Encabezado4">
    <w:name w:val="Encabezado 4"/>
    <w:basedOn w:val="Encabezado"/>
    <w:next w:val="Cuerpodetexto"/>
    <w:pPr>
      <w:numPr>
        <w:ilvl w:val="3"/>
        <w:numId w:val="1"/>
      </w:numPr>
      <w:spacing w:before="120"/>
      <w:outlineLvl w:val="3"/>
    </w:pPr>
    <w:rPr>
      <w:b/>
      <w:bCs/>
      <w:i/>
      <w:iCs/>
      <w:color w:val="808080"/>
      <w:sz w:val="27"/>
      <w:szCs w:val="27"/>
    </w:rPr>
  </w:style>
  <w:style w:type="paragraph" w:customStyle="1" w:styleId="Encabezado5">
    <w:name w:val="Encabezado 5"/>
    <w:basedOn w:val="Encabezado"/>
    <w:next w:val="Cuerpodetexto"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customStyle="1" w:styleId="Encabezado6">
    <w:name w:val="Encabezado 6"/>
    <w:basedOn w:val="Encabezado"/>
    <w:next w:val="Cuerpodetexto"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customStyle="1" w:styleId="Encabezado7">
    <w:name w:val="Encabezado 7"/>
    <w:basedOn w:val="Encabezado"/>
    <w:next w:val="Cuerpodetexto"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customStyle="1" w:styleId="Encabezado8">
    <w:name w:val="Encabezado 8"/>
    <w:basedOn w:val="Encabezado"/>
    <w:next w:val="Cuerpodetexto"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customStyle="1" w:styleId="Encabezado9">
    <w:name w:val="Encabezado 9"/>
    <w:basedOn w:val="Encabezado"/>
    <w:next w:val="Cuerpodetexto"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Enlacedelndice">
    <w:name w:val="Enlace del índice"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uerpodetexto">
    <w:name w:val="Cuerpo de texto"/>
    <w:basedOn w:val="Normal"/>
    <w:pPr>
      <w:spacing w:after="120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miento">
    <w:name w:val="Encabezamiento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Piedepgina">
    <w:name w:val="footer"/>
    <w:basedOn w:val="Normal"/>
    <w:pPr>
      <w:suppressLineNumbers/>
      <w:tabs>
        <w:tab w:val="center" w:pos="5270"/>
        <w:tab w:val="right" w:pos="10540"/>
      </w:tabs>
    </w:pPr>
  </w:style>
  <w:style w:type="paragraph" w:styleId="ndice1">
    <w:name w:val="index 1"/>
    <w:basedOn w:val="ndice"/>
    <w:pPr>
      <w:tabs>
        <w:tab w:val="right" w:leader="dot" w:pos="10540"/>
      </w:tabs>
    </w:pPr>
  </w:style>
  <w:style w:type="paragraph" w:styleId="Cita">
    <w:name w:val="Quote"/>
    <w:basedOn w:val="Normal"/>
    <w:pPr>
      <w:spacing w:after="283"/>
      <w:ind w:left="567" w:right="567"/>
    </w:pPr>
  </w:style>
  <w:style w:type="paragraph" w:customStyle="1" w:styleId="Ttulo1">
    <w:name w:val="Título1"/>
    <w:basedOn w:val="Encabezado"/>
    <w:next w:val="Cuerpodetexto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"/>
    <w:next w:val="Cuerpodetexto"/>
    <w:pPr>
      <w:spacing w:before="60"/>
      <w:jc w:val="center"/>
    </w:pPr>
    <w:rPr>
      <w:sz w:val="36"/>
      <w:szCs w:val="36"/>
    </w:rPr>
  </w:style>
  <w:style w:type="paragraph" w:customStyle="1" w:styleId="Encabezado10">
    <w:name w:val="Encabezado 10"/>
    <w:basedOn w:val="Encabezado"/>
    <w:next w:val="Cuerpodetexto"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paragraph" w:customStyle="1" w:styleId="Encabezadodelndice">
    <w:name w:val="Encabezado del índice"/>
    <w:basedOn w:val="Encabezado"/>
    <w:pPr>
      <w:suppressLineNumbers/>
    </w:pPr>
    <w:rPr>
      <w:b/>
      <w:bCs/>
      <w:sz w:val="32"/>
      <w:szCs w:val="32"/>
    </w:rPr>
  </w:style>
  <w:style w:type="paragraph" w:styleId="ndice2">
    <w:name w:val="index 2"/>
    <w:basedOn w:val="ndice"/>
    <w:pPr>
      <w:tabs>
        <w:tab w:val="right" w:leader="dot" w:pos="10257"/>
      </w:tabs>
      <w:ind w:left="283"/>
    </w:pPr>
  </w:style>
  <w:style w:type="paragraph" w:styleId="ndice3">
    <w:name w:val="index 3"/>
    <w:basedOn w:val="ndice"/>
    <w:pPr>
      <w:tabs>
        <w:tab w:val="right" w:leader="dot" w:pos="9974"/>
      </w:tabs>
      <w:ind w:left="566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3132F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32F"/>
    <w:rPr>
      <w:rFonts w:ascii="Tahoma" w:hAnsi="Tahoma" w:cs="Mangal"/>
      <w:sz w:val="16"/>
      <w:szCs w:val="14"/>
    </w:rPr>
  </w:style>
  <w:style w:type="paragraph" w:styleId="Prrafodelista">
    <w:name w:val="List Paragraph"/>
    <w:basedOn w:val="Normal"/>
    <w:uiPriority w:val="34"/>
    <w:qFormat/>
    <w:rsid w:val="008115B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10</Pages>
  <Words>1110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Bernardo</cp:lastModifiedBy>
  <cp:revision>11</cp:revision>
  <dcterms:created xsi:type="dcterms:W3CDTF">2015-01-23T20:24:00Z</dcterms:created>
  <dcterms:modified xsi:type="dcterms:W3CDTF">2015-02-05T21:17:00Z</dcterms:modified>
  <dc:language>es-MX</dc:language>
</cp:coreProperties>
</file>