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Quisque ullamcorper, sem at interdum varius, elit est tincidunt dui, eu vestibulum purus urna et diam. Duis ultricies sagittis nibh et sodales. Aenean ac cursus sapien. Nunc et dictum libero. Ut eget suscipit lorem. Pellentesque imperdiet ac leo ac scelerisque. Vestibulum mauris mi, posuere fringilla dictum eu, gravida nec lorem. Curabitur quis tellus pellentesque, molestie felis a, ornare felis. Nunc fringilla commodo gravida. Curabitur ex lacus, consequat sit amet fringilla sed, ultrices et dui. In hac habitasse platea dictumst. Proin eu accumsan risus.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cursus velit turpis, ut ornare libero laoreet quis. Integer pharetra metus ac ante molestie, vel feugiat velit aliquam. Integer vitae purus dignissim, congue ante ut, aliquam metus. Quisque eleifend fringilla mi. Donec condimentum odio non pharetra vulputate. Etiam ullamcorper posuere turpis et rutrum. Phasellus sapien turpis, congue sed gravida vel, ultrices et lacus. In hac habitasse platea dictumst.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imperdiet lacus eu lacus dapibus, in ultricies tortor viverra. Nulla auctor tortor nisl, in volutpat dolor dapibus ac. Nam id facilisis leo. Nulla tincidunt non ligula nec fermentum. Vestibulum nec felis sit amet massa blandit tincidunt. Sed rhoncus lectus sit amet tellus luctus, in consequat tellus facilisis. Pellentesque habitant morbi tristique senectus et netus et malesuada fames ac turpis egestas. Vivamus quis metus eu enim interdum vulputate. Fusce sed velit id quam finibus ultricies vitae non sapien. Aenean placerat sodales purus eu ultrices. Vestibulum lacus sem, egestas eu suscipit id, dignissim eu sem.</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egestas metus in massa placerat varius. Aenean id purus vel ex lobortis auctor. Cras nec feugiat felis. Praesent placerat, mi ac ullamcorper consequat, lacus nibh sollicitudin purus, at pulvinar neque libero nec erat. Pellentesque imperdiet mi non magna dapibus, eu aliquam tellus auctor. Proin in mollis velit. Nunc et ex at odio tristique venenatis. Cras vulputate tortor vel scelerisque vehicula. Vivamus commodo, eros a vehicula porta, ex nunc viverra ante, vel feugiat arcu tellus vel augue. In fringilla mattis mollis. Quisque et augue et neque pulvinar gravida a auctor risus. Suspendisse eu libero ut arcu tempor cursus. Donec velit nulla, luctus ut enim sit amet, vehicula aliquam metus.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maximus sed est ac elementum. Ut feugiat lorem vulputate commodo blandit. Curabitur volutpat odio est, ac aliquet turpis pharetra vitae. Vestibulum congue, enim quis hendrerit interdum, mi risus faucibus sapien, et placerat ex elit in ex. Fusce et purus ullamcorper, efficitur leo nec, tempus nulla. Nam blandit justo nisi, nec tincidunt libero ultricies ut. Pellentesque accumsan, arcu at malesuada tempus, orci sapien ornare augue, vitae lacinia elit purus ut justo. In aliquam purus nisl. Etiam bibendum et nisi eget vulputate. Pellentesque tellus dui, venenatis vitae efficitur ut, eleifend ac sem. Orci varius natoque penatibus et magnis dis parturient montes, nascetur ridiculus mus. Mauris vitae feugiat augue, ut elementum mi. Fusce fringilla a ipsum scelerisque sodales. Donec porta dictum magna, id luctus elit fringilla eget.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Arial"/>
    <w:charset w:val="00"/>
    <w:family w:val="auto"/>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Pages>
  <Words>478</Words>
  <Characters>2732</Characters>
  <CharactersWithSpaces>3205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2023-01-17T16:34:48Z</dcterms:created>
  <dc:creator/>
  <dc:description/>
  <dc:language>pt-BR</dc:language>
  <cp:lastModifiedBy/>
  <dcterms:modified xsi:type="dcterms:W3CDTF">2023-01-17T16:35:30Z</dcterms:modified>
  <cp:revision>1</cp:revision>
  <dc:subject/>
  <dc:title/>
</cp:coreProperties>
</file>