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Davi Castro Gomes,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033.189.262-64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028484-7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01, Conjunto Boas Novas, Nº 20, Bairro Cidade Nova,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03/04/2025 (Três de Abril de Dois Mil e Vinte Cinco),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03/04/2026 (Três de Abril de Dois Mil e Vinte Seis)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DAVI CASTRO GOMES,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12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03/04/2027;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2110591-0 C-11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R$ 550,00 (QUINHENTOS E CINQUENTA REAIS) 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25 de Março 2026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DAVI CASTRO GOMES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QUCE4uJvlMN+TR1sZ3bjpUWA==">CgMxLjA4AHIhMXJ2eW9NSG9rMV9GS2xkOHFEc1Jka1gxZFZ6Y2tsVHFB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