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8F" w:rsidRPr="00534993" w:rsidRDefault="007F1F94">
      <w:pPr>
        <w:rPr>
          <w:b/>
          <w:bCs/>
        </w:rPr>
      </w:pPr>
      <w:r>
        <w:rPr>
          <w:b/>
          <w:bCs/>
          <w:u w:val="single"/>
        </w:rPr>
        <w:t>Tema:</w:t>
      </w:r>
      <w:r w:rsidR="00534993">
        <w:rPr>
          <w:b/>
          <w:bCs/>
        </w:rPr>
        <w:t xml:space="preserve"> Diccionarios</w:t>
      </w:r>
    </w:p>
    <w:p w:rsidR="00783F8F" w:rsidRDefault="00783F8F"/>
    <w:p w:rsidR="00783F8F" w:rsidRDefault="007F1F94">
      <w:r>
        <w:t>Estudiante(s):</w:t>
      </w:r>
      <w:r w:rsidR="00534993">
        <w:t xml:space="preserve"> Francisco Javier Franchi.</w:t>
      </w:r>
    </w:p>
    <w:p w:rsidR="00783F8F" w:rsidRDefault="00783F8F"/>
    <w:p w:rsidR="00783F8F" w:rsidRDefault="007F1F94">
      <w:r>
        <w:rPr>
          <w:u w:val="single"/>
        </w:rPr>
        <w:t>Ejercicio 1</w:t>
      </w:r>
      <w:r>
        <w:t xml:space="preserve">: </w:t>
      </w:r>
      <w:r w:rsidR="00534993">
        <w:t>Nombre de las variables diferente. En vez de usar la función get() lo planteé con un if, pero el resultado conseguido es el mismo.</w:t>
      </w:r>
    </w:p>
    <w:p w:rsidR="00783F8F" w:rsidRDefault="00783F8F"/>
    <w:p w:rsidR="00783F8F" w:rsidRDefault="00783F8F"/>
    <w:p w:rsidR="00783F8F" w:rsidRDefault="007F1F94">
      <w:bookmarkStart w:id="0" w:name="__DdeLink__0_1142253050"/>
      <w:r>
        <w:rPr>
          <w:u w:val="single"/>
        </w:rPr>
        <w:t>Ejercicio 2</w:t>
      </w:r>
      <w:r>
        <w:t>:</w:t>
      </w:r>
      <w:bookmarkEnd w:id="0"/>
      <w:r w:rsidR="00534993">
        <w:t xml:space="preserve"> </w:t>
      </w:r>
      <w:r w:rsidR="00534993">
        <w:t>Nombre de las variables diferente.</w:t>
      </w:r>
      <w:r w:rsidR="00534993">
        <w:t xml:space="preserve"> Llené de manera distinta al diccionario, después la lógica es la misma.</w:t>
      </w:r>
    </w:p>
    <w:p w:rsidR="00783F8F" w:rsidRDefault="00783F8F"/>
    <w:p w:rsidR="00783F8F" w:rsidRDefault="00783F8F"/>
    <w:p w:rsidR="00783F8F" w:rsidRDefault="007F1F94">
      <w:r>
        <w:rPr>
          <w:u w:val="single"/>
        </w:rPr>
        <w:t>Ejercicio 3</w:t>
      </w:r>
      <w:r>
        <w:t>:</w:t>
      </w:r>
      <w:r w:rsidR="00534993">
        <w:t xml:space="preserve"> </w:t>
      </w:r>
      <w:r w:rsidR="00534993">
        <w:t>Nombre de las variables diferente.</w:t>
      </w:r>
      <w:r w:rsidR="00534993">
        <w:t xml:space="preserve"> Trabajé todo con enteros, después la lógica es la misma.</w:t>
      </w:r>
    </w:p>
    <w:p w:rsidR="00534993" w:rsidRDefault="00534993" w:rsidP="00534993"/>
    <w:p w:rsidR="00534993" w:rsidRDefault="00534993" w:rsidP="00534993"/>
    <w:p w:rsidR="00534993" w:rsidRDefault="00534993" w:rsidP="00534993">
      <w:r>
        <w:rPr>
          <w:u w:val="single"/>
        </w:rPr>
        <w:t xml:space="preserve">Ejercicio </w:t>
      </w:r>
      <w:r>
        <w:rPr>
          <w:u w:val="single"/>
        </w:rPr>
        <w:t>4</w:t>
      </w:r>
      <w:r>
        <w:t>:</w:t>
      </w:r>
      <w:r w:rsidR="00013AFF">
        <w:t xml:space="preserve"> </w:t>
      </w:r>
      <w:r w:rsidR="00013AFF">
        <w:t>Nombre de las variables diferente.</w:t>
      </w:r>
      <w:r w:rsidR="00013AFF">
        <w:t xml:space="preserve"> No implementé la parte del formato de la fecha porque pensé que no era necesaria (que pedía ese formato simplemente para que se respete ese orden en el ingreso de los datos por el usuario). Luego la lógica de buscar el mes en un diccionario según el número es la misma.</w:t>
      </w:r>
    </w:p>
    <w:p w:rsidR="00534993" w:rsidRDefault="00534993" w:rsidP="00534993"/>
    <w:p w:rsidR="00534993" w:rsidRDefault="00534993" w:rsidP="00534993"/>
    <w:p w:rsidR="00534993" w:rsidRDefault="00534993" w:rsidP="00534993">
      <w:r>
        <w:rPr>
          <w:u w:val="single"/>
        </w:rPr>
        <w:t xml:space="preserve">Ejercicio </w:t>
      </w:r>
      <w:r>
        <w:rPr>
          <w:u w:val="single"/>
        </w:rPr>
        <w:t>5</w:t>
      </w:r>
      <w:r>
        <w:t>:</w:t>
      </w:r>
      <w:r w:rsidR="00013AFF">
        <w:t xml:space="preserve"> </w:t>
      </w:r>
      <w:r w:rsidR="00013AFF">
        <w:t>Nombre de las variables diferente.</w:t>
      </w:r>
      <w:r w:rsidR="00013AFF">
        <w:t xml:space="preserve"> Utilicé values() para conseguir los valores de las keys del diccionario (que las almacena en una lista) y luego a esa lista le apliqué sum para obtener la suma de todos los créditos (lógica diferente, pero se llega al mismo resultado).</w:t>
      </w:r>
    </w:p>
    <w:p w:rsidR="00534993" w:rsidRDefault="00534993" w:rsidP="00534993"/>
    <w:p w:rsidR="00534993" w:rsidRDefault="00534993" w:rsidP="00534993"/>
    <w:p w:rsidR="00534993" w:rsidRDefault="00534993" w:rsidP="00534993">
      <w:r>
        <w:rPr>
          <w:u w:val="single"/>
        </w:rPr>
        <w:t xml:space="preserve">Ejercicio </w:t>
      </w:r>
      <w:r>
        <w:rPr>
          <w:u w:val="single"/>
        </w:rPr>
        <w:t>6</w:t>
      </w:r>
      <w:r>
        <w:t>:</w:t>
      </w:r>
      <w:r w:rsidR="00A80675">
        <w:t xml:space="preserve"> Nombre de las variables diferente. Además, yo consulté también antes del while (en el caso de que no quiera ingresar ningún dato). Luego la lógica es la misma.</w:t>
      </w:r>
    </w:p>
    <w:p w:rsidR="00534993" w:rsidRDefault="00534993" w:rsidP="00534993"/>
    <w:p w:rsidR="00534993" w:rsidRDefault="00534993" w:rsidP="00534993"/>
    <w:p w:rsidR="00A80675" w:rsidRDefault="00534993" w:rsidP="00A80675">
      <w:r>
        <w:rPr>
          <w:u w:val="single"/>
        </w:rPr>
        <w:t xml:space="preserve">Ejercicio </w:t>
      </w:r>
      <w:r>
        <w:rPr>
          <w:u w:val="single"/>
        </w:rPr>
        <w:t>7</w:t>
      </w:r>
      <w:r w:rsidR="00A80675">
        <w:t xml:space="preserve">: </w:t>
      </w:r>
      <w:r w:rsidR="00A80675">
        <w:t xml:space="preserve">Nombre de las variables diferente. Además, yo consulté también antes del while (en el caso de que no </w:t>
      </w:r>
      <w:r w:rsidR="00A80675">
        <w:t>comprar nada</w:t>
      </w:r>
      <w:r w:rsidR="00A80675">
        <w:t>). Luego la lógica es la misma</w:t>
      </w:r>
      <w:r w:rsidR="00A80675">
        <w:t>, solo que para obtener el precio total volví a usar values() que me almacena los precios en una lista y luego a esta última le apliqué sum(). El resultado obtenido es el mismo.</w:t>
      </w:r>
      <w:bookmarkStart w:id="1" w:name="_GoBack"/>
      <w:bookmarkEnd w:id="1"/>
    </w:p>
    <w:p w:rsidR="00534993" w:rsidRDefault="00534993" w:rsidP="00A80675">
      <w:pPr>
        <w:tabs>
          <w:tab w:val="left" w:pos="1610"/>
        </w:tabs>
      </w:pPr>
    </w:p>
    <w:p w:rsidR="00783F8F" w:rsidRDefault="00783F8F"/>
    <w:p w:rsidR="00783F8F" w:rsidRDefault="00783F8F"/>
    <w:sectPr w:rsidR="00783F8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8EE" w:rsidRDefault="002608EE">
      <w:r>
        <w:separator/>
      </w:r>
    </w:p>
  </w:endnote>
  <w:endnote w:type="continuationSeparator" w:id="0">
    <w:p w:rsidR="002608EE" w:rsidRDefault="002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83F8F">
    <w:pPr>
      <w:pStyle w:val="Footer"/>
      <w:pBdr>
        <w:bottom w:val="single" w:sz="8" w:space="2" w:color="000000"/>
      </w:pBdr>
    </w:pPr>
  </w:p>
  <w:p w:rsidR="00783F8F" w:rsidRDefault="00783F8F">
    <w:pPr>
      <w:pStyle w:val="Footer"/>
    </w:pPr>
  </w:p>
  <w:p w:rsidR="00783F8F" w:rsidRDefault="007F1F94">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8EE" w:rsidRDefault="002608EE">
      <w:r>
        <w:separator/>
      </w:r>
    </w:p>
  </w:footnote>
  <w:footnote w:type="continuationSeparator" w:id="0">
    <w:p w:rsidR="002608EE" w:rsidRDefault="00260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F1F94">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F8F"/>
    <w:rsid w:val="00013AFF"/>
    <w:rsid w:val="002608EE"/>
    <w:rsid w:val="00534993"/>
    <w:rsid w:val="00783F8F"/>
    <w:rsid w:val="007F1F94"/>
    <w:rsid w:val="008D522C"/>
    <w:rsid w:val="00A8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CC2B5"/>
  <w15:docId w15:val="{3E754E44-0465-49F0-8B9F-447ECD35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Franchi, Francisco Javier</cp:lastModifiedBy>
  <cp:revision>4</cp:revision>
  <dcterms:created xsi:type="dcterms:W3CDTF">2020-11-15T15:01:00Z</dcterms:created>
  <dcterms:modified xsi:type="dcterms:W3CDTF">2020-11-22T05:00:00Z</dcterms:modified>
  <dc:language>es-AR</dc:language>
</cp:coreProperties>
</file>