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F8F" w:rsidRPr="009977AF" w:rsidRDefault="007F1F94">
      <w:pPr>
        <w:rPr>
          <w:b/>
          <w:bCs/>
        </w:rPr>
      </w:pPr>
      <w:r>
        <w:rPr>
          <w:b/>
          <w:bCs/>
          <w:u w:val="single"/>
        </w:rPr>
        <w:t>Tema:</w:t>
      </w:r>
      <w:r w:rsidR="009977AF">
        <w:rPr>
          <w:b/>
          <w:bCs/>
        </w:rPr>
        <w:t xml:space="preserve"> Bucles</w:t>
      </w:r>
    </w:p>
    <w:p w:rsidR="00783F8F" w:rsidRDefault="00783F8F"/>
    <w:p w:rsidR="00783F8F" w:rsidRDefault="007F1F94">
      <w:r>
        <w:t>Estudiante(s):</w:t>
      </w:r>
      <w:r w:rsidR="009977AF">
        <w:t xml:space="preserve"> Francisco Javier Franchi</w:t>
      </w:r>
    </w:p>
    <w:p w:rsidR="00783F8F" w:rsidRDefault="00783F8F"/>
    <w:p w:rsidR="00783F8F" w:rsidRDefault="007F1F94">
      <w:r>
        <w:rPr>
          <w:u w:val="single"/>
        </w:rPr>
        <w:t>Ejercicio 1</w:t>
      </w:r>
      <w:r>
        <w:t xml:space="preserve">: </w:t>
      </w:r>
      <w:r w:rsidR="009977AF">
        <w:t>Nombre de la variable diferente. Lo implementé de manera distinta con un contador y un while.</w:t>
      </w:r>
    </w:p>
    <w:p w:rsidR="00783F8F" w:rsidRDefault="00783F8F"/>
    <w:p w:rsidR="00783F8F" w:rsidRDefault="00783F8F"/>
    <w:p w:rsidR="00783F8F" w:rsidRDefault="007F1F94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9977AF">
        <w:t xml:space="preserve"> </w:t>
      </w:r>
      <w:r w:rsidR="009977AF">
        <w:t>Nombre de la variable diferente.</w:t>
      </w:r>
      <w:r w:rsidR="009977AF">
        <w:t xml:space="preserve"> No puse la parte de “has cumplido x años”.</w:t>
      </w:r>
    </w:p>
    <w:p w:rsidR="00783F8F" w:rsidRDefault="00783F8F"/>
    <w:p w:rsidR="00783F8F" w:rsidRDefault="00783F8F"/>
    <w:p w:rsidR="00783F8F" w:rsidRDefault="007F1F94">
      <w:r>
        <w:rPr>
          <w:u w:val="single"/>
        </w:rPr>
        <w:t>Ejercicio 3</w:t>
      </w:r>
      <w:r>
        <w:t>:</w:t>
      </w:r>
      <w:r w:rsidR="009977AF">
        <w:t xml:space="preserve"> </w:t>
      </w:r>
      <w:r w:rsidR="009977AF">
        <w:t>Nombre de la variable diferente.</w:t>
      </w:r>
      <w:r w:rsidR="009977AF">
        <w:t xml:space="preserve"> En vez de “i” en el for usé “num”, que al ver la solución me di cuenta que era innecesario.</w:t>
      </w:r>
    </w:p>
    <w:p w:rsidR="009977AF" w:rsidRDefault="009977AF" w:rsidP="009977AF"/>
    <w:p w:rsidR="009977AF" w:rsidRDefault="009977AF" w:rsidP="009977AF"/>
    <w:p w:rsidR="009977AF" w:rsidRDefault="009977AF" w:rsidP="009977AF">
      <w:r>
        <w:rPr>
          <w:u w:val="single"/>
        </w:rPr>
        <w:t xml:space="preserve">Ejercicio </w:t>
      </w:r>
      <w:r>
        <w:rPr>
          <w:u w:val="single"/>
        </w:rPr>
        <w:t>4</w:t>
      </w:r>
      <w:r>
        <w:t>:</w:t>
      </w:r>
      <w:r>
        <w:t xml:space="preserve"> </w:t>
      </w:r>
      <w:r>
        <w:t>Nombre de la variable diferente.</w:t>
      </w:r>
      <w:r>
        <w:t xml:space="preserve"> Lo implementé de una manera distinta con un while.</w:t>
      </w:r>
    </w:p>
    <w:p w:rsidR="009977AF" w:rsidRDefault="009977AF" w:rsidP="009977AF"/>
    <w:p w:rsidR="009977AF" w:rsidRDefault="009977AF" w:rsidP="009977AF"/>
    <w:p w:rsidR="009977AF" w:rsidRDefault="009977AF" w:rsidP="009977AF">
      <w:r>
        <w:rPr>
          <w:u w:val="single"/>
        </w:rPr>
        <w:t xml:space="preserve">Ejercicio </w:t>
      </w:r>
      <w:r>
        <w:rPr>
          <w:u w:val="single"/>
        </w:rPr>
        <w:t>5</w:t>
      </w:r>
      <w:r>
        <w:t>:</w:t>
      </w:r>
      <w:r>
        <w:t xml:space="preserve"> </w:t>
      </w:r>
      <w:r>
        <w:t>Nombre de la</w:t>
      </w:r>
      <w:r>
        <w:t>s</w:t>
      </w:r>
      <w:r>
        <w:t xml:space="preserve"> variable diferente</w:t>
      </w:r>
      <w:r>
        <w:t>s</w:t>
      </w:r>
      <w:r>
        <w:t>.</w:t>
      </w:r>
      <w:r>
        <w:t xml:space="preserve"> Está casi todo igual excepto que no redondeé el número final.</w:t>
      </w:r>
    </w:p>
    <w:p w:rsidR="009977AF" w:rsidRDefault="009977AF" w:rsidP="009977AF"/>
    <w:p w:rsidR="009977AF" w:rsidRDefault="009977AF" w:rsidP="009977AF"/>
    <w:p w:rsidR="009977AF" w:rsidRDefault="009977AF" w:rsidP="009977AF">
      <w:r>
        <w:rPr>
          <w:u w:val="single"/>
        </w:rPr>
        <w:t xml:space="preserve">Ejercicio </w:t>
      </w:r>
      <w:r>
        <w:rPr>
          <w:u w:val="single"/>
        </w:rPr>
        <w:t>6</w:t>
      </w:r>
      <w:r>
        <w:t>:</w:t>
      </w:r>
      <w:r>
        <w:t xml:space="preserve"> </w:t>
      </w:r>
      <w:r>
        <w:t>Nombre de la variable diferente. En vez de “i” en el for usé “num”, que al ver la solución me di cuenta que era innecesario.</w:t>
      </w:r>
    </w:p>
    <w:p w:rsidR="009977AF" w:rsidRDefault="009977AF" w:rsidP="009977AF"/>
    <w:p w:rsidR="009977AF" w:rsidRDefault="009977AF" w:rsidP="009977AF"/>
    <w:p w:rsidR="009977AF" w:rsidRDefault="009977AF" w:rsidP="009977AF">
      <w:r>
        <w:rPr>
          <w:u w:val="single"/>
        </w:rPr>
        <w:t xml:space="preserve">Ejercicio </w:t>
      </w:r>
      <w:r>
        <w:rPr>
          <w:u w:val="single"/>
        </w:rPr>
        <w:t>7</w:t>
      </w:r>
      <w:r>
        <w:t>:</w:t>
      </w:r>
      <w:r>
        <w:t xml:space="preserve"> Le agregué la parte de “tabla del…”</w:t>
      </w:r>
    </w:p>
    <w:p w:rsidR="009977AF" w:rsidRDefault="009977AF" w:rsidP="009977AF"/>
    <w:p w:rsidR="009977AF" w:rsidRDefault="009977AF" w:rsidP="009977AF"/>
    <w:p w:rsidR="009977AF" w:rsidRDefault="009977AF" w:rsidP="009977AF">
      <w:r>
        <w:rPr>
          <w:u w:val="single"/>
        </w:rPr>
        <w:t xml:space="preserve">Ejercicio </w:t>
      </w:r>
      <w:r>
        <w:rPr>
          <w:u w:val="single"/>
        </w:rPr>
        <w:t>8</w:t>
      </w:r>
      <w:r>
        <w:t>:</w:t>
      </w:r>
      <w:r>
        <w:t xml:space="preserve"> Le agregué un salto de línea.</w:t>
      </w:r>
    </w:p>
    <w:p w:rsidR="009977AF" w:rsidRDefault="009977AF" w:rsidP="009977AF"/>
    <w:p w:rsidR="009977AF" w:rsidRDefault="009977AF" w:rsidP="009977AF"/>
    <w:p w:rsidR="009977AF" w:rsidRDefault="009977AF" w:rsidP="009977AF">
      <w:r>
        <w:rPr>
          <w:u w:val="single"/>
        </w:rPr>
        <w:t xml:space="preserve">Ejercicio </w:t>
      </w:r>
      <w:r>
        <w:rPr>
          <w:u w:val="single"/>
        </w:rPr>
        <w:t>9</w:t>
      </w:r>
      <w:r>
        <w:t>:</w:t>
      </w:r>
      <w:r>
        <w:t xml:space="preserve"> Le pedí al usuario que ingrese la contraseña antes del for, lo que implicó que adentro del mismo lo tuve que hacer otra vez.</w:t>
      </w:r>
    </w:p>
    <w:p w:rsidR="009977AF" w:rsidRDefault="009977AF" w:rsidP="009977AF"/>
    <w:p w:rsidR="009977AF" w:rsidRDefault="009977AF" w:rsidP="009977AF"/>
    <w:p w:rsidR="009977AF" w:rsidRDefault="009977AF" w:rsidP="009977AF">
      <w:r>
        <w:rPr>
          <w:u w:val="single"/>
        </w:rPr>
        <w:t xml:space="preserve">Ejercicio </w:t>
      </w:r>
      <w:r>
        <w:rPr>
          <w:u w:val="single"/>
        </w:rPr>
        <w:t>10</w:t>
      </w:r>
      <w:r>
        <w:t>:</w:t>
      </w:r>
      <w:r w:rsidR="00617BED">
        <w:t xml:space="preserve"> </w:t>
      </w:r>
      <w:r w:rsidR="00617BED">
        <w:t>Nombre de la</w:t>
      </w:r>
      <w:r w:rsidR="00617BED">
        <w:t>s</w:t>
      </w:r>
      <w:r w:rsidR="00617BED">
        <w:t xml:space="preserve"> variable</w:t>
      </w:r>
      <w:r w:rsidR="00617BED">
        <w:t>s</w:t>
      </w:r>
      <w:r w:rsidR="00617BED">
        <w:t xml:space="preserve"> diferente.</w:t>
      </w:r>
      <w:r w:rsidR="00617BED">
        <w:t xml:space="preserve"> Le agregué la explicación también porque pensé que estaba medio confuso para alguien que no tiene muy claro lo de los números primos.</w:t>
      </w:r>
    </w:p>
    <w:p w:rsidR="009977AF" w:rsidRDefault="009977AF" w:rsidP="009977AF"/>
    <w:p w:rsidR="009977AF" w:rsidRDefault="009977AF" w:rsidP="009977AF"/>
    <w:p w:rsidR="009977AF" w:rsidRDefault="009977AF" w:rsidP="009977AF">
      <w:r>
        <w:rPr>
          <w:u w:val="single"/>
        </w:rPr>
        <w:t>Ejercicio</w:t>
      </w:r>
      <w:r>
        <w:rPr>
          <w:u w:val="single"/>
        </w:rPr>
        <w:t xml:space="preserve"> 11</w:t>
      </w:r>
      <w:r>
        <w:t>:</w:t>
      </w:r>
      <w:r w:rsidR="00617BED" w:rsidRPr="00617BED">
        <w:t xml:space="preserve"> </w:t>
      </w:r>
      <w:r w:rsidR="00617BED">
        <w:t>Nombre de la variable diferente.</w:t>
      </w:r>
    </w:p>
    <w:p w:rsidR="009977AF" w:rsidRDefault="009977AF" w:rsidP="009977AF"/>
    <w:p w:rsidR="009977AF" w:rsidRDefault="009977AF" w:rsidP="009977AF"/>
    <w:p w:rsidR="009977AF" w:rsidRDefault="009977AF" w:rsidP="009977AF">
      <w:r>
        <w:rPr>
          <w:u w:val="single"/>
        </w:rPr>
        <w:t xml:space="preserve">Ejercicio </w:t>
      </w:r>
      <w:r>
        <w:rPr>
          <w:u w:val="single"/>
        </w:rPr>
        <w:t>12</w:t>
      </w:r>
      <w:r>
        <w:t>:</w:t>
      </w:r>
      <w:r w:rsidR="00617BED">
        <w:t xml:space="preserve"> Diferente manera de printearlo.</w:t>
      </w:r>
    </w:p>
    <w:p w:rsidR="009977AF" w:rsidRDefault="009977AF" w:rsidP="009977AF"/>
    <w:p w:rsidR="009977AF" w:rsidRDefault="009977AF" w:rsidP="009977AF"/>
    <w:p w:rsidR="009977AF" w:rsidRDefault="009977AF" w:rsidP="009977AF">
      <w:r>
        <w:rPr>
          <w:u w:val="single"/>
        </w:rPr>
        <w:lastRenderedPageBreak/>
        <w:t xml:space="preserve">Ejercicio </w:t>
      </w:r>
      <w:r>
        <w:rPr>
          <w:u w:val="single"/>
        </w:rPr>
        <w:t>1</w:t>
      </w:r>
      <w:r>
        <w:rPr>
          <w:u w:val="single"/>
        </w:rPr>
        <w:t>3</w:t>
      </w:r>
      <w:r>
        <w:t>:</w:t>
      </w:r>
      <w:r w:rsidR="00617BED">
        <w:t xml:space="preserve"> Diferente forma de usar el while (no usé break). </w:t>
      </w:r>
      <w:r w:rsidR="00617BED">
        <w:t xml:space="preserve">Le pedí al usuario que ingrese la </w:t>
      </w:r>
      <w:r w:rsidR="00617BED">
        <w:t>palabra</w:t>
      </w:r>
      <w:r w:rsidR="00617BED">
        <w:t xml:space="preserve"> antes del </w:t>
      </w:r>
      <w:r w:rsidR="00617BED">
        <w:t>while</w:t>
      </w:r>
      <w:bookmarkStart w:id="1" w:name="_GoBack"/>
      <w:bookmarkEnd w:id="1"/>
      <w:r w:rsidR="00617BED">
        <w:t>, lo que implicó que adentro del mismo lo tuve que hacer otra vez.</w:t>
      </w:r>
    </w:p>
    <w:p w:rsidR="00783F8F" w:rsidRDefault="00783F8F"/>
    <w:p w:rsidR="00783F8F" w:rsidRDefault="00783F8F"/>
    <w:p w:rsidR="00617BED" w:rsidRPr="00617BED" w:rsidRDefault="00617BED">
      <w:r>
        <w:rPr>
          <w:u w:val="single"/>
        </w:rPr>
        <w:t>Problemas encontrados</w:t>
      </w:r>
      <w:r>
        <w:t>: Al principio me costó los que eran con for porque no sabía muy bien como funcionaba. Luego de la explicación que tuvimos me quedó todo más claro.</w:t>
      </w:r>
    </w:p>
    <w:sectPr w:rsidR="00617BED" w:rsidRPr="00617BED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A77" w:rsidRDefault="00941A77">
      <w:r>
        <w:separator/>
      </w:r>
    </w:p>
  </w:endnote>
  <w:endnote w:type="continuationSeparator" w:id="0">
    <w:p w:rsidR="00941A77" w:rsidRDefault="0094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83F8F">
    <w:pPr>
      <w:pStyle w:val="Footer"/>
      <w:pBdr>
        <w:bottom w:val="single" w:sz="8" w:space="2" w:color="000000"/>
      </w:pBdr>
    </w:pPr>
  </w:p>
  <w:p w:rsidR="00783F8F" w:rsidRDefault="00783F8F">
    <w:pPr>
      <w:pStyle w:val="Footer"/>
    </w:pPr>
  </w:p>
  <w:p w:rsidR="00783F8F" w:rsidRDefault="007F1F94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A77" w:rsidRDefault="00941A77">
      <w:r>
        <w:separator/>
      </w:r>
    </w:p>
  </w:footnote>
  <w:footnote w:type="continuationSeparator" w:id="0">
    <w:p w:rsidR="00941A77" w:rsidRDefault="0094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F1F94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F8F"/>
    <w:rsid w:val="00617BED"/>
    <w:rsid w:val="00783F8F"/>
    <w:rsid w:val="007F1F94"/>
    <w:rsid w:val="008D522C"/>
    <w:rsid w:val="00941A77"/>
    <w:rsid w:val="0099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43F6"/>
  <w15:docId w15:val="{3E754E44-0465-49F0-8B9F-447ECD35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Franchi, Francisco Javier</cp:lastModifiedBy>
  <cp:revision>4</cp:revision>
  <dcterms:created xsi:type="dcterms:W3CDTF">2020-11-15T15:01:00Z</dcterms:created>
  <dcterms:modified xsi:type="dcterms:W3CDTF">2020-11-19T00:58:00Z</dcterms:modified>
  <dc:language>es-AR</dc:language>
</cp:coreProperties>
</file>