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73B1" w:rsidRPr="00AB0063" w:rsidRDefault="00B173B1" w:rsidP="00AB0063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36"/>
          <w:sz w:val="40"/>
          <w:szCs w:val="40"/>
          <w:lang w:eastAsia="pt-BR"/>
          <w14:ligatures w14:val="none"/>
        </w:rPr>
        <w:t>Documentação do Projeto –</w:t>
      </w:r>
      <w:r w:rsidRPr="00AB0063">
        <w:rPr>
          <w:rFonts w:ascii="Arial" w:eastAsia="Times New Roman" w:hAnsi="Arial" w:cs="Arial"/>
          <w:b/>
          <w:bCs/>
          <w:kern w:val="36"/>
          <w:sz w:val="40"/>
          <w:szCs w:val="40"/>
          <w:lang w:eastAsia="pt-BR"/>
          <w14:ligatures w14:val="none"/>
        </w:rPr>
        <w:t xml:space="preserve"> GIP</w:t>
      </w:r>
    </w:p>
    <w:p w:rsidR="00AB0063" w:rsidRDefault="00AB0063" w:rsidP="00B17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:rsidR="00B173B1" w:rsidRPr="00AB0063" w:rsidRDefault="00B173B1" w:rsidP="00B17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1. Visão Geral do Projeto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GIP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uma plataforma de gestão inteligente de projetos com foco em performance de equipes, permitindo o acompanhamento de produtividade, cumprimento de metas e identificação de gargalos.</w:t>
      </w:r>
      <w:r w:rsid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O sistema foi idealizado com o objetivo de oferecer não apenas gerenciamento de tarefas, mas também análise de desempenho organizacional, trazendo uma abordagem mais estratégica.</w:t>
      </w:r>
    </w:p>
    <w:p w:rsidR="00B173B1" w:rsidRPr="00F32121" w:rsidRDefault="00AB0063" w:rsidP="00B173B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</w:pPr>
      <w:r w:rsidRPr="00F32121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2</w:t>
      </w:r>
      <w:r w:rsidR="00B173B1" w:rsidRPr="00F32121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. Objetivo do Projeto</w:t>
      </w:r>
    </w:p>
    <w:p w:rsidR="00B173B1" w:rsidRPr="00F32121" w:rsidRDefault="00B173B1" w:rsidP="00B17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Gerenciar projetos e tarefas </w:t>
      </w:r>
    </w:p>
    <w:p w:rsidR="00B173B1" w:rsidRPr="00F32121" w:rsidRDefault="00B173B1" w:rsidP="00B17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Monitorar desempenho de funcionários </w:t>
      </w:r>
    </w:p>
    <w:p w:rsidR="00B173B1" w:rsidRPr="00F32121" w:rsidRDefault="00B173B1" w:rsidP="00B17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Avaliar produtividade de equipes </w:t>
      </w:r>
    </w:p>
    <w:p w:rsidR="00B173B1" w:rsidRPr="00F32121" w:rsidRDefault="00B173B1" w:rsidP="00B17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Acompanhar metas e prazos </w:t>
      </w:r>
    </w:p>
    <w:p w:rsidR="00B173B1" w:rsidRPr="00F32121" w:rsidRDefault="00B173B1" w:rsidP="00B17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Fornecer indicadores para tomada de decisão </w:t>
      </w:r>
    </w:p>
    <w:p w:rsidR="00B173B1" w:rsidRPr="00AB0063" w:rsidRDefault="00B173B1" w:rsidP="00B173B1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:rsidR="00B173B1" w:rsidRPr="00F32121" w:rsidRDefault="00B173B1" w:rsidP="00B173B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32121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3. Concepção e Planejamento</w:t>
      </w:r>
    </w:p>
    <w:p w:rsidR="00B173B1" w:rsidRPr="00F32121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>Durante a fase inicial, foi identificado que ferramentas tradicionais como</w:t>
      </w:r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>Trello</w:t>
      </w:r>
      <w:proofErr w:type="spellEnd"/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proofErr w:type="spellStart"/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>Asana</w:t>
      </w:r>
      <w:proofErr w:type="spellEnd"/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>focam principalmente na organização de tarefas, mas não entregam uma análise profunda de performance.</w:t>
      </w:r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>A partir disso, foi definido que o diferencial do projeto seria:</w:t>
      </w:r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>Medição inteligente de desempenho de equipes</w:t>
      </w:r>
    </w:p>
    <w:p w:rsidR="00B173B1" w:rsidRPr="00F32121" w:rsidRDefault="00B173B1" w:rsidP="00B17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</w:pPr>
      <w:r w:rsidRPr="00F32121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4. Arquitetura e Tecnologias</w:t>
      </w:r>
    </w:p>
    <w:p w:rsidR="00F32121" w:rsidRDefault="00B173B1" w:rsidP="00F3212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Front-</w:t>
      </w:r>
      <w:proofErr w:type="spellStart"/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</w:t>
      </w:r>
      <w:proofErr w:type="spellEnd"/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: </w:t>
      </w:r>
      <w:proofErr w:type="spellStart"/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>React</w:t>
      </w:r>
      <w:proofErr w:type="spellEnd"/>
      <w:r w:rsidRP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:rsidR="00B173B1" w:rsidRPr="00F32121" w:rsidRDefault="00B173B1" w:rsidP="00F3212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Back-</w:t>
      </w:r>
      <w:proofErr w:type="spellStart"/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</w:t>
      </w:r>
      <w:proofErr w:type="spellEnd"/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: 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Node.js</w:t>
      </w:r>
      <w:r w:rsid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, 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Express </w:t>
      </w:r>
    </w:p>
    <w:p w:rsidR="00B173B1" w:rsidRPr="00F32121" w:rsidRDefault="00B173B1" w:rsidP="00F3212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Segurança</w:t>
      </w:r>
      <w:r w:rsid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: </w:t>
      </w:r>
      <w:proofErr w:type="spellStart"/>
      <w:r w:rsidR="00F32121">
        <w:rPr>
          <w:rFonts w:ascii="Arial" w:eastAsia="Times New Roman" w:hAnsi="Arial" w:cs="Arial"/>
          <w:kern w:val="0"/>
          <w:lang w:eastAsia="pt-BR"/>
          <w14:ligatures w14:val="none"/>
        </w:rPr>
        <w:t>B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crypt</w:t>
      </w:r>
      <w:proofErr w:type="spellEnd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:rsidR="00B173B1" w:rsidRPr="00AB0063" w:rsidRDefault="00B173B1" w:rsidP="00F32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Banco de Dados</w:t>
      </w:r>
      <w:r w:rsid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(Inicial)</w:t>
      </w:r>
      <w:r w:rsidR="00F32121">
        <w:rPr>
          <w:rFonts w:ascii="Arial" w:eastAsia="Times New Roman" w:hAnsi="Arial" w:cs="Arial"/>
          <w:kern w:val="0"/>
          <w:lang w:eastAsia="pt-BR"/>
          <w14:ligatures w14:val="none"/>
        </w:rPr>
        <w:t>:  i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nicialmente</w:t>
      </w:r>
      <w:r w:rsid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banco em memória (para testes rápidos) </w:t>
      </w:r>
    </w:p>
    <w:p w:rsidR="00B173B1" w:rsidRPr="00AB0063" w:rsidRDefault="00F32121" w:rsidP="00F32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Banco de Dados (</w:t>
      </w:r>
      <w:r w:rsidR="00B173B1" w:rsidRP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Atual</w:t>
      </w:r>
      <w:r w:rsidRP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</w:t>
      </w:r>
      <w:r w:rsidR="00B173B1" w:rsidRP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="00B173B1"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PostgreSQL </w:t>
      </w:r>
    </w:p>
    <w:p w:rsidR="00F32121" w:rsidRDefault="00B173B1" w:rsidP="00F3212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ORM</w:t>
      </w:r>
      <w:r w:rsid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: 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Prisma </w:t>
      </w:r>
    </w:p>
    <w:p w:rsidR="00F32121" w:rsidRDefault="00B173B1" w:rsidP="00F3212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proofErr w:type="spellStart"/>
      <w:r w:rsidRP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Containerização</w:t>
      </w:r>
      <w:proofErr w:type="spellEnd"/>
      <w:r w:rsid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: 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Docker </w:t>
      </w:r>
    </w:p>
    <w:p w:rsidR="00F32121" w:rsidRDefault="00B173B1" w:rsidP="00B173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</w:pPr>
      <w:r w:rsidRPr="00F32121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5. Evolução do Projeto</w:t>
      </w:r>
    </w:p>
    <w:p w:rsidR="00B173B1" w:rsidRPr="00F32121" w:rsidRDefault="00B173B1" w:rsidP="00B173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 xml:space="preserve">Fase 1 – </w:t>
      </w:r>
      <w:proofErr w:type="spellStart"/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Idea</w:t>
      </w:r>
      <w:r w:rsid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li</w:t>
      </w: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ção</w:t>
      </w:r>
      <w:proofErr w:type="spellEnd"/>
    </w:p>
    <w:p w:rsidR="00B173B1" w:rsidRPr="00AB0063" w:rsidRDefault="00B173B1" w:rsidP="00B173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Definição do problema </w:t>
      </w:r>
    </w:p>
    <w:p w:rsidR="00B173B1" w:rsidRPr="00AB0063" w:rsidRDefault="00B173B1" w:rsidP="00B173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Pesquisa de mercado </w:t>
      </w:r>
    </w:p>
    <w:p w:rsidR="00B173B1" w:rsidRPr="00AB0063" w:rsidRDefault="00B173B1" w:rsidP="00B173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Escolha do diferencial (performance de equipe) </w:t>
      </w:r>
    </w:p>
    <w:p w:rsidR="00B173B1" w:rsidRPr="00AB0063" w:rsidRDefault="00B173B1" w:rsidP="00B173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B173B1" w:rsidRPr="00AB0063" w:rsidRDefault="00B173B1" w:rsidP="00B173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Fase 2 – Design (UI/UX)</w:t>
      </w:r>
    </w:p>
    <w:p w:rsidR="00B173B1" w:rsidRPr="00AB0063" w:rsidRDefault="00B173B1" w:rsidP="00B173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Criação das telas no </w:t>
      </w:r>
      <w:proofErr w:type="spellStart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Figma</w:t>
      </w:r>
      <w:proofErr w:type="spellEnd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:rsidR="00B173B1" w:rsidRPr="00AB0063" w:rsidRDefault="00B173B1" w:rsidP="00B173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Definição da identidade visual </w:t>
      </w:r>
    </w:p>
    <w:p w:rsidR="00B173B1" w:rsidRPr="00AB0063" w:rsidRDefault="00B173B1" w:rsidP="00B173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Protótipos de: </w:t>
      </w:r>
    </w:p>
    <w:p w:rsidR="00B173B1" w:rsidRPr="00AB0063" w:rsidRDefault="00B173B1" w:rsidP="00B173B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Login </w:t>
      </w:r>
      <w:r w:rsidR="00F32121">
        <w:rPr>
          <w:rFonts w:ascii="Arial" w:eastAsia="Times New Roman" w:hAnsi="Arial" w:cs="Arial"/>
          <w:kern w:val="0"/>
          <w:lang w:eastAsia="pt-BR"/>
          <w14:ligatures w14:val="none"/>
        </w:rPr>
        <w:t>e cadastro</w:t>
      </w:r>
    </w:p>
    <w:p w:rsidR="00B173B1" w:rsidRPr="00AB0063" w:rsidRDefault="00B173B1" w:rsidP="00B173B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Dashboard </w:t>
      </w:r>
    </w:p>
    <w:p w:rsidR="00B173B1" w:rsidRPr="00AB0063" w:rsidRDefault="00B173B1" w:rsidP="00B173B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Gestão de </w:t>
      </w:r>
      <w:r w:rsid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projetos 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tarefas </w:t>
      </w:r>
    </w:p>
    <w:p w:rsidR="00B173B1" w:rsidRPr="00AB0063" w:rsidRDefault="00B173B1" w:rsidP="00F32121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Fase 3 – Front-</w:t>
      </w:r>
      <w:proofErr w:type="spellStart"/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</w:t>
      </w:r>
      <w:proofErr w:type="spellEnd"/>
    </w:p>
    <w:p w:rsidR="00B173B1" w:rsidRPr="00AB0063" w:rsidRDefault="00B173B1" w:rsidP="00B173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Implementação das telas em </w:t>
      </w:r>
      <w:proofErr w:type="spellStart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React</w:t>
      </w:r>
      <w:proofErr w:type="spellEnd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:rsidR="00B173B1" w:rsidRPr="00AB0063" w:rsidRDefault="00B173B1" w:rsidP="00B173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Criação de componentes reutilizáveis </w:t>
      </w:r>
    </w:p>
    <w:p w:rsidR="00B173B1" w:rsidRPr="00AB0063" w:rsidRDefault="00B173B1" w:rsidP="00B173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Estruturação do layout (dashboard, </w:t>
      </w:r>
      <w:proofErr w:type="spellStart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sidebar</w:t>
      </w:r>
      <w:proofErr w:type="spellEnd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, etc.) </w:t>
      </w:r>
    </w:p>
    <w:p w:rsidR="00B173B1" w:rsidRPr="00AB0063" w:rsidRDefault="00B173B1" w:rsidP="00B173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Fase 4 – Back-</w:t>
      </w:r>
      <w:proofErr w:type="spellStart"/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</w:t>
      </w:r>
      <w:proofErr w:type="spellEnd"/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Inicial</w:t>
      </w:r>
    </w:p>
    <w:p w:rsidR="00B173B1" w:rsidRPr="00AB0063" w:rsidRDefault="00B173B1" w:rsidP="00B173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Criação da API com Node.js + Express </w:t>
      </w:r>
    </w:p>
    <w:p w:rsidR="00B173B1" w:rsidRPr="00AB0063" w:rsidRDefault="00B173B1" w:rsidP="00B173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Implementação de: </w:t>
      </w:r>
    </w:p>
    <w:p w:rsidR="00B173B1" w:rsidRPr="00AB0063" w:rsidRDefault="00B173B1" w:rsidP="00B173B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Cadastro de usuários </w:t>
      </w:r>
    </w:p>
    <w:p w:rsidR="00B173B1" w:rsidRPr="00AB0063" w:rsidRDefault="00B173B1" w:rsidP="00B173B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Login </w:t>
      </w:r>
    </w:p>
    <w:p w:rsidR="00B173B1" w:rsidRPr="00AB0063" w:rsidRDefault="00B173B1" w:rsidP="00B173B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Controle básico de tarefas </w:t>
      </w:r>
    </w:p>
    <w:p w:rsidR="00B173B1" w:rsidRPr="00AB0063" w:rsidRDefault="00B173B1" w:rsidP="00B173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Uso de banco em memória (fase de prototipagem) </w:t>
      </w:r>
    </w:p>
    <w:p w:rsidR="00B173B1" w:rsidRPr="00AB0063" w:rsidRDefault="00B173B1" w:rsidP="00B173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Fase 5 – Evolução para Banco Real</w:t>
      </w:r>
    </w:p>
    <w:p w:rsidR="00B173B1" w:rsidRPr="00AB0063" w:rsidRDefault="00B173B1" w:rsidP="00B173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Migração para PostgreSQL </w:t>
      </w:r>
    </w:p>
    <w:p w:rsidR="00B173B1" w:rsidRPr="00AB0063" w:rsidRDefault="00B173B1" w:rsidP="00B173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Introdução do Prisma </w:t>
      </w:r>
    </w:p>
    <w:p w:rsidR="00B173B1" w:rsidRPr="00AB0063" w:rsidRDefault="00B173B1" w:rsidP="00B173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Modelagem de dados estruturada </w:t>
      </w:r>
    </w:p>
    <w:p w:rsidR="00B173B1" w:rsidRPr="00AB0063" w:rsidRDefault="00B173B1" w:rsidP="00B173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Persistência real das informações </w:t>
      </w:r>
    </w:p>
    <w:p w:rsidR="00B173B1" w:rsidRPr="00AB0063" w:rsidRDefault="00B173B1" w:rsidP="00B173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Fase 6 – Padronização com Docker (Atual)</w:t>
      </w:r>
    </w:p>
    <w:p w:rsidR="00B173B1" w:rsidRPr="00AB0063" w:rsidRDefault="00B173B1" w:rsidP="00B173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Containerização</w:t>
      </w:r>
      <w:proofErr w:type="spellEnd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da aplicação </w:t>
      </w:r>
    </w:p>
    <w:p w:rsidR="00B173B1" w:rsidRPr="00AB0063" w:rsidRDefault="00B173B1" w:rsidP="00B173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Ambiente padronizado para equipe </w:t>
      </w:r>
    </w:p>
    <w:p w:rsidR="00B173B1" w:rsidRPr="00AB0063" w:rsidRDefault="00B173B1" w:rsidP="00B173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Facilita </w:t>
      </w:r>
      <w:proofErr w:type="spellStart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deploy</w:t>
      </w:r>
      <w:proofErr w:type="spellEnd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futuro </w:t>
      </w:r>
    </w:p>
    <w:p w:rsidR="00B173B1" w:rsidRPr="00AB0063" w:rsidRDefault="00B173B1" w:rsidP="00B173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6. Estrutura de Usuários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O sistema foi projetado com uma hierarquia:</w:t>
      </w:r>
    </w:p>
    <w:p w:rsidR="00B173B1" w:rsidRDefault="00B173B1" w:rsidP="00B173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Admin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F32121" w:rsidRPr="00F3212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(Plataforma)</w:t>
      </w:r>
      <w:r w:rsid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F32121" w:rsidRPr="00AB0063">
        <w:rPr>
          <w:rFonts w:ascii="Arial" w:eastAsia="Times New Roman" w:hAnsi="Arial" w:cs="Arial"/>
          <w:kern w:val="0"/>
          <w:lang w:eastAsia="pt-BR"/>
          <w14:ligatures w14:val="none"/>
        </w:rPr>
        <w:t>→</w:t>
      </w:r>
      <w:r w:rsidR="00F32121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Controle da plataforma</w:t>
      </w:r>
    </w:p>
    <w:p w:rsidR="00F32121" w:rsidRPr="00AB0063" w:rsidRDefault="00F32121" w:rsidP="00B173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Admin (Empresa) 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→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Controle total da empresa</w:t>
      </w:r>
    </w:p>
    <w:p w:rsidR="00B173B1" w:rsidRPr="00AB0063" w:rsidRDefault="00B173B1" w:rsidP="00B173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Gestor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→ visão global </w:t>
      </w:r>
    </w:p>
    <w:p w:rsidR="00B173B1" w:rsidRPr="00AB0063" w:rsidRDefault="00B173B1" w:rsidP="00B173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Gerente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→ gestão de equipe </w:t>
      </w:r>
    </w:p>
    <w:p w:rsidR="00B173B1" w:rsidRPr="00AB0063" w:rsidRDefault="00B173B1" w:rsidP="00B173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Funcionário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→ execução de tarefas 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Essa estrutura permite controle de acesso baseado em permissões (</w:t>
      </w: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RBAC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:rsidR="00B173B1" w:rsidRPr="00AB0063" w:rsidRDefault="00B173B1" w:rsidP="00B17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7. Funcionalidades Desenvolvidas</w:t>
      </w:r>
    </w:p>
    <w:p w:rsidR="00B173B1" w:rsidRPr="00AB0063" w:rsidRDefault="00B173B1" w:rsidP="00B173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Cadastro e autenticação de usuários </w:t>
      </w:r>
    </w:p>
    <w:p w:rsidR="00B173B1" w:rsidRPr="00AB0063" w:rsidRDefault="00B173B1" w:rsidP="00B173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Criação e gerenciamento de tarefas </w:t>
      </w:r>
    </w:p>
    <w:p w:rsidR="00B173B1" w:rsidRPr="00AB0063" w:rsidRDefault="00B173B1" w:rsidP="00B173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Dashboard inicial </w:t>
      </w:r>
    </w:p>
    <w:p w:rsidR="00B173B1" w:rsidRPr="00AB0063" w:rsidRDefault="00B173B1" w:rsidP="00B173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Estrutura de permissões </w:t>
      </w:r>
    </w:p>
    <w:p w:rsidR="00B173B1" w:rsidRPr="00AB0063" w:rsidRDefault="00B173B1" w:rsidP="00B173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Interface web funcional </w:t>
      </w:r>
    </w:p>
    <w:p w:rsidR="00B173B1" w:rsidRPr="00AB0063" w:rsidRDefault="00B173B1" w:rsidP="00B17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8.  Estado Atual do Projeto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Atualmente, o projeto está na fase de: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Integração com banco de dados relacional (PostgreSQL) usando Prisma + Docker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Nesta etapa estão sendo implementados:</w:t>
      </w:r>
    </w:p>
    <w:p w:rsidR="00B173B1" w:rsidRPr="00AB0063" w:rsidRDefault="00B173B1" w:rsidP="00B173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Persistência de dados real </w:t>
      </w:r>
    </w:p>
    <w:p w:rsidR="00B173B1" w:rsidRPr="00AB0063" w:rsidRDefault="00B173B1" w:rsidP="00B173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Modelagem relacional </w:t>
      </w:r>
    </w:p>
    <w:p w:rsidR="00B173B1" w:rsidRPr="00AB0063" w:rsidRDefault="00B173B1" w:rsidP="00B173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Ajustes na API </w:t>
      </w:r>
    </w:p>
    <w:p w:rsidR="00B173B1" w:rsidRPr="00AB0063" w:rsidRDefault="00B173B1" w:rsidP="00B173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Integração completa front ↔ </w:t>
      </w:r>
      <w:proofErr w:type="spellStart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back</w:t>
      </w:r>
      <w:proofErr w:type="spellEnd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:rsidR="00B173B1" w:rsidRPr="00AB0063" w:rsidRDefault="00B173B1" w:rsidP="00B173B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9</w:t>
      </w:r>
      <w:r w:rsidRPr="00AB0063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. Requisitos Funcionais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requisitos funcionais descrevem as funcionalidades que o sistema </w:t>
      </w:r>
      <w:proofErr w:type="spellStart"/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Upmetric</w:t>
      </w:r>
      <w:proofErr w:type="spellEnd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deve oferecer ao usuário.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9</w:t>
      </w: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.1 Autenticação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RF01 – Cadastro de Usuário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sistema deve permitir que novos usuários realizem cadastro informando:</w:t>
      </w:r>
    </w:p>
    <w:p w:rsidR="00B173B1" w:rsidRPr="00AB0063" w:rsidRDefault="00B173B1" w:rsidP="00B173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Nome </w:t>
      </w:r>
    </w:p>
    <w:p w:rsidR="00B173B1" w:rsidRPr="00AB0063" w:rsidRDefault="00B173B1" w:rsidP="00B173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Email </w:t>
      </w:r>
    </w:p>
    <w:p w:rsidR="00B173B1" w:rsidRPr="00AB0063" w:rsidRDefault="00B173B1" w:rsidP="00B173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Senha </w:t>
      </w:r>
    </w:p>
    <w:p w:rsidR="00B173B1" w:rsidRPr="00AB0063" w:rsidRDefault="00B173B1" w:rsidP="00B173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Departamento </w:t>
      </w:r>
    </w:p>
    <w:p w:rsidR="00B173B1" w:rsidRPr="00AB0063" w:rsidRDefault="00B173B1" w:rsidP="00B173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CPF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RF02 – Login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O sistema deve permitir que usuários autenticados acessem a plataforma por meio de </w:t>
      </w:r>
      <w:proofErr w:type="spellStart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email</w:t>
      </w:r>
      <w:proofErr w:type="spellEnd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senha.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RF03 – Segurança de Senha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O sistema deve armazenar senhas de forma criptografada utilizando </w:t>
      </w:r>
      <w:proofErr w:type="spellStart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bcrypt</w:t>
      </w:r>
      <w:proofErr w:type="spellEnd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:rsidR="00B173B1" w:rsidRPr="00AB0063" w:rsidRDefault="00B173B1" w:rsidP="00B17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9</w:t>
      </w: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.2 Dashboard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RF04 – Visualização de Dashboard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sistema deve exibir um dashboard ao usuário após login contendo:</w:t>
      </w:r>
    </w:p>
    <w:p w:rsidR="00B173B1" w:rsidRPr="00AB0063" w:rsidRDefault="00B173B1" w:rsidP="00B173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Indicadores de desempenho </w:t>
      </w:r>
    </w:p>
    <w:p w:rsidR="00B173B1" w:rsidRPr="00AB0063" w:rsidRDefault="00B173B1" w:rsidP="00B173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Gráficos de produtividade </w:t>
      </w:r>
    </w:p>
    <w:p w:rsidR="00B173B1" w:rsidRPr="00AB0063" w:rsidRDefault="00B173B1" w:rsidP="00B173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Evolução de tarefas 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RF05 – Indicadores de Performance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sistema deve apresentar métricas como:</w:t>
      </w:r>
    </w:p>
    <w:p w:rsidR="00B173B1" w:rsidRPr="00AB0063" w:rsidRDefault="00B173B1" w:rsidP="00B173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Tarefas concluídas </w:t>
      </w:r>
    </w:p>
    <w:p w:rsidR="00B173B1" w:rsidRPr="00AB0063" w:rsidRDefault="00B173B1" w:rsidP="00B173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Tarefas pendentes </w:t>
      </w:r>
    </w:p>
    <w:p w:rsidR="00B173B1" w:rsidRPr="00AB0063" w:rsidRDefault="00B173B1" w:rsidP="00B173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Percentual de produtividade </w:t>
      </w:r>
    </w:p>
    <w:p w:rsidR="00B173B1" w:rsidRPr="00AB0063" w:rsidRDefault="00B173B1" w:rsidP="00B17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9</w:t>
      </w: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.3 Projetos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RF06 – Listagem de Projetos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sistema deve permitir visualizar todos os projetos cadastrados na empresa.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RF07 – Visualização de Projeto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usuário deve poder acessar um projeto específico e visualizar:</w:t>
      </w:r>
    </w:p>
    <w:p w:rsidR="00B173B1" w:rsidRPr="00AB0063" w:rsidRDefault="00B173B1" w:rsidP="00B173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Informações gerais </w:t>
      </w:r>
    </w:p>
    <w:p w:rsidR="00B173B1" w:rsidRPr="00AB0063" w:rsidRDefault="00B173B1" w:rsidP="00B173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Lista de tarefas </w:t>
      </w:r>
    </w:p>
    <w:p w:rsidR="00B173B1" w:rsidRPr="00AB0063" w:rsidRDefault="00B173B1" w:rsidP="00B173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Status do projeto 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RF08 – Criação de Projetos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Usuários com permissão devem poder criar novos projetos.</w:t>
      </w:r>
    </w:p>
    <w:p w:rsidR="00B173B1" w:rsidRPr="00AB0063" w:rsidRDefault="00B173B1" w:rsidP="00B17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9</w:t>
      </w: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.4 Tarefas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RF09 – Listagem de Tarefas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sistema deve exibir todas as tarefas vinculadas a um projeto.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RF10 – Criação de Tarefas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sistema deve permitir a criação de novas tarefas contendo:</w:t>
      </w:r>
    </w:p>
    <w:p w:rsidR="00B173B1" w:rsidRPr="00AB0063" w:rsidRDefault="00B173B1" w:rsidP="00B173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Título </w:t>
      </w:r>
    </w:p>
    <w:p w:rsidR="00B173B1" w:rsidRPr="00AB0063" w:rsidRDefault="00B173B1" w:rsidP="00B173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Descrição </w:t>
      </w:r>
    </w:p>
    <w:p w:rsidR="00B173B1" w:rsidRPr="00AB0063" w:rsidRDefault="00B173B1" w:rsidP="00B173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Prazo </w:t>
      </w:r>
    </w:p>
    <w:p w:rsidR="00B173B1" w:rsidRPr="00AB0063" w:rsidRDefault="00B173B1" w:rsidP="00B173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Responsável </w:t>
      </w:r>
    </w:p>
    <w:p w:rsidR="00B173B1" w:rsidRPr="00AB0063" w:rsidRDefault="00B173B1" w:rsidP="00B173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Equipe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RF11 – Atualização de Tarefa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usuário deve poder atualizar o status da tarefa:</w:t>
      </w:r>
    </w:p>
    <w:p w:rsidR="00B173B1" w:rsidRPr="00AB0063" w:rsidRDefault="00B173B1" w:rsidP="00B173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Pendente </w:t>
      </w:r>
    </w:p>
    <w:p w:rsidR="00B173B1" w:rsidRPr="00AB0063" w:rsidRDefault="00B173B1" w:rsidP="00B173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Em andamento </w:t>
      </w:r>
    </w:p>
    <w:p w:rsidR="00B173B1" w:rsidRPr="00AB0063" w:rsidRDefault="00B173B1" w:rsidP="00B173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Concluída </w:t>
      </w:r>
    </w:p>
    <w:p w:rsidR="00B173B1" w:rsidRPr="00AB0063" w:rsidRDefault="00B173B1" w:rsidP="00B173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9</w:t>
      </w: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.5 Equipe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RF12 – Visualização da Equipe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sistema deve permitir visualizar todos os membros da equipe.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RF13 – Perfil do Usuário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sistema deve disponibilizar uma tela de perfil com:</w:t>
      </w:r>
    </w:p>
    <w:p w:rsidR="00B173B1" w:rsidRPr="00AB0063" w:rsidRDefault="00B173B1" w:rsidP="00B173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Dados pessoais </w:t>
      </w:r>
    </w:p>
    <w:p w:rsidR="00B173B1" w:rsidRPr="00AB0063" w:rsidRDefault="00B173B1" w:rsidP="00B173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Informações de desempenho 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RF14 – Gerenciamento de Usuários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Usuários</w:t>
      </w:r>
      <w:proofErr w:type="spellEnd"/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com permissão (admin/gestor) podem:</w:t>
      </w:r>
    </w:p>
    <w:p w:rsidR="00B173B1" w:rsidRPr="00AB0063" w:rsidRDefault="00B173B1" w:rsidP="00B173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Criar usuários </w:t>
      </w:r>
    </w:p>
    <w:p w:rsidR="00B173B1" w:rsidRPr="00AB0063" w:rsidRDefault="00B173B1" w:rsidP="00B173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Editar usuários </w:t>
      </w:r>
    </w:p>
    <w:p w:rsidR="00B173B1" w:rsidRPr="00AB0063" w:rsidRDefault="00B173B1" w:rsidP="009C3A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Remover usuários </w:t>
      </w:r>
    </w:p>
    <w:p w:rsidR="00B173B1" w:rsidRPr="00AB0063" w:rsidRDefault="009C3A4A" w:rsidP="00B17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9</w:t>
      </w:r>
      <w:r w:rsidR="00B173B1"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.6 Configurações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RF15 – Configurações do Sistema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sistema deve permitir ao usuário acessar uma área de configurações para:</w:t>
      </w:r>
    </w:p>
    <w:p w:rsidR="00B173B1" w:rsidRPr="00AB0063" w:rsidRDefault="00B173B1" w:rsidP="00B173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Alterar dados pessoais </w:t>
      </w:r>
    </w:p>
    <w:p w:rsidR="00B173B1" w:rsidRPr="00AB0063" w:rsidRDefault="00B173B1" w:rsidP="00B173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Alterar senha </w:t>
      </w:r>
    </w:p>
    <w:p w:rsidR="00B173B1" w:rsidRPr="00AB0063" w:rsidRDefault="00B173B1" w:rsidP="009C3A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Ajustar preferências </w:t>
      </w:r>
    </w:p>
    <w:p w:rsidR="00B173B1" w:rsidRPr="00AB0063" w:rsidRDefault="009C3A4A" w:rsidP="00B17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9.</w:t>
      </w:r>
      <w:r w:rsidR="00B173B1"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 Controle de Acesso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RF16 – Controle por Permissão (RBAC)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sistema deve restringir acessos com base no tipo de usuário:</w:t>
      </w:r>
    </w:p>
    <w:p w:rsidR="00B173B1" w:rsidRPr="00AB0063" w:rsidRDefault="00B173B1" w:rsidP="00B173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Admin </w:t>
      </w:r>
      <w:r w:rsidR="009C3A4A" w:rsidRPr="00AB0063">
        <w:rPr>
          <w:rFonts w:ascii="Arial" w:eastAsia="Times New Roman" w:hAnsi="Arial" w:cs="Arial"/>
          <w:kern w:val="0"/>
          <w:lang w:eastAsia="pt-BR"/>
          <w14:ligatures w14:val="none"/>
        </w:rPr>
        <w:t>(Empresa e Plataforma)</w:t>
      </w:r>
    </w:p>
    <w:p w:rsidR="00B173B1" w:rsidRPr="00AB0063" w:rsidRDefault="00B173B1" w:rsidP="00B173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Gestor </w:t>
      </w:r>
    </w:p>
    <w:p w:rsidR="00B173B1" w:rsidRPr="00AB0063" w:rsidRDefault="00B173B1" w:rsidP="00B173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Gerente </w:t>
      </w:r>
    </w:p>
    <w:p w:rsidR="00B173B1" w:rsidRPr="00AB0063" w:rsidRDefault="00B173B1" w:rsidP="00B173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Funcionário </w:t>
      </w:r>
    </w:p>
    <w:p w:rsidR="00B173B1" w:rsidRPr="00AB0063" w:rsidRDefault="009C3A4A" w:rsidP="00B17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9</w:t>
      </w:r>
      <w:r w:rsidR="00B173B1"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.8 Integração com Banco de Dados</w:t>
      </w:r>
    </w:p>
    <w:p w:rsidR="009C3A4A" w:rsidRPr="00AB0063" w:rsidRDefault="00B173B1" w:rsidP="009C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RF17 – Persistência de Dados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br/>
        <w:t>O sistema deve armazenar dados de forma persistente utilizando PostgreSQL com auxílio do Prisma.</w:t>
      </w:r>
    </w:p>
    <w:p w:rsidR="00B173B1" w:rsidRPr="00AB0063" w:rsidRDefault="00B173B1" w:rsidP="009C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Resumo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</w:t>
      </w:r>
      <w:r w:rsidR="009C3A4A"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GIP </w:t>
      </w: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atualmente contempla:</w:t>
      </w:r>
    </w:p>
    <w:p w:rsidR="00B173B1" w:rsidRPr="00AB0063" w:rsidRDefault="009C3A4A" w:rsidP="009C3A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A</w:t>
      </w:r>
      <w:r w:rsidR="00B173B1"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utenticação completa </w:t>
      </w:r>
    </w:p>
    <w:p w:rsidR="00B173B1" w:rsidRPr="00AB0063" w:rsidRDefault="00B173B1" w:rsidP="00B173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Gestão de projetos </w:t>
      </w:r>
    </w:p>
    <w:p w:rsidR="00B173B1" w:rsidRPr="00AB0063" w:rsidRDefault="00B173B1" w:rsidP="00B173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Gestão de tarefas </w:t>
      </w:r>
    </w:p>
    <w:p w:rsidR="00B173B1" w:rsidRPr="00AB0063" w:rsidRDefault="00B173B1" w:rsidP="00B173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Gestão de equipe </w:t>
      </w:r>
    </w:p>
    <w:p w:rsidR="00B173B1" w:rsidRPr="00AB0063" w:rsidRDefault="00B173B1" w:rsidP="00B173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Configurações </w:t>
      </w:r>
    </w:p>
    <w:p w:rsidR="00B173B1" w:rsidRPr="00AB0063" w:rsidRDefault="00B173B1" w:rsidP="00B173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Controle de acesso </w:t>
      </w:r>
    </w:p>
    <w:p w:rsidR="00B173B1" w:rsidRPr="00AB0063" w:rsidRDefault="009C3A4A" w:rsidP="009C3A4A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10</w:t>
      </w:r>
      <w:r w:rsidR="00B173B1"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 Próximos Passos</w:t>
      </w:r>
    </w:p>
    <w:p w:rsidR="00B173B1" w:rsidRPr="00AB0063" w:rsidRDefault="00B173B1" w:rsidP="00B173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Implementar métricas de performance </w:t>
      </w:r>
    </w:p>
    <w:p w:rsidR="00B173B1" w:rsidRPr="00AB0063" w:rsidRDefault="00B173B1" w:rsidP="00B173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Criar sistema de ranking de usuários </w:t>
      </w:r>
    </w:p>
    <w:p w:rsidR="00B173B1" w:rsidRPr="00AB0063" w:rsidRDefault="00B173B1" w:rsidP="00B173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Desenvolver dashboards avançados </w:t>
      </w:r>
    </w:p>
    <w:p w:rsidR="00B173B1" w:rsidRPr="00AB0063" w:rsidRDefault="00B173B1" w:rsidP="00B173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Implementar alertas inteligentes </w:t>
      </w:r>
    </w:p>
    <w:p w:rsidR="00B173B1" w:rsidRPr="00AB0063" w:rsidRDefault="00B173B1" w:rsidP="00B173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Evoluir para modelo SaaS (multiempresa) </w:t>
      </w:r>
    </w:p>
    <w:p w:rsidR="00B173B1" w:rsidRPr="00AB0063" w:rsidRDefault="00B173B1" w:rsidP="00B17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</w:t>
      </w:r>
      <w:r w:rsidR="009C3A4A"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</w:t>
      </w:r>
      <w:r w:rsidRPr="00AB006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Considerações Finais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O projeto demonstra uma evolução clara:</w:t>
      </w:r>
    </w:p>
    <w:p w:rsidR="00B173B1" w:rsidRPr="00AB0063" w:rsidRDefault="00B173B1" w:rsidP="00B173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De protótipo → aplicação real </w:t>
      </w:r>
    </w:p>
    <w:p w:rsidR="00B173B1" w:rsidRPr="00AB0063" w:rsidRDefault="00B173B1" w:rsidP="00B173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De banco simples → banco estruturado </w:t>
      </w:r>
    </w:p>
    <w:p w:rsidR="00B173B1" w:rsidRPr="00AB0063" w:rsidRDefault="00B173B1" w:rsidP="00B173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 xml:space="preserve">De interface → sistema completo </w:t>
      </w:r>
    </w:p>
    <w:p w:rsidR="00B173B1" w:rsidRPr="00AB0063" w:rsidRDefault="00B173B1" w:rsidP="00B173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0063">
        <w:rPr>
          <w:rFonts w:ascii="Arial" w:eastAsia="Times New Roman" w:hAnsi="Arial" w:cs="Arial"/>
          <w:kern w:val="0"/>
          <w:lang w:eastAsia="pt-BR"/>
          <w14:ligatures w14:val="none"/>
        </w:rPr>
        <w:t>Além disso, utiliza tecnologias modernas amplamente adotadas no mercado, o que reforça sua relevância acadêmica e profissional.</w:t>
      </w:r>
    </w:p>
    <w:p w:rsidR="00B173B1" w:rsidRPr="00AB0063" w:rsidRDefault="00B173B1">
      <w:pPr>
        <w:rPr>
          <w:rFonts w:ascii="Arial" w:hAnsi="Arial" w:cs="Arial"/>
        </w:rPr>
      </w:pPr>
    </w:p>
    <w:sectPr w:rsidR="00B173B1" w:rsidRPr="00AB00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6817"/>
    <w:multiLevelType w:val="multilevel"/>
    <w:tmpl w:val="F2BA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36C9"/>
    <w:multiLevelType w:val="multilevel"/>
    <w:tmpl w:val="FDA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F568A"/>
    <w:multiLevelType w:val="multilevel"/>
    <w:tmpl w:val="83AC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23D27"/>
    <w:multiLevelType w:val="multilevel"/>
    <w:tmpl w:val="8F8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1402D"/>
    <w:multiLevelType w:val="multilevel"/>
    <w:tmpl w:val="861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93694"/>
    <w:multiLevelType w:val="multilevel"/>
    <w:tmpl w:val="06B2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80804"/>
    <w:multiLevelType w:val="multilevel"/>
    <w:tmpl w:val="84E4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D2C28"/>
    <w:multiLevelType w:val="multilevel"/>
    <w:tmpl w:val="864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865BC"/>
    <w:multiLevelType w:val="multilevel"/>
    <w:tmpl w:val="6DB2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D7B65"/>
    <w:multiLevelType w:val="multilevel"/>
    <w:tmpl w:val="4006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561CC"/>
    <w:multiLevelType w:val="multilevel"/>
    <w:tmpl w:val="4C7C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F4C32"/>
    <w:multiLevelType w:val="multilevel"/>
    <w:tmpl w:val="D46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A333E"/>
    <w:multiLevelType w:val="multilevel"/>
    <w:tmpl w:val="11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C0CCC"/>
    <w:multiLevelType w:val="multilevel"/>
    <w:tmpl w:val="55A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15E40"/>
    <w:multiLevelType w:val="multilevel"/>
    <w:tmpl w:val="F136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87A3F"/>
    <w:multiLevelType w:val="multilevel"/>
    <w:tmpl w:val="3476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D1B14"/>
    <w:multiLevelType w:val="multilevel"/>
    <w:tmpl w:val="2B4E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B5FBE"/>
    <w:multiLevelType w:val="multilevel"/>
    <w:tmpl w:val="7DF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03257"/>
    <w:multiLevelType w:val="multilevel"/>
    <w:tmpl w:val="E118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61121"/>
    <w:multiLevelType w:val="multilevel"/>
    <w:tmpl w:val="C73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F2FF0"/>
    <w:multiLevelType w:val="multilevel"/>
    <w:tmpl w:val="7B4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512C1"/>
    <w:multiLevelType w:val="multilevel"/>
    <w:tmpl w:val="44A6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D71C8"/>
    <w:multiLevelType w:val="multilevel"/>
    <w:tmpl w:val="9F5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F5046"/>
    <w:multiLevelType w:val="multilevel"/>
    <w:tmpl w:val="B98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40E27"/>
    <w:multiLevelType w:val="multilevel"/>
    <w:tmpl w:val="28A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6674D"/>
    <w:multiLevelType w:val="multilevel"/>
    <w:tmpl w:val="8E7A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7323B"/>
    <w:multiLevelType w:val="multilevel"/>
    <w:tmpl w:val="9480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13167"/>
    <w:multiLevelType w:val="multilevel"/>
    <w:tmpl w:val="F470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9477C"/>
    <w:multiLevelType w:val="multilevel"/>
    <w:tmpl w:val="394C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3F4C86"/>
    <w:multiLevelType w:val="multilevel"/>
    <w:tmpl w:val="0260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E4A82"/>
    <w:multiLevelType w:val="multilevel"/>
    <w:tmpl w:val="699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A5A15"/>
    <w:multiLevelType w:val="multilevel"/>
    <w:tmpl w:val="607A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97F7B"/>
    <w:multiLevelType w:val="multilevel"/>
    <w:tmpl w:val="AB4C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D7F96"/>
    <w:multiLevelType w:val="multilevel"/>
    <w:tmpl w:val="F80C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D0E97"/>
    <w:multiLevelType w:val="multilevel"/>
    <w:tmpl w:val="CC4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2317D"/>
    <w:multiLevelType w:val="multilevel"/>
    <w:tmpl w:val="841C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A86678"/>
    <w:multiLevelType w:val="multilevel"/>
    <w:tmpl w:val="9908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82450"/>
    <w:multiLevelType w:val="multilevel"/>
    <w:tmpl w:val="6F20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A44D7"/>
    <w:multiLevelType w:val="multilevel"/>
    <w:tmpl w:val="7BF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B4B6B"/>
    <w:multiLevelType w:val="multilevel"/>
    <w:tmpl w:val="FC46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571B2"/>
    <w:multiLevelType w:val="multilevel"/>
    <w:tmpl w:val="069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96E0E"/>
    <w:multiLevelType w:val="multilevel"/>
    <w:tmpl w:val="A8A8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B572A"/>
    <w:multiLevelType w:val="multilevel"/>
    <w:tmpl w:val="6BE4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D1D84"/>
    <w:multiLevelType w:val="multilevel"/>
    <w:tmpl w:val="298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D602E5"/>
    <w:multiLevelType w:val="multilevel"/>
    <w:tmpl w:val="91C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65165"/>
    <w:multiLevelType w:val="multilevel"/>
    <w:tmpl w:val="CE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983929">
    <w:abstractNumId w:val="13"/>
  </w:num>
  <w:num w:numId="2" w16cid:durableId="197394991">
    <w:abstractNumId w:val="5"/>
  </w:num>
  <w:num w:numId="3" w16cid:durableId="135994269">
    <w:abstractNumId w:val="43"/>
  </w:num>
  <w:num w:numId="4" w16cid:durableId="1705672502">
    <w:abstractNumId w:val="4"/>
  </w:num>
  <w:num w:numId="5" w16cid:durableId="290399300">
    <w:abstractNumId w:val="44"/>
  </w:num>
  <w:num w:numId="6" w16cid:durableId="181600705">
    <w:abstractNumId w:val="39"/>
  </w:num>
  <w:num w:numId="7" w16cid:durableId="702482930">
    <w:abstractNumId w:val="1"/>
  </w:num>
  <w:num w:numId="8" w16cid:durableId="1117676655">
    <w:abstractNumId w:val="27"/>
  </w:num>
  <w:num w:numId="9" w16cid:durableId="1048384505">
    <w:abstractNumId w:val="24"/>
  </w:num>
  <w:num w:numId="10" w16cid:durableId="1064062125">
    <w:abstractNumId w:val="32"/>
  </w:num>
  <w:num w:numId="11" w16cid:durableId="1605721220">
    <w:abstractNumId w:val="26"/>
  </w:num>
  <w:num w:numId="12" w16cid:durableId="1618681819">
    <w:abstractNumId w:val="3"/>
  </w:num>
  <w:num w:numId="13" w16cid:durableId="968823795">
    <w:abstractNumId w:val="25"/>
  </w:num>
  <w:num w:numId="14" w16cid:durableId="1750812242">
    <w:abstractNumId w:val="6"/>
  </w:num>
  <w:num w:numId="15" w16cid:durableId="1058241020">
    <w:abstractNumId w:val="40"/>
  </w:num>
  <w:num w:numId="16" w16cid:durableId="726757808">
    <w:abstractNumId w:val="0"/>
  </w:num>
  <w:num w:numId="17" w16cid:durableId="593250843">
    <w:abstractNumId w:val="23"/>
  </w:num>
  <w:num w:numId="18" w16cid:durableId="2010863786">
    <w:abstractNumId w:val="11"/>
  </w:num>
  <w:num w:numId="19" w16cid:durableId="131139189">
    <w:abstractNumId w:val="14"/>
  </w:num>
  <w:num w:numId="20" w16cid:durableId="1191645027">
    <w:abstractNumId w:val="37"/>
  </w:num>
  <w:num w:numId="21" w16cid:durableId="1887132846">
    <w:abstractNumId w:val="42"/>
  </w:num>
  <w:num w:numId="22" w16cid:durableId="1174876906">
    <w:abstractNumId w:val="18"/>
  </w:num>
  <w:num w:numId="23" w16cid:durableId="508101302">
    <w:abstractNumId w:val="35"/>
  </w:num>
  <w:num w:numId="24" w16cid:durableId="436677435">
    <w:abstractNumId w:val="12"/>
  </w:num>
  <w:num w:numId="25" w16cid:durableId="1703700013">
    <w:abstractNumId w:val="20"/>
  </w:num>
  <w:num w:numId="26" w16cid:durableId="574703695">
    <w:abstractNumId w:val="9"/>
  </w:num>
  <w:num w:numId="27" w16cid:durableId="1400592441">
    <w:abstractNumId w:val="16"/>
  </w:num>
  <w:num w:numId="28" w16cid:durableId="1263680600">
    <w:abstractNumId w:val="31"/>
  </w:num>
  <w:num w:numId="29" w16cid:durableId="1285429349">
    <w:abstractNumId w:val="22"/>
  </w:num>
  <w:num w:numId="30" w16cid:durableId="1320039645">
    <w:abstractNumId w:val="8"/>
  </w:num>
  <w:num w:numId="31" w16cid:durableId="1848448495">
    <w:abstractNumId w:val="29"/>
  </w:num>
  <w:num w:numId="32" w16cid:durableId="1450466618">
    <w:abstractNumId w:val="17"/>
  </w:num>
  <w:num w:numId="33" w16cid:durableId="945842415">
    <w:abstractNumId w:val="21"/>
  </w:num>
  <w:num w:numId="34" w16cid:durableId="135684038">
    <w:abstractNumId w:val="41"/>
  </w:num>
  <w:num w:numId="35" w16cid:durableId="1197430045">
    <w:abstractNumId w:val="36"/>
  </w:num>
  <w:num w:numId="36" w16cid:durableId="1224177066">
    <w:abstractNumId w:val="2"/>
  </w:num>
  <w:num w:numId="37" w16cid:durableId="2104109370">
    <w:abstractNumId w:val="30"/>
  </w:num>
  <w:num w:numId="38" w16cid:durableId="1108086574">
    <w:abstractNumId w:val="33"/>
  </w:num>
  <w:num w:numId="39" w16cid:durableId="1354575288">
    <w:abstractNumId w:val="7"/>
  </w:num>
  <w:num w:numId="40" w16cid:durableId="1722902299">
    <w:abstractNumId w:val="10"/>
  </w:num>
  <w:num w:numId="41" w16cid:durableId="2014795874">
    <w:abstractNumId w:val="19"/>
  </w:num>
  <w:num w:numId="42" w16cid:durableId="1910117780">
    <w:abstractNumId w:val="34"/>
  </w:num>
  <w:num w:numId="43" w16cid:durableId="105665514">
    <w:abstractNumId w:val="38"/>
  </w:num>
  <w:num w:numId="44" w16cid:durableId="287323037">
    <w:abstractNumId w:val="45"/>
  </w:num>
  <w:num w:numId="45" w16cid:durableId="264846304">
    <w:abstractNumId w:val="28"/>
  </w:num>
  <w:num w:numId="46" w16cid:durableId="801015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B1"/>
    <w:rsid w:val="009C3A4A"/>
    <w:rsid w:val="00AB0063"/>
    <w:rsid w:val="00B173B1"/>
    <w:rsid w:val="00E849A4"/>
    <w:rsid w:val="00F3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91FA1"/>
  <w15:chartTrackingRefBased/>
  <w15:docId w15:val="{EE3E1CB0-37D9-0C44-9E95-CEDE51BCB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1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17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1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7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7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17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17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B173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73B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73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73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73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73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73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73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73B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7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73B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73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7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173B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17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173B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173B1"/>
    <w:rPr>
      <w:rFonts w:ascii="Courier New" w:eastAsia="Times New Roman" w:hAnsi="Courier New" w:cs="Courier New"/>
      <w:sz w:val="20"/>
      <w:szCs w:val="20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B173B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B173B1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B173B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B173B1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whitespace-normal">
    <w:name w:val="whitespace-normal"/>
    <w:basedOn w:val="Fontepargpadro"/>
    <w:rsid w:val="00B17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929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Mendes</dc:creator>
  <cp:keywords/>
  <dc:description/>
  <cp:lastModifiedBy>Fabricio Mendes</cp:lastModifiedBy>
  <cp:revision>2</cp:revision>
  <dcterms:created xsi:type="dcterms:W3CDTF">2026-04-28T19:56:00Z</dcterms:created>
  <dcterms:modified xsi:type="dcterms:W3CDTF">2026-04-28T20:33:00Z</dcterms:modified>
</cp:coreProperties>
</file>