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5AE25" w14:textId="5D5667DA" w:rsidR="008C59CF" w:rsidRPr="002901E3" w:rsidRDefault="008C59CF">
      <w:pPr>
        <w:rPr>
          <w:rFonts w:ascii="Verdana" w:hAnsi="Verdana"/>
          <w:b/>
          <w:bCs/>
          <w:sz w:val="24"/>
          <w:szCs w:val="24"/>
        </w:rPr>
      </w:pPr>
      <w:r w:rsidRPr="002901E3">
        <w:rPr>
          <w:rFonts w:ascii="Verdana" w:hAnsi="Verdana"/>
          <w:b/>
          <w:bCs/>
          <w:sz w:val="24"/>
          <w:szCs w:val="24"/>
        </w:rPr>
        <w:t xml:space="preserve">Intervention: </w:t>
      </w:r>
    </w:p>
    <w:p w14:paraId="692EBA68" w14:textId="5EF34C2F" w:rsidR="008C59CF" w:rsidRPr="002901E3" w:rsidRDefault="008C59CF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After a national standardized assessment test (does not count for grades), parents are given a physical report that shows the student’s in one of 3 labels: (i) Early Stage, (ii) In Process, (iii) Satisfactory. This are the percentages in each label for Mathematics and Communications</w:t>
      </w:r>
      <w:r w:rsidR="00F33E58" w:rsidRPr="002901E3">
        <w:rPr>
          <w:rFonts w:ascii="Verdana" w:hAnsi="Verdana"/>
          <w:sz w:val="24"/>
          <w:szCs w:val="24"/>
        </w:rPr>
        <w:t>.</w:t>
      </w:r>
    </w:p>
    <w:p w14:paraId="79E952F9" w14:textId="19C4EB4F" w:rsidR="005E014C" w:rsidRPr="002901E3" w:rsidRDefault="008C59CF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noProof/>
          <w:sz w:val="24"/>
          <w:szCs w:val="24"/>
        </w:rPr>
        <w:drawing>
          <wp:inline distT="0" distB="0" distL="0" distR="0" wp14:anchorId="72AF0562" wp14:editId="1CF7CDC4">
            <wp:extent cx="2930487" cy="1758543"/>
            <wp:effectExtent l="0" t="0" r="3810" b="0"/>
            <wp:docPr id="1041714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744" cy="176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E58" w:rsidRPr="002901E3">
        <w:rPr>
          <w:rFonts w:ascii="Verdana" w:hAnsi="Verdana"/>
          <w:noProof/>
          <w:sz w:val="24"/>
          <w:szCs w:val="24"/>
        </w:rPr>
        <w:drawing>
          <wp:inline distT="0" distB="0" distL="0" distR="0" wp14:anchorId="33CEFCD0" wp14:editId="36BE9AEA">
            <wp:extent cx="2945558" cy="1767840"/>
            <wp:effectExtent l="0" t="0" r="7620" b="3810"/>
            <wp:docPr id="1624320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48" cy="177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5ED9" w14:textId="77777777" w:rsidR="00FC1E0D" w:rsidRPr="002901E3" w:rsidRDefault="00FC1E0D">
      <w:pPr>
        <w:rPr>
          <w:rFonts w:ascii="Verdana" w:hAnsi="Verdana"/>
          <w:sz w:val="24"/>
          <w:szCs w:val="24"/>
        </w:rPr>
      </w:pPr>
    </w:p>
    <w:p w14:paraId="52411189" w14:textId="77777777" w:rsidR="0008665A" w:rsidRDefault="00FC1E0D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 xml:space="preserve">This is a sharp RD, there are 2 cutoffs for each grade. Distribution is </w:t>
      </w:r>
    </w:p>
    <w:p w14:paraId="221DEF7B" w14:textId="11F6F82B" w:rsidR="00FC1E0D" w:rsidRPr="002901E3" w:rsidRDefault="00FC1E0D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generally smooth around cutoff</w:t>
      </w:r>
    </w:p>
    <w:p w14:paraId="6205FA9D" w14:textId="0F102357" w:rsidR="009A44B6" w:rsidRPr="002901E3" w:rsidRDefault="0008665A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noProof/>
          <w:sz w:val="24"/>
          <w:szCs w:val="24"/>
        </w:rPr>
        <w:drawing>
          <wp:inline distT="0" distB="0" distL="0" distR="0" wp14:anchorId="79288563" wp14:editId="66FE5469">
            <wp:extent cx="5586405" cy="3352800"/>
            <wp:effectExtent l="0" t="0" r="0" b="0"/>
            <wp:docPr id="3352467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096" cy="337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67F9" w14:textId="77777777" w:rsidR="009A44B6" w:rsidRPr="002901E3" w:rsidRDefault="009A44B6">
      <w:pPr>
        <w:rPr>
          <w:rFonts w:ascii="Verdana" w:hAnsi="Verdana"/>
          <w:b/>
          <w:bCs/>
          <w:sz w:val="24"/>
          <w:szCs w:val="24"/>
        </w:rPr>
      </w:pPr>
      <w:r w:rsidRPr="002901E3">
        <w:rPr>
          <w:rFonts w:ascii="Verdana" w:hAnsi="Verdana"/>
          <w:b/>
          <w:bCs/>
          <w:sz w:val="24"/>
          <w:szCs w:val="24"/>
        </w:rPr>
        <w:t>Question: What are the effects of informing a parent that a child is:</w:t>
      </w:r>
    </w:p>
    <w:p w14:paraId="025CAC70" w14:textId="77777777" w:rsidR="009A44B6" w:rsidRPr="002901E3" w:rsidRDefault="009A44B6" w:rsidP="009A44B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2901E3">
        <w:rPr>
          <w:rFonts w:ascii="Verdana" w:hAnsi="Verdana"/>
          <w:b/>
          <w:bCs/>
          <w:sz w:val="24"/>
          <w:szCs w:val="24"/>
        </w:rPr>
        <w:t xml:space="preserve">“Satisfactory” rather than “In Process” </w:t>
      </w:r>
    </w:p>
    <w:p w14:paraId="1A2E38F9" w14:textId="384FEE6C" w:rsidR="009A44B6" w:rsidRPr="002901E3" w:rsidRDefault="009A44B6" w:rsidP="009A44B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2901E3">
        <w:rPr>
          <w:rFonts w:ascii="Verdana" w:hAnsi="Verdana"/>
          <w:b/>
          <w:bCs/>
          <w:sz w:val="24"/>
          <w:szCs w:val="24"/>
        </w:rPr>
        <w:t>“In Process” rather than in “Early Stages”</w:t>
      </w:r>
    </w:p>
    <w:p w14:paraId="166FE4F8" w14:textId="77777777" w:rsidR="000258C9" w:rsidRPr="002901E3" w:rsidRDefault="000258C9" w:rsidP="000258C9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lastRenderedPageBreak/>
        <w:t>The literature about information to parents points out a few things:</w:t>
      </w:r>
    </w:p>
    <w:p w14:paraId="3FDCADDA" w14:textId="4BE235AD" w:rsidR="00255C1C" w:rsidRPr="002901E3" w:rsidRDefault="00255C1C" w:rsidP="00255C1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Pass/Fail effect depends on income. Low income students have a positive effect in graduation while High income students a positive effect in 4year college enrollment.</w:t>
      </w:r>
    </w:p>
    <w:p w14:paraId="70F3E6E5" w14:textId="705C1D39" w:rsidR="00C5742B" w:rsidRPr="00DC7021" w:rsidRDefault="000D12E5" w:rsidP="002901E3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</w:t>
      </w:r>
      <w:r w:rsidR="00C5742B" w:rsidRPr="002901E3">
        <w:rPr>
          <w:rFonts w:ascii="Verdana" w:hAnsi="Verdana"/>
          <w:sz w:val="24"/>
          <w:szCs w:val="24"/>
        </w:rPr>
        <w:t>ersistent effects of earning a more positive</w:t>
      </w:r>
      <w:r w:rsidR="00362966">
        <w:rPr>
          <w:rFonts w:ascii="Verdana" w:hAnsi="Verdana"/>
          <w:sz w:val="24"/>
          <w:szCs w:val="24"/>
        </w:rPr>
        <w:t xml:space="preserve"> mathematics</w:t>
      </w:r>
      <w:r w:rsidR="00C5742B" w:rsidRPr="002901E3">
        <w:rPr>
          <w:rFonts w:ascii="Verdana" w:hAnsi="Verdana"/>
          <w:sz w:val="24"/>
          <w:szCs w:val="24"/>
        </w:rPr>
        <w:t xml:space="preserve"> label on the collegegoing decisions of urban, low-income students</w:t>
      </w:r>
      <w:r w:rsidR="00362966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No ELA, suburban, high income.</w:t>
      </w:r>
    </w:p>
    <w:p w14:paraId="3853F352" w14:textId="2D7069B2" w:rsidR="00255C1C" w:rsidRDefault="00173016" w:rsidP="00255C1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</w:t>
      </w:r>
      <w:r w:rsidR="00255C1C" w:rsidRPr="002901E3">
        <w:rPr>
          <w:rFonts w:ascii="Verdana" w:hAnsi="Verdana"/>
          <w:sz w:val="24"/>
          <w:szCs w:val="24"/>
        </w:rPr>
        <w:t>ess-educated parents in my setting have less accurate beliefs</w:t>
      </w:r>
      <w:r>
        <w:rPr>
          <w:rFonts w:ascii="Verdana" w:hAnsi="Verdana"/>
          <w:sz w:val="24"/>
          <w:szCs w:val="24"/>
        </w:rPr>
        <w:t>. Beliefs are important in the context of information provision: The bigger the bias the more potential for impact.</w:t>
      </w:r>
    </w:p>
    <w:p w14:paraId="17329650" w14:textId="630EE66A" w:rsidR="004C4B4C" w:rsidRDefault="004C4B4C" w:rsidP="00255C1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Most of it is on 8</w:t>
      </w:r>
      <w:r w:rsidRPr="004C4B4C">
        <w:rPr>
          <w:rFonts w:ascii="Verdana" w:hAnsi="Verdana"/>
          <w:sz w:val="24"/>
          <w:szCs w:val="24"/>
          <w:vertAlign w:val="superscript"/>
        </w:rPr>
        <w:t>th</w:t>
      </w:r>
      <w:r>
        <w:rPr>
          <w:rFonts w:ascii="Verdana" w:hAnsi="Verdana"/>
          <w:sz w:val="24"/>
          <w:szCs w:val="24"/>
        </w:rPr>
        <w:t>+ graders. Not much on 2</w:t>
      </w:r>
      <w:r w:rsidRPr="004C4B4C">
        <w:rPr>
          <w:rFonts w:ascii="Verdana" w:hAnsi="Verdana"/>
          <w:sz w:val="24"/>
          <w:szCs w:val="24"/>
          <w:vertAlign w:val="superscript"/>
        </w:rPr>
        <w:t>nd</w:t>
      </w:r>
      <w:r>
        <w:rPr>
          <w:rFonts w:ascii="Verdana" w:hAnsi="Verdana"/>
          <w:sz w:val="24"/>
          <w:szCs w:val="24"/>
        </w:rPr>
        <w:t xml:space="preserve"> graders.</w:t>
      </w:r>
    </w:p>
    <w:p w14:paraId="1AF77C06" w14:textId="561A92C1" w:rsidR="00333976" w:rsidRPr="002901E3" w:rsidRDefault="00333976" w:rsidP="00255C1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br w:type="page"/>
      </w:r>
    </w:p>
    <w:p w14:paraId="30E694C4" w14:textId="2AB3949A" w:rsidR="009A44B6" w:rsidRPr="002901E3" w:rsidRDefault="009A44B6" w:rsidP="009A44B6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lastRenderedPageBreak/>
        <w:t>At first glance, we don’t see any</w:t>
      </w:r>
      <w:r w:rsidR="00333976" w:rsidRPr="002901E3">
        <w:rPr>
          <w:rFonts w:ascii="Verdana" w:hAnsi="Verdana"/>
          <w:sz w:val="24"/>
          <w:szCs w:val="24"/>
        </w:rPr>
        <w:t xml:space="preserve"> clear</w:t>
      </w:r>
      <w:r w:rsidRPr="002901E3">
        <w:rPr>
          <w:rFonts w:ascii="Verdana" w:hAnsi="Verdana"/>
          <w:sz w:val="24"/>
          <w:szCs w:val="24"/>
        </w:rPr>
        <w:t xml:space="preserve"> </w:t>
      </w:r>
      <w:r w:rsidR="00333976" w:rsidRPr="002901E3">
        <w:rPr>
          <w:rFonts w:ascii="Verdana" w:hAnsi="Verdana"/>
          <w:sz w:val="24"/>
          <w:szCs w:val="24"/>
        </w:rPr>
        <w:t>results. This is an example for 4</w:t>
      </w:r>
      <w:r w:rsidR="00333976" w:rsidRPr="002901E3">
        <w:rPr>
          <w:rFonts w:ascii="Verdana" w:hAnsi="Verdana"/>
          <w:sz w:val="24"/>
          <w:szCs w:val="24"/>
          <w:vertAlign w:val="superscript"/>
        </w:rPr>
        <w:t>th</w:t>
      </w:r>
      <w:r w:rsidR="00333976" w:rsidRPr="002901E3">
        <w:rPr>
          <w:rFonts w:ascii="Verdana" w:hAnsi="Verdana"/>
          <w:sz w:val="24"/>
          <w:szCs w:val="24"/>
        </w:rPr>
        <w:t xml:space="preserve"> grade score in mathematics based on 2</w:t>
      </w:r>
      <w:r w:rsidR="00333976" w:rsidRPr="002901E3">
        <w:rPr>
          <w:rFonts w:ascii="Verdana" w:hAnsi="Verdana"/>
          <w:sz w:val="24"/>
          <w:szCs w:val="24"/>
          <w:vertAlign w:val="superscript"/>
        </w:rPr>
        <w:t>nd</w:t>
      </w:r>
      <w:r w:rsidR="00333976" w:rsidRPr="002901E3">
        <w:rPr>
          <w:rFonts w:ascii="Verdana" w:hAnsi="Verdana"/>
          <w:sz w:val="24"/>
          <w:szCs w:val="24"/>
        </w:rPr>
        <w:t xml:space="preserve"> grade labels</w:t>
      </w:r>
      <w:r w:rsidR="006F2DF7" w:rsidRPr="002901E3">
        <w:rPr>
          <w:rFonts w:ascii="Verdana" w:hAnsi="Verdana"/>
          <w:sz w:val="24"/>
          <w:szCs w:val="24"/>
        </w:rPr>
        <w:t>.</w:t>
      </w:r>
    </w:p>
    <w:p w14:paraId="673923BB" w14:textId="77777777" w:rsidR="00333976" w:rsidRPr="002901E3" w:rsidRDefault="00333976" w:rsidP="009A44B6">
      <w:pPr>
        <w:rPr>
          <w:rFonts w:ascii="Verdana" w:hAnsi="Verdana"/>
          <w:sz w:val="24"/>
          <w:szCs w:val="24"/>
        </w:rPr>
      </w:pPr>
    </w:p>
    <w:p w14:paraId="625255C8" w14:textId="4848F155" w:rsidR="00333976" w:rsidRPr="002901E3" w:rsidRDefault="00333976" w:rsidP="009A44B6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noProof/>
          <w:sz w:val="24"/>
          <w:szCs w:val="24"/>
        </w:rPr>
        <w:drawing>
          <wp:inline distT="0" distB="0" distL="0" distR="0" wp14:anchorId="315F34A7" wp14:editId="03D4BD92">
            <wp:extent cx="5137985" cy="3083668"/>
            <wp:effectExtent l="0" t="0" r="5715" b="2540"/>
            <wp:docPr id="807399364" name="Picture 9" descr="A graph showing a number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99364" name="Picture 9" descr="A graph showing a number of poi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86" cy="313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960B" w14:textId="77777777" w:rsidR="007F6D59" w:rsidRPr="002901E3" w:rsidRDefault="007F6D59" w:rsidP="009A44B6">
      <w:pPr>
        <w:rPr>
          <w:rFonts w:ascii="Verdana" w:hAnsi="Verdana"/>
          <w:sz w:val="24"/>
          <w:szCs w:val="24"/>
        </w:rPr>
      </w:pPr>
    </w:p>
    <w:p w14:paraId="6057BF3D" w14:textId="2CFAD3C9" w:rsidR="006F2DF7" w:rsidRPr="002901E3" w:rsidRDefault="006F2DF7" w:rsidP="009A44B6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For 8</w:t>
      </w:r>
      <w:r w:rsidRPr="002901E3">
        <w:rPr>
          <w:rFonts w:ascii="Verdana" w:hAnsi="Verdana"/>
          <w:sz w:val="24"/>
          <w:szCs w:val="24"/>
          <w:vertAlign w:val="superscript"/>
        </w:rPr>
        <w:t>th</w:t>
      </w:r>
      <w:r w:rsidRPr="002901E3">
        <w:rPr>
          <w:rFonts w:ascii="Verdana" w:hAnsi="Verdana"/>
          <w:sz w:val="24"/>
          <w:szCs w:val="24"/>
        </w:rPr>
        <w:t xml:space="preserve"> grade, we see some results although not too consistent:</w:t>
      </w:r>
    </w:p>
    <w:p w14:paraId="48DAB26F" w14:textId="4B1B941E" w:rsidR="006F2DF7" w:rsidRPr="002901E3" w:rsidRDefault="007F6D59" w:rsidP="009A44B6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noProof/>
          <w:sz w:val="24"/>
          <w:szCs w:val="24"/>
        </w:rPr>
        <w:drawing>
          <wp:inline distT="0" distB="0" distL="0" distR="0" wp14:anchorId="74AC6BA4" wp14:editId="226BC27B">
            <wp:extent cx="5398850" cy="3239310"/>
            <wp:effectExtent l="0" t="0" r="0" b="0"/>
            <wp:docPr id="12508535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412" cy="324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F698" w14:textId="77777777" w:rsidR="00333976" w:rsidRPr="002901E3" w:rsidRDefault="00333976" w:rsidP="009A44B6">
      <w:pPr>
        <w:rPr>
          <w:rFonts w:ascii="Verdana" w:hAnsi="Verdana"/>
          <w:sz w:val="24"/>
          <w:szCs w:val="24"/>
        </w:rPr>
      </w:pPr>
    </w:p>
    <w:p w14:paraId="4F1AB519" w14:textId="4A8756B2" w:rsidR="00333976" w:rsidRPr="002901E3" w:rsidRDefault="000258C9" w:rsidP="009A44B6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lastRenderedPageBreak/>
        <w:t>Some other outcomes we can look at:</w:t>
      </w:r>
    </w:p>
    <w:p w14:paraId="657A693A" w14:textId="655F9AB6" w:rsidR="00481167" w:rsidRPr="002901E3" w:rsidRDefault="000258C9" w:rsidP="00481167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Aspirations/Expectations: What is the highest level of education they (parents or children) think they’ll achieve?</w:t>
      </w:r>
      <w:r w:rsidR="00481167" w:rsidRPr="002901E3">
        <w:rPr>
          <w:rFonts w:ascii="Verdana" w:hAnsi="Verdana"/>
          <w:sz w:val="24"/>
          <w:szCs w:val="24"/>
        </w:rPr>
        <w:t xml:space="preserve"> </w:t>
      </w:r>
    </w:p>
    <w:p w14:paraId="31F35BA2" w14:textId="6EA9601D" w:rsidR="00481167" w:rsidRPr="002901E3" w:rsidRDefault="00481167" w:rsidP="00481167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No effects found</w:t>
      </w:r>
    </w:p>
    <w:p w14:paraId="5D1A664D" w14:textId="3AF6A0A4" w:rsidR="000258C9" w:rsidRPr="002901E3" w:rsidRDefault="000258C9" w:rsidP="000258C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Choice of school? Based on average score in 8</w:t>
      </w:r>
      <w:r w:rsidRPr="002901E3">
        <w:rPr>
          <w:rFonts w:ascii="Verdana" w:hAnsi="Verdana"/>
          <w:sz w:val="24"/>
          <w:szCs w:val="24"/>
          <w:vertAlign w:val="superscript"/>
        </w:rPr>
        <w:t>th</w:t>
      </w:r>
      <w:r w:rsidRPr="002901E3">
        <w:rPr>
          <w:rFonts w:ascii="Verdana" w:hAnsi="Verdana"/>
          <w:sz w:val="24"/>
          <w:szCs w:val="24"/>
        </w:rPr>
        <w:t xml:space="preserve"> grade</w:t>
      </w:r>
      <w:r w:rsidR="00BC493E" w:rsidRPr="002901E3">
        <w:rPr>
          <w:rFonts w:ascii="Verdana" w:hAnsi="Verdana"/>
          <w:sz w:val="24"/>
          <w:szCs w:val="24"/>
        </w:rPr>
        <w:t xml:space="preserve"> class</w:t>
      </w:r>
    </w:p>
    <w:p w14:paraId="5CB8CB07" w14:textId="2EC1E6A7" w:rsidR="00BC493E" w:rsidRPr="002901E3" w:rsidRDefault="00BC493E" w:rsidP="00BC493E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noProof/>
          <w:sz w:val="24"/>
          <w:szCs w:val="24"/>
        </w:rPr>
        <w:drawing>
          <wp:inline distT="0" distB="0" distL="0" distR="0" wp14:anchorId="490D6598" wp14:editId="227D7EE2">
            <wp:extent cx="3177914" cy="1908313"/>
            <wp:effectExtent l="0" t="0" r="3810" b="0"/>
            <wp:docPr id="2235453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84" cy="191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D5A3" w14:textId="56854246" w:rsidR="000258C9" w:rsidRPr="002901E3" w:rsidRDefault="00E159EF" w:rsidP="000258C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Grade progression</w:t>
      </w:r>
    </w:p>
    <w:p w14:paraId="3C3E2913" w14:textId="0B920658" w:rsidR="000258C9" w:rsidRPr="002901E3" w:rsidRDefault="000258C9" w:rsidP="000258C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College applications</w:t>
      </w:r>
      <w:r w:rsidR="00E159EF" w:rsidRPr="002901E3">
        <w:rPr>
          <w:rFonts w:ascii="Verdana" w:hAnsi="Verdana"/>
          <w:sz w:val="24"/>
          <w:szCs w:val="24"/>
        </w:rPr>
        <w:t>, admissions, choice of major, etc.</w:t>
      </w:r>
    </w:p>
    <w:p w14:paraId="33D31AEE" w14:textId="77777777" w:rsidR="000258C9" w:rsidRPr="002901E3" w:rsidRDefault="000258C9" w:rsidP="00E159EF">
      <w:pPr>
        <w:pStyle w:val="ListParagraph"/>
        <w:rPr>
          <w:rFonts w:ascii="Verdana" w:hAnsi="Verdana"/>
          <w:sz w:val="24"/>
          <w:szCs w:val="24"/>
        </w:rPr>
      </w:pPr>
    </w:p>
    <w:p w14:paraId="1C87052F" w14:textId="77777777" w:rsidR="000258C9" w:rsidRPr="002901E3" w:rsidRDefault="000258C9" w:rsidP="009A44B6">
      <w:pPr>
        <w:rPr>
          <w:rFonts w:ascii="Verdana" w:hAnsi="Verdana"/>
          <w:sz w:val="24"/>
          <w:szCs w:val="24"/>
        </w:rPr>
      </w:pPr>
    </w:p>
    <w:p w14:paraId="47910B30" w14:textId="77777777" w:rsidR="00333976" w:rsidRPr="002901E3" w:rsidRDefault="00333976" w:rsidP="009A44B6">
      <w:pPr>
        <w:rPr>
          <w:rFonts w:ascii="Verdana" w:hAnsi="Verdana"/>
          <w:sz w:val="24"/>
          <w:szCs w:val="24"/>
        </w:rPr>
      </w:pPr>
    </w:p>
    <w:p w14:paraId="2C7DF05F" w14:textId="77777777" w:rsidR="00275AF4" w:rsidRPr="002901E3" w:rsidRDefault="00275AF4" w:rsidP="009A44B6">
      <w:pPr>
        <w:rPr>
          <w:rFonts w:ascii="Verdana" w:hAnsi="Verdana"/>
          <w:sz w:val="24"/>
          <w:szCs w:val="24"/>
        </w:rPr>
      </w:pPr>
    </w:p>
    <w:p w14:paraId="72E1F561" w14:textId="77777777" w:rsidR="00275AF4" w:rsidRPr="002901E3" w:rsidRDefault="00275AF4" w:rsidP="009A44B6">
      <w:pPr>
        <w:rPr>
          <w:rFonts w:ascii="Verdana" w:hAnsi="Verdana"/>
          <w:sz w:val="24"/>
          <w:szCs w:val="24"/>
        </w:rPr>
      </w:pPr>
    </w:p>
    <w:p w14:paraId="5BD2D662" w14:textId="77777777" w:rsidR="00275AF4" w:rsidRPr="002901E3" w:rsidRDefault="00275AF4" w:rsidP="009A44B6">
      <w:pPr>
        <w:rPr>
          <w:rFonts w:ascii="Verdana" w:hAnsi="Verdana"/>
          <w:sz w:val="24"/>
          <w:szCs w:val="24"/>
        </w:rPr>
      </w:pPr>
    </w:p>
    <w:p w14:paraId="742AB529" w14:textId="77777777" w:rsidR="00275AF4" w:rsidRPr="002901E3" w:rsidRDefault="00275AF4" w:rsidP="009A44B6">
      <w:pPr>
        <w:rPr>
          <w:rFonts w:ascii="Verdana" w:hAnsi="Verdana"/>
          <w:sz w:val="24"/>
          <w:szCs w:val="24"/>
        </w:rPr>
      </w:pPr>
    </w:p>
    <w:p w14:paraId="698FD1EC" w14:textId="77777777" w:rsidR="00D87D1A" w:rsidRPr="002901E3" w:rsidRDefault="00D87D1A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br w:type="page"/>
      </w:r>
    </w:p>
    <w:p w14:paraId="23CC2C9B" w14:textId="1C2599F3" w:rsidR="009A44B6" w:rsidRPr="002901E3" w:rsidRDefault="009A44B6" w:rsidP="009A44B6">
      <w:p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lastRenderedPageBreak/>
        <w:t xml:space="preserve">Some questions: </w:t>
      </w:r>
    </w:p>
    <w:p w14:paraId="12DB416B" w14:textId="018D6DD8" w:rsidR="009A44B6" w:rsidRPr="002901E3" w:rsidRDefault="009A44B6" w:rsidP="009A44B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Does fixed effects make any sense here? By school? By year?</w:t>
      </w:r>
    </w:p>
    <w:p w14:paraId="30F4882A" w14:textId="77777777" w:rsidR="00F13B60" w:rsidRPr="002901E3" w:rsidRDefault="00F13B60" w:rsidP="00F13B60">
      <w:pPr>
        <w:rPr>
          <w:rFonts w:ascii="Verdana" w:hAnsi="Verdana"/>
          <w:sz w:val="24"/>
          <w:szCs w:val="24"/>
        </w:rPr>
      </w:pPr>
    </w:p>
    <w:p w14:paraId="38EEA33D" w14:textId="77777777" w:rsidR="00F13B60" w:rsidRPr="002901E3" w:rsidRDefault="00F13B60" w:rsidP="00F13B60">
      <w:pPr>
        <w:rPr>
          <w:rFonts w:ascii="Verdana" w:hAnsi="Verdana"/>
          <w:sz w:val="24"/>
          <w:szCs w:val="24"/>
        </w:rPr>
      </w:pPr>
    </w:p>
    <w:p w14:paraId="3572E72A" w14:textId="77777777" w:rsidR="00F13B60" w:rsidRPr="002901E3" w:rsidRDefault="00F13B60" w:rsidP="00F13B60">
      <w:pPr>
        <w:rPr>
          <w:rFonts w:ascii="Verdana" w:hAnsi="Verdana"/>
          <w:sz w:val="24"/>
          <w:szCs w:val="24"/>
        </w:rPr>
      </w:pPr>
    </w:p>
    <w:p w14:paraId="18D2422C" w14:textId="013BA5EB" w:rsidR="00F13B60" w:rsidRPr="002901E3" w:rsidRDefault="00F13B60" w:rsidP="009A44B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How can I think about the 4 RDs at once?</w:t>
      </w:r>
    </w:p>
    <w:p w14:paraId="1BD07996" w14:textId="77777777" w:rsidR="00B45CD2" w:rsidRPr="002901E3" w:rsidRDefault="00B45CD2" w:rsidP="00B45CD2">
      <w:pPr>
        <w:rPr>
          <w:rFonts w:ascii="Verdana" w:hAnsi="Verdana"/>
          <w:sz w:val="24"/>
          <w:szCs w:val="24"/>
        </w:rPr>
      </w:pPr>
    </w:p>
    <w:p w14:paraId="41F85E38" w14:textId="77777777" w:rsidR="00B45CD2" w:rsidRPr="002901E3" w:rsidRDefault="00B45CD2" w:rsidP="00B45CD2">
      <w:pPr>
        <w:rPr>
          <w:rFonts w:ascii="Verdana" w:hAnsi="Verdana"/>
          <w:sz w:val="24"/>
          <w:szCs w:val="24"/>
        </w:rPr>
      </w:pPr>
    </w:p>
    <w:p w14:paraId="6F4E688A" w14:textId="77777777" w:rsidR="00D87D1A" w:rsidRPr="002901E3" w:rsidRDefault="00D87D1A" w:rsidP="00B45CD2">
      <w:pPr>
        <w:rPr>
          <w:rFonts w:ascii="Verdana" w:hAnsi="Verdana"/>
          <w:sz w:val="24"/>
          <w:szCs w:val="24"/>
        </w:rPr>
      </w:pPr>
    </w:p>
    <w:p w14:paraId="49AA9072" w14:textId="49BBD8EE" w:rsidR="00B45CD2" w:rsidRPr="002901E3" w:rsidRDefault="00B45CD2" w:rsidP="009A44B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How to think about the fact that some schools might’ve not given the reports to parents? Perhaps proxy by parents who report schools informing about grades?</w:t>
      </w:r>
    </w:p>
    <w:p w14:paraId="4D23F89A" w14:textId="77777777" w:rsidR="00D87D1A" w:rsidRPr="002901E3" w:rsidRDefault="00D87D1A" w:rsidP="00D87D1A">
      <w:pPr>
        <w:rPr>
          <w:rFonts w:ascii="Verdana" w:hAnsi="Verdana"/>
          <w:sz w:val="24"/>
          <w:szCs w:val="24"/>
        </w:rPr>
      </w:pPr>
    </w:p>
    <w:p w14:paraId="27A6860E" w14:textId="77777777" w:rsidR="00D87D1A" w:rsidRPr="002901E3" w:rsidRDefault="00D87D1A" w:rsidP="00D87D1A">
      <w:pPr>
        <w:rPr>
          <w:rFonts w:ascii="Verdana" w:hAnsi="Verdana"/>
          <w:sz w:val="24"/>
          <w:szCs w:val="24"/>
        </w:rPr>
      </w:pPr>
    </w:p>
    <w:p w14:paraId="2FCDC899" w14:textId="77777777" w:rsidR="00D87D1A" w:rsidRPr="002901E3" w:rsidRDefault="00D87D1A" w:rsidP="00D87D1A">
      <w:pPr>
        <w:rPr>
          <w:rFonts w:ascii="Verdana" w:hAnsi="Verdana"/>
          <w:sz w:val="24"/>
          <w:szCs w:val="24"/>
        </w:rPr>
      </w:pPr>
    </w:p>
    <w:p w14:paraId="4A12C643" w14:textId="7CAEB091" w:rsidR="00D87D1A" w:rsidRPr="002901E3" w:rsidRDefault="00D87D1A" w:rsidP="009A44B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901E3">
        <w:rPr>
          <w:rFonts w:ascii="Verdana" w:hAnsi="Verdana"/>
          <w:sz w:val="24"/>
          <w:szCs w:val="24"/>
        </w:rPr>
        <w:t>How can the interaction in siblings play a role here?</w:t>
      </w:r>
    </w:p>
    <w:p w14:paraId="4732C727" w14:textId="77777777" w:rsidR="009A44B6" w:rsidRPr="002901E3" w:rsidRDefault="009A44B6">
      <w:pPr>
        <w:rPr>
          <w:rFonts w:ascii="Verdana" w:hAnsi="Verdana"/>
          <w:sz w:val="24"/>
          <w:szCs w:val="24"/>
        </w:rPr>
      </w:pPr>
    </w:p>
    <w:p w14:paraId="17010563" w14:textId="77777777" w:rsidR="009A44B6" w:rsidRPr="002901E3" w:rsidRDefault="009A44B6">
      <w:pPr>
        <w:rPr>
          <w:rFonts w:ascii="Verdana" w:hAnsi="Verdana"/>
          <w:sz w:val="24"/>
          <w:szCs w:val="24"/>
        </w:rPr>
      </w:pPr>
    </w:p>
    <w:sectPr w:rsidR="009A44B6" w:rsidRPr="0029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01D19"/>
    <w:multiLevelType w:val="hybridMultilevel"/>
    <w:tmpl w:val="836E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E1C18"/>
    <w:multiLevelType w:val="hybridMultilevel"/>
    <w:tmpl w:val="058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47591"/>
    <w:multiLevelType w:val="hybridMultilevel"/>
    <w:tmpl w:val="33B63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16E2C"/>
    <w:multiLevelType w:val="hybridMultilevel"/>
    <w:tmpl w:val="B3624CC8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 w16cid:durableId="1623341385">
    <w:abstractNumId w:val="3"/>
  </w:num>
  <w:num w:numId="2" w16cid:durableId="642275174">
    <w:abstractNumId w:val="0"/>
  </w:num>
  <w:num w:numId="3" w16cid:durableId="433206280">
    <w:abstractNumId w:val="2"/>
  </w:num>
  <w:num w:numId="4" w16cid:durableId="172228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E3"/>
    <w:rsid w:val="000258C9"/>
    <w:rsid w:val="0008665A"/>
    <w:rsid w:val="000D12E5"/>
    <w:rsid w:val="00173016"/>
    <w:rsid w:val="00211AE3"/>
    <w:rsid w:val="00255C1C"/>
    <w:rsid w:val="00275AF4"/>
    <w:rsid w:val="002901E3"/>
    <w:rsid w:val="00333976"/>
    <w:rsid w:val="00362966"/>
    <w:rsid w:val="00481167"/>
    <w:rsid w:val="004C4B4C"/>
    <w:rsid w:val="004E3212"/>
    <w:rsid w:val="005E014C"/>
    <w:rsid w:val="006F2DF7"/>
    <w:rsid w:val="007F6D59"/>
    <w:rsid w:val="008C59CF"/>
    <w:rsid w:val="009A44B6"/>
    <w:rsid w:val="00A63087"/>
    <w:rsid w:val="00B4377F"/>
    <w:rsid w:val="00B45CD2"/>
    <w:rsid w:val="00BC493E"/>
    <w:rsid w:val="00BF7DF3"/>
    <w:rsid w:val="00C5742B"/>
    <w:rsid w:val="00D87D1A"/>
    <w:rsid w:val="00DC7021"/>
    <w:rsid w:val="00E159EF"/>
    <w:rsid w:val="00F13B60"/>
    <w:rsid w:val="00F33E58"/>
    <w:rsid w:val="00F95984"/>
    <w:rsid w:val="00FC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3EF1"/>
  <w15:chartTrackingRefBased/>
  <w15:docId w15:val="{653EA84C-048D-472F-B6D1-58B4EACD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Pardo</dc:creator>
  <cp:keywords/>
  <dc:description/>
  <cp:lastModifiedBy>Francisco Pardo</cp:lastModifiedBy>
  <cp:revision>24</cp:revision>
  <dcterms:created xsi:type="dcterms:W3CDTF">2024-04-18T18:06:00Z</dcterms:created>
  <dcterms:modified xsi:type="dcterms:W3CDTF">2024-04-18T19:37:00Z</dcterms:modified>
</cp:coreProperties>
</file>