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4g8o8eaegqig"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w:t>
            </w:r>
            <w:r w:rsidDel="00000000" w:rsidR="00000000" w:rsidRPr="00000000">
              <w:rPr>
                <w:sz w:val="24"/>
                <w:szCs w:val="24"/>
                <w:rtl w:val="0"/>
              </w:rPr>
              <w:t xml:space="preserve">algunos</w:t>
            </w:r>
            <w:r w:rsidDel="00000000" w:rsidR="00000000" w:rsidRPr="00000000">
              <w:rPr>
                <w:color w:val="000000"/>
                <w:sz w:val="24"/>
                <w:szCs w:val="24"/>
                <w:rtl w:val="0"/>
              </w:rPr>
              <w:t xml:space="preserve">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Pablo Andrés Maldonado Presas</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D">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E">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3">
            <w:pPr>
              <w:jc w:val="center"/>
              <w:rPr>
                <w:b w:val="1"/>
                <w:sz w:val="18"/>
                <w:szCs w:val="18"/>
              </w:rPr>
            </w:pPr>
            <w:bookmarkStart w:colFirst="0" w:colLast="0" w:name="_heading=h.rg030ajjpyyn"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7">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r w:rsidDel="00000000" w:rsidR="00000000" w:rsidRPr="00000000">
              <w:rPr>
                <w:rtl w:val="0"/>
              </w:rPr>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Poseo conocimientos teóricos básicos para la administración de ambientes y servicios, y los he puesto en práctica en pequeños proyectos de la carrera de informática. Sin embargo, me falta experiencia práctica en entornos empresariales complejos para considerar que tengo un dominio superior y asegurar la continuidad de los sistemas.</w:t>
            </w:r>
          </w:p>
        </w:tc>
      </w:tr>
      <w:tr>
        <w:trPr>
          <w:cantSplit w:val="0"/>
          <w:trHeight w:val="576" w:hRule="atLeast"/>
          <w:tblHeader w:val="0"/>
        </w:trPr>
        <w:tc>
          <w:tcPr/>
          <w:p w:rsidR="00000000" w:rsidDel="00000000" w:rsidP="00000000" w:rsidRDefault="00000000" w:rsidRPr="00000000" w14:paraId="00000042">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Tengo la capacidad de analizar los requerimientos de una organización y traducirlos en propuestas viables de soluciones informáticas, considerando los distintos aspectos del negocio.</w:t>
            </w:r>
          </w:p>
        </w:tc>
      </w:tr>
      <w:tr>
        <w:trPr>
          <w:cantSplit w:val="0"/>
          <w:trHeight w:val="591" w:hRule="atLeast"/>
          <w:tblHeader w:val="0"/>
        </w:trPr>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Conozco y he aplicado distintas técnicas y metodologías de desarrollo de software en algunos proyectos informáticos, pero me falta más experiencia para gestionar todo el ciclo de vida de un software en un entorno profesional.</w:t>
            </w:r>
          </w:p>
        </w:tc>
      </w:tr>
      <w:tr>
        <w:trPr>
          <w:cantSplit w:val="0"/>
          <w:trHeight w:val="591" w:hRule="atLeast"/>
          <w:tblHeader w:val="0"/>
        </w:trPr>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Me siento capaz de diseñar y construir modelos de datos, sobre todo datos relacionales, que respondan a las necesidades de la organización.</w:t>
            </w:r>
          </w:p>
        </w:tc>
      </w:tr>
      <w:tr>
        <w:trPr>
          <w:cantSplit w:val="0"/>
          <w:trHeight w:val="591" w:hRule="atLeast"/>
          <w:tblHeader w:val="0"/>
        </w:trPr>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Tengo una base sólida y un manejo avanzado en la programación de consultas para la manipulación y extracción de datos, aunque me falta afinar algunos aspectos, en especial en la programación de rutinas.</w:t>
            </w:r>
          </w:p>
        </w:tc>
      </w:tr>
      <w:tr>
        <w:trPr>
          <w:cantSplit w:val="0"/>
          <w:trHeight w:val="576" w:hRule="atLeast"/>
          <w:tblHeader w:val="0"/>
        </w:trPr>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Aunque no soy un experto en ningún lenguaje de programación, cuento con la facilidad para aprender y comprender nuevos lenguajes y paradigmas de programación. Esto se debe, en gran medida, a que tengo un sólido entendimiento de la lógica que hay detrás de cada algoritmo, y puedo replicarlas, con el uso de buenas prácticas de codificación.</w:t>
            </w:r>
          </w:p>
        </w:tc>
      </w:tr>
      <w:tr>
        <w:trPr>
          <w:cantSplit w:val="0"/>
          <w:trHeight w:val="591" w:hRule="atLeast"/>
          <w:tblHeader w:val="0"/>
        </w:trPr>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Durante el transcurso de la carrera han sido pocas las oportunidades de realizar pruebas de los productos y procesos de forma sistemática, principalmente porque no se nos solicitó expresamente, excepto, por ejemplo,  en Programación de Aplicaciones Móviles. Además, si bien poseo algunas nociones teóricas, carezco de experiencia práctica en la creación de planes de prueba.</w:t>
            </w:r>
          </w:p>
        </w:tc>
      </w:tr>
      <w:tr>
        <w:trPr>
          <w:cantSplit w:val="0"/>
          <w:trHeight w:val="576" w:hRule="atLeast"/>
          <w:tblHeader w:val="0"/>
        </w:trPr>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de la industria.</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Poseo la habilidad para diseñar la arquitectura de una solución de software, definiendo sus componentes, sus interacciones y las tecnologías a utilizar, pero me falta más conocimiento práctico para su construcción, sobre todo con uso de servicios en la nube.</w:t>
            </w:r>
          </w:p>
        </w:tc>
      </w:tr>
      <w:tr>
        <w:trPr>
          <w:cantSplit w:val="0"/>
          <w:trHeight w:val="576" w:hRule="atLeast"/>
          <w:tblHeader w:val="0"/>
        </w:trPr>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He participado en la implementación de soluciones que automatizan u optimizan procesos, pero con el apoyo de personas con un mayor dominio en la materia, por lo que no me considero del todo competente en este tipo de tareas.</w:t>
            </w:r>
          </w:p>
        </w:tc>
      </w:tr>
      <w:tr>
        <w:trPr>
          <w:cantSplit w:val="0"/>
          <w:trHeight w:val="576" w:hRule="atLeast"/>
          <w:tblHeader w:val="0"/>
        </w:trPr>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Mis conocimientos en ciberseguridad son bastante básicos. Aunque comprendo la importancia de la seguridad en el software, no he tenido la oportunidad de profundizar en la detección y resolución de vulnerabilidades de manera práctica.</w:t>
            </w:r>
          </w:p>
        </w:tc>
      </w:tr>
      <w:tr>
        <w:trPr>
          <w:cantSplit w:val="0"/>
          <w:trHeight w:val="576" w:hRule="atLeast"/>
          <w:tblHeader w:val="0"/>
        </w:trPr>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Me considero capaz de participar activamente en la gestión de proyectos informáticos, aplicando metodologías para la planificación y seguimiento. No obstante, considero que me faltan más conocimientos y experiencia en la aplicación de metodologías ágiles.</w:t>
            </w:r>
          </w:p>
        </w:tc>
      </w:tr>
      <w:tr>
        <w:trPr>
          <w:cantSplit w:val="0"/>
          <w:trHeight w:val="576" w:hRule="atLeast"/>
          <w:tblHeader w:val="0"/>
        </w:trPr>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Poseo conocimientos generales y algo de experiencia en la transformación de grandes volúmenes de datos, para su almacenamiento, análisis y visualización, particularmente en proyectos de Análisis de Datos, Machine Learning y Business Intelligence. Sin embargo, me falta mucho por aprender, especialmente en el ámbito de la computación en la nube.</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nPI/UCvJkM2NCPyX1lW4qTJ3w==">CgMxLjAyDmguNGc4bzhlYWVncWlnMg5oLnJnMDMwYWpqcHl5bjgAciExNzhGc3ZJSWFaa25INUlHSHRtLVliQUM2MHZrQ0FIblY=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