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DB195" w14:textId="77777777" w:rsidR="00A025D1" w:rsidRPr="00A36C92" w:rsidRDefault="00A025D1" w:rsidP="004A408F">
      <w:pPr>
        <w:spacing w:after="0" w:line="276" w:lineRule="auto"/>
        <w:jc w:val="both"/>
        <w:rPr>
          <w:rFonts w:ascii="Montserrat" w:hAnsi="Montserrat"/>
          <w:b/>
          <w:bCs/>
          <w:sz w:val="22"/>
          <w:szCs w:val="22"/>
          <w:lang w:val="es-CL"/>
        </w:rPr>
      </w:pPr>
      <w:r w:rsidRPr="00A36C92">
        <w:rPr>
          <w:rFonts w:ascii="Montserrat" w:hAnsi="Montserrat"/>
          <w:b/>
          <w:bCs/>
          <w:sz w:val="22"/>
          <w:szCs w:val="22"/>
          <w:lang w:val="es-CL"/>
        </w:rPr>
        <w:t xml:space="preserve">¿De qué se trata este caso? </w:t>
      </w:r>
      <w:r w:rsidRPr="00A36C92">
        <w:rPr>
          <w:rFonts w:ascii="Montserrat" w:hAnsi="Montserrat"/>
          <w:b/>
          <w:bCs/>
          <w:sz w:val="22"/>
          <w:szCs w:val="22"/>
          <w:lang w:val="es-CL"/>
        </w:rPr>
        <w:tab/>
        <w:t xml:space="preserve"> </w:t>
      </w:r>
    </w:p>
    <w:p w14:paraId="5B627AF7" w14:textId="77777777" w:rsidR="00A025D1" w:rsidRPr="00A36C92" w:rsidRDefault="00A025D1" w:rsidP="004A408F">
      <w:pPr>
        <w:spacing w:after="0" w:line="276" w:lineRule="auto"/>
        <w:jc w:val="both"/>
        <w:rPr>
          <w:rFonts w:ascii="Montserrat" w:hAnsi="Montserrat"/>
          <w:sz w:val="22"/>
          <w:szCs w:val="22"/>
          <w:lang w:val="es-CL"/>
        </w:rPr>
      </w:pPr>
      <w:r w:rsidRPr="00A36C92">
        <w:rPr>
          <w:rFonts w:ascii="Montserrat" w:hAnsi="Montserrat"/>
          <w:sz w:val="22"/>
          <w:szCs w:val="22"/>
          <w:lang w:val="es-CL"/>
        </w:rPr>
        <w:t xml:space="preserve"> </w:t>
      </w:r>
    </w:p>
    <w:p w14:paraId="6C144DC3" w14:textId="77777777" w:rsidR="00A025D1" w:rsidRPr="00A36C92" w:rsidRDefault="00A025D1" w:rsidP="004A408F">
      <w:pPr>
        <w:spacing w:after="0" w:line="276" w:lineRule="auto"/>
        <w:jc w:val="both"/>
        <w:rPr>
          <w:rFonts w:ascii="Montserrat" w:hAnsi="Montserrat"/>
          <w:sz w:val="22"/>
          <w:szCs w:val="22"/>
          <w:lang w:val="es-CL"/>
        </w:rPr>
      </w:pPr>
      <w:r w:rsidRPr="00A36C92">
        <w:rPr>
          <w:rFonts w:ascii="Montserrat" w:hAnsi="Montserrat"/>
          <w:sz w:val="22"/>
          <w:szCs w:val="22"/>
          <w:lang w:val="es-CL"/>
        </w:rPr>
        <w:t xml:space="preserve">Isabella Andrea trabaja como coordinadora de comunicaciones y actualmente tiene muchas tareas repetitivas que afectan su productividad y bienestar laboral. Ana cree que podría beneficiarse utilizando Inteligencia Artificial Generativa (IAG), una tecnología que permite automatizar ciertas actividades comunicacionales, pero no sabe exactamente cómo comenzar a utilizarla. </w:t>
      </w:r>
    </w:p>
    <w:p w14:paraId="341FA122" w14:textId="77777777" w:rsidR="004A408F" w:rsidRPr="00A36C92" w:rsidRDefault="004A408F" w:rsidP="004A408F">
      <w:pPr>
        <w:spacing w:after="0" w:line="276" w:lineRule="auto"/>
        <w:jc w:val="both"/>
        <w:rPr>
          <w:rFonts w:ascii="Montserrat" w:hAnsi="Montserrat"/>
          <w:b/>
          <w:bCs/>
          <w:sz w:val="22"/>
          <w:szCs w:val="22"/>
          <w:lang w:val="es-CL"/>
        </w:rPr>
      </w:pPr>
    </w:p>
    <w:p w14:paraId="61F83197" w14:textId="58F7C3CE" w:rsidR="00A025D1" w:rsidRPr="00A36C92" w:rsidRDefault="00A025D1" w:rsidP="004A408F">
      <w:pPr>
        <w:spacing w:after="0" w:line="276" w:lineRule="auto"/>
        <w:jc w:val="both"/>
        <w:rPr>
          <w:rFonts w:ascii="Montserrat" w:hAnsi="Montserrat"/>
          <w:b/>
          <w:bCs/>
          <w:sz w:val="22"/>
          <w:szCs w:val="22"/>
          <w:lang w:val="es-CL"/>
        </w:rPr>
      </w:pPr>
      <w:r w:rsidRPr="00A36C92">
        <w:rPr>
          <w:rFonts w:ascii="Montserrat" w:hAnsi="Montserrat"/>
          <w:b/>
          <w:bCs/>
          <w:sz w:val="22"/>
          <w:szCs w:val="22"/>
          <w:lang w:val="es-CL"/>
        </w:rPr>
        <w:t xml:space="preserve">¿Qué queremos lograr con este caso? </w:t>
      </w:r>
    </w:p>
    <w:p w14:paraId="09936286" w14:textId="77777777" w:rsidR="00A025D1" w:rsidRPr="00A36C92" w:rsidRDefault="00A025D1" w:rsidP="004A408F">
      <w:pPr>
        <w:spacing w:after="0" w:line="276" w:lineRule="auto"/>
        <w:jc w:val="both"/>
        <w:rPr>
          <w:rFonts w:ascii="Montserrat" w:hAnsi="Montserrat"/>
          <w:sz w:val="22"/>
          <w:szCs w:val="22"/>
          <w:lang w:val="es-CL"/>
        </w:rPr>
      </w:pPr>
      <w:r w:rsidRPr="00A36C92">
        <w:rPr>
          <w:rFonts w:ascii="Montserrat" w:hAnsi="Montserrat"/>
          <w:sz w:val="22"/>
          <w:szCs w:val="22"/>
          <w:lang w:val="es-CL"/>
        </w:rPr>
        <w:t xml:space="preserve">Que los participantes del curso aprendan, de manera sencilla y práctica, a ayudar a Isabella a usar la IA para hacer más eficiente su trabajo. Esto incluye aprender a usar herramientas, crear soluciones prácticas y manejar los aspectos éticos relacionados con la tecnología. </w:t>
      </w:r>
    </w:p>
    <w:p w14:paraId="00D8753C" w14:textId="77777777" w:rsidR="004A408F" w:rsidRPr="00A36C92" w:rsidRDefault="004A408F" w:rsidP="004A408F">
      <w:pPr>
        <w:spacing w:after="0" w:line="276" w:lineRule="auto"/>
        <w:jc w:val="both"/>
        <w:rPr>
          <w:rFonts w:ascii="Montserrat" w:hAnsi="Montserrat"/>
          <w:sz w:val="22"/>
          <w:szCs w:val="22"/>
          <w:lang w:val="es-CL"/>
        </w:rPr>
      </w:pPr>
    </w:p>
    <w:p w14:paraId="76375B09" w14:textId="3C757363" w:rsidR="00A025D1" w:rsidRPr="00A36C92" w:rsidRDefault="00A025D1" w:rsidP="004A408F">
      <w:pPr>
        <w:spacing w:after="0" w:line="276" w:lineRule="auto"/>
        <w:jc w:val="both"/>
        <w:rPr>
          <w:rFonts w:ascii="Montserrat" w:hAnsi="Montserrat"/>
          <w:b/>
          <w:bCs/>
          <w:sz w:val="22"/>
          <w:szCs w:val="22"/>
          <w:lang w:val="es-CL"/>
        </w:rPr>
      </w:pPr>
      <w:r w:rsidRPr="00A36C92">
        <w:rPr>
          <w:rFonts w:ascii="Montserrat" w:hAnsi="Montserrat"/>
          <w:b/>
          <w:bCs/>
          <w:sz w:val="22"/>
          <w:szCs w:val="22"/>
          <w:lang w:val="es-CL"/>
        </w:rPr>
        <w:t xml:space="preserve">¿Cómo vamos a trabajar durante el curso? </w:t>
      </w:r>
    </w:p>
    <w:p w14:paraId="44AC567D" w14:textId="77777777" w:rsidR="00A025D1" w:rsidRPr="00A36C92" w:rsidRDefault="00A025D1" w:rsidP="004A408F">
      <w:pPr>
        <w:spacing w:after="0" w:line="276" w:lineRule="auto"/>
        <w:jc w:val="both"/>
        <w:rPr>
          <w:rFonts w:ascii="Montserrat" w:hAnsi="Montserrat"/>
          <w:sz w:val="22"/>
          <w:szCs w:val="22"/>
          <w:lang w:val="es-CL"/>
        </w:rPr>
      </w:pPr>
      <w:r w:rsidRPr="00A36C92">
        <w:rPr>
          <w:rFonts w:ascii="Montserrat" w:hAnsi="Montserrat"/>
          <w:sz w:val="22"/>
          <w:szCs w:val="22"/>
          <w:lang w:val="es-CL"/>
        </w:rPr>
        <w:t xml:space="preserve">Usaremos el Aprendizaje Basado en Casos (ABC), organizados en cuatro módulos, cada uno con situaciones claras y concretas: </w:t>
      </w:r>
    </w:p>
    <w:p w14:paraId="6D6B3AE9" w14:textId="77777777" w:rsidR="004A408F" w:rsidRPr="00A36C92" w:rsidRDefault="004A408F" w:rsidP="004A408F">
      <w:pPr>
        <w:spacing w:after="0" w:line="276" w:lineRule="auto"/>
        <w:jc w:val="both"/>
        <w:rPr>
          <w:rFonts w:ascii="Montserrat" w:hAnsi="Montserrat"/>
          <w:sz w:val="22"/>
          <w:szCs w:val="22"/>
          <w:lang w:val="es-CL"/>
        </w:rPr>
      </w:pPr>
    </w:p>
    <w:p w14:paraId="227EDABE" w14:textId="382AF202" w:rsidR="00A025D1" w:rsidRPr="00A36C92" w:rsidRDefault="00A025D1" w:rsidP="004A408F">
      <w:pPr>
        <w:spacing w:after="0" w:line="276" w:lineRule="auto"/>
        <w:jc w:val="both"/>
        <w:rPr>
          <w:rFonts w:ascii="Montserrat" w:hAnsi="Montserrat"/>
          <w:b/>
          <w:bCs/>
          <w:sz w:val="22"/>
          <w:szCs w:val="22"/>
          <w:lang w:val="es-CL"/>
        </w:rPr>
      </w:pPr>
      <w:r w:rsidRPr="00A36C92">
        <w:rPr>
          <w:rFonts w:ascii="Montserrat" w:hAnsi="Montserrat"/>
          <w:b/>
          <w:bCs/>
          <w:sz w:val="22"/>
          <w:szCs w:val="22"/>
          <w:lang w:val="es-CL"/>
        </w:rPr>
        <w:t xml:space="preserve">Módulo 1: </w:t>
      </w:r>
      <w:r w:rsidR="004A408F" w:rsidRPr="00A36C92">
        <w:rPr>
          <w:rFonts w:ascii="Montserrat" w:hAnsi="Montserrat"/>
          <w:b/>
          <w:bCs/>
          <w:sz w:val="22"/>
          <w:szCs w:val="22"/>
          <w:lang w:val="es-CL"/>
        </w:rPr>
        <w:t>El diagnóstico</w:t>
      </w:r>
      <w:r w:rsidRPr="00A36C92">
        <w:rPr>
          <w:rFonts w:ascii="Montserrat" w:hAnsi="Montserrat"/>
          <w:b/>
          <w:bCs/>
          <w:sz w:val="22"/>
          <w:szCs w:val="22"/>
          <w:lang w:val="es-CL"/>
        </w:rPr>
        <w:t xml:space="preserve"> </w:t>
      </w:r>
    </w:p>
    <w:p w14:paraId="779A82FC" w14:textId="4DCF5EF2" w:rsidR="00A025D1" w:rsidRPr="00A36C92" w:rsidRDefault="00A025D1" w:rsidP="004A408F">
      <w:pPr>
        <w:pStyle w:val="Prrafodelista"/>
        <w:numPr>
          <w:ilvl w:val="0"/>
          <w:numId w:val="14"/>
        </w:numPr>
        <w:spacing w:after="0" w:line="276" w:lineRule="auto"/>
        <w:jc w:val="both"/>
        <w:rPr>
          <w:rFonts w:ascii="Montserrat" w:hAnsi="Montserrat"/>
          <w:sz w:val="22"/>
          <w:szCs w:val="22"/>
          <w:lang w:val="es-CL"/>
        </w:rPr>
      </w:pPr>
      <w:r w:rsidRPr="00A36C92">
        <w:rPr>
          <w:rFonts w:ascii="Montserrat" w:hAnsi="Montserrat"/>
          <w:sz w:val="22"/>
          <w:szCs w:val="22"/>
          <w:lang w:val="es-CL"/>
        </w:rPr>
        <w:t xml:space="preserve">Situación: Descubriremos cuáles son </w:t>
      </w:r>
      <w:r w:rsidR="004A408F" w:rsidRPr="00A36C92">
        <w:rPr>
          <w:rFonts w:ascii="Montserrat" w:hAnsi="Montserrat"/>
          <w:sz w:val="22"/>
          <w:szCs w:val="22"/>
          <w:lang w:val="es-CL"/>
        </w:rPr>
        <w:t>los modelos de IA que pueden ayudar a Isabella Andrea</w:t>
      </w:r>
      <w:r w:rsidRPr="00A36C92">
        <w:rPr>
          <w:rFonts w:ascii="Montserrat" w:hAnsi="Montserrat"/>
          <w:sz w:val="22"/>
          <w:szCs w:val="22"/>
          <w:lang w:val="es-CL"/>
        </w:rPr>
        <w:t xml:space="preserve">. </w:t>
      </w:r>
    </w:p>
    <w:p w14:paraId="7DA00730" w14:textId="77777777" w:rsidR="00A025D1" w:rsidRPr="00A36C92" w:rsidRDefault="00A025D1" w:rsidP="004A408F">
      <w:pPr>
        <w:pStyle w:val="Prrafodelista"/>
        <w:numPr>
          <w:ilvl w:val="0"/>
          <w:numId w:val="14"/>
        </w:numPr>
        <w:spacing w:after="0" w:line="276" w:lineRule="auto"/>
        <w:jc w:val="both"/>
        <w:rPr>
          <w:rFonts w:ascii="Montserrat" w:hAnsi="Montserrat"/>
          <w:sz w:val="22"/>
          <w:szCs w:val="22"/>
          <w:lang w:val="es-CL"/>
        </w:rPr>
      </w:pPr>
      <w:r w:rsidRPr="00A36C92">
        <w:rPr>
          <w:rFonts w:ascii="Montserrat" w:hAnsi="Montserrat"/>
          <w:sz w:val="22"/>
          <w:szCs w:val="22"/>
          <w:lang w:val="es-CL"/>
        </w:rPr>
        <w:t xml:space="preserve">Tarea: Aprenderemos qué es la IA Generativa, cómo se usa y qué cosas importantes debemos considerar desde el principio. </w:t>
      </w:r>
    </w:p>
    <w:p w14:paraId="404B2CB3" w14:textId="77777777" w:rsidR="004A408F" w:rsidRPr="00A36C92" w:rsidRDefault="004A408F" w:rsidP="004A408F">
      <w:pPr>
        <w:spacing w:after="0" w:line="276" w:lineRule="auto"/>
        <w:jc w:val="both"/>
        <w:rPr>
          <w:rFonts w:ascii="Montserrat" w:hAnsi="Montserrat"/>
          <w:sz w:val="22"/>
          <w:szCs w:val="22"/>
          <w:lang w:val="es-CL"/>
        </w:rPr>
      </w:pPr>
    </w:p>
    <w:p w14:paraId="7F40B033" w14:textId="53DD3DFA" w:rsidR="00A025D1" w:rsidRPr="00A36C92" w:rsidRDefault="00A025D1" w:rsidP="004A408F">
      <w:pPr>
        <w:spacing w:after="0" w:line="276" w:lineRule="auto"/>
        <w:jc w:val="both"/>
        <w:rPr>
          <w:rFonts w:ascii="Montserrat" w:hAnsi="Montserrat"/>
          <w:b/>
          <w:bCs/>
          <w:sz w:val="22"/>
          <w:szCs w:val="22"/>
          <w:lang w:val="es-CL"/>
        </w:rPr>
      </w:pPr>
      <w:r w:rsidRPr="00A36C92">
        <w:rPr>
          <w:rFonts w:ascii="Montserrat" w:hAnsi="Montserrat"/>
          <w:b/>
          <w:bCs/>
          <w:sz w:val="22"/>
          <w:szCs w:val="22"/>
          <w:lang w:val="es-CL"/>
        </w:rPr>
        <w:t xml:space="preserve">Módulo 2: </w:t>
      </w:r>
      <w:r w:rsidR="004A408F" w:rsidRPr="00A36C92">
        <w:rPr>
          <w:rFonts w:ascii="Montserrat" w:hAnsi="Montserrat"/>
          <w:b/>
          <w:bCs/>
          <w:sz w:val="22"/>
          <w:szCs w:val="22"/>
          <w:lang w:val="es-CL"/>
        </w:rPr>
        <w:t>La primera herramienta</w:t>
      </w:r>
      <w:r w:rsidRPr="00A36C92">
        <w:rPr>
          <w:rFonts w:ascii="Montserrat" w:hAnsi="Montserrat"/>
          <w:b/>
          <w:bCs/>
          <w:sz w:val="22"/>
          <w:szCs w:val="22"/>
          <w:lang w:val="es-CL"/>
        </w:rPr>
        <w:t xml:space="preserve"> </w:t>
      </w:r>
    </w:p>
    <w:p w14:paraId="6FB486CA" w14:textId="77777777" w:rsidR="00A025D1" w:rsidRPr="00A36C92" w:rsidRDefault="00A025D1" w:rsidP="004A408F">
      <w:pPr>
        <w:pStyle w:val="Prrafodelista"/>
        <w:numPr>
          <w:ilvl w:val="0"/>
          <w:numId w:val="15"/>
        </w:numPr>
        <w:spacing w:after="0" w:line="276" w:lineRule="auto"/>
        <w:jc w:val="both"/>
        <w:rPr>
          <w:rFonts w:ascii="Montserrat" w:hAnsi="Montserrat"/>
          <w:sz w:val="22"/>
          <w:szCs w:val="22"/>
          <w:lang w:val="es-CL"/>
        </w:rPr>
      </w:pPr>
      <w:r w:rsidRPr="00A36C92">
        <w:rPr>
          <w:rFonts w:ascii="Montserrat" w:hAnsi="Montserrat"/>
          <w:sz w:val="22"/>
          <w:szCs w:val="22"/>
          <w:lang w:val="es-CL"/>
        </w:rPr>
        <w:t xml:space="preserve">Situación: Isabella intentó usar IA para redactar un comunicado de prensa, pero los resultados no fueron buenos. </w:t>
      </w:r>
    </w:p>
    <w:p w14:paraId="7BA3F3BB" w14:textId="77777777" w:rsidR="00A025D1" w:rsidRPr="00A36C92" w:rsidRDefault="00A025D1" w:rsidP="004A408F">
      <w:pPr>
        <w:pStyle w:val="Prrafodelista"/>
        <w:numPr>
          <w:ilvl w:val="0"/>
          <w:numId w:val="15"/>
        </w:numPr>
        <w:spacing w:after="0" w:line="276" w:lineRule="auto"/>
        <w:jc w:val="both"/>
        <w:rPr>
          <w:rFonts w:ascii="Montserrat" w:hAnsi="Montserrat"/>
          <w:sz w:val="22"/>
          <w:szCs w:val="22"/>
          <w:lang w:val="es-CL"/>
        </w:rPr>
      </w:pPr>
      <w:r w:rsidRPr="00A36C92">
        <w:rPr>
          <w:rFonts w:ascii="Montserrat" w:hAnsi="Montserrat"/>
          <w:sz w:val="22"/>
          <w:szCs w:val="22"/>
          <w:lang w:val="es-CL"/>
        </w:rPr>
        <w:t>Tarea: Aprenderemos cómo escribir instrucciones claras ("</w:t>
      </w:r>
      <w:proofErr w:type="spellStart"/>
      <w:r w:rsidRPr="00A36C92">
        <w:rPr>
          <w:rFonts w:ascii="Montserrat" w:hAnsi="Montserrat"/>
          <w:sz w:val="22"/>
          <w:szCs w:val="22"/>
          <w:lang w:val="es-CL"/>
        </w:rPr>
        <w:t>prompts</w:t>
      </w:r>
      <w:proofErr w:type="spellEnd"/>
      <w:r w:rsidRPr="00A36C92">
        <w:rPr>
          <w:rFonts w:ascii="Montserrat" w:hAnsi="Montserrat"/>
          <w:sz w:val="22"/>
          <w:szCs w:val="22"/>
          <w:lang w:val="es-CL"/>
        </w:rPr>
        <w:t xml:space="preserve">") para que la IA produzca textos útiles y efectivos. </w:t>
      </w:r>
    </w:p>
    <w:p w14:paraId="254D629B" w14:textId="77777777" w:rsidR="004A408F" w:rsidRPr="00A36C92" w:rsidRDefault="004A408F" w:rsidP="004A408F">
      <w:pPr>
        <w:spacing w:after="0" w:line="276" w:lineRule="auto"/>
        <w:jc w:val="both"/>
        <w:rPr>
          <w:rFonts w:ascii="Montserrat" w:hAnsi="Montserrat"/>
          <w:sz w:val="22"/>
          <w:szCs w:val="22"/>
          <w:lang w:val="es-CL"/>
        </w:rPr>
      </w:pPr>
    </w:p>
    <w:p w14:paraId="5BCA52FB" w14:textId="6213154B" w:rsidR="00A025D1" w:rsidRPr="00A36C92" w:rsidRDefault="00A025D1" w:rsidP="004A408F">
      <w:pPr>
        <w:spacing w:after="0" w:line="276" w:lineRule="auto"/>
        <w:jc w:val="both"/>
        <w:rPr>
          <w:rFonts w:ascii="Montserrat" w:hAnsi="Montserrat"/>
          <w:b/>
          <w:bCs/>
          <w:sz w:val="22"/>
          <w:szCs w:val="22"/>
          <w:lang w:val="es-CL"/>
        </w:rPr>
      </w:pPr>
      <w:r w:rsidRPr="00A36C92">
        <w:rPr>
          <w:rFonts w:ascii="Montserrat" w:hAnsi="Montserrat"/>
          <w:b/>
          <w:bCs/>
          <w:sz w:val="22"/>
          <w:szCs w:val="22"/>
          <w:lang w:val="es-CL"/>
        </w:rPr>
        <w:t xml:space="preserve">Módulo 3: </w:t>
      </w:r>
      <w:r w:rsidR="004A408F" w:rsidRPr="00A36C92">
        <w:rPr>
          <w:rFonts w:ascii="Montserrat" w:hAnsi="Montserrat"/>
          <w:b/>
          <w:bCs/>
          <w:sz w:val="22"/>
          <w:szCs w:val="22"/>
          <w:lang w:val="es-CL"/>
        </w:rPr>
        <w:t>La solución escalable</w:t>
      </w:r>
      <w:r w:rsidRPr="00A36C92">
        <w:rPr>
          <w:rFonts w:ascii="Montserrat" w:hAnsi="Montserrat"/>
          <w:b/>
          <w:bCs/>
          <w:sz w:val="22"/>
          <w:szCs w:val="22"/>
          <w:lang w:val="es-CL"/>
        </w:rPr>
        <w:t xml:space="preserve"> </w:t>
      </w:r>
    </w:p>
    <w:p w14:paraId="7BDE3F5F" w14:textId="77777777" w:rsidR="00A025D1" w:rsidRPr="00A36C92" w:rsidRDefault="00A025D1" w:rsidP="004A408F">
      <w:pPr>
        <w:pStyle w:val="Prrafodelista"/>
        <w:numPr>
          <w:ilvl w:val="0"/>
          <w:numId w:val="16"/>
        </w:numPr>
        <w:spacing w:after="0" w:line="276" w:lineRule="auto"/>
        <w:jc w:val="both"/>
        <w:rPr>
          <w:rFonts w:ascii="Montserrat" w:hAnsi="Montserrat"/>
          <w:sz w:val="22"/>
          <w:szCs w:val="22"/>
          <w:lang w:val="es-CL"/>
        </w:rPr>
      </w:pPr>
      <w:r w:rsidRPr="00A36C92">
        <w:rPr>
          <w:rFonts w:ascii="Montserrat" w:hAnsi="Montserrat"/>
          <w:sz w:val="22"/>
          <w:szCs w:val="22"/>
          <w:lang w:val="es-CL"/>
        </w:rPr>
        <w:t xml:space="preserve">Situación: Isabella ha tenido éxito inicial usando IA, ahora necesita automatizar respuestas frecuentes a correos electrónicos. </w:t>
      </w:r>
    </w:p>
    <w:p w14:paraId="183217B3" w14:textId="77777777" w:rsidR="00A025D1" w:rsidRPr="00A36C92" w:rsidRDefault="00A025D1" w:rsidP="004A408F">
      <w:pPr>
        <w:pStyle w:val="Prrafodelista"/>
        <w:numPr>
          <w:ilvl w:val="0"/>
          <w:numId w:val="16"/>
        </w:numPr>
        <w:spacing w:after="0" w:line="276" w:lineRule="auto"/>
        <w:jc w:val="both"/>
        <w:rPr>
          <w:rFonts w:ascii="Montserrat" w:hAnsi="Montserrat"/>
          <w:sz w:val="22"/>
          <w:szCs w:val="22"/>
          <w:lang w:val="es-CL"/>
        </w:rPr>
      </w:pPr>
      <w:r w:rsidRPr="00A36C92">
        <w:rPr>
          <w:rFonts w:ascii="Montserrat" w:hAnsi="Montserrat"/>
          <w:sz w:val="22"/>
          <w:szCs w:val="22"/>
          <w:lang w:val="es-CL"/>
        </w:rPr>
        <w:t>Tarea: Diseñaremos juntos un sistema automático simple y seguro utilizando herramientas fáciles de manejar ("no-</w:t>
      </w:r>
      <w:proofErr w:type="spellStart"/>
      <w:r w:rsidRPr="00A36C92">
        <w:rPr>
          <w:rFonts w:ascii="Montserrat" w:hAnsi="Montserrat"/>
          <w:sz w:val="22"/>
          <w:szCs w:val="22"/>
          <w:lang w:val="es-CL"/>
        </w:rPr>
        <w:t>code</w:t>
      </w:r>
      <w:proofErr w:type="spellEnd"/>
      <w:r w:rsidRPr="00A36C92">
        <w:rPr>
          <w:rFonts w:ascii="Montserrat" w:hAnsi="Montserrat"/>
          <w:sz w:val="22"/>
          <w:szCs w:val="22"/>
          <w:lang w:val="es-CL"/>
        </w:rPr>
        <w:t xml:space="preserve">"). </w:t>
      </w:r>
    </w:p>
    <w:p w14:paraId="4D06C401" w14:textId="77777777" w:rsidR="004A408F" w:rsidRPr="00A36C92" w:rsidRDefault="004A408F" w:rsidP="004A408F">
      <w:pPr>
        <w:spacing w:after="0" w:line="276" w:lineRule="auto"/>
        <w:jc w:val="both"/>
        <w:rPr>
          <w:rFonts w:ascii="Montserrat" w:hAnsi="Montserrat"/>
          <w:sz w:val="22"/>
          <w:szCs w:val="22"/>
          <w:lang w:val="es-CL"/>
        </w:rPr>
      </w:pPr>
    </w:p>
    <w:p w14:paraId="257B2D4A" w14:textId="77777777" w:rsidR="00A36C92" w:rsidRDefault="00A36C92">
      <w:pPr>
        <w:rPr>
          <w:rFonts w:ascii="Montserrat" w:hAnsi="Montserrat"/>
          <w:b/>
          <w:bCs/>
          <w:sz w:val="22"/>
          <w:szCs w:val="22"/>
          <w:lang w:val="es-CL"/>
        </w:rPr>
      </w:pPr>
      <w:r>
        <w:rPr>
          <w:rFonts w:ascii="Montserrat" w:hAnsi="Montserrat"/>
          <w:b/>
          <w:bCs/>
          <w:sz w:val="22"/>
          <w:szCs w:val="22"/>
          <w:lang w:val="es-CL"/>
        </w:rPr>
        <w:br w:type="page"/>
      </w:r>
    </w:p>
    <w:p w14:paraId="54C3EEFD" w14:textId="2290BBA3" w:rsidR="00A025D1" w:rsidRPr="00A36C92" w:rsidRDefault="00A025D1" w:rsidP="004A408F">
      <w:pPr>
        <w:spacing w:after="0" w:line="276" w:lineRule="auto"/>
        <w:jc w:val="both"/>
        <w:rPr>
          <w:rFonts w:ascii="Montserrat" w:hAnsi="Montserrat"/>
          <w:b/>
          <w:bCs/>
          <w:sz w:val="22"/>
          <w:szCs w:val="22"/>
          <w:lang w:val="es-CL"/>
        </w:rPr>
      </w:pPr>
      <w:r w:rsidRPr="00A36C92">
        <w:rPr>
          <w:rFonts w:ascii="Montserrat" w:hAnsi="Montserrat"/>
          <w:b/>
          <w:bCs/>
          <w:sz w:val="22"/>
          <w:szCs w:val="22"/>
          <w:lang w:val="es-CL"/>
        </w:rPr>
        <w:lastRenderedPageBreak/>
        <w:t xml:space="preserve">Módulo 4: </w:t>
      </w:r>
      <w:r w:rsidR="004A408F" w:rsidRPr="00A36C92">
        <w:rPr>
          <w:rFonts w:ascii="Montserrat" w:hAnsi="Montserrat"/>
          <w:b/>
          <w:bCs/>
          <w:sz w:val="22"/>
          <w:szCs w:val="22"/>
          <w:lang w:val="es-CL"/>
        </w:rPr>
        <w:t>El dilema ético</w:t>
      </w:r>
      <w:r w:rsidRPr="00A36C92">
        <w:rPr>
          <w:rFonts w:ascii="Montserrat" w:hAnsi="Montserrat"/>
          <w:b/>
          <w:bCs/>
          <w:sz w:val="22"/>
          <w:szCs w:val="22"/>
          <w:lang w:val="es-CL"/>
        </w:rPr>
        <w:t xml:space="preserve"> </w:t>
      </w:r>
    </w:p>
    <w:p w14:paraId="7BB44C41" w14:textId="77777777" w:rsidR="00A025D1" w:rsidRPr="00A36C92" w:rsidRDefault="00A025D1" w:rsidP="004A408F">
      <w:pPr>
        <w:pStyle w:val="Prrafodelista"/>
        <w:numPr>
          <w:ilvl w:val="0"/>
          <w:numId w:val="17"/>
        </w:numPr>
        <w:spacing w:after="0" w:line="276" w:lineRule="auto"/>
        <w:jc w:val="both"/>
        <w:rPr>
          <w:rFonts w:ascii="Montserrat" w:hAnsi="Montserrat"/>
          <w:sz w:val="22"/>
          <w:szCs w:val="22"/>
          <w:lang w:val="es-CL"/>
        </w:rPr>
      </w:pPr>
      <w:r w:rsidRPr="00A36C92">
        <w:rPr>
          <w:rFonts w:ascii="Montserrat" w:hAnsi="Montserrat"/>
          <w:sz w:val="22"/>
          <w:szCs w:val="22"/>
          <w:lang w:val="es-CL"/>
        </w:rPr>
        <w:t xml:space="preserve">Situación: La directora pidió a Isabella usar IA para crear imágenes promocionales, pero estas imágenes mostraron problemas éticos importantes. </w:t>
      </w:r>
    </w:p>
    <w:p w14:paraId="4EDE4C7A" w14:textId="77777777" w:rsidR="00A025D1" w:rsidRPr="00A36C92" w:rsidRDefault="00A025D1" w:rsidP="004A408F">
      <w:pPr>
        <w:pStyle w:val="Prrafodelista"/>
        <w:numPr>
          <w:ilvl w:val="0"/>
          <w:numId w:val="17"/>
        </w:numPr>
        <w:spacing w:after="0" w:line="276" w:lineRule="auto"/>
        <w:jc w:val="both"/>
        <w:rPr>
          <w:rFonts w:ascii="Montserrat" w:hAnsi="Montserrat"/>
          <w:sz w:val="22"/>
          <w:szCs w:val="22"/>
          <w:lang w:val="es-CL"/>
        </w:rPr>
      </w:pPr>
      <w:r w:rsidRPr="00A36C92">
        <w:rPr>
          <w:rFonts w:ascii="Montserrat" w:hAnsi="Montserrat"/>
          <w:sz w:val="22"/>
          <w:szCs w:val="22"/>
          <w:lang w:val="es-CL"/>
        </w:rPr>
        <w:t xml:space="preserve">Tarea: Aprenderemos cómo identificar estos problemas éticos, entender por qué ocurren y proponer soluciones responsables y prácticas. </w:t>
      </w:r>
    </w:p>
    <w:p w14:paraId="18044BB8" w14:textId="77777777" w:rsidR="004A408F" w:rsidRPr="00A36C92" w:rsidRDefault="004A408F" w:rsidP="004A408F">
      <w:pPr>
        <w:spacing w:after="0" w:line="276" w:lineRule="auto"/>
        <w:jc w:val="both"/>
        <w:rPr>
          <w:rFonts w:ascii="Montserrat" w:hAnsi="Montserrat"/>
          <w:sz w:val="22"/>
          <w:szCs w:val="22"/>
          <w:lang w:val="es-CL"/>
        </w:rPr>
      </w:pPr>
    </w:p>
    <w:p w14:paraId="06D1BE92" w14:textId="6BE2A909" w:rsidR="00166E54" w:rsidRPr="00A36C92" w:rsidRDefault="004A408F" w:rsidP="004A408F">
      <w:pPr>
        <w:spacing w:after="0" w:line="276" w:lineRule="auto"/>
        <w:jc w:val="both"/>
      </w:pPr>
      <w:r w:rsidRPr="00A36C92">
        <w:rPr>
          <w:rFonts w:ascii="Montserrat" w:hAnsi="Montserrat"/>
          <w:sz w:val="22"/>
          <w:szCs w:val="22"/>
        </w:rPr>
        <w:t>En este curso se desarrollará lo que se aprenderá sobre la IA en cada módulo en donde veremos a Isabella, guiándonos paso a paso para adquirir y aplicar estos conocimientos.</w:t>
      </w:r>
    </w:p>
    <w:p w14:paraId="288C95B3" w14:textId="77777777" w:rsidR="004A408F" w:rsidRPr="00A36C92" w:rsidRDefault="004A408F">
      <w:pPr>
        <w:spacing w:after="0" w:line="276" w:lineRule="auto"/>
        <w:jc w:val="both"/>
      </w:pPr>
    </w:p>
    <w:sectPr w:rsidR="004A408F" w:rsidRPr="00A36C92">
      <w:headerReference w:type="default" r:id="rId7"/>
      <w:footerReference w:type="even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B0E96" w14:textId="77777777" w:rsidR="00CC0858" w:rsidRDefault="00CC0858" w:rsidP="00501BEB">
      <w:pPr>
        <w:spacing w:after="0" w:line="240" w:lineRule="auto"/>
      </w:pPr>
      <w:r>
        <w:separator/>
      </w:r>
    </w:p>
  </w:endnote>
  <w:endnote w:type="continuationSeparator" w:id="0">
    <w:p w14:paraId="7607231D" w14:textId="77777777" w:rsidR="00CC0858" w:rsidRDefault="00CC0858" w:rsidP="00501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4D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017955917"/>
      <w:docPartObj>
        <w:docPartGallery w:val="Page Numbers (Bottom of Page)"/>
        <w:docPartUnique/>
      </w:docPartObj>
    </w:sdtPr>
    <w:sdtContent>
      <w:p w14:paraId="4A34F3A7" w14:textId="4135FFB7" w:rsidR="00F811E0" w:rsidRDefault="00F811E0" w:rsidP="00521150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2044F694" w14:textId="77777777" w:rsidR="00F811E0" w:rsidRDefault="00F811E0" w:rsidP="00F811E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980651466"/>
      <w:docPartObj>
        <w:docPartGallery w:val="Page Numbers (Bottom of Page)"/>
        <w:docPartUnique/>
      </w:docPartObj>
    </w:sdtPr>
    <w:sdtContent>
      <w:p w14:paraId="0534E876" w14:textId="0F40EBB4" w:rsidR="00F811E0" w:rsidRDefault="00F811E0" w:rsidP="00521150">
        <w:pPr>
          <w:pStyle w:val="Piedepgina"/>
          <w:framePr w:wrap="none" w:vAnchor="text" w:hAnchor="margin" w:xAlign="right" w:y="1"/>
          <w:rPr>
            <w:rStyle w:val="Nmerodepgina"/>
          </w:rPr>
        </w:pPr>
        <w:r w:rsidRPr="005552AD">
          <w:rPr>
            <w:rStyle w:val="Nmerodepgina"/>
            <w:rFonts w:ascii="Montserrat" w:hAnsi="Montserrat"/>
          </w:rPr>
          <w:fldChar w:fldCharType="begin"/>
        </w:r>
        <w:r w:rsidRPr="005552AD">
          <w:rPr>
            <w:rStyle w:val="Nmerodepgina"/>
            <w:rFonts w:ascii="Montserrat" w:hAnsi="Montserrat"/>
          </w:rPr>
          <w:instrText xml:space="preserve"> PAGE </w:instrText>
        </w:r>
        <w:r w:rsidRPr="005552AD">
          <w:rPr>
            <w:rStyle w:val="Nmerodepgina"/>
            <w:rFonts w:ascii="Montserrat" w:hAnsi="Montserrat"/>
          </w:rPr>
          <w:fldChar w:fldCharType="separate"/>
        </w:r>
        <w:r w:rsidRPr="005552AD">
          <w:rPr>
            <w:rStyle w:val="Nmerodepgina"/>
            <w:rFonts w:ascii="Montserrat" w:hAnsi="Montserrat"/>
            <w:noProof/>
          </w:rPr>
          <w:t>5</w:t>
        </w:r>
        <w:r w:rsidRPr="005552AD">
          <w:rPr>
            <w:rStyle w:val="Nmerodepgina"/>
            <w:rFonts w:ascii="Montserrat" w:hAnsi="Montserrat"/>
          </w:rPr>
          <w:fldChar w:fldCharType="end"/>
        </w:r>
      </w:p>
    </w:sdtContent>
  </w:sdt>
  <w:p w14:paraId="703B248D" w14:textId="03D714C7" w:rsidR="00F811E0" w:rsidRDefault="00F811E0" w:rsidP="00F811E0">
    <w:pPr>
      <w:pStyle w:val="Piedepgina"/>
      <w:ind w:right="360"/>
    </w:pPr>
    <w:r>
      <w:rPr>
        <w:noProof/>
      </w:rPr>
      <w:drawing>
        <wp:anchor distT="0" distB="0" distL="114300" distR="114300" simplePos="0" relativeHeight="251662336" behindDoc="0" locked="0" layoutInCell="1" allowOverlap="1" wp14:anchorId="6D44CCC3" wp14:editId="5F8A6FCE">
          <wp:simplePos x="0" y="0"/>
          <wp:positionH relativeFrom="column">
            <wp:posOffset>1620080</wp:posOffset>
          </wp:positionH>
          <wp:positionV relativeFrom="paragraph">
            <wp:posOffset>-66822</wp:posOffset>
          </wp:positionV>
          <wp:extent cx="2066925" cy="566420"/>
          <wp:effectExtent l="0" t="0" r="0" b="0"/>
          <wp:wrapSquare wrapText="bothSides"/>
          <wp:docPr id="189340013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3400130" name="Imagen 18934001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925" cy="566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6542AAF6" wp14:editId="61D27D45">
          <wp:simplePos x="0" y="0"/>
          <wp:positionH relativeFrom="column">
            <wp:posOffset>-924560</wp:posOffset>
          </wp:positionH>
          <wp:positionV relativeFrom="paragraph">
            <wp:posOffset>-307975</wp:posOffset>
          </wp:positionV>
          <wp:extent cx="1139190" cy="945515"/>
          <wp:effectExtent l="0" t="0" r="3810" b="0"/>
          <wp:wrapNone/>
          <wp:docPr id="3" name="Drawing 3" descr="61695d2feb553a2cbb9974d53e6741b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61695d2feb553a2cbb9974d53e6741bd.png"/>
                  <pic:cNvPicPr>
                    <a:picLocks noChangeAspect="1"/>
                  </pic:cNvPicPr>
                </pic:nvPicPr>
                <pic:blipFill>
                  <a:blip r:embed="rId2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190" cy="945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237C8" w14:textId="77777777" w:rsidR="00CC0858" w:rsidRDefault="00CC0858" w:rsidP="00501BEB">
      <w:pPr>
        <w:spacing w:after="0" w:line="240" w:lineRule="auto"/>
      </w:pPr>
      <w:r>
        <w:separator/>
      </w:r>
    </w:p>
  </w:footnote>
  <w:footnote w:type="continuationSeparator" w:id="0">
    <w:p w14:paraId="2F0CAE06" w14:textId="77777777" w:rsidR="00CC0858" w:rsidRDefault="00CC0858" w:rsidP="00501B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D890F" w14:textId="54D044FD" w:rsidR="007B4D39" w:rsidRDefault="00A36C92">
    <w:pPr>
      <w:pStyle w:val="Encabezado"/>
    </w:pPr>
    <w:r>
      <w:rPr>
        <w:noProof/>
      </w:rPr>
      <w:drawing>
        <wp:anchor distT="0" distB="0" distL="114300" distR="114300" simplePos="0" relativeHeight="251663360" behindDoc="0" locked="0" layoutInCell="1" allowOverlap="1" wp14:anchorId="54F37B7F" wp14:editId="78E6E394">
          <wp:simplePos x="0" y="0"/>
          <wp:positionH relativeFrom="column">
            <wp:posOffset>-1080135</wp:posOffset>
          </wp:positionH>
          <wp:positionV relativeFrom="paragraph">
            <wp:posOffset>-441960</wp:posOffset>
          </wp:positionV>
          <wp:extent cx="7760335" cy="1593850"/>
          <wp:effectExtent l="0" t="0" r="0" b="6350"/>
          <wp:wrapSquare wrapText="bothSides"/>
          <wp:docPr id="197172721" name="Drawing 0" descr="14d4f4cda-ddb0-47e3-a631-8fa6361b73f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14d4f4cda-ddb0-47e3-a631-8fa6361b73f7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0335" cy="1593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811E0">
      <w:rPr>
        <w:noProof/>
      </w:rPr>
      <w:drawing>
        <wp:anchor distT="0" distB="0" distL="114300" distR="114300" simplePos="0" relativeHeight="251660288" behindDoc="1" locked="0" layoutInCell="1" allowOverlap="1" wp14:anchorId="6D14A268" wp14:editId="50F7FDCB">
          <wp:simplePos x="0" y="0"/>
          <wp:positionH relativeFrom="column">
            <wp:posOffset>-12065</wp:posOffset>
          </wp:positionH>
          <wp:positionV relativeFrom="paragraph">
            <wp:posOffset>2873863</wp:posOffset>
          </wp:positionV>
          <wp:extent cx="5606541" cy="4747006"/>
          <wp:effectExtent l="0" t="0" r="0" b="3175"/>
          <wp:wrapNone/>
          <wp:docPr id="2" name="Drawing 2" descr="8631c763-13e6-4e23-a909-e27e5f19b91f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8631c763-13e6-4e23-a909-e27e5f19b91f.png"/>
                  <pic:cNvPicPr>
                    <a:picLocks noChangeAspect="1"/>
                  </pic:cNvPicPr>
                </pic:nvPicPr>
                <pic:blipFill>
                  <a:blip r:embed="rId2">
                    <a:alphaModFix amt="1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06541" cy="47470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7918"/>
    <w:multiLevelType w:val="hybridMultilevel"/>
    <w:tmpl w:val="C0D67936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54E46"/>
    <w:multiLevelType w:val="multilevel"/>
    <w:tmpl w:val="469EA6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bCs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1A5A1C3D"/>
    <w:multiLevelType w:val="hybridMultilevel"/>
    <w:tmpl w:val="24228906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976238"/>
    <w:multiLevelType w:val="multilevel"/>
    <w:tmpl w:val="F23A43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FC500D4"/>
    <w:multiLevelType w:val="multilevel"/>
    <w:tmpl w:val="469EA6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bCs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21671193"/>
    <w:multiLevelType w:val="multilevel"/>
    <w:tmpl w:val="469EA6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bCs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343A54FC"/>
    <w:multiLevelType w:val="hybridMultilevel"/>
    <w:tmpl w:val="29FCF20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7229A6"/>
    <w:multiLevelType w:val="multilevel"/>
    <w:tmpl w:val="469EA6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bCs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4E457899"/>
    <w:multiLevelType w:val="multilevel"/>
    <w:tmpl w:val="F23A43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53B04A96"/>
    <w:multiLevelType w:val="multilevel"/>
    <w:tmpl w:val="469EA6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bCs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547D7E35"/>
    <w:multiLevelType w:val="multilevel"/>
    <w:tmpl w:val="469EA6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bCs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56D90D2A"/>
    <w:multiLevelType w:val="multilevel"/>
    <w:tmpl w:val="469EA6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bCs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5D2C2BAF"/>
    <w:multiLevelType w:val="hybridMultilevel"/>
    <w:tmpl w:val="3C7CBDD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A754F7"/>
    <w:multiLevelType w:val="hybridMultilevel"/>
    <w:tmpl w:val="C56A28FE"/>
    <w:lvl w:ilvl="0" w:tplc="0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EA57602"/>
    <w:multiLevelType w:val="hybridMultilevel"/>
    <w:tmpl w:val="D8D609D0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143324"/>
    <w:multiLevelType w:val="hybridMultilevel"/>
    <w:tmpl w:val="55B8D046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CE0955"/>
    <w:multiLevelType w:val="multilevel"/>
    <w:tmpl w:val="E52C44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408769564">
    <w:abstractNumId w:val="7"/>
  </w:num>
  <w:num w:numId="2" w16cid:durableId="973944076">
    <w:abstractNumId w:val="8"/>
  </w:num>
  <w:num w:numId="3" w16cid:durableId="952397184">
    <w:abstractNumId w:val="3"/>
  </w:num>
  <w:num w:numId="4" w16cid:durableId="89130797">
    <w:abstractNumId w:val="16"/>
  </w:num>
  <w:num w:numId="5" w16cid:durableId="661809444">
    <w:abstractNumId w:val="9"/>
  </w:num>
  <w:num w:numId="6" w16cid:durableId="936985438">
    <w:abstractNumId w:val="5"/>
  </w:num>
  <w:num w:numId="7" w16cid:durableId="1885867406">
    <w:abstractNumId w:val="6"/>
  </w:num>
  <w:num w:numId="8" w16cid:durableId="524900757">
    <w:abstractNumId w:val="14"/>
  </w:num>
  <w:num w:numId="9" w16cid:durableId="1015763138">
    <w:abstractNumId w:val="13"/>
  </w:num>
  <w:num w:numId="10" w16cid:durableId="54474403">
    <w:abstractNumId w:val="11"/>
  </w:num>
  <w:num w:numId="11" w16cid:durableId="273756503">
    <w:abstractNumId w:val="1"/>
  </w:num>
  <w:num w:numId="12" w16cid:durableId="1016925505">
    <w:abstractNumId w:val="4"/>
  </w:num>
  <w:num w:numId="13" w16cid:durableId="122429513">
    <w:abstractNumId w:val="10"/>
  </w:num>
  <w:num w:numId="14" w16cid:durableId="272564490">
    <w:abstractNumId w:val="0"/>
  </w:num>
  <w:num w:numId="15" w16cid:durableId="1010184728">
    <w:abstractNumId w:val="15"/>
  </w:num>
  <w:num w:numId="16" w16cid:durableId="532573159">
    <w:abstractNumId w:val="12"/>
  </w:num>
  <w:num w:numId="17" w16cid:durableId="1002466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EC7"/>
    <w:rsid w:val="000277BC"/>
    <w:rsid w:val="00033C64"/>
    <w:rsid w:val="000412F2"/>
    <w:rsid w:val="00067545"/>
    <w:rsid w:val="0007689F"/>
    <w:rsid w:val="000873F7"/>
    <w:rsid w:val="000A1DD9"/>
    <w:rsid w:val="000D5C0C"/>
    <w:rsid w:val="000D60B6"/>
    <w:rsid w:val="000E4C29"/>
    <w:rsid w:val="000F5F3C"/>
    <w:rsid w:val="000F7C3E"/>
    <w:rsid w:val="00113BBA"/>
    <w:rsid w:val="0013312F"/>
    <w:rsid w:val="00137460"/>
    <w:rsid w:val="001505FD"/>
    <w:rsid w:val="00153F44"/>
    <w:rsid w:val="00166E54"/>
    <w:rsid w:val="00172A55"/>
    <w:rsid w:val="00174962"/>
    <w:rsid w:val="00177CA5"/>
    <w:rsid w:val="00187A73"/>
    <w:rsid w:val="001A5F37"/>
    <w:rsid w:val="001B22A7"/>
    <w:rsid w:val="001B274C"/>
    <w:rsid w:val="001C4CB6"/>
    <w:rsid w:val="001C523D"/>
    <w:rsid w:val="001D40D1"/>
    <w:rsid w:val="001E21F6"/>
    <w:rsid w:val="00215DC3"/>
    <w:rsid w:val="00216A15"/>
    <w:rsid w:val="00224DFF"/>
    <w:rsid w:val="00240608"/>
    <w:rsid w:val="00240BBC"/>
    <w:rsid w:val="00257B39"/>
    <w:rsid w:val="0026374C"/>
    <w:rsid w:val="00264F0C"/>
    <w:rsid w:val="00266FC0"/>
    <w:rsid w:val="00272375"/>
    <w:rsid w:val="00282F7E"/>
    <w:rsid w:val="00283EFD"/>
    <w:rsid w:val="00291853"/>
    <w:rsid w:val="00295A6D"/>
    <w:rsid w:val="002B6BE8"/>
    <w:rsid w:val="002C7AA6"/>
    <w:rsid w:val="002E1306"/>
    <w:rsid w:val="002E40AC"/>
    <w:rsid w:val="002F3043"/>
    <w:rsid w:val="002F6535"/>
    <w:rsid w:val="002F7CE1"/>
    <w:rsid w:val="0030107D"/>
    <w:rsid w:val="00314F27"/>
    <w:rsid w:val="00321834"/>
    <w:rsid w:val="00335EC1"/>
    <w:rsid w:val="0037671F"/>
    <w:rsid w:val="003817D1"/>
    <w:rsid w:val="00394EE9"/>
    <w:rsid w:val="003A53DC"/>
    <w:rsid w:val="003C4D45"/>
    <w:rsid w:val="00411980"/>
    <w:rsid w:val="004312F9"/>
    <w:rsid w:val="00431F75"/>
    <w:rsid w:val="004343D2"/>
    <w:rsid w:val="004600A4"/>
    <w:rsid w:val="00460679"/>
    <w:rsid w:val="0046698F"/>
    <w:rsid w:val="0046745B"/>
    <w:rsid w:val="00483E43"/>
    <w:rsid w:val="004955F0"/>
    <w:rsid w:val="004973FA"/>
    <w:rsid w:val="004A408F"/>
    <w:rsid w:val="004B50D4"/>
    <w:rsid w:val="004B715F"/>
    <w:rsid w:val="004C7F81"/>
    <w:rsid w:val="004E0F66"/>
    <w:rsid w:val="004E5EA7"/>
    <w:rsid w:val="004F6D53"/>
    <w:rsid w:val="00501BEB"/>
    <w:rsid w:val="00512594"/>
    <w:rsid w:val="00531AF5"/>
    <w:rsid w:val="00531DD8"/>
    <w:rsid w:val="00533A28"/>
    <w:rsid w:val="00533EB0"/>
    <w:rsid w:val="005436A8"/>
    <w:rsid w:val="005552AD"/>
    <w:rsid w:val="005731EC"/>
    <w:rsid w:val="00575E00"/>
    <w:rsid w:val="005858FF"/>
    <w:rsid w:val="0059646A"/>
    <w:rsid w:val="005B0D0E"/>
    <w:rsid w:val="00607235"/>
    <w:rsid w:val="00616023"/>
    <w:rsid w:val="00621472"/>
    <w:rsid w:val="0062312D"/>
    <w:rsid w:val="0062369F"/>
    <w:rsid w:val="0063093D"/>
    <w:rsid w:val="00642805"/>
    <w:rsid w:val="006431BF"/>
    <w:rsid w:val="00682359"/>
    <w:rsid w:val="006828DF"/>
    <w:rsid w:val="00682FEA"/>
    <w:rsid w:val="0068485F"/>
    <w:rsid w:val="00693A94"/>
    <w:rsid w:val="006B2B9A"/>
    <w:rsid w:val="006B4195"/>
    <w:rsid w:val="006C1327"/>
    <w:rsid w:val="006C2AAF"/>
    <w:rsid w:val="006D04F8"/>
    <w:rsid w:val="00720FB0"/>
    <w:rsid w:val="00746523"/>
    <w:rsid w:val="00757596"/>
    <w:rsid w:val="00764343"/>
    <w:rsid w:val="00764914"/>
    <w:rsid w:val="0077630D"/>
    <w:rsid w:val="00792F70"/>
    <w:rsid w:val="00793373"/>
    <w:rsid w:val="00795035"/>
    <w:rsid w:val="007A7E66"/>
    <w:rsid w:val="007B4D39"/>
    <w:rsid w:val="007D6DEB"/>
    <w:rsid w:val="007E4C58"/>
    <w:rsid w:val="008004B5"/>
    <w:rsid w:val="008016E4"/>
    <w:rsid w:val="0081406D"/>
    <w:rsid w:val="00822522"/>
    <w:rsid w:val="00823F43"/>
    <w:rsid w:val="00834B4C"/>
    <w:rsid w:val="00863FE2"/>
    <w:rsid w:val="00895101"/>
    <w:rsid w:val="008F37C9"/>
    <w:rsid w:val="00915618"/>
    <w:rsid w:val="00927C43"/>
    <w:rsid w:val="009418D4"/>
    <w:rsid w:val="009535A9"/>
    <w:rsid w:val="009740A3"/>
    <w:rsid w:val="00975DD5"/>
    <w:rsid w:val="009772B6"/>
    <w:rsid w:val="00995CCE"/>
    <w:rsid w:val="009A395A"/>
    <w:rsid w:val="009B2C05"/>
    <w:rsid w:val="009B789B"/>
    <w:rsid w:val="009C0A6D"/>
    <w:rsid w:val="009D182E"/>
    <w:rsid w:val="009E14BE"/>
    <w:rsid w:val="009F4D56"/>
    <w:rsid w:val="00A025D1"/>
    <w:rsid w:val="00A17064"/>
    <w:rsid w:val="00A34453"/>
    <w:rsid w:val="00A35126"/>
    <w:rsid w:val="00A3532B"/>
    <w:rsid w:val="00A36C92"/>
    <w:rsid w:val="00A43B31"/>
    <w:rsid w:val="00A679E2"/>
    <w:rsid w:val="00A717E5"/>
    <w:rsid w:val="00AC390E"/>
    <w:rsid w:val="00AC7393"/>
    <w:rsid w:val="00AD1C26"/>
    <w:rsid w:val="00AE653E"/>
    <w:rsid w:val="00AF32B1"/>
    <w:rsid w:val="00B0049F"/>
    <w:rsid w:val="00B06B12"/>
    <w:rsid w:val="00B07EDA"/>
    <w:rsid w:val="00B15F7B"/>
    <w:rsid w:val="00B1678C"/>
    <w:rsid w:val="00B471A7"/>
    <w:rsid w:val="00B47A0E"/>
    <w:rsid w:val="00B577CD"/>
    <w:rsid w:val="00BB0BF8"/>
    <w:rsid w:val="00BB769D"/>
    <w:rsid w:val="00BC41BD"/>
    <w:rsid w:val="00BD02B0"/>
    <w:rsid w:val="00BD70D8"/>
    <w:rsid w:val="00BF2540"/>
    <w:rsid w:val="00BF7CDD"/>
    <w:rsid w:val="00C02CF6"/>
    <w:rsid w:val="00C02EC7"/>
    <w:rsid w:val="00C2142B"/>
    <w:rsid w:val="00C37100"/>
    <w:rsid w:val="00C40F4B"/>
    <w:rsid w:val="00C40FEB"/>
    <w:rsid w:val="00C52DA1"/>
    <w:rsid w:val="00C5686D"/>
    <w:rsid w:val="00C71E1B"/>
    <w:rsid w:val="00C77D30"/>
    <w:rsid w:val="00C8471F"/>
    <w:rsid w:val="00C97C1E"/>
    <w:rsid w:val="00CB2626"/>
    <w:rsid w:val="00CC0858"/>
    <w:rsid w:val="00CC1800"/>
    <w:rsid w:val="00CC2912"/>
    <w:rsid w:val="00CD3030"/>
    <w:rsid w:val="00CD329F"/>
    <w:rsid w:val="00D07D1A"/>
    <w:rsid w:val="00D10F32"/>
    <w:rsid w:val="00D27E6A"/>
    <w:rsid w:val="00D355E2"/>
    <w:rsid w:val="00D60415"/>
    <w:rsid w:val="00D620E0"/>
    <w:rsid w:val="00D7227A"/>
    <w:rsid w:val="00D74C41"/>
    <w:rsid w:val="00D82BD4"/>
    <w:rsid w:val="00D95A21"/>
    <w:rsid w:val="00DA038F"/>
    <w:rsid w:val="00DA5ED6"/>
    <w:rsid w:val="00DB0A3A"/>
    <w:rsid w:val="00DC454E"/>
    <w:rsid w:val="00DC61EE"/>
    <w:rsid w:val="00DD2C41"/>
    <w:rsid w:val="00DD3DA2"/>
    <w:rsid w:val="00DE5BE9"/>
    <w:rsid w:val="00E053F0"/>
    <w:rsid w:val="00E13B18"/>
    <w:rsid w:val="00E279C3"/>
    <w:rsid w:val="00E4178A"/>
    <w:rsid w:val="00E53D1F"/>
    <w:rsid w:val="00E735EA"/>
    <w:rsid w:val="00E75A8A"/>
    <w:rsid w:val="00EA13F1"/>
    <w:rsid w:val="00EA7067"/>
    <w:rsid w:val="00EB0476"/>
    <w:rsid w:val="00EC4C20"/>
    <w:rsid w:val="00ED5356"/>
    <w:rsid w:val="00EF3454"/>
    <w:rsid w:val="00F16C6F"/>
    <w:rsid w:val="00F43170"/>
    <w:rsid w:val="00F5197E"/>
    <w:rsid w:val="00F72F63"/>
    <w:rsid w:val="00F811E0"/>
    <w:rsid w:val="00F91305"/>
    <w:rsid w:val="00F930DE"/>
    <w:rsid w:val="00F93703"/>
    <w:rsid w:val="00FA04EB"/>
    <w:rsid w:val="00FB30F6"/>
    <w:rsid w:val="00FB7813"/>
    <w:rsid w:val="00FC4511"/>
    <w:rsid w:val="00FD17BF"/>
    <w:rsid w:val="00FE37AD"/>
    <w:rsid w:val="00FF53CB"/>
    <w:rsid w:val="00FF5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3D022B"/>
  <w15:chartTrackingRefBased/>
  <w15:docId w15:val="{C8F35CEB-E5FD-8B44-A790-1868951C5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02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2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2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2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2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2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2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2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2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">
    <w:name w:val="APA7"/>
    <w:basedOn w:val="Normal"/>
    <w:next w:val="Normal"/>
    <w:qFormat/>
    <w:rsid w:val="00411980"/>
    <w:pPr>
      <w:spacing w:after="0" w:line="480" w:lineRule="auto"/>
      <w:ind w:firstLine="709"/>
      <w:jc w:val="both"/>
      <w:outlineLvl w:val="0"/>
    </w:pPr>
    <w:rPr>
      <w:rFonts w:ascii="Times New Roman" w:eastAsia="Times New Roman" w:hAnsi="Times New Roman" w:cs="Times New Roman"/>
      <w:kern w:val="36"/>
      <w:szCs w:val="22"/>
      <w:lang w:eastAsia="es-MX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C02EC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2EC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2EC7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2EC7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2EC7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2EC7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2EC7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2EC7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2EC7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C02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2EC7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C02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2EC7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C02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2EC7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C02E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2E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2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2EC7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C02EC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D6D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01B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01BEB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01B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1BEB"/>
    <w:rPr>
      <w:lang w:val="es-ES"/>
    </w:rPr>
  </w:style>
  <w:style w:type="character" w:styleId="Nmerodepgina">
    <w:name w:val="page number"/>
    <w:basedOn w:val="Fuentedeprrafopredeter"/>
    <w:uiPriority w:val="99"/>
    <w:semiHidden/>
    <w:unhideWhenUsed/>
    <w:rsid w:val="00F811E0"/>
  </w:style>
  <w:style w:type="table" w:styleId="Tablaconcuadrcula1clara">
    <w:name w:val="Grid Table 1 Light"/>
    <w:basedOn w:val="Tablanormal"/>
    <w:uiPriority w:val="46"/>
    <w:rsid w:val="005552A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5552A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8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3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333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Sereño</dc:creator>
  <cp:keywords/>
  <dc:description/>
  <cp:lastModifiedBy>Francisco Sereño</cp:lastModifiedBy>
  <cp:revision>4</cp:revision>
  <dcterms:created xsi:type="dcterms:W3CDTF">2025-07-01T18:12:00Z</dcterms:created>
  <dcterms:modified xsi:type="dcterms:W3CDTF">2025-07-02T15:37:00Z</dcterms:modified>
</cp:coreProperties>
</file>