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7F5C" w14:textId="5D0EA61B" w:rsidR="0030067A" w:rsidRDefault="00D32837">
      <w:r>
        <w:t>Media (promedio)</w:t>
      </w:r>
    </w:p>
    <w:p w14:paraId="16073539" w14:textId="33B3872D" w:rsidR="001452F2" w:rsidRDefault="001452F2" w:rsidP="001452F2">
      <w:pPr>
        <w:pStyle w:val="Prrafodelista"/>
        <w:numPr>
          <w:ilvl w:val="0"/>
          <w:numId w:val="1"/>
        </w:numPr>
      </w:pPr>
      <w:r>
        <w:t>La media es susceptible a valores atípicos</w:t>
      </w:r>
    </w:p>
    <w:p w14:paraId="2B27922D" w14:textId="281F8A70" w:rsidR="001452F2" w:rsidRDefault="00D32837">
      <w:r>
        <w:t>Mediana (dato central)</w:t>
      </w:r>
    </w:p>
    <w:p w14:paraId="3262CDD8" w14:textId="09EC4936" w:rsidR="00D32837" w:rsidRDefault="00D32837">
      <w:r>
        <w:t>Moda (dato que más se repite)</w:t>
      </w:r>
    </w:p>
    <w:p w14:paraId="48C14D18" w14:textId="23102274" w:rsidR="001452F2" w:rsidRDefault="001452F2" w:rsidP="001452F2">
      <w:pPr>
        <w:pStyle w:val="Prrafodelista"/>
        <w:numPr>
          <w:ilvl w:val="0"/>
          <w:numId w:val="1"/>
        </w:numPr>
      </w:pPr>
      <w:r>
        <w:t>La moda no aplica para datos numéricos continuos</w:t>
      </w:r>
    </w:p>
    <w:p w14:paraId="2052CF9D" w14:textId="77777777" w:rsidR="00D32837" w:rsidRDefault="00D32837"/>
    <w:p w14:paraId="75D3F473" w14:textId="2243DBC5" w:rsidR="00D32837" w:rsidRPr="00D32837" w:rsidRDefault="00D32837">
      <w:pPr>
        <w:rPr>
          <w:sz w:val="32"/>
          <w:szCs w:val="32"/>
        </w:rPr>
      </w:pPr>
      <w:r w:rsidRPr="00D32837">
        <w:rPr>
          <w:sz w:val="32"/>
          <w:szCs w:val="32"/>
        </w:rPr>
        <w:t xml:space="preserve">Diagrama de Frecuencias </w:t>
      </w:r>
    </w:p>
    <w:p w14:paraId="450314DA" w14:textId="5334407D" w:rsidR="00D32837" w:rsidRDefault="00D32837">
      <w:r w:rsidRPr="00D32837">
        <w:drawing>
          <wp:inline distT="0" distB="0" distL="0" distR="0" wp14:anchorId="42B2E54B" wp14:editId="64134B15">
            <wp:extent cx="398145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EFC7" w14:textId="77777777" w:rsidR="00D32837" w:rsidRPr="00D32837" w:rsidRDefault="00D32837"/>
    <w:sectPr w:rsidR="00D32837" w:rsidRPr="00D32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6A7A"/>
    <w:multiLevelType w:val="hybridMultilevel"/>
    <w:tmpl w:val="0E02E53E"/>
    <w:lvl w:ilvl="0" w:tplc="441C58A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7434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7A"/>
    <w:rsid w:val="001452F2"/>
    <w:rsid w:val="0030067A"/>
    <w:rsid w:val="00D3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B174"/>
  <w15:chartTrackingRefBased/>
  <w15:docId w15:val="{4F2A9943-A554-47A9-AFC8-199E7D0E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 del Villar Martinez</dc:creator>
  <cp:keywords/>
  <dc:description/>
  <cp:lastModifiedBy>Francisco Sanchez del Villar Martinez</cp:lastModifiedBy>
  <cp:revision>2</cp:revision>
  <dcterms:created xsi:type="dcterms:W3CDTF">2022-04-27T14:35:00Z</dcterms:created>
  <dcterms:modified xsi:type="dcterms:W3CDTF">2022-04-27T14:47:00Z</dcterms:modified>
</cp:coreProperties>
</file>