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FE4BC" w14:textId="77777777" w:rsidR="002E2B5C" w:rsidRDefault="002E2B5C">
      <w:pPr>
        <w:tabs>
          <w:tab w:val="left" w:pos="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6C40BB1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10D7C1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A3D6E1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D179CB7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6685D2D3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10D3A3AD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480FA98E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6BE0B8F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03A8DAD3" w14:textId="5DE3C9B5" w:rsidR="00122D36" w:rsidRP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122D36">
        <w:rPr>
          <w:rFonts w:ascii="Times New Roman" w:eastAsia="Times New Roman" w:hAnsi="Times New Roman" w:cs="Times New Roman"/>
          <w:b/>
          <w:bCs/>
          <w:sz w:val="40"/>
          <w:szCs w:val="40"/>
        </w:rPr>
        <w:t>GUÍA PARA LA REDACCIÓN Y ESTRUCTURA DE UN MONOGRÁFICO</w:t>
      </w:r>
    </w:p>
    <w:p w14:paraId="56F5394D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91DBA0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BBF7FE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INTEGRANTES DEL DISEÑO</w:t>
      </w:r>
    </w:p>
    <w:p w14:paraId="3DCFF84D" w14:textId="77777777" w:rsidR="00122D36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CLAUDIA CATALINA CARPINTEYRO SERRANO</w:t>
      </w:r>
    </w:p>
    <w:p w14:paraId="65DA2E69" w14:textId="77777777" w:rsidR="00122D36" w:rsidRPr="00B05F47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 xml:space="preserve">JESSICA REYES </w:t>
      </w:r>
    </w:p>
    <w:p w14:paraId="425FF66F" w14:textId="77777777" w:rsidR="00122D36" w:rsidRPr="00B05F47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  <w:t>ORLANDO ISAAC IPIÑA GARCÍA</w:t>
      </w:r>
    </w:p>
    <w:p w14:paraId="54E531E7" w14:textId="77777777" w:rsidR="00122D36" w:rsidRPr="00B05F47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75D8F9A0" w14:textId="77777777" w:rsidR="00122D36" w:rsidRPr="00B05F47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70C3D30E" w14:textId="77777777" w:rsidR="00122D36" w:rsidRPr="00B05F47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3672CCF9" w14:textId="77777777" w:rsidR="00122D36" w:rsidRPr="00B05F47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04859352" w14:textId="77777777" w:rsidR="00122D36" w:rsidRPr="00B05F47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02621C62" w14:textId="77777777" w:rsidR="00122D36" w:rsidRPr="00B05F47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22B34A23" w14:textId="77777777" w:rsidR="00122D36" w:rsidRPr="00B05F47" w:rsidRDefault="00122D36" w:rsidP="00122D36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pt-BR"/>
        </w:rPr>
      </w:pPr>
    </w:p>
    <w:p w14:paraId="51F709A4" w14:textId="2C86EFD5" w:rsidR="00A53100" w:rsidRDefault="00122D36" w:rsidP="00122D36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 de mayo del 2026</w:t>
      </w:r>
      <w:r w:rsidR="00A53100"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E802443" w14:textId="48A384D2" w:rsidR="002E2B5C" w:rsidRPr="00A53100" w:rsidRDefault="00A53100" w:rsidP="00A53100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53100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PORTADA</w:t>
      </w:r>
    </w:p>
    <w:p w14:paraId="68805090" w14:textId="77777777" w:rsidR="00A53100" w:rsidRDefault="00A53100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39B079" w14:textId="63A91465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UNIVERSIDAD NACIONAL ROSARIO CASTELLANOS</w:t>
      </w:r>
    </w:p>
    <w:p w14:paraId="7933C7E7" w14:textId="77777777" w:rsidR="002E2B5C" w:rsidRDefault="002E2B5C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88E0BA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UNIDAD ACADÉMICA </w:t>
      </w:r>
    </w:p>
    <w:p w14:paraId="68222A7E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(EJEMPLO: GUSTAVO A. MADERO)</w:t>
      </w:r>
    </w:p>
    <w:p w14:paraId="01C50556" w14:textId="77777777" w:rsidR="002E2B5C" w:rsidRDefault="002E2B5C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E6A5462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“TÍTULO DEL PROYECTO”</w:t>
      </w:r>
    </w:p>
    <w:p w14:paraId="503430E2" w14:textId="77777777" w:rsidR="002E2B5C" w:rsidRDefault="002E2B5C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D4433A0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MODALIDAD:</w:t>
      </w:r>
    </w:p>
    <w:p w14:paraId="68EC5C6F" w14:textId="77777777" w:rsidR="00122D36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TESINA</w:t>
      </w:r>
      <w:r w:rsidR="00A5310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7D860C" w14:textId="5E07B660" w:rsidR="002E2B5C" w:rsidRDefault="00A53100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MONOGRÁFICO</w:t>
      </w:r>
    </w:p>
    <w:p w14:paraId="368C5D31" w14:textId="77777777" w:rsidR="002E2B5C" w:rsidRDefault="002E2B5C">
      <w:pPr>
        <w:tabs>
          <w:tab w:val="left" w:pos="870"/>
        </w:tabs>
        <w:rPr>
          <w:rFonts w:ascii="Times New Roman" w:eastAsia="Times New Roman" w:hAnsi="Times New Roman" w:cs="Times New Roman"/>
          <w:sz w:val="24"/>
          <w:szCs w:val="24"/>
        </w:rPr>
      </w:pPr>
    </w:p>
    <w:p w14:paraId="41DFEAAE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PRESENTA:</w:t>
      </w:r>
    </w:p>
    <w:p w14:paraId="463AF2CC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[NOMBRE COMPLETO DEL ALUMNO]</w:t>
      </w:r>
    </w:p>
    <w:p w14:paraId="5E8150ED" w14:textId="77777777" w:rsidR="002E2B5C" w:rsidRDefault="002E2B5C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20A859E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LICENCIATURA:</w:t>
      </w:r>
    </w:p>
    <w:p w14:paraId="08B4B8FF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[ESCRIBA SU LICENCIATURA]</w:t>
      </w:r>
    </w:p>
    <w:p w14:paraId="1829C3C3" w14:textId="77777777" w:rsidR="002E2B5C" w:rsidRDefault="002E2B5C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47E15D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DOCENTE TUTOR:</w:t>
      </w:r>
    </w:p>
    <w:p w14:paraId="019D783E" w14:textId="77777777" w:rsidR="002E2B5C" w:rsidRDefault="006D584D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GRADO Y NOMBRE COMPLETO</w:t>
      </w:r>
    </w:p>
    <w:p w14:paraId="111A92A1" w14:textId="77777777" w:rsidR="002E2B5C" w:rsidRDefault="002E2B5C">
      <w:pPr>
        <w:tabs>
          <w:tab w:val="left" w:pos="870"/>
        </w:tabs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77F57E" w14:textId="77777777" w:rsidR="002E2B5C" w:rsidRDefault="002E2B5C">
      <w:pPr>
        <w:tabs>
          <w:tab w:val="left" w:pos="870"/>
        </w:tabs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11C14B" w14:textId="77777777" w:rsidR="002E2B5C" w:rsidRDefault="006D584D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LUGAR, CIUDAD, AÑO (EJEMPLO: SAN JUAN DE ARAGÓN IIA. SECCIÓN, CIUDAD DE MÉXICO, 2023)</w:t>
      </w:r>
    </w:p>
    <w:p w14:paraId="00314C97" w14:textId="77777777" w:rsidR="002E2B5C" w:rsidRDefault="002E2B5C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E53F785" w14:textId="77777777" w:rsidR="002E2B5C" w:rsidRDefault="002E2B5C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764BB222" w14:textId="77777777" w:rsidR="002E2B5C" w:rsidRDefault="002E2B5C">
      <w:pPr>
        <w:tabs>
          <w:tab w:val="left" w:pos="870"/>
        </w:tabs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0FDC480" w14:textId="77777777" w:rsidR="002E2B5C" w:rsidRDefault="002E2B5C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4CAE59" w14:textId="77777777" w:rsidR="0014389F" w:rsidRPr="0014389F" w:rsidRDefault="0014389F" w:rsidP="0014389F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89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¿Qué es un monográfico o monografía?</w:t>
      </w:r>
    </w:p>
    <w:p w14:paraId="6FC97647" w14:textId="77777777" w:rsidR="0014389F" w:rsidRDefault="0014389F" w:rsidP="001438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</w:t>
      </w:r>
      <w:r w:rsidRPr="0014389F">
        <w:rPr>
          <w:rFonts w:ascii="Times New Roman" w:eastAsia="Times New Roman" w:hAnsi="Times New Roman" w:cs="Times New Roman"/>
          <w:sz w:val="24"/>
          <w:szCs w:val="24"/>
        </w:rPr>
        <w:t>s un texto expositivo/explicativo que se enfoca en un tema puntual desde una perspectiva nueva o presenta los resultados y conclusiones de una investigación, con base en información compilada sobre esta.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(Ordoñez, 2023) </w:t>
      </w:r>
    </w:p>
    <w:p w14:paraId="1ECB7BDA" w14:textId="77777777" w:rsidR="0014389F" w:rsidRDefault="0014389F" w:rsidP="001438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5B2FFC" w14:textId="77777777" w:rsidR="0014389F" w:rsidRPr="0014389F" w:rsidRDefault="0014389F" w:rsidP="0014389F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4389F">
        <w:rPr>
          <w:rFonts w:ascii="Times New Roman" w:eastAsia="Times New Roman" w:hAnsi="Times New Roman" w:cs="Times New Roman"/>
          <w:b/>
          <w:bCs/>
          <w:sz w:val="24"/>
          <w:szCs w:val="24"/>
        </w:rPr>
        <w:t>Referente Normativo</w:t>
      </w:r>
    </w:p>
    <w:p w14:paraId="684CD5EC" w14:textId="77777777" w:rsidR="0014389F" w:rsidRDefault="0014389F" w:rsidP="0014389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438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Artículo 15. </w:t>
      </w:r>
      <w:r w:rsidRPr="0014389F">
        <w:rPr>
          <w:rFonts w:ascii="Times New Roman" w:eastAsia="Times New Roman" w:hAnsi="Times New Roman" w:cs="Times New Roman"/>
          <w:sz w:val="24"/>
          <w:szCs w:val="24"/>
        </w:rPr>
        <w:t>La Tesina o Estudio Monográfico, consiste en la presentación y defensa individual ante un sínodo, de un trabajo de investigación monográfica, exploratoria o descriptiva de cincuenta páginas de extensión mínima, sin considerar portada, agradecimientos, índice, anexos o bibliografía en donde la persona sustentante desarrolla y analiza los antecedentes teóricos, el proceso metodológico, los resultados obtenidos y las conclusiones respecto a la hipótesis o supuesto de la investigación que planteó de manera inicial sobre alguna temática vinculada a alguna área de conocimiento de su formación académica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(UNRC, 2025)</w:t>
      </w:r>
    </w:p>
    <w:p w14:paraId="3E01C10C" w14:textId="77777777" w:rsidR="0014389F" w:rsidRDefault="0014389F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0A63ED7" w14:textId="0CDDFF32" w:rsidR="00221A3A" w:rsidRPr="00221A3A" w:rsidRDefault="00221A3A" w:rsidP="00221A3A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21A3A">
        <w:rPr>
          <w:rFonts w:ascii="Times New Roman" w:eastAsia="Times New Roman" w:hAnsi="Times New Roman" w:cs="Times New Roman"/>
          <w:b/>
          <w:bCs/>
          <w:sz w:val="24"/>
          <w:szCs w:val="24"/>
        </w:rPr>
        <w:t>Características del Documento</w:t>
      </w:r>
    </w:p>
    <w:p w14:paraId="1E802A48" w14:textId="52E258DE" w:rsidR="00221A3A" w:rsidRPr="00221A3A" w:rsidRDefault="00221A3A" w:rsidP="00221A3A">
      <w:pPr>
        <w:numPr>
          <w:ilvl w:val="0"/>
          <w:numId w:val="4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1A3A">
        <w:rPr>
          <w:rFonts w:ascii="Times New Roman" w:eastAsia="Times New Roman" w:hAnsi="Times New Roman" w:cs="Times New Roman"/>
          <w:sz w:val="24"/>
          <w:szCs w:val="24"/>
        </w:rPr>
        <w:t>Delimitación Temática: Debe centrarse en un problema urbano concreto (ej. movilidad sustentable en una zona metropolitana específica o gestión de riesgos en asentamientos irregulares) para evitar generalidades.</w:t>
      </w:r>
    </w:p>
    <w:p w14:paraId="35E2D087" w14:textId="20220758" w:rsidR="00221A3A" w:rsidRDefault="00221A3A" w:rsidP="00221A3A">
      <w:pPr>
        <w:numPr>
          <w:ilvl w:val="0"/>
          <w:numId w:val="4"/>
        </w:num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21A3A">
        <w:rPr>
          <w:rFonts w:ascii="Times New Roman" w:eastAsia="Times New Roman" w:hAnsi="Times New Roman" w:cs="Times New Roman"/>
          <w:sz w:val="24"/>
          <w:szCs w:val="24"/>
        </w:rPr>
        <w:t>Análisis Multidisciplinario: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21A3A">
        <w:rPr>
          <w:rFonts w:ascii="Times New Roman" w:eastAsia="Times New Roman" w:hAnsi="Times New Roman" w:cs="Times New Roman"/>
          <w:sz w:val="24"/>
          <w:szCs w:val="24"/>
        </w:rPr>
        <w:t>Debe integrar enfoques de diversas disciplinas como economía urbana, sociología, geografía y derecho, que son pilares de la carrera.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El análisis multi e interdisciplinario promueve un pensamiento crítico y reflexivo.</w:t>
      </w:r>
    </w:p>
    <w:p w14:paraId="21F69978" w14:textId="5D13B47B" w:rsidR="00221A3A" w:rsidRPr="00221A3A" w:rsidRDefault="00221A3A" w:rsidP="00221A3A">
      <w:pPr>
        <w:pStyle w:val="df3vjf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</w:pPr>
      <w:r w:rsidRPr="00221A3A">
        <w:t>Originalidad y Aportación: </w:t>
      </w:r>
      <w:r>
        <w:t>D</w:t>
      </w:r>
      <w:r w:rsidRPr="00221A3A">
        <w:t>ebe presentar una perspectiva nueva, una síntesis crítica o una propuesta de solución original al problema planteado.</w:t>
      </w:r>
    </w:p>
    <w:p w14:paraId="0C6A5CCD" w14:textId="2397DF60" w:rsidR="00221A3A" w:rsidRPr="00221A3A" w:rsidRDefault="00221A3A" w:rsidP="00221A3A">
      <w:pPr>
        <w:pStyle w:val="df3vjf"/>
        <w:numPr>
          <w:ilvl w:val="0"/>
          <w:numId w:val="4"/>
        </w:numPr>
        <w:shd w:val="clear" w:color="auto" w:fill="FFFFFF"/>
        <w:spacing w:before="0" w:beforeAutospacing="0" w:after="0" w:afterAutospacing="0"/>
        <w:jc w:val="both"/>
      </w:pPr>
      <w:r w:rsidRPr="00221A3A">
        <w:t>Rigor</w:t>
      </w:r>
      <w:r>
        <w:t xml:space="preserve"> académico</w:t>
      </w:r>
      <w:r w:rsidRPr="00221A3A">
        <w:t>: </w:t>
      </w:r>
      <w:r>
        <w:t>U</w:t>
      </w:r>
      <w:r w:rsidRPr="00221A3A">
        <w:t>n aparato crítico sólido, utilizando normas de citación técnica</w:t>
      </w:r>
      <w:r>
        <w:t>: APA 7a Edición</w:t>
      </w:r>
    </w:p>
    <w:p w14:paraId="0F452B04" w14:textId="77777777" w:rsidR="00221A3A" w:rsidRDefault="00221A3A">
      <w:pPr>
        <w:tabs>
          <w:tab w:val="left" w:pos="870"/>
        </w:tabs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684FF9" w14:textId="7DC3855D" w:rsidR="002E2B5C" w:rsidRDefault="006D584D" w:rsidP="00221A3A">
      <w:pPr>
        <w:tabs>
          <w:tab w:val="left" w:pos="870"/>
        </w:tabs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 formato que se debe respetar para la entrega de tu anteproyecto es el siguiente:</w:t>
      </w:r>
    </w:p>
    <w:p w14:paraId="66D0C564" w14:textId="77777777" w:rsidR="002E2B5C" w:rsidRDefault="006D584D" w:rsidP="00221A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EA54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Fuente:</w:t>
      </w:r>
      <w:r w:rsidRPr="00EA54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New Times </w:t>
      </w:r>
      <w:proofErr w:type="spellStart"/>
      <w:r w:rsidRPr="00EA54FE">
        <w:rPr>
          <w:rFonts w:ascii="Times New Roman" w:eastAsia="Times New Roman" w:hAnsi="Times New Roman" w:cs="Times New Roman"/>
          <w:color w:val="000000"/>
          <w:sz w:val="24"/>
          <w:szCs w:val="24"/>
        </w:rPr>
        <w:t>Roman</w:t>
      </w:r>
      <w:proofErr w:type="spellEnd"/>
      <w:r w:rsidRPr="00EA54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</w:t>
      </w:r>
      <w:r w:rsidRPr="00EA54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Tamaño:</w:t>
      </w:r>
      <w:r w:rsidRPr="00EA54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12 pts. </w:t>
      </w:r>
      <w:r w:rsidRPr="00EA54F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Interlineado:</w:t>
      </w:r>
      <w:r w:rsidRPr="00EA54F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1.5.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Alineamiento: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Justificado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72318789" w14:textId="77777777" w:rsidR="002E2B5C" w:rsidRDefault="006D584D" w:rsidP="00221A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Paginar documento después de la carátula.</w:t>
      </w:r>
    </w:p>
    <w:p w14:paraId="7129766C" w14:textId="64C5273A" w:rsidR="002E2B5C" w:rsidRDefault="006D584D" w:rsidP="00221A3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Extensión: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Extensión mínima de 50 cuartillas a 80 cuartillas máxima. </w:t>
      </w:r>
    </w:p>
    <w:p w14:paraId="335C5746" w14:textId="14613D9E" w:rsidR="00122D36" w:rsidRDefault="006D584D" w:rsidP="00221A3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citas textuales y la bibliografía se reportan en formato APA (7a edición).</w:t>
      </w:r>
    </w:p>
    <w:p w14:paraId="68788217" w14:textId="77777777" w:rsidR="00122D36" w:rsidRDefault="00122D3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9AD363" w14:textId="67156176" w:rsidR="00221A3A" w:rsidRDefault="00221A3A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885FDB2" w14:textId="4F71EB18" w:rsidR="002E2B5C" w:rsidRDefault="00D71196" w:rsidP="00D71196">
      <w:pPr>
        <w:tabs>
          <w:tab w:val="left" w:pos="870"/>
        </w:tabs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ESTRUCTURA DEL </w:t>
      </w:r>
      <w:r w:rsidRPr="00D71196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CORPUS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DOCUMENTO</w:t>
      </w:r>
    </w:p>
    <w:p w14:paraId="17624D1D" w14:textId="77777777" w:rsidR="002E2B5C" w:rsidRPr="002E6736" w:rsidRDefault="006D584D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Portada 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(Respetando la estructura y elementos del presente formato);  </w:t>
      </w:r>
    </w:p>
    <w:p w14:paraId="313514E6" w14:textId="77777777" w:rsidR="002E2B5C" w:rsidRPr="00B05F47" w:rsidRDefault="006D584D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Agradecimientos;</w:t>
      </w:r>
    </w:p>
    <w:p w14:paraId="5C6F7A58" w14:textId="77777777" w:rsidR="002E2B5C" w:rsidRPr="002E6736" w:rsidRDefault="006D584D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Abreviaturas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(Indicando las palabras clave que se verán en el presente proyecto);</w:t>
      </w:r>
    </w:p>
    <w:p w14:paraId="0A91B235" w14:textId="77777777" w:rsidR="00221A3A" w:rsidRPr="002E6736" w:rsidRDefault="00221A3A" w:rsidP="002E6736">
      <w:p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B5640D" w14:textId="5398742C" w:rsidR="002E2B5C" w:rsidRPr="002E6736" w:rsidRDefault="006D584D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Índice</w:t>
      </w:r>
      <w:r w:rsidR="00221A3A"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21A3A" w:rsidRPr="002E6736">
        <w:rPr>
          <w:rFonts w:ascii="Times New Roman" w:eastAsia="Times New Roman" w:hAnsi="Times New Roman" w:cs="Times New Roman"/>
          <w:sz w:val="24"/>
          <w:szCs w:val="24"/>
        </w:rPr>
        <w:t xml:space="preserve"> Es la presentación de las partes que comprende el documento. Se debe presentar en capítulos y subcapítulos. (ejem. 1. Marco Teórico. 1.1 Definición conceptual)</w:t>
      </w:r>
    </w:p>
    <w:p w14:paraId="1025D3A8" w14:textId="77777777" w:rsidR="00221A3A" w:rsidRPr="002E6736" w:rsidRDefault="00221A3A" w:rsidP="002E6736">
      <w:p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CC17A5" w14:textId="7C0A48EA" w:rsidR="002E2B5C" w:rsidRPr="002E6736" w:rsidRDefault="006D584D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Introducción</w:t>
      </w:r>
      <w:r w:rsidR="00D71196"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D71196" w:rsidRPr="002E6736">
        <w:rPr>
          <w:rFonts w:ascii="Times New Roman" w:eastAsia="Times New Roman" w:hAnsi="Times New Roman" w:cs="Times New Roman"/>
          <w:sz w:val="24"/>
          <w:szCs w:val="24"/>
        </w:rPr>
        <w:t xml:space="preserve"> La introducción proporciona una descripción precisa, breve y suficiente de cada una de las partes del documento. Se explica de una manera sencilla y clara la justificación, métodos, procedimientos utilizados, resultados obtenidos, la aportación y conclusiones. </w:t>
      </w:r>
    </w:p>
    <w:p w14:paraId="43AF2FE8" w14:textId="2CEF644D" w:rsidR="00D71196" w:rsidRPr="002E6736" w:rsidRDefault="00D71196" w:rsidP="002E6736">
      <w:pPr>
        <w:pStyle w:val="Prrafodelista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sz w:val="24"/>
          <w:szCs w:val="24"/>
        </w:rPr>
        <w:t>(NOTA: LA INTRODUCCIÓN SE REDACTA YA QUE QUEDA CONCLUIDO EL DOCUMENTO)</w:t>
      </w:r>
    </w:p>
    <w:p w14:paraId="4FB090C8" w14:textId="7F201C72" w:rsidR="00D71196" w:rsidRPr="00B05F47" w:rsidRDefault="00D71196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Antecedentes: </w:t>
      </w:r>
    </w:p>
    <w:p w14:paraId="56B7F9C4" w14:textId="5F8ADB3F" w:rsidR="00443A61" w:rsidRPr="002E6736" w:rsidRDefault="00D71196" w:rsidP="002E6736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Problema de investigación: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</w:t>
      </w:r>
      <w:r w:rsidR="0014675D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se requiere identificar, conocer y delimitar el proceso que se va a estudiar. Para ello hay que responder las preguntas </w:t>
      </w:r>
      <w:r w:rsidR="000B497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planteadas con</w:t>
      </w:r>
      <w:r w:rsidR="0014675D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anterior</w:t>
      </w:r>
      <w:r w:rsidR="000B497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idad</w:t>
      </w:r>
      <w:r w:rsidR="0014675D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: “¿qué</w:t>
      </w:r>
      <w:r w:rsidR="000B497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? </w:t>
      </w:r>
      <w:r w:rsidR="0014675D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¿cuáles</w:t>
      </w:r>
      <w:r w:rsidR="000B497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? </w:t>
      </w:r>
      <w:r w:rsidR="00B05F47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¿quiénes, por qué, para qué, cómo, cuántos, cuándo, dónde, </w:t>
      </w:r>
      <w:r w:rsidR="000B497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cuáles </w:t>
      </w:r>
      <w:r w:rsidR="00B05F47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resultados?</w:t>
      </w:r>
      <w:r w:rsidR="0014675D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” que permiten esa identificación, conocimiento y delimitación del proceso que se quiere estudiar. Es indispensable delimitar el problema, en cuanto a ámbitos territoriales, institucionales, temporales, demográficos y conceptuales; de tal forma que se pueda identificar el objeto de investigación.</w:t>
      </w:r>
    </w:p>
    <w:p w14:paraId="60C4D04C" w14:textId="77777777" w:rsidR="00B05F47" w:rsidRDefault="00314269" w:rsidP="00B05F47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Objetivo General</w:t>
      </w:r>
      <w:r w:rsidR="0014675D"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:</w:t>
      </w:r>
      <w:r w:rsidR="0014675D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Describe el resultado esperado de la investigación, los logros y lo que se cumplirá con el desarrollo del proyecto, mencionando las pautas que guiarán la investigación</w:t>
      </w:r>
    </w:p>
    <w:p w14:paraId="1F4A9616" w14:textId="77777777" w:rsidR="00B05F47" w:rsidRDefault="0014675D" w:rsidP="00B05F47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O</w:t>
      </w:r>
      <w:r w:rsidR="00314269"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bjetivos Específicos</w:t>
      </w: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:</w:t>
      </w:r>
      <w:r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Conforman los elementos sobre los cuales se establecerán los criterios de valoración, que en conjunto permitirán alcanzar el objetivo general.</w:t>
      </w:r>
    </w:p>
    <w:p w14:paraId="239C8D46" w14:textId="77777777" w:rsidR="00B05F47" w:rsidRPr="00B05F47" w:rsidRDefault="00314269" w:rsidP="00B05F47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Hipótesis</w:t>
      </w:r>
      <w:r w:rsidR="0014675D"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:</w:t>
      </w:r>
      <w:r w:rsidR="0014675D"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es una afirmación “provisional”, ya que responde tentativamente al problema que se planteó y sólo hasta el final de la investigación podrá confirmarse. </w:t>
      </w:r>
    </w:p>
    <w:p w14:paraId="621B2C06" w14:textId="77777777" w:rsidR="00B05F47" w:rsidRPr="00B05F47" w:rsidRDefault="00314269" w:rsidP="00B05F47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Pregunta de investigación:</w:t>
      </w:r>
      <w:r w:rsidR="0014675D"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 es la pregunta que tu tesis pretende responder y deriva del planteamiento del problema que has formulado previamente.</w:t>
      </w:r>
      <w:r w:rsidR="00B05F47"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</w:t>
      </w:r>
    </w:p>
    <w:p w14:paraId="2387614C" w14:textId="0F2D90DD" w:rsidR="0014675D" w:rsidRPr="00B05F47" w:rsidRDefault="00314269" w:rsidP="00B05F47">
      <w:pPr>
        <w:pStyle w:val="Prrafodelista"/>
        <w:spacing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sz w:val="24"/>
          <w:szCs w:val="24"/>
          <w:u w:val="single"/>
          <w:lang w:val="es-ES_tradnl" w:eastAsia="en-US"/>
        </w:rPr>
        <w:t>Justificación:</w:t>
      </w:r>
      <w:r w:rsidR="0014675D" w:rsidRPr="00B05F47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se pueden desarrollar con las respuestas a las siguientes preguntas: </w:t>
      </w:r>
    </w:p>
    <w:p w14:paraId="1BAC6F36" w14:textId="77777777" w:rsidR="0014675D" w:rsidRPr="002E6736" w:rsidRDefault="0014675D" w:rsidP="002E6736">
      <w:pPr>
        <w:pStyle w:val="Sinespaciado"/>
        <w:ind w:firstLine="708"/>
        <w:jc w:val="both"/>
        <w:rPr>
          <w:rFonts w:ascii="Times New Roman" w:hAnsi="Times New Roman" w:cs="Times New Roman"/>
        </w:rPr>
      </w:pPr>
      <w:r w:rsidRPr="002E6736">
        <w:rPr>
          <w:rFonts w:ascii="Times New Roman" w:hAnsi="Times New Roman" w:cs="Times New Roman"/>
        </w:rPr>
        <w:t>¿Por qué es importante para su licenciatura?</w:t>
      </w:r>
    </w:p>
    <w:p w14:paraId="413332D9" w14:textId="77777777" w:rsidR="0014675D" w:rsidRPr="002E6736" w:rsidRDefault="0014675D" w:rsidP="002E6736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2E6736">
        <w:rPr>
          <w:rFonts w:ascii="Times New Roman" w:hAnsi="Times New Roman" w:cs="Times New Roman"/>
        </w:rPr>
        <w:t>¿Por qué para su universidad?</w:t>
      </w:r>
    </w:p>
    <w:p w14:paraId="0B0A5A3D" w14:textId="77777777" w:rsidR="0014675D" w:rsidRPr="002E6736" w:rsidRDefault="0014675D" w:rsidP="002E6736">
      <w:pPr>
        <w:pStyle w:val="Sinespaciado"/>
        <w:ind w:left="720"/>
        <w:jc w:val="both"/>
        <w:rPr>
          <w:rFonts w:ascii="Times New Roman" w:hAnsi="Times New Roman" w:cs="Times New Roman"/>
        </w:rPr>
      </w:pPr>
      <w:r w:rsidRPr="002E6736">
        <w:rPr>
          <w:rFonts w:ascii="Times New Roman" w:hAnsi="Times New Roman" w:cs="Times New Roman"/>
        </w:rPr>
        <w:t>¿Por qué para usted y para la sociedad?</w:t>
      </w:r>
    </w:p>
    <w:p w14:paraId="301236F8" w14:textId="77777777" w:rsidR="00D71196" w:rsidRPr="00B05F47" w:rsidRDefault="00D71196" w:rsidP="002E6736">
      <w:pPr>
        <w:tabs>
          <w:tab w:val="left" w:pos="87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0C9630D" w14:textId="5A3AE33C" w:rsidR="00314269" w:rsidRPr="002E6736" w:rsidRDefault="00314269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Fundamento teórico: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es la exposición organizada de los elementos teóricos generales y particulares; así como la explicación de los conceptos básicos en que se apoya la actividad realizada. Se puede decir que ese fundamento teórico y conceptual representa la posición teórica como base en la cual plantea el problema y centra la búsqueda de información.</w:t>
      </w:r>
    </w:p>
    <w:p w14:paraId="0722CFE5" w14:textId="77777777" w:rsidR="00314269" w:rsidRPr="002E6736" w:rsidRDefault="00314269" w:rsidP="002E6736">
      <w:pPr>
        <w:pStyle w:val="Sinespaciado"/>
        <w:jc w:val="both"/>
        <w:rPr>
          <w:rFonts w:ascii="Times New Roman" w:hAnsi="Times New Roman" w:cs="Times New Roman"/>
        </w:rPr>
      </w:pPr>
    </w:p>
    <w:p w14:paraId="7AD934F2" w14:textId="38ADE86A" w:rsidR="002E2B5C" w:rsidRPr="002E6736" w:rsidRDefault="00314269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lastRenderedPageBreak/>
        <w:t>Diseño metodológico y descripción de las actividades: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</w:t>
      </w:r>
      <w:r w:rsidR="00443A61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Esta sección debe contener las metodologías utilizadas (tipo de investigación, enfoque, método) y los procedimientos teóricos y prácticos que se hayan empleado. De hecho, debe contemplar el qué se hizo, cómo se realizó, con qué instrumentos de investigación. Describir los métodos de preparación adjuntando tablas, gráficas, diagramas y figuras utilizadas. Las actividades realizadas en una metodología deben presentarse en forma secuencial con un orden cronológico. </w:t>
      </w:r>
      <w:r w:rsidR="00917FDD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Se priorizará la investigación documental y su desarrollo dentro de la descripción o explicación del fenómeno social. </w:t>
      </w:r>
    </w:p>
    <w:p w14:paraId="34DFC480" w14:textId="77777777" w:rsidR="00443A61" w:rsidRPr="002E6736" w:rsidRDefault="00443A61" w:rsidP="002E6736">
      <w:p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</w:p>
    <w:p w14:paraId="79D11648" w14:textId="241CECF1" w:rsidR="002E2B5C" w:rsidRPr="002E6736" w:rsidRDefault="006D584D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Resultados</w:t>
      </w:r>
      <w:r w:rsidR="00443A61"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:</w:t>
      </w:r>
      <w:r w:rsidR="00443A61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En esta parte del documento se presentan los datos, matrices (listados fuentes realizadas), tablas, diagramas de bloques obtenidos, gráficas. También se expone la manera en que se encontraron, se procesaron y analizaron (</w:t>
      </w:r>
      <w:r w:rsidR="00B05F47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cualitativa o cuantitativamente</w:t>
      </w:r>
      <w:r w:rsidR="00443A61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) los resultados.</w:t>
      </w:r>
    </w:p>
    <w:p w14:paraId="27291B74" w14:textId="77777777" w:rsidR="00443A61" w:rsidRPr="002E6736" w:rsidRDefault="00443A61" w:rsidP="002E6736">
      <w:p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</w:p>
    <w:p w14:paraId="6550B76C" w14:textId="65F49BF5" w:rsidR="002E2B5C" w:rsidRPr="002E6736" w:rsidRDefault="006D584D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Conclusión</w:t>
      </w:r>
      <w:r w:rsidR="00443A61"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:</w:t>
      </w:r>
      <w:r w:rsidR="00443A61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Deben ser redactadas con claridad y precisión ya que en ellas se presenta, el análisis de los resultados para comprobar los objetivos planteados, la justificación del proyecto, los alcances o limitaciones, la relación entre los resultados obtenidos, aportaciones logradas, deducciones obtenidas de la comparación y/o relación entre la teoría y la práctica. Por lo </w:t>
      </w:r>
      <w:r w:rsidR="002E6736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>tanto,</w:t>
      </w:r>
      <w:r w:rsidR="00443A61"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una conclusión consta de proposiciones inferidas de los resultados del trabajo, haciéndolas en forma deductiva, inductiva o análoga.</w:t>
      </w:r>
    </w:p>
    <w:p w14:paraId="6EC547CC" w14:textId="77777777" w:rsidR="00443A61" w:rsidRPr="002E6736" w:rsidRDefault="00443A61" w:rsidP="002E6736">
      <w:pPr>
        <w:tabs>
          <w:tab w:val="left" w:pos="870"/>
        </w:tabs>
        <w:spacing w:after="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</w:p>
    <w:p w14:paraId="6499A065" w14:textId="209C51D0" w:rsidR="002E2B5C" w:rsidRPr="002E6736" w:rsidRDefault="002E6736" w:rsidP="002E6736">
      <w:pPr>
        <w:numPr>
          <w:ilvl w:val="0"/>
          <w:numId w:val="2"/>
        </w:numPr>
        <w:tabs>
          <w:tab w:val="left" w:pos="870"/>
        </w:tabs>
        <w:spacing w:after="240" w:line="240" w:lineRule="auto"/>
        <w:jc w:val="both"/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</w:pPr>
      <w:r w:rsidRPr="00B05F47">
        <w:rPr>
          <w:rFonts w:ascii="Times New Roman" w:eastAsiaTheme="minorEastAsia" w:hAnsi="Times New Roman" w:cs="Times New Roman"/>
          <w:b/>
          <w:bCs/>
          <w:sz w:val="24"/>
          <w:szCs w:val="24"/>
          <w:lang w:val="es-ES_tradnl" w:eastAsia="en-US"/>
        </w:rPr>
        <w:t>Referencias bibliográficas/Fuentes de consulta:</w:t>
      </w:r>
      <w:r w:rsidRPr="002E6736">
        <w:rPr>
          <w:rFonts w:ascii="Times New Roman" w:eastAsiaTheme="minorEastAsia" w:hAnsi="Times New Roman" w:cs="Times New Roman"/>
          <w:sz w:val="24"/>
          <w:szCs w:val="24"/>
          <w:lang w:val="es-ES_tradnl" w:eastAsia="en-US"/>
        </w:rPr>
        <w:t xml:space="preserve"> Se debe demostrar la factibilidad de este tipo de investigación, en la compilación de todas las fuentes de información; este es un punto relevante en la calidad de la monografía. En esta sección del documento se escriben las referencias bibliográficas y hemerográficas que fueron consultadas durante la realización del trabajo, así como otro tipo de fuentes, como entrevistas, videos, etc.</w:t>
      </w:r>
    </w:p>
    <w:p w14:paraId="74AB2DB0" w14:textId="0FBA5115" w:rsidR="002E2B5C" w:rsidRPr="002E6736" w:rsidRDefault="006D584D" w:rsidP="002E6736">
      <w:pPr>
        <w:numPr>
          <w:ilvl w:val="0"/>
          <w:numId w:val="2"/>
        </w:numPr>
        <w:tabs>
          <w:tab w:val="left" w:pos="87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Anexos</w:t>
      </w:r>
      <w:r w:rsidR="002E6736" w:rsidRPr="00B05F4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2E6736" w:rsidRPr="002E6736">
        <w:rPr>
          <w:rFonts w:ascii="Times New Roman" w:eastAsia="Times New Roman" w:hAnsi="Times New Roman" w:cs="Times New Roman"/>
          <w:sz w:val="24"/>
          <w:szCs w:val="24"/>
        </w:rPr>
        <w:t xml:space="preserve"> Los anexos se incluyen en una sección, al final del documento. Estos son relativamente independientes del trabajo y ayudan a su mejor comprensión ya que permiten conocer más a fondo aspectos específicos que por su longitud o naturaleza, no conviene tratar dentro del cuerpo principal del trabajo.</w:t>
      </w:r>
    </w:p>
    <w:p w14:paraId="784F24FB" w14:textId="352235B7" w:rsidR="002E6736" w:rsidRDefault="002E673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0C0E708B" w14:textId="6B42AF62" w:rsidR="0014389F" w:rsidRPr="002E6736" w:rsidRDefault="0014389F" w:rsidP="002E6736">
      <w:p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DOCUMENTOS REVISADOS PARA LA ELABORACIÓN DE ESTA PROPUESTA</w:t>
      </w:r>
    </w:p>
    <w:p w14:paraId="7C1399D8" w14:textId="77777777" w:rsidR="00587A2F" w:rsidRPr="002E6736" w:rsidRDefault="00587A2F" w:rsidP="00587A2F">
      <w:pPr>
        <w:pStyle w:val="Prrafodelista"/>
        <w:numPr>
          <w:ilvl w:val="0"/>
          <w:numId w:val="3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Facultad de Arquitectura (2017). Comisión de modalidades de titulación FAUV.</w:t>
      </w: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Universidad Veracruzana</w:t>
      </w:r>
    </w:p>
    <w:p w14:paraId="0EC5163B" w14:textId="77777777" w:rsidR="0014389F" w:rsidRPr="002E6736" w:rsidRDefault="0014389F" w:rsidP="002E6736">
      <w:pPr>
        <w:pStyle w:val="Prrafodelista"/>
        <w:numPr>
          <w:ilvl w:val="0"/>
          <w:numId w:val="3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Rivas, A. (2023). Cómo hacer una monografía: Guía completa para estructurar, investigar y redactar. Guía Normas APA. https://normasapa.in/como-hacer-una-monografia/ Equipo editorial, </w:t>
      </w:r>
      <w:proofErr w:type="spellStart"/>
      <w:r w:rsidRPr="002E6736">
        <w:rPr>
          <w:rFonts w:ascii="Times New Roman" w:eastAsia="Times New Roman" w:hAnsi="Times New Roman" w:cs="Times New Roman"/>
          <w:sz w:val="24"/>
          <w:szCs w:val="24"/>
        </w:rPr>
        <w:t>Etecé</w:t>
      </w:r>
      <w:proofErr w:type="spellEnd"/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 (2021) </w:t>
      </w:r>
      <w:proofErr w:type="spellStart"/>
      <w:r w:rsidRPr="002E6736">
        <w:rPr>
          <w:rFonts w:ascii="Times New Roman" w:eastAsia="Times New Roman" w:hAnsi="Times New Roman" w:cs="Times New Roman"/>
          <w:sz w:val="24"/>
          <w:szCs w:val="24"/>
        </w:rPr>
        <w:t>Monografía.Concepto</w:t>
      </w:r>
      <w:proofErr w:type="spellEnd"/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. https://concepto.de/monografia/ </w:t>
      </w:r>
    </w:p>
    <w:p w14:paraId="4A428B54" w14:textId="5F541CAE" w:rsidR="0014389F" w:rsidRPr="002E6736" w:rsidRDefault="0014389F" w:rsidP="002E6736">
      <w:pPr>
        <w:pStyle w:val="Prrafodelista"/>
        <w:numPr>
          <w:ilvl w:val="0"/>
          <w:numId w:val="3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sz w:val="24"/>
          <w:szCs w:val="24"/>
        </w:rPr>
        <w:t xml:space="preserve">Ordoñez, L. (2023). Claves para elaborar monografías de grado: Las claves de la producción de conocimiento. Universidad del Rosario. (2023). </w:t>
      </w:r>
      <w:hyperlink r:id="rId7" w:history="1">
        <w:r w:rsidRPr="002E6736">
          <w:rPr>
            <w:rStyle w:val="Hipervnculo"/>
            <w:rFonts w:ascii="Times New Roman" w:eastAsia="Times New Roman" w:hAnsi="Times New Roman" w:cs="Times New Roman"/>
            <w:sz w:val="24"/>
            <w:szCs w:val="24"/>
          </w:rPr>
          <w:t>https://urosario.edu.co/sites/default/files/2023-03/claves-para-elaborar monografias-de-grado.pdf</w:t>
        </w:r>
      </w:hyperlink>
    </w:p>
    <w:p w14:paraId="232DA890" w14:textId="74102981" w:rsidR="002E2B5C" w:rsidRDefault="0014389F" w:rsidP="002E6736">
      <w:pPr>
        <w:pStyle w:val="Prrafodelista"/>
        <w:numPr>
          <w:ilvl w:val="0"/>
          <w:numId w:val="3"/>
        </w:numPr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E6736">
        <w:rPr>
          <w:rFonts w:ascii="Times New Roman" w:eastAsia="Times New Roman" w:hAnsi="Times New Roman" w:cs="Times New Roman"/>
          <w:sz w:val="24"/>
          <w:szCs w:val="24"/>
        </w:rPr>
        <w:t>Universidad Nacional Rosario Castellanos (2025). Reglamento de Titulación de Estudios de Pregrado. Secretaría de Ciencia, Humanidades, Tecnología e Innovación.</w:t>
      </w:r>
    </w:p>
    <w:p w14:paraId="29299440" w14:textId="77777777" w:rsidR="00587A2F" w:rsidRPr="002E6736" w:rsidRDefault="00587A2F" w:rsidP="00587A2F">
      <w:pPr>
        <w:pStyle w:val="Prrafodelista"/>
        <w:tabs>
          <w:tab w:val="left" w:pos="870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87A2F" w:rsidRPr="002E673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EFD2A" w14:textId="77777777" w:rsidR="00755DA5" w:rsidRDefault="00755DA5">
      <w:pPr>
        <w:spacing w:after="0" w:line="240" w:lineRule="auto"/>
      </w:pPr>
      <w:r>
        <w:separator/>
      </w:r>
    </w:p>
  </w:endnote>
  <w:endnote w:type="continuationSeparator" w:id="0">
    <w:p w14:paraId="734EF14D" w14:textId="77777777" w:rsidR="00755DA5" w:rsidRDefault="00755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E3F00D98-3B75-4AEB-B7D7-EA3D7ADAEF8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45157AC-939C-470B-98B8-5405883C2308}"/>
    <w:embedBold r:id="rId3" w:fontKey="{5F98A77E-3535-49B0-8C9A-48DFABC6EB4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563B458-EB5A-4891-8D74-3D8BCB4B9E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F0E2D32-47B4-42D2-893E-6989414F8B9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6CDCF" w14:textId="77777777" w:rsidR="002E2B5C" w:rsidRDefault="006D584D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 w:rsidR="00A53100"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39334" w14:textId="77777777" w:rsidR="002E2B5C" w:rsidRDefault="002E2B5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EDB2C" w14:textId="77777777" w:rsidR="00755DA5" w:rsidRDefault="00755DA5">
      <w:pPr>
        <w:spacing w:after="0" w:line="240" w:lineRule="auto"/>
      </w:pPr>
      <w:r>
        <w:separator/>
      </w:r>
    </w:p>
  </w:footnote>
  <w:footnote w:type="continuationSeparator" w:id="0">
    <w:p w14:paraId="749942BE" w14:textId="77777777" w:rsidR="00755DA5" w:rsidRDefault="00755D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50CB4" w14:textId="77777777" w:rsidR="002E2B5C" w:rsidRDefault="002E2B5C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66857" w14:textId="77777777" w:rsidR="002E2B5C" w:rsidRDefault="006D584D">
    <w:r>
      <w:rPr>
        <w:noProof/>
      </w:rPr>
      <w:drawing>
        <wp:anchor distT="0" distB="0" distL="0" distR="0" simplePos="0" relativeHeight="251658240" behindDoc="1" locked="0" layoutInCell="1" hidden="0" allowOverlap="1" wp14:anchorId="757FEC5A" wp14:editId="479B360D">
          <wp:simplePos x="0" y="0"/>
          <wp:positionH relativeFrom="column">
            <wp:posOffset>-933449</wp:posOffset>
          </wp:positionH>
          <wp:positionV relativeFrom="paragraph">
            <wp:posOffset>-449579</wp:posOffset>
          </wp:positionV>
          <wp:extent cx="7800028" cy="10028607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800028" cy="1002860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17176"/>
    <w:multiLevelType w:val="multilevel"/>
    <w:tmpl w:val="1D40894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5F3D53"/>
    <w:multiLevelType w:val="multilevel"/>
    <w:tmpl w:val="9E7C7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C6F1E"/>
    <w:multiLevelType w:val="hybridMultilevel"/>
    <w:tmpl w:val="AF827BA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5939D3"/>
    <w:multiLevelType w:val="multilevel"/>
    <w:tmpl w:val="1F9CF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2C36BA"/>
    <w:multiLevelType w:val="multilevel"/>
    <w:tmpl w:val="6E2CE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66F4565"/>
    <w:multiLevelType w:val="hybridMultilevel"/>
    <w:tmpl w:val="E0CC70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36889">
    <w:abstractNumId w:val="4"/>
  </w:num>
  <w:num w:numId="2" w16cid:durableId="472407064">
    <w:abstractNumId w:val="0"/>
  </w:num>
  <w:num w:numId="3" w16cid:durableId="386879410">
    <w:abstractNumId w:val="5"/>
  </w:num>
  <w:num w:numId="4" w16cid:durableId="1638491233">
    <w:abstractNumId w:val="1"/>
  </w:num>
  <w:num w:numId="5" w16cid:durableId="992217322">
    <w:abstractNumId w:val="3"/>
  </w:num>
  <w:num w:numId="6" w16cid:durableId="9916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2B5C"/>
    <w:rsid w:val="0000621E"/>
    <w:rsid w:val="000B4976"/>
    <w:rsid w:val="00122D36"/>
    <w:rsid w:val="0014389F"/>
    <w:rsid w:val="0014675D"/>
    <w:rsid w:val="00221A3A"/>
    <w:rsid w:val="002E2B5C"/>
    <w:rsid w:val="002E6736"/>
    <w:rsid w:val="00314269"/>
    <w:rsid w:val="00443A61"/>
    <w:rsid w:val="00587A2F"/>
    <w:rsid w:val="006D584D"/>
    <w:rsid w:val="00755DA5"/>
    <w:rsid w:val="008E63AD"/>
    <w:rsid w:val="00917FDD"/>
    <w:rsid w:val="009D32EC"/>
    <w:rsid w:val="00A46A00"/>
    <w:rsid w:val="00A53100"/>
    <w:rsid w:val="00A802D1"/>
    <w:rsid w:val="00B05F47"/>
    <w:rsid w:val="00C30E08"/>
    <w:rsid w:val="00C87E46"/>
    <w:rsid w:val="00D71196"/>
    <w:rsid w:val="00EA54FE"/>
    <w:rsid w:val="00F657FC"/>
    <w:rsid w:val="00FF6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F2F7C"/>
  <w15:docId w15:val="{66FD6D4E-FACD-4645-9E1C-2633D230A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Prrafodelista">
    <w:name w:val="List Paragraph"/>
    <w:basedOn w:val="Normal"/>
    <w:uiPriority w:val="34"/>
    <w:qFormat/>
    <w:rsid w:val="0014389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4389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4389F"/>
    <w:rPr>
      <w:color w:val="605E5C"/>
      <w:shd w:val="clear" w:color="auto" w:fill="E1DFDD"/>
    </w:rPr>
  </w:style>
  <w:style w:type="paragraph" w:customStyle="1" w:styleId="df3vjf">
    <w:name w:val="df3vjf"/>
    <w:basedOn w:val="Normal"/>
    <w:rsid w:val="00221A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286pc">
    <w:name w:val="t286pc"/>
    <w:basedOn w:val="Fuentedeprrafopredeter"/>
    <w:rsid w:val="00221A3A"/>
  </w:style>
  <w:style w:type="character" w:styleId="Fuerte">
    <w:name w:val="Strong"/>
    <w:basedOn w:val="Fuentedeprrafopredeter"/>
    <w:uiPriority w:val="22"/>
    <w:qFormat/>
    <w:rsid w:val="00221A3A"/>
    <w:rPr>
      <w:b/>
      <w:bCs/>
    </w:rPr>
  </w:style>
  <w:style w:type="paragraph" w:styleId="Sinespaciado">
    <w:name w:val="No Spacing"/>
    <w:uiPriority w:val="1"/>
    <w:qFormat/>
    <w:rsid w:val="0014675D"/>
    <w:pPr>
      <w:spacing w:after="0" w:line="240" w:lineRule="auto"/>
    </w:pPr>
    <w:rPr>
      <w:rFonts w:asciiTheme="minorHAnsi" w:eastAsiaTheme="minorEastAsia" w:hAnsiTheme="minorHAnsi" w:cstheme="minorBidi"/>
      <w:sz w:val="24"/>
      <w:szCs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urosario.edu.co/sites/default/files/2023-03/claves-para-elaborar%20monografias-de-grado.pdf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1261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Sandre</dc:creator>
  <cp:lastModifiedBy>Dr. Israel Sandre Osorio</cp:lastModifiedBy>
  <cp:revision>2</cp:revision>
  <dcterms:created xsi:type="dcterms:W3CDTF">2026-08-03T20:26:00Z</dcterms:created>
  <dcterms:modified xsi:type="dcterms:W3CDTF">2026-08-03T20:26:00Z</dcterms:modified>
</cp:coreProperties>
</file>