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100F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80E6E4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2691B1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4B01D7A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367938F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7949E4D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B89E982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4CFEBAF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79148AF" w14:textId="72A66A97" w:rsidR="00125259" w:rsidRPr="00122D36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122D36">
        <w:rPr>
          <w:rFonts w:ascii="Times New Roman" w:eastAsia="Times New Roman" w:hAnsi="Times New Roman" w:cs="Times New Roman"/>
          <w:b/>
          <w:bCs/>
          <w:sz w:val="40"/>
          <w:szCs w:val="40"/>
        </w:rPr>
        <w:t>GUÍA PARA LA REDACCIÓN Y ESTRUCTURA DE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L INFORME DE SERVICIO SOCIAL</w:t>
      </w:r>
    </w:p>
    <w:p w14:paraId="6B9E0636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613F01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BAC6BB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INTEGRANTES DEL DISEÑO</w:t>
      </w:r>
    </w:p>
    <w:p w14:paraId="5966C4B4" w14:textId="77777777" w:rsidR="00125259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CLAUDIA CATALINA CARPINTEYRO SERRANO</w:t>
      </w:r>
    </w:p>
    <w:p w14:paraId="56952640" w14:textId="77777777" w:rsidR="00125259" w:rsidRPr="00B05F47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JESSICA REYES </w:t>
      </w:r>
    </w:p>
    <w:p w14:paraId="32E93E91" w14:textId="77777777" w:rsidR="00125259" w:rsidRPr="00B05F47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ORLANDO ISAAC IPIÑA GARCÍA</w:t>
      </w:r>
    </w:p>
    <w:p w14:paraId="391207EF" w14:textId="77777777" w:rsidR="00125259" w:rsidRPr="00B05F47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03C72BB4" w14:textId="77777777" w:rsidR="00125259" w:rsidRPr="00B05F47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0AE43DA2" w14:textId="77777777" w:rsidR="00125259" w:rsidRPr="00B05F47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711D2DE4" w14:textId="77777777" w:rsidR="00125259" w:rsidRPr="00B05F47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07766CF5" w14:textId="77777777" w:rsidR="00125259" w:rsidRPr="00B05F47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653EA07C" w14:textId="77777777" w:rsidR="00125259" w:rsidRPr="00B05F47" w:rsidRDefault="00125259" w:rsidP="00125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2E9F98B4" w14:textId="77777777" w:rsidR="00125259" w:rsidRDefault="00125259" w:rsidP="00125259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 de mayo del 2026</w:t>
      </w:r>
    </w:p>
    <w:p w14:paraId="3BB1FB32" w14:textId="77777777" w:rsidR="00125259" w:rsidRDefault="00125259" w:rsidP="0012525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8E0F96F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UNIVERSIDAD NACIONAL ROSARIO CASTELLANOS</w:t>
      </w:r>
    </w:p>
    <w:p w14:paraId="19CE10DC" w14:textId="77777777" w:rsidR="004C7083" w:rsidRDefault="004C7083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69933A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UNIDAD ACADÉMICA </w:t>
      </w:r>
    </w:p>
    <w:p w14:paraId="1A41E09B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[A LA QUE PERTENECES]</w:t>
      </w:r>
    </w:p>
    <w:p w14:paraId="6C524730" w14:textId="77777777" w:rsidR="004C7083" w:rsidRDefault="004C7083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81F513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“TÍTULO DE PROYECTO”</w:t>
      </w:r>
    </w:p>
    <w:p w14:paraId="33A39E76" w14:textId="77777777" w:rsidR="004C7083" w:rsidRDefault="004C7083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02F66D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MODALIDAD:</w:t>
      </w:r>
    </w:p>
    <w:p w14:paraId="37B47A1B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INFORME DE SERVICIO SOCIAL</w:t>
      </w:r>
    </w:p>
    <w:p w14:paraId="21BD34BA" w14:textId="77777777" w:rsidR="004C7083" w:rsidRDefault="004C7083">
      <w:pPr>
        <w:tabs>
          <w:tab w:val="left" w:pos="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29C9204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PRESENTA:</w:t>
      </w:r>
    </w:p>
    <w:p w14:paraId="7B9AAA78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[NOMBRE DEL ESTUDIANTE]</w:t>
      </w:r>
    </w:p>
    <w:p w14:paraId="778ACA15" w14:textId="77777777" w:rsidR="004C7083" w:rsidRDefault="004C7083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7777A6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LICENCIATURA:</w:t>
      </w:r>
    </w:p>
    <w:p w14:paraId="5C35E40F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[A LA QUE PERTENECE]</w:t>
      </w:r>
    </w:p>
    <w:p w14:paraId="1A7AFB9A" w14:textId="77777777" w:rsidR="004C7083" w:rsidRDefault="004C7083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1308DA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DOCENTE TUTOR:</w:t>
      </w:r>
    </w:p>
    <w:p w14:paraId="24477F18" w14:textId="77777777" w:rsidR="004C7083" w:rsidRDefault="0064206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[GRADO Y NOMBRE DEL DOCENTE]</w:t>
      </w:r>
    </w:p>
    <w:p w14:paraId="65E384C6" w14:textId="77777777" w:rsidR="004C7083" w:rsidRDefault="004C7083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697D97" w14:textId="77777777" w:rsidR="004C7083" w:rsidRDefault="004C7083">
      <w:pPr>
        <w:tabs>
          <w:tab w:val="left" w:pos="87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03E5A5" w14:textId="77777777" w:rsidR="004C7083" w:rsidRDefault="0064206F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LUGAR, CIUDAD, AÑO (EJEMPLO: SAN JUAN DE ARAGÓN IIA. SECCIÓN, CIUDAD DE MÉXICO, 2023)</w:t>
      </w:r>
      <w:r>
        <w:br w:type="page"/>
      </w:r>
    </w:p>
    <w:p w14:paraId="260DCFBD" w14:textId="77BEAA99" w:rsidR="00125259" w:rsidRPr="0014389F" w:rsidRDefault="00125259" w:rsidP="0012525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8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¿Qué es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informe de Servicio Social</w:t>
      </w:r>
      <w:r w:rsidRPr="0014389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17871759" w14:textId="2A626222" w:rsidR="00125259" w:rsidRDefault="005F0B9A" w:rsidP="001252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0B9A">
        <w:rPr>
          <w:rFonts w:ascii="Times New Roman" w:eastAsia="Times New Roman" w:hAnsi="Times New Roman" w:cs="Times New Roman"/>
          <w:sz w:val="24"/>
          <w:szCs w:val="24"/>
        </w:rPr>
        <w:t xml:space="preserve">Este apartado está destinado a precisar </w:t>
      </w:r>
      <w:r>
        <w:rPr>
          <w:rFonts w:ascii="Times New Roman" w:eastAsia="Times New Roman" w:hAnsi="Times New Roman" w:cs="Times New Roman"/>
          <w:sz w:val="24"/>
          <w:szCs w:val="24"/>
        </w:rPr>
        <w:t>las</w:t>
      </w:r>
      <w:r w:rsidRPr="005F0B9A">
        <w:rPr>
          <w:rFonts w:ascii="Times New Roman" w:eastAsia="Times New Roman" w:hAnsi="Times New Roman" w:cs="Times New Roman"/>
          <w:sz w:val="24"/>
          <w:szCs w:val="24"/>
        </w:rPr>
        <w:t xml:space="preserve"> características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 servicio social</w:t>
      </w:r>
      <w:r w:rsidRPr="005F0B9A">
        <w:rPr>
          <w:rFonts w:ascii="Times New Roman" w:eastAsia="Times New Roman" w:hAnsi="Times New Roman" w:cs="Times New Roman"/>
          <w:sz w:val="24"/>
          <w:szCs w:val="24"/>
        </w:rPr>
        <w:t xml:space="preserve"> y a guiar la consecución de tu trabajo. El servicio social es una condición obligatoria para todos los universitarios que aspiran a obtener un título universitario, regulado en los artículos 52 y 55 de la Ley Reglamentaria del artículo 5º Constitucional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B9A">
        <w:rPr>
          <w:rFonts w:ascii="Times New Roman" w:eastAsia="Times New Roman" w:hAnsi="Times New Roman" w:cs="Times New Roman"/>
          <w:sz w:val="24"/>
          <w:szCs w:val="24"/>
        </w:rPr>
        <w:t>relativo al ejercicio de las profesiones.</w:t>
      </w:r>
    </w:p>
    <w:p w14:paraId="77C0C29D" w14:textId="77777777" w:rsidR="005F0B9A" w:rsidRDefault="005F0B9A" w:rsidP="001252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978195" w14:textId="77777777" w:rsidR="00125259" w:rsidRPr="0014389F" w:rsidRDefault="00125259" w:rsidP="001252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89F">
        <w:rPr>
          <w:rFonts w:ascii="Times New Roman" w:eastAsia="Times New Roman" w:hAnsi="Times New Roman" w:cs="Times New Roman"/>
          <w:b/>
          <w:bCs/>
          <w:sz w:val="24"/>
          <w:szCs w:val="24"/>
        </w:rPr>
        <w:t>Referente Normativo</w:t>
      </w:r>
    </w:p>
    <w:p w14:paraId="3352F936" w14:textId="774FD69E" w:rsidR="00125259" w:rsidRDefault="00125259" w:rsidP="001252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5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Artículo 19. </w:t>
      </w:r>
      <w:r w:rsidRPr="00125259">
        <w:rPr>
          <w:rFonts w:ascii="Times New Roman" w:eastAsia="Times New Roman" w:hAnsi="Times New Roman" w:cs="Times New Roman"/>
          <w:sz w:val="24"/>
          <w:szCs w:val="24"/>
        </w:rPr>
        <w:t>El Informe de Servicio Social es la modalidad de titulación que consiste en la presentación por escrito y defensa ante un sínodo, de un informe de por lo menos cuarenta y cinco páginas de extensión sin considerar portada, agradecimientos, índice, anexos o bibliografía, en donde, la persona sustentante describe, sistematiza y analiza su intervención en la institución receptora en la que realizó su servicio social</w:t>
      </w:r>
      <w:r w:rsidR="00D50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(UNRC, 2025)</w:t>
      </w:r>
      <w:r w:rsidR="00D508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2F5C6B" w14:textId="77777777" w:rsidR="00125259" w:rsidRDefault="00125259" w:rsidP="00125259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F93981" w14:textId="688E5645" w:rsidR="00125259" w:rsidRPr="00B2171D" w:rsidRDefault="00125259" w:rsidP="00B2171D">
      <w:p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17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Características del </w:t>
      </w:r>
      <w:r w:rsidR="00B2171D" w:rsidRPr="00B2171D">
        <w:rPr>
          <w:rFonts w:ascii="Times New Roman" w:eastAsia="Times New Roman" w:hAnsi="Times New Roman" w:cs="Times New Roman"/>
          <w:b/>
          <w:bCs/>
          <w:sz w:val="24"/>
          <w:szCs w:val="24"/>
        </w:rPr>
        <w:t>Servicio Social, para ser considerado como informe de titulación en la Licenciatura de Urbanismo y Desarrollo Metropolitano</w:t>
      </w:r>
    </w:p>
    <w:p w14:paraId="17920A25" w14:textId="5A454B75" w:rsidR="00B2171D" w:rsidRPr="00B2171D" w:rsidRDefault="00B2171D" w:rsidP="00B2171D">
      <w:pPr>
        <w:pStyle w:val="Prrafodelista"/>
        <w:numPr>
          <w:ilvl w:val="0"/>
          <w:numId w:val="7"/>
        </w:num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171D">
        <w:rPr>
          <w:rFonts w:ascii="Times New Roman" w:eastAsia="Times New Roman" w:hAnsi="Times New Roman" w:cs="Times New Roman"/>
          <w:sz w:val="24"/>
          <w:szCs w:val="24"/>
        </w:rPr>
        <w:t xml:space="preserve">Apoyo en el diseño de actividades </w:t>
      </w:r>
      <w:r>
        <w:rPr>
          <w:rFonts w:ascii="Times New Roman" w:eastAsia="Times New Roman" w:hAnsi="Times New Roman" w:cs="Times New Roman"/>
          <w:sz w:val="24"/>
          <w:szCs w:val="24"/>
        </w:rPr>
        <w:t>correlacionadas a las temáticas de urbanismo y problemas sociales</w:t>
      </w:r>
      <w:r w:rsidR="00D508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E3AE0" w14:textId="2F6CBB92" w:rsidR="00B2171D" w:rsidRPr="00B2171D" w:rsidRDefault="00B2171D" w:rsidP="00B2171D">
      <w:pPr>
        <w:pStyle w:val="Prrafodelista"/>
        <w:numPr>
          <w:ilvl w:val="0"/>
          <w:numId w:val="7"/>
        </w:num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171D">
        <w:rPr>
          <w:rFonts w:ascii="Times New Roman" w:eastAsia="Times New Roman" w:hAnsi="Times New Roman" w:cs="Times New Roman"/>
          <w:sz w:val="24"/>
          <w:szCs w:val="24"/>
        </w:rPr>
        <w:t xml:space="preserve">Realización de materiales </w:t>
      </w:r>
      <w:r>
        <w:rPr>
          <w:rFonts w:ascii="Times New Roman" w:eastAsia="Times New Roman" w:hAnsi="Times New Roman" w:cs="Times New Roman"/>
          <w:sz w:val="24"/>
          <w:szCs w:val="24"/>
        </w:rPr>
        <w:t>para analizar los problemas urbanos: cartografías, diagnósticos, matrices</w:t>
      </w:r>
      <w:r w:rsidR="00D508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B4500" w14:textId="5BEB241D" w:rsidR="00B2171D" w:rsidRPr="00B2171D" w:rsidRDefault="00B2171D" w:rsidP="00B2171D">
      <w:pPr>
        <w:pStyle w:val="Prrafodelista"/>
        <w:numPr>
          <w:ilvl w:val="0"/>
          <w:numId w:val="7"/>
        </w:num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171D">
        <w:rPr>
          <w:rFonts w:ascii="Times New Roman" w:eastAsia="Times New Roman" w:hAnsi="Times New Roman" w:cs="Times New Roman"/>
          <w:sz w:val="24"/>
          <w:szCs w:val="24"/>
        </w:rPr>
        <w:t>Apoyo en proyecto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21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realizados en el </w:t>
      </w:r>
      <w:r w:rsidRPr="00B2171D">
        <w:rPr>
          <w:rFonts w:ascii="Times New Roman" w:eastAsia="Times New Roman" w:hAnsi="Times New Roman" w:cs="Times New Roman"/>
          <w:sz w:val="24"/>
          <w:szCs w:val="24"/>
        </w:rPr>
        <w:t xml:space="preserve">espacio </w:t>
      </w:r>
      <w:r>
        <w:rPr>
          <w:rFonts w:ascii="Times New Roman" w:eastAsia="Times New Roman" w:hAnsi="Times New Roman" w:cs="Times New Roman"/>
          <w:sz w:val="24"/>
          <w:szCs w:val="24"/>
        </w:rPr>
        <w:t>público</w:t>
      </w:r>
      <w:r w:rsidRPr="00B2171D">
        <w:rPr>
          <w:rFonts w:ascii="Times New Roman" w:eastAsia="Times New Roman" w:hAnsi="Times New Roman" w:cs="Times New Roman"/>
          <w:sz w:val="24"/>
          <w:szCs w:val="24"/>
        </w:rPr>
        <w:t xml:space="preserve"> intervenciones </w:t>
      </w:r>
      <w:r>
        <w:rPr>
          <w:rFonts w:ascii="Times New Roman" w:eastAsia="Times New Roman" w:hAnsi="Times New Roman" w:cs="Times New Roman"/>
          <w:sz w:val="24"/>
          <w:szCs w:val="24"/>
        </w:rPr>
        <w:t>urbanas t</w:t>
      </w:r>
      <w:r w:rsidRPr="00B2171D">
        <w:rPr>
          <w:rFonts w:ascii="Times New Roman" w:eastAsia="Times New Roman" w:hAnsi="Times New Roman" w:cs="Times New Roman"/>
          <w:sz w:val="24"/>
          <w:szCs w:val="24"/>
        </w:rPr>
        <w:t>emporales.</w:t>
      </w:r>
    </w:p>
    <w:p w14:paraId="3F2FA66B" w14:textId="77777777" w:rsidR="00B2171D" w:rsidRPr="00B2171D" w:rsidRDefault="00B2171D" w:rsidP="00B2171D">
      <w:pPr>
        <w:pStyle w:val="Prrafodelista"/>
        <w:numPr>
          <w:ilvl w:val="0"/>
          <w:numId w:val="7"/>
        </w:num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171D">
        <w:rPr>
          <w:rFonts w:ascii="Times New Roman" w:eastAsia="Times New Roman" w:hAnsi="Times New Roman" w:cs="Times New Roman"/>
          <w:sz w:val="24"/>
          <w:szCs w:val="24"/>
        </w:rPr>
        <w:t>Apoyo en la realización de talleres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institucionales y/o comunitarios</w:t>
      </w:r>
      <w:r w:rsidRPr="00B217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665B63" w14:textId="77777777" w:rsidR="00B2171D" w:rsidRPr="00B2171D" w:rsidRDefault="00B2171D" w:rsidP="00B2171D">
      <w:pPr>
        <w:pStyle w:val="Prrafodelista"/>
        <w:numPr>
          <w:ilvl w:val="0"/>
          <w:numId w:val="7"/>
        </w:num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171D">
        <w:rPr>
          <w:rFonts w:ascii="Times New Roman" w:eastAsia="Times New Roman" w:hAnsi="Times New Roman" w:cs="Times New Roman"/>
          <w:sz w:val="24"/>
          <w:szCs w:val="24"/>
        </w:rPr>
        <w:t>Apoyo en la realización de visitas guiadas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zonas turísticas o espacios patrimoniales</w:t>
      </w:r>
      <w:r w:rsidRPr="00B217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7BB64E" w14:textId="79649160" w:rsidR="00125259" w:rsidRDefault="00B2171D" w:rsidP="00B2171D">
      <w:pPr>
        <w:pStyle w:val="Prrafodelista"/>
        <w:numPr>
          <w:ilvl w:val="0"/>
          <w:numId w:val="7"/>
        </w:num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171D">
        <w:rPr>
          <w:rFonts w:ascii="Times New Roman" w:eastAsia="Times New Roman" w:hAnsi="Times New Roman" w:cs="Times New Roman"/>
          <w:sz w:val="24"/>
          <w:szCs w:val="24"/>
        </w:rPr>
        <w:t>Diseño de materiales gráficos para las actividades educativas</w:t>
      </w:r>
      <w:r w:rsidR="00D508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5B43C" w14:textId="36A1AA16" w:rsidR="002F3DF4" w:rsidRPr="002F3DF4" w:rsidRDefault="002F3DF4" w:rsidP="002F3DF4">
      <w:pPr>
        <w:tabs>
          <w:tab w:val="left" w:pos="870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NOTA: </w:t>
      </w:r>
      <w:r w:rsidRPr="002F3DF4">
        <w:rPr>
          <w:rFonts w:ascii="Times New Roman" w:eastAsia="Times New Roman" w:hAnsi="Times New Roman" w:cs="Times New Roman"/>
          <w:sz w:val="24"/>
          <w:szCs w:val="24"/>
        </w:rPr>
        <w:t>Está lista sólo busca contextualizar la importancia de las actividades en el proceso de aprendizaje e incorporación de la vida laboral</w:t>
      </w:r>
      <w:r w:rsidR="00D508C5">
        <w:rPr>
          <w:rFonts w:ascii="Times New Roman" w:eastAsia="Times New Roman" w:hAnsi="Times New Roman" w:cs="Times New Roman"/>
          <w:sz w:val="24"/>
          <w:szCs w:val="24"/>
        </w:rPr>
        <w:t xml:space="preserve"> pero no es definitiva</w:t>
      </w:r>
      <w:r w:rsidRPr="002F3D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7EE156" w14:textId="77777777" w:rsidR="00B2171D" w:rsidRDefault="00B2171D" w:rsidP="00B2171D">
      <w:pPr>
        <w:tabs>
          <w:tab w:val="left" w:pos="870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2CBB7B" w14:textId="77777777" w:rsidR="00B2171D" w:rsidRPr="00B2171D" w:rsidRDefault="00B2171D" w:rsidP="00B2171D">
      <w:pPr>
        <w:tabs>
          <w:tab w:val="left" w:pos="870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8DB1F9" w14:textId="195F3B89" w:rsidR="004C7083" w:rsidRDefault="0064206F" w:rsidP="00B2171D">
      <w:p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 formato que se debe respetar para la entrega de tu proyecto es el siguiente:</w:t>
      </w:r>
    </w:p>
    <w:p w14:paraId="74F17EC9" w14:textId="77777777" w:rsidR="004C7083" w:rsidRDefault="0064206F" w:rsidP="00B217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Fuente: New Times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Tamaño: 12 pts. Interlineado: 1.5. Alineamiento: </w:t>
      </w:r>
      <w:r>
        <w:rPr>
          <w:rFonts w:ascii="Times New Roman" w:eastAsia="Times New Roman" w:hAnsi="Times New Roman" w:cs="Times New Roman"/>
          <w:sz w:val="24"/>
          <w:szCs w:val="24"/>
        </w:rPr>
        <w:t>Justificado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99E359" w14:textId="77777777" w:rsidR="004C7083" w:rsidRDefault="0064206F" w:rsidP="00B217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Paginar documento después de la carátula.</w:t>
      </w:r>
    </w:p>
    <w:p w14:paraId="7DB3B0C2" w14:textId="77777777" w:rsidR="004C7083" w:rsidRDefault="0064206F" w:rsidP="00B2171D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Extensión: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Extensión mínima de 45 cuartillas a 60 cuartillas máxima. </w:t>
      </w:r>
    </w:p>
    <w:p w14:paraId="7191042D" w14:textId="7306E581" w:rsidR="004C7083" w:rsidRDefault="0064206F" w:rsidP="00B217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citas textuales y la bibliografía se reportan en formato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APA (7a edición).</w:t>
      </w:r>
    </w:p>
    <w:p w14:paraId="635A1C5F" w14:textId="699BAF3D" w:rsidR="00125259" w:rsidRDefault="0012525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5C3C6D0" w14:textId="77777777" w:rsidR="004C7083" w:rsidRDefault="0064206F">
      <w:pPr>
        <w:tabs>
          <w:tab w:val="left" w:pos="87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PRESENTACIÓN DE PROYECTO FINAL</w:t>
      </w:r>
    </w:p>
    <w:p w14:paraId="22AF0E3A" w14:textId="77777777" w:rsidR="004C7083" w:rsidRDefault="0064206F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 cuerpo del texto deberá de seguir las siguientes características:</w:t>
      </w:r>
    </w:p>
    <w:p w14:paraId="30C199CB" w14:textId="77777777" w:rsidR="004C7083" w:rsidRDefault="0064206F">
      <w:pPr>
        <w:numPr>
          <w:ilvl w:val="0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Portada (Respetando la estructura y elementos del presente formato);  </w:t>
      </w:r>
    </w:p>
    <w:p w14:paraId="0E35C89B" w14:textId="77777777" w:rsidR="004C7083" w:rsidRDefault="0064206F">
      <w:pPr>
        <w:numPr>
          <w:ilvl w:val="0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Índice; </w:t>
      </w:r>
    </w:p>
    <w:p w14:paraId="405D9D34" w14:textId="77777777" w:rsidR="004C7083" w:rsidRDefault="0064206F">
      <w:pPr>
        <w:numPr>
          <w:ilvl w:val="0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Abreviaturas (Indicando las palabras clave que se verán en el presente proyecto);</w:t>
      </w:r>
    </w:p>
    <w:p w14:paraId="6264A4E3" w14:textId="77777777" w:rsidR="004C7083" w:rsidRDefault="0064206F">
      <w:pPr>
        <w:numPr>
          <w:ilvl w:val="0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Resumen (Plasmando de forma sintética información elemental del proyecto);</w:t>
      </w:r>
    </w:p>
    <w:p w14:paraId="4822E52B" w14:textId="77777777" w:rsidR="002A1604" w:rsidRPr="002E6736" w:rsidRDefault="002A1604" w:rsidP="002A1604">
      <w:pPr>
        <w:numPr>
          <w:ilvl w:val="0"/>
          <w:numId w:val="1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Introducción: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 La introducción proporciona una descripción precisa, breve y suficiente de cada una de las partes del documento. Se explica de una manera sencilla y clara la justificación, métodos, procedimientos utilizados, resultados obtenidos, la aportación y conclusiones. </w:t>
      </w:r>
    </w:p>
    <w:p w14:paraId="7DBE77D0" w14:textId="77777777" w:rsidR="002A1604" w:rsidRPr="002E6736" w:rsidRDefault="002A1604" w:rsidP="002A1604">
      <w:pPr>
        <w:pStyle w:val="Prrafodelista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sz w:val="24"/>
          <w:szCs w:val="24"/>
        </w:rPr>
        <w:t>(NOTA: LA INTRODUCCIÓN SE REDACTA YA QUE QUEDA CONCLUIDO EL DOCUMENTO)</w:t>
      </w:r>
    </w:p>
    <w:p w14:paraId="086BD0C5" w14:textId="77777777" w:rsidR="002A1604" w:rsidRPr="00B05F47" w:rsidRDefault="002A1604" w:rsidP="002A1604">
      <w:pPr>
        <w:numPr>
          <w:ilvl w:val="0"/>
          <w:numId w:val="5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Antecedentes</w:t>
      </w: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2B34D46F" w14:textId="643414E5" w:rsidR="002A1604" w:rsidRPr="002E6736" w:rsidRDefault="002A1604" w:rsidP="002A1604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Problema de investigación</w:t>
      </w:r>
      <w:r w:rsidR="00992243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 xml:space="preserve"> </w:t>
      </w:r>
      <w:r w:rsidR="00992243" w:rsidRPr="00992243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(se construye a través de la experiencia del servicio social)</w:t>
      </w:r>
      <w:r w:rsidRPr="00992243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se requiere identificar, conocer y delimitar el proceso que se va a estudiar. Es indispensable delimitar el problema, en cuanto a </w:t>
      </w:r>
      <w:r w:rsidR="00992243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las actividades realizadas y los marcos teóricos y normativos de la institución.</w:t>
      </w:r>
    </w:p>
    <w:p w14:paraId="24C66903" w14:textId="79E4170C" w:rsidR="002A1604" w:rsidRDefault="002A1604" w:rsidP="002A1604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Objetivo General: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Describe el resultado esperado de la investigación, los logros y lo que se cumplirá con el desarrollo del </w:t>
      </w:r>
      <w:r w:rsidR="002F3DF4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servicio social.</w:t>
      </w:r>
    </w:p>
    <w:p w14:paraId="6AB764E4" w14:textId="77777777" w:rsidR="002A1604" w:rsidRDefault="002A1604" w:rsidP="002A1604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Objetivos Específicos:</w:t>
      </w:r>
      <w:r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Conforman los elementos sobre los cuales se establecerán los criterios de valoración, que en conjunto permitirán alcanzar el objetivo general.</w:t>
      </w:r>
    </w:p>
    <w:p w14:paraId="18A65FA3" w14:textId="77777777" w:rsidR="002A1604" w:rsidRPr="00B05F47" w:rsidRDefault="002A1604" w:rsidP="002A1604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Hipótesis:</w:t>
      </w:r>
      <w:r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es una afirmación “provisional”, ya que responde tentativamente al problema que se planteó y sólo hasta el final de la investigación podrá confirmarse. </w:t>
      </w:r>
    </w:p>
    <w:p w14:paraId="41AFBDC4" w14:textId="77777777" w:rsidR="002A1604" w:rsidRPr="00B05F47" w:rsidRDefault="002A1604" w:rsidP="002A1604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Pregunta de investigación:</w:t>
      </w:r>
      <w:r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 es la pregunta que tu tesis pretende responder y deriva del planteamiento del problema que has formulado previamente. </w:t>
      </w:r>
    </w:p>
    <w:p w14:paraId="0E0FE1F8" w14:textId="77777777" w:rsidR="002A1604" w:rsidRPr="00B05F47" w:rsidRDefault="002A1604" w:rsidP="002A1604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Justificación:</w:t>
      </w:r>
      <w:r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se pueden desarrollar con las respuestas a las siguientes preguntas: </w:t>
      </w:r>
    </w:p>
    <w:p w14:paraId="125CB1CD" w14:textId="77777777" w:rsidR="002A1604" w:rsidRPr="002E6736" w:rsidRDefault="002A1604" w:rsidP="002A1604">
      <w:pPr>
        <w:pStyle w:val="Sinespaciado"/>
        <w:ind w:firstLine="708"/>
        <w:jc w:val="both"/>
        <w:rPr>
          <w:rFonts w:ascii="Times New Roman" w:hAnsi="Times New Roman" w:cs="Times New Roman"/>
        </w:rPr>
      </w:pPr>
      <w:r w:rsidRPr="002E6736">
        <w:rPr>
          <w:rFonts w:ascii="Times New Roman" w:hAnsi="Times New Roman" w:cs="Times New Roman"/>
        </w:rPr>
        <w:t>¿Por qué es importante para su licenciatura?</w:t>
      </w:r>
    </w:p>
    <w:p w14:paraId="091DBCA0" w14:textId="77777777" w:rsidR="002A1604" w:rsidRPr="002E6736" w:rsidRDefault="002A1604" w:rsidP="002A1604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2E6736">
        <w:rPr>
          <w:rFonts w:ascii="Times New Roman" w:hAnsi="Times New Roman" w:cs="Times New Roman"/>
        </w:rPr>
        <w:t>¿Por qué para su universidad?</w:t>
      </w:r>
    </w:p>
    <w:p w14:paraId="54D9ED9C" w14:textId="77777777" w:rsidR="002A1604" w:rsidRDefault="002A1604" w:rsidP="002A1604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2E6736">
        <w:rPr>
          <w:rFonts w:ascii="Times New Roman" w:hAnsi="Times New Roman" w:cs="Times New Roman"/>
        </w:rPr>
        <w:t>¿Por qué para usted y para la sociedad?</w:t>
      </w:r>
    </w:p>
    <w:p w14:paraId="477D6F4F" w14:textId="77777777" w:rsidR="002A1604" w:rsidRPr="002E6736" w:rsidRDefault="002A1604" w:rsidP="002A1604">
      <w:pPr>
        <w:pStyle w:val="Sinespaciado"/>
        <w:ind w:left="720"/>
        <w:jc w:val="both"/>
        <w:rPr>
          <w:rFonts w:ascii="Times New Roman" w:hAnsi="Times New Roman" w:cs="Times New Roman"/>
        </w:rPr>
      </w:pPr>
    </w:p>
    <w:p w14:paraId="704A9F05" w14:textId="77777777" w:rsidR="002F3DF4" w:rsidRPr="002F3DF4" w:rsidRDefault="0064206F">
      <w:pPr>
        <w:numPr>
          <w:ilvl w:val="0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DF4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 de la dependencia o institución donde prestó su servicio social</w:t>
      </w:r>
    </w:p>
    <w:p w14:paraId="59D2C053" w14:textId="79C370F5" w:rsidR="004C7083" w:rsidRDefault="002F3DF4" w:rsidP="002F3DF4">
      <w:pPr>
        <w:tabs>
          <w:tab w:val="left" w:pos="87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DF4">
        <w:rPr>
          <w:rFonts w:ascii="Times New Roman" w:eastAsia="Times New Roman" w:hAnsi="Times New Roman" w:cs="Times New Roman"/>
          <w:sz w:val="24"/>
          <w:szCs w:val="24"/>
        </w:rPr>
        <w:t>Corresponde a un capítulo donde debes presentar un encuadre de la institución, organización o programa donde desarrollas tu práctica de servicio social.</w:t>
      </w:r>
    </w:p>
    <w:p w14:paraId="05291BD4" w14:textId="2713F948" w:rsidR="004C7083" w:rsidRDefault="00430EEC">
      <w:pPr>
        <w:numPr>
          <w:ilvl w:val="1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Marco administrativo: reseña histórica, objetivos institucionales, misión y visión </w:t>
      </w:r>
    </w:p>
    <w:p w14:paraId="151D482B" w14:textId="4AFC27F4" w:rsidR="004C7083" w:rsidRDefault="00430EEC">
      <w:pPr>
        <w:numPr>
          <w:ilvl w:val="1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Marco jurídico</w:t>
      </w:r>
      <w:r w:rsidR="002F3D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leyes, programas e instrumentos de planeación </w:t>
      </w:r>
    </w:p>
    <w:p w14:paraId="1F665D49" w14:textId="7DD358BA" w:rsidR="004C7083" w:rsidRDefault="00430EEC">
      <w:pPr>
        <w:numPr>
          <w:ilvl w:val="1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Estructura organizacional: organigrama y descripción de la adscripción</w:t>
      </w:r>
    </w:p>
    <w:p w14:paraId="2F4776F9" w14:textId="478DF14E" w:rsidR="00430EEC" w:rsidRDefault="00430EEC">
      <w:pPr>
        <w:numPr>
          <w:ilvl w:val="1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Atribuciones y funciones técnicas de la institución. </w:t>
      </w:r>
    </w:p>
    <w:p w14:paraId="35156DD2" w14:textId="77777777" w:rsidR="004C7083" w:rsidRDefault="0064206F">
      <w:pPr>
        <w:numPr>
          <w:ilvl w:val="0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1F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Descripción de las actividades realizadas:</w:t>
      </w:r>
    </w:p>
    <w:p w14:paraId="121D7385" w14:textId="3386FA6E" w:rsidR="00901F8F" w:rsidRPr="00901F8F" w:rsidRDefault="00901F8F" w:rsidP="00901F8F">
      <w:pPr>
        <w:tabs>
          <w:tab w:val="left" w:pos="87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F8F">
        <w:rPr>
          <w:rFonts w:ascii="Times New Roman" w:eastAsia="Times New Roman" w:hAnsi="Times New Roman" w:cs="Times New Roman"/>
          <w:sz w:val="24"/>
          <w:szCs w:val="24"/>
        </w:rPr>
        <w:t xml:space="preserve">En este capítulo 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 w:rsidRPr="00901F8F">
        <w:rPr>
          <w:rFonts w:ascii="Times New Roman" w:eastAsia="Times New Roman" w:hAnsi="Times New Roman" w:cs="Times New Roman"/>
          <w:sz w:val="24"/>
          <w:szCs w:val="24"/>
        </w:rPr>
        <w:t xml:space="preserve"> acota el área del campo de</w:t>
      </w:r>
      <w:r w:rsidR="00787847">
        <w:rPr>
          <w:rFonts w:ascii="Times New Roman" w:eastAsia="Times New Roman" w:hAnsi="Times New Roman" w:cs="Times New Roman"/>
          <w:sz w:val="24"/>
          <w:szCs w:val="24"/>
        </w:rPr>
        <w:t xml:space="preserve">l urbanismo </w:t>
      </w:r>
      <w:r w:rsidRPr="00901F8F">
        <w:rPr>
          <w:rFonts w:ascii="Times New Roman" w:eastAsia="Times New Roman" w:hAnsi="Times New Roman" w:cs="Times New Roman"/>
          <w:sz w:val="24"/>
          <w:szCs w:val="24"/>
        </w:rPr>
        <w:t>donde se ubica la actividad que desarrollas.</w:t>
      </w:r>
      <w:r w:rsidR="00787847">
        <w:rPr>
          <w:rFonts w:ascii="Times New Roman" w:eastAsia="Times New Roman" w:hAnsi="Times New Roman" w:cs="Times New Roman"/>
          <w:sz w:val="24"/>
          <w:szCs w:val="24"/>
        </w:rPr>
        <w:t xml:space="preserve"> Se debe</w:t>
      </w:r>
      <w:r w:rsidRPr="00901F8F">
        <w:rPr>
          <w:rFonts w:ascii="Times New Roman" w:eastAsia="Times New Roman" w:hAnsi="Times New Roman" w:cs="Times New Roman"/>
          <w:sz w:val="24"/>
          <w:szCs w:val="24"/>
        </w:rPr>
        <w:t xml:space="preserve"> incorporar la perspectiva teórica, conceptos o autores que te permitirán comprender, sistematizar y reflexionar sobre la práctica de servicio social que despliegas.</w:t>
      </w:r>
    </w:p>
    <w:p w14:paraId="5F66F0E2" w14:textId="48412C6C" w:rsidR="004C7083" w:rsidRDefault="0064206F">
      <w:pPr>
        <w:numPr>
          <w:ilvl w:val="1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Programa de trabajo</w:t>
      </w:r>
      <w:r w:rsidR="00BA1AAE">
        <w:rPr>
          <w:rFonts w:ascii="Times New Roman" w:eastAsia="Times New Roman" w:hAnsi="Times New Roman" w:cs="Times New Roman"/>
          <w:sz w:val="24"/>
          <w:szCs w:val="24"/>
        </w:rPr>
        <w:t xml:space="preserve"> que se realizó: dar una descripción de las actividades realizadas durante el servicio social, señalando las aportaciones teóricas. </w:t>
      </w:r>
    </w:p>
    <w:p w14:paraId="1558267A" w14:textId="28C06D74" w:rsidR="00BA1AAE" w:rsidRPr="00BA1AAE" w:rsidRDefault="00602973">
      <w:pPr>
        <w:numPr>
          <w:ilvl w:val="1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Diagnóstico</w:t>
      </w:r>
      <w:r w:rsidR="00BA1AAE" w:rsidRPr="00BA1AAE">
        <w:rPr>
          <w:rFonts w:ascii="Times New Roman" w:eastAsia="Times New Roman" w:hAnsi="Times New Roman" w:cs="Times New Roman"/>
          <w:sz w:val="24"/>
          <w:szCs w:val="24"/>
        </w:rPr>
        <w:t xml:space="preserve"> teóric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="00BA1AAE" w:rsidRPr="00BA1AAE">
        <w:rPr>
          <w:rFonts w:ascii="Times New Roman" w:eastAsia="Times New Roman" w:hAnsi="Times New Roman" w:cs="Times New Roman"/>
          <w:sz w:val="24"/>
          <w:szCs w:val="24"/>
        </w:rPr>
        <w:t xml:space="preserve"> y conceptual: </w:t>
      </w:r>
      <w:r w:rsidR="00BA1AAE">
        <w:rPr>
          <w:rFonts w:ascii="Times New Roman" w:eastAsia="Times New Roman" w:hAnsi="Times New Roman" w:cs="Times New Roman"/>
          <w:sz w:val="24"/>
          <w:szCs w:val="24"/>
        </w:rPr>
        <w:t>identificar autores que permitan un análisis crítico sobre las actividades realizadas y el enfoque institucional.</w:t>
      </w:r>
    </w:p>
    <w:p w14:paraId="5EF1F9C5" w14:textId="3E08037C" w:rsidR="00D31AF6" w:rsidRPr="00602973" w:rsidRDefault="0064206F" w:rsidP="00D31AF6">
      <w:pPr>
        <w:numPr>
          <w:ilvl w:val="1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2973">
        <w:rPr>
          <w:rFonts w:ascii="Times New Roman" w:eastAsia="Times New Roman" w:hAnsi="Times New Roman" w:cs="Times New Roman"/>
          <w:sz w:val="24"/>
          <w:szCs w:val="24"/>
        </w:rPr>
        <w:t>Resultados e impactos</w:t>
      </w:r>
      <w:r w:rsidR="00BA1AAE" w:rsidRPr="006029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02973" w:rsidRPr="00602973">
        <w:rPr>
          <w:rFonts w:ascii="Times New Roman" w:eastAsia="Times New Roman" w:hAnsi="Times New Roman" w:cs="Times New Roman"/>
          <w:sz w:val="24"/>
          <w:szCs w:val="24"/>
        </w:rPr>
        <w:t>la sistematización de la</w:t>
      </w:r>
      <w:r w:rsidR="00602973">
        <w:rPr>
          <w:rFonts w:ascii="Times New Roman" w:eastAsia="Times New Roman" w:hAnsi="Times New Roman" w:cs="Times New Roman"/>
          <w:sz w:val="24"/>
          <w:szCs w:val="24"/>
        </w:rPr>
        <w:t>s</w:t>
      </w:r>
      <w:r w:rsidR="00602973" w:rsidRPr="00602973">
        <w:rPr>
          <w:rFonts w:ascii="Times New Roman" w:eastAsia="Times New Roman" w:hAnsi="Times New Roman" w:cs="Times New Roman"/>
          <w:sz w:val="24"/>
          <w:szCs w:val="24"/>
        </w:rPr>
        <w:t xml:space="preserve"> actividad</w:t>
      </w:r>
      <w:r w:rsidR="00602973">
        <w:rPr>
          <w:rFonts w:ascii="Times New Roman" w:eastAsia="Times New Roman" w:hAnsi="Times New Roman" w:cs="Times New Roman"/>
          <w:sz w:val="24"/>
          <w:szCs w:val="24"/>
        </w:rPr>
        <w:t>es</w:t>
      </w:r>
      <w:r w:rsidR="00602973" w:rsidRPr="00602973">
        <w:rPr>
          <w:rFonts w:ascii="Times New Roman" w:eastAsia="Times New Roman" w:hAnsi="Times New Roman" w:cs="Times New Roman"/>
          <w:sz w:val="24"/>
          <w:szCs w:val="24"/>
        </w:rPr>
        <w:t xml:space="preserve"> desarrolla</w:t>
      </w:r>
      <w:r w:rsidR="00602973">
        <w:rPr>
          <w:rFonts w:ascii="Times New Roman" w:eastAsia="Times New Roman" w:hAnsi="Times New Roman" w:cs="Times New Roman"/>
          <w:sz w:val="24"/>
          <w:szCs w:val="24"/>
        </w:rPr>
        <w:t>das y</w:t>
      </w:r>
      <w:r w:rsidR="00602973" w:rsidRPr="00602973">
        <w:rPr>
          <w:rFonts w:ascii="Times New Roman" w:eastAsia="Times New Roman" w:hAnsi="Times New Roman" w:cs="Times New Roman"/>
          <w:sz w:val="24"/>
          <w:szCs w:val="24"/>
        </w:rPr>
        <w:t xml:space="preserve"> una valoración de la</w:t>
      </w:r>
      <w:r w:rsidR="00602973">
        <w:rPr>
          <w:rFonts w:ascii="Times New Roman" w:eastAsia="Times New Roman" w:hAnsi="Times New Roman" w:cs="Times New Roman"/>
          <w:sz w:val="24"/>
          <w:szCs w:val="24"/>
        </w:rPr>
        <w:t>s</w:t>
      </w:r>
      <w:r w:rsidR="00602973" w:rsidRPr="006029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2973">
        <w:rPr>
          <w:rFonts w:ascii="Times New Roman" w:eastAsia="Times New Roman" w:hAnsi="Times New Roman" w:cs="Times New Roman"/>
          <w:sz w:val="24"/>
          <w:szCs w:val="24"/>
        </w:rPr>
        <w:t xml:space="preserve">actividades </w:t>
      </w:r>
      <w:r w:rsidR="00602973" w:rsidRPr="00602973">
        <w:rPr>
          <w:rFonts w:ascii="Times New Roman" w:eastAsia="Times New Roman" w:hAnsi="Times New Roman" w:cs="Times New Roman"/>
          <w:sz w:val="24"/>
          <w:szCs w:val="24"/>
        </w:rPr>
        <w:t>que desplegaste</w:t>
      </w:r>
      <w:r w:rsidR="00602973">
        <w:rPr>
          <w:rFonts w:ascii="Times New Roman" w:eastAsia="Times New Roman" w:hAnsi="Times New Roman" w:cs="Times New Roman"/>
          <w:sz w:val="24"/>
          <w:szCs w:val="24"/>
        </w:rPr>
        <w:t>. Para concluir con</w:t>
      </w:r>
      <w:r w:rsidR="00602973" w:rsidRPr="00602973">
        <w:rPr>
          <w:rFonts w:ascii="Times New Roman" w:eastAsia="Times New Roman" w:hAnsi="Times New Roman" w:cs="Times New Roman"/>
          <w:sz w:val="24"/>
          <w:szCs w:val="24"/>
        </w:rPr>
        <w:t xml:space="preserve"> una reflexión sobre lo que aportó tu práctica de servicio social a tu formación profesional.</w:t>
      </w:r>
    </w:p>
    <w:p w14:paraId="2EF4010D" w14:textId="7933B6B5" w:rsidR="004C7083" w:rsidRPr="00602973" w:rsidRDefault="0064206F">
      <w:pPr>
        <w:numPr>
          <w:ilvl w:val="0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2973">
        <w:rPr>
          <w:rFonts w:ascii="Times New Roman" w:eastAsia="Times New Roman" w:hAnsi="Times New Roman" w:cs="Times New Roman"/>
          <w:b/>
          <w:bCs/>
          <w:sz w:val="24"/>
          <w:szCs w:val="24"/>
        </w:rPr>
        <w:t>Propuestas de mejora</w:t>
      </w:r>
    </w:p>
    <w:p w14:paraId="0AE9F946" w14:textId="29BF2988" w:rsidR="00602973" w:rsidRDefault="00602973" w:rsidP="00602973">
      <w:pPr>
        <w:numPr>
          <w:ilvl w:val="1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Innovación a los procesos</w:t>
      </w:r>
      <w:r w:rsidR="00F36D00">
        <w:rPr>
          <w:rFonts w:ascii="Times New Roman" w:eastAsia="Times New Roman" w:hAnsi="Times New Roman" w:cs="Times New Roman"/>
          <w:sz w:val="24"/>
          <w:szCs w:val="24"/>
        </w:rPr>
        <w:t xml:space="preserve"> operativos</w:t>
      </w:r>
    </w:p>
    <w:p w14:paraId="6124E6A4" w14:textId="087DE10B" w:rsidR="00F36D00" w:rsidRDefault="00F36D00" w:rsidP="00602973">
      <w:pPr>
        <w:numPr>
          <w:ilvl w:val="1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Inserción de posturas teóricas que promuevan un cambio social </w:t>
      </w:r>
      <w:r w:rsidR="001B2C58">
        <w:rPr>
          <w:rFonts w:ascii="Times New Roman" w:eastAsia="Times New Roman" w:hAnsi="Times New Roman" w:cs="Times New Roman"/>
          <w:sz w:val="24"/>
          <w:szCs w:val="24"/>
        </w:rPr>
        <w:t>en</w:t>
      </w:r>
      <w:r w:rsidR="003626AD">
        <w:rPr>
          <w:rFonts w:ascii="Times New Roman" w:eastAsia="Times New Roman" w:hAnsi="Times New Roman" w:cs="Times New Roman"/>
          <w:sz w:val="24"/>
          <w:szCs w:val="24"/>
        </w:rPr>
        <w:t xml:space="preserve"> el enfoque institucional</w:t>
      </w:r>
    </w:p>
    <w:p w14:paraId="0B02002C" w14:textId="106BDBBF" w:rsidR="003626AD" w:rsidRDefault="003626AD" w:rsidP="00602973">
      <w:pPr>
        <w:numPr>
          <w:ilvl w:val="1"/>
          <w:numId w:val="1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Eficiencia administrativa desde un enfoque social y desde la justicia social.</w:t>
      </w:r>
    </w:p>
    <w:p w14:paraId="2853DEB0" w14:textId="77777777" w:rsidR="003626AD" w:rsidRDefault="003626AD" w:rsidP="003626AD">
      <w:pPr>
        <w:tabs>
          <w:tab w:val="left" w:pos="870"/>
        </w:tabs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71ADB7" w14:textId="77777777" w:rsidR="002A1604" w:rsidRPr="002E6736" w:rsidRDefault="002A1604" w:rsidP="002A1604">
      <w:pPr>
        <w:numPr>
          <w:ilvl w:val="0"/>
          <w:numId w:val="1"/>
        </w:num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Conclusión: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Deben ser redactadas con claridad y precisión ya que en ellas se presenta, el análisis de los resultados para comprobar los objetivos planteados, la justificación del proyecto, los alcances o limitaciones, la relación entre los resultados obtenidos, aportaciones logradas, deducciones obtenidas de la comparación y/o relación entre la teoría y la práctica. Por lo tanto, una conclusión consta de proposiciones inferidas de los resultados del trabajo, haciéndolas en forma deductiva, inductiva o análoga.</w:t>
      </w:r>
    </w:p>
    <w:p w14:paraId="162217E8" w14:textId="77777777" w:rsidR="002A1604" w:rsidRPr="002E6736" w:rsidRDefault="002A1604" w:rsidP="002A1604">
      <w:p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</w:p>
    <w:p w14:paraId="34FBCB44" w14:textId="77777777" w:rsidR="002A1604" w:rsidRPr="002E6736" w:rsidRDefault="002A1604" w:rsidP="002A1604">
      <w:pPr>
        <w:numPr>
          <w:ilvl w:val="0"/>
          <w:numId w:val="1"/>
        </w:numPr>
        <w:tabs>
          <w:tab w:val="left" w:pos="870"/>
        </w:tabs>
        <w:spacing w:after="24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Referencias bibliográficas/Fuentes de consulta: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Se debe demostrar la factibilidad de este tipo de investigación, en la compilación de todas las fuentes de información; este es un punto relevante en la calidad de la monografía. En esta sección del documento se escriben las referencias bibliográficas y hemerográficas que fueron consultadas durante la realización del trabajo, así como otro tipo de fuentes, como entrevistas, videos, etc.</w:t>
      </w:r>
    </w:p>
    <w:p w14:paraId="3AB1BB15" w14:textId="77777777" w:rsidR="002A1604" w:rsidRPr="002E6736" w:rsidRDefault="002A1604" w:rsidP="002A1604">
      <w:pPr>
        <w:numPr>
          <w:ilvl w:val="0"/>
          <w:numId w:val="1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Anexos: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 Los anexos se incluyen en una sección, al final del documento. Estos son relativamente independientes del trabajo y ayudan a su mejor comprensión ya que 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lastRenderedPageBreak/>
        <w:t>permiten conocer más a fondo aspectos específicos que por su longitud o naturaleza, no conviene tratar dentro del cuerpo principal del trabajo.</w:t>
      </w:r>
    </w:p>
    <w:p w14:paraId="4F62E421" w14:textId="77777777" w:rsidR="002A1604" w:rsidRDefault="002A1604" w:rsidP="002A16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8EAE68D" w14:textId="77777777" w:rsidR="005F0B9A" w:rsidRPr="002E6736" w:rsidRDefault="005F0B9A" w:rsidP="005F0B9A">
      <w:p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DOCUMENTOS REVISADOS PARA LA ELABORACIÓN DE ESTA PROPUESTA</w:t>
      </w:r>
    </w:p>
    <w:p w14:paraId="104D0523" w14:textId="77777777" w:rsidR="005F0B9A" w:rsidRDefault="005F0B9A" w:rsidP="005F0B9A">
      <w:pPr>
        <w:pStyle w:val="Prrafodelista"/>
        <w:numPr>
          <w:ilvl w:val="0"/>
          <w:numId w:val="4"/>
        </w:num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CAED4" w14:textId="6064A64F" w:rsidR="005F0B9A" w:rsidRPr="002E6736" w:rsidRDefault="005F0B9A" w:rsidP="005F0B9A">
      <w:pPr>
        <w:pStyle w:val="Prrafodelista"/>
        <w:numPr>
          <w:ilvl w:val="0"/>
          <w:numId w:val="4"/>
        </w:num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Facultad de Arquitectura (2017). Comisión de modalidades de titulación FAUV.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Universidad Veracruzana</w:t>
      </w:r>
    </w:p>
    <w:p w14:paraId="5C2BFDD7" w14:textId="77777777" w:rsidR="005F0B9A" w:rsidRDefault="005F0B9A" w:rsidP="005F0B9A">
      <w:pPr>
        <w:pStyle w:val="Prrafodelista"/>
        <w:numPr>
          <w:ilvl w:val="0"/>
          <w:numId w:val="4"/>
        </w:num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sz w:val="24"/>
          <w:szCs w:val="24"/>
        </w:rPr>
        <w:t>Universidad Nacional Rosario Castellanos (2025). Reglamento de Titulación de Estudios de Pregrado. Secretaría de Ciencia, Humanidades, Tecnología e Innovación.</w:t>
      </w:r>
    </w:p>
    <w:p w14:paraId="2A221777" w14:textId="77777777" w:rsidR="005F0B9A" w:rsidRDefault="005F0B9A" w:rsidP="005F0B9A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F0B9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10B55" w14:textId="77777777" w:rsidR="00836AA0" w:rsidRDefault="00836AA0">
      <w:pPr>
        <w:spacing w:after="0" w:line="240" w:lineRule="auto"/>
      </w:pPr>
      <w:r>
        <w:separator/>
      </w:r>
    </w:p>
  </w:endnote>
  <w:endnote w:type="continuationSeparator" w:id="0">
    <w:p w14:paraId="35EF03DA" w14:textId="77777777" w:rsidR="00836AA0" w:rsidRDefault="00836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01ECAED-50FE-455C-9A52-BE01483EA8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DBB2FA-67D5-4B17-8F55-CC85AFAD6CD1}"/>
    <w:embedBold r:id="rId3" w:fontKey="{C33E3CF5-1862-4392-A276-A0DCFA60D4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E9A7546-F8A4-4CF8-8587-9A0AB9A772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66A3D0-E4ED-4E30-9C67-54FA94F8B7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1745" w14:textId="77777777" w:rsidR="004C7083" w:rsidRDefault="0064206F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125259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4A99" w14:textId="77777777" w:rsidR="004C7083" w:rsidRDefault="004C70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F069" w14:textId="77777777" w:rsidR="00836AA0" w:rsidRDefault="00836AA0">
      <w:pPr>
        <w:spacing w:after="0" w:line="240" w:lineRule="auto"/>
      </w:pPr>
      <w:r>
        <w:separator/>
      </w:r>
    </w:p>
  </w:footnote>
  <w:footnote w:type="continuationSeparator" w:id="0">
    <w:p w14:paraId="6903EF45" w14:textId="77777777" w:rsidR="00836AA0" w:rsidRDefault="00836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38AB" w14:textId="77777777" w:rsidR="004C7083" w:rsidRDefault="004C708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0889" w14:textId="77777777" w:rsidR="004C7083" w:rsidRDefault="0064206F">
    <w:r>
      <w:rPr>
        <w:noProof/>
      </w:rPr>
      <w:drawing>
        <wp:anchor distT="0" distB="0" distL="0" distR="0" simplePos="0" relativeHeight="251658240" behindDoc="1" locked="0" layoutInCell="1" hidden="0" allowOverlap="1" wp14:anchorId="0F2840BC" wp14:editId="16481822">
          <wp:simplePos x="0" y="0"/>
          <wp:positionH relativeFrom="column">
            <wp:posOffset>-1162049</wp:posOffset>
          </wp:positionH>
          <wp:positionV relativeFrom="paragraph">
            <wp:posOffset>-447674</wp:posOffset>
          </wp:positionV>
          <wp:extent cx="7925753" cy="100298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5753" cy="10029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3D53"/>
    <w:multiLevelType w:val="multilevel"/>
    <w:tmpl w:val="9E7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70E8D"/>
    <w:multiLevelType w:val="multilevel"/>
    <w:tmpl w:val="B1CA128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F6D5B2D"/>
    <w:multiLevelType w:val="hybridMultilevel"/>
    <w:tmpl w:val="10D050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84DD2"/>
    <w:multiLevelType w:val="hybridMultilevel"/>
    <w:tmpl w:val="C8A0293C"/>
    <w:lvl w:ilvl="0" w:tplc="D24AEB2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C78E6"/>
    <w:multiLevelType w:val="multilevel"/>
    <w:tmpl w:val="AC0E3C4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EC01AA8"/>
    <w:multiLevelType w:val="multilevel"/>
    <w:tmpl w:val="94E6C6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66F4565"/>
    <w:multiLevelType w:val="hybridMultilevel"/>
    <w:tmpl w:val="E0CC70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85091">
    <w:abstractNumId w:val="1"/>
  </w:num>
  <w:num w:numId="2" w16cid:durableId="1740906334">
    <w:abstractNumId w:val="5"/>
  </w:num>
  <w:num w:numId="3" w16cid:durableId="835419052">
    <w:abstractNumId w:val="0"/>
  </w:num>
  <w:num w:numId="4" w16cid:durableId="216163798">
    <w:abstractNumId w:val="6"/>
  </w:num>
  <w:num w:numId="5" w16cid:durableId="710691453">
    <w:abstractNumId w:val="4"/>
  </w:num>
  <w:num w:numId="6" w16cid:durableId="1790977252">
    <w:abstractNumId w:val="2"/>
  </w:num>
  <w:num w:numId="7" w16cid:durableId="2049182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083"/>
    <w:rsid w:val="00125259"/>
    <w:rsid w:val="001B2C58"/>
    <w:rsid w:val="002A1604"/>
    <w:rsid w:val="002F3DF4"/>
    <w:rsid w:val="003626AD"/>
    <w:rsid w:val="00430EEC"/>
    <w:rsid w:val="004C7083"/>
    <w:rsid w:val="005F0B9A"/>
    <w:rsid w:val="00602973"/>
    <w:rsid w:val="0064206F"/>
    <w:rsid w:val="0073143A"/>
    <w:rsid w:val="00787847"/>
    <w:rsid w:val="007B1398"/>
    <w:rsid w:val="00836AA0"/>
    <w:rsid w:val="008E63AD"/>
    <w:rsid w:val="00901F8F"/>
    <w:rsid w:val="00992243"/>
    <w:rsid w:val="009C3E4C"/>
    <w:rsid w:val="00B2171D"/>
    <w:rsid w:val="00BA1AAE"/>
    <w:rsid w:val="00C407DC"/>
    <w:rsid w:val="00D31AF6"/>
    <w:rsid w:val="00D508C5"/>
    <w:rsid w:val="00DF0A9B"/>
    <w:rsid w:val="00F3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7C7D"/>
  <w15:docId w15:val="{7AD33BA6-4CBA-4797-904A-DABF4525D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f3vjf">
    <w:name w:val="df3vjf"/>
    <w:basedOn w:val="Normal"/>
    <w:rsid w:val="00125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5F0B9A"/>
    <w:pPr>
      <w:ind w:left="720"/>
      <w:contextualSpacing/>
    </w:pPr>
  </w:style>
  <w:style w:type="paragraph" w:styleId="Sinespaciado">
    <w:name w:val="No Spacing"/>
    <w:uiPriority w:val="1"/>
    <w:qFormat/>
    <w:rsid w:val="002A1604"/>
    <w:pPr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1169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Sandre</dc:creator>
  <cp:lastModifiedBy>Dr. Israel Sandre Osorio</cp:lastModifiedBy>
  <cp:revision>2</cp:revision>
  <dcterms:created xsi:type="dcterms:W3CDTF">2026-08-03T20:22:00Z</dcterms:created>
  <dcterms:modified xsi:type="dcterms:W3CDTF">2026-08-03T20:22:00Z</dcterms:modified>
</cp:coreProperties>
</file>