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7A7" w:rsidRDefault="00D31D3D" w:rsidP="00D31D3D">
      <w:pPr>
        <w:pStyle w:val="Title"/>
        <w:jc w:val="center"/>
      </w:pPr>
      <w:r w:rsidRPr="00D31D3D">
        <w:t>Report 1 for Real-Time Signal Processing</w:t>
      </w:r>
    </w:p>
    <w:p w:rsidR="00D31D3D" w:rsidRDefault="00D31D3D" w:rsidP="00D31D3D"/>
    <w:p w:rsidR="00D31D3D" w:rsidRDefault="00D31D3D" w:rsidP="00D31D3D"/>
    <w:p w:rsidR="00D31D3D" w:rsidRDefault="00D31D3D" w:rsidP="00D31D3D"/>
    <w:p w:rsidR="00D31D3D" w:rsidRDefault="00D31D3D" w:rsidP="00D31D3D"/>
    <w:p w:rsidR="00D31D3D" w:rsidRDefault="00D31D3D" w:rsidP="00D31D3D"/>
    <w:p w:rsidR="00D31D3D" w:rsidRDefault="00D31D3D" w:rsidP="00D31D3D"/>
    <w:p w:rsidR="00D31D3D" w:rsidRDefault="00D31D3D" w:rsidP="00D31D3D"/>
    <w:p w:rsidR="00D31D3D" w:rsidRDefault="00D31D3D" w:rsidP="00D31D3D"/>
    <w:p w:rsidR="00D31D3D" w:rsidRPr="00D31D3D" w:rsidRDefault="00D31D3D" w:rsidP="00D31D3D">
      <w:pPr>
        <w:rPr>
          <w:sz w:val="32"/>
          <w:szCs w:val="32"/>
        </w:rPr>
      </w:pPr>
    </w:p>
    <w:p w:rsidR="00D31D3D" w:rsidRPr="00D31D3D" w:rsidRDefault="00D31D3D" w:rsidP="00D31D3D">
      <w:pPr>
        <w:jc w:val="center"/>
        <w:rPr>
          <w:sz w:val="32"/>
          <w:szCs w:val="32"/>
        </w:rPr>
      </w:pPr>
      <w:r w:rsidRPr="00D31D3D">
        <w:rPr>
          <w:sz w:val="32"/>
          <w:szCs w:val="32"/>
        </w:rPr>
        <w:t xml:space="preserve">Student: Yan </w:t>
      </w:r>
      <w:proofErr w:type="spellStart"/>
      <w:r w:rsidRPr="00D31D3D">
        <w:rPr>
          <w:sz w:val="32"/>
          <w:szCs w:val="32"/>
        </w:rPr>
        <w:t>Fei</w:t>
      </w:r>
      <w:proofErr w:type="spellEnd"/>
    </w:p>
    <w:p w:rsidR="00D31D3D" w:rsidRDefault="00D31D3D" w:rsidP="00D31D3D">
      <w:pPr>
        <w:jc w:val="center"/>
        <w:rPr>
          <w:sz w:val="32"/>
          <w:szCs w:val="32"/>
        </w:rPr>
      </w:pPr>
      <w:r w:rsidRPr="00D31D3D">
        <w:rPr>
          <w:sz w:val="32"/>
          <w:szCs w:val="32"/>
        </w:rPr>
        <w:t xml:space="preserve">Tutor: Dr. F.S. </w:t>
      </w:r>
      <w:proofErr w:type="spellStart"/>
      <w:r w:rsidRPr="00D31D3D">
        <w:rPr>
          <w:sz w:val="32"/>
          <w:szCs w:val="32"/>
        </w:rPr>
        <w:t>Schlindwein</w:t>
      </w:r>
      <w:proofErr w:type="spellEnd"/>
    </w:p>
    <w:p w:rsidR="00824C87" w:rsidRDefault="00824C87" w:rsidP="00D31D3D">
      <w:pPr>
        <w:jc w:val="center"/>
        <w:rPr>
          <w:sz w:val="32"/>
          <w:szCs w:val="32"/>
        </w:rPr>
      </w:pPr>
    </w:p>
    <w:p w:rsidR="00824C87" w:rsidRDefault="00824C87" w:rsidP="00D31D3D">
      <w:pPr>
        <w:jc w:val="center"/>
        <w:rPr>
          <w:sz w:val="32"/>
          <w:szCs w:val="32"/>
        </w:rPr>
      </w:pPr>
    </w:p>
    <w:p w:rsidR="00824C87" w:rsidRDefault="00824C87" w:rsidP="00D31D3D">
      <w:pPr>
        <w:jc w:val="center"/>
        <w:rPr>
          <w:sz w:val="32"/>
          <w:szCs w:val="32"/>
        </w:rPr>
      </w:pPr>
    </w:p>
    <w:p w:rsidR="00824C87" w:rsidRDefault="00824C87" w:rsidP="00D31D3D">
      <w:pPr>
        <w:jc w:val="center"/>
        <w:rPr>
          <w:sz w:val="32"/>
          <w:szCs w:val="32"/>
        </w:rPr>
      </w:pPr>
    </w:p>
    <w:p w:rsidR="00824C87" w:rsidRDefault="00824C87" w:rsidP="00D31D3D">
      <w:pPr>
        <w:jc w:val="center"/>
        <w:rPr>
          <w:sz w:val="32"/>
          <w:szCs w:val="32"/>
        </w:rPr>
      </w:pPr>
    </w:p>
    <w:p w:rsidR="00824C87" w:rsidRDefault="00824C87" w:rsidP="00D31D3D">
      <w:pPr>
        <w:jc w:val="center"/>
        <w:rPr>
          <w:sz w:val="32"/>
          <w:szCs w:val="32"/>
        </w:rPr>
      </w:pPr>
    </w:p>
    <w:p w:rsidR="00824C87" w:rsidRDefault="00824C87" w:rsidP="00D31D3D">
      <w:pPr>
        <w:jc w:val="center"/>
        <w:rPr>
          <w:sz w:val="32"/>
          <w:szCs w:val="32"/>
        </w:rPr>
      </w:pPr>
    </w:p>
    <w:p w:rsidR="00824C87" w:rsidRDefault="00824C87" w:rsidP="00D31D3D">
      <w:pPr>
        <w:jc w:val="center"/>
        <w:rPr>
          <w:sz w:val="32"/>
          <w:szCs w:val="32"/>
        </w:rPr>
      </w:pPr>
    </w:p>
    <w:p w:rsidR="00824C87" w:rsidRDefault="00824C87" w:rsidP="00824C87">
      <w:pPr>
        <w:pStyle w:val="Heading1"/>
      </w:pPr>
      <w:r>
        <w:lastRenderedPageBreak/>
        <w:t>Exercise 1-</w:t>
      </w:r>
      <w:r w:rsidR="00EB7533">
        <w:t xml:space="preserve"> </w:t>
      </w:r>
      <w:r>
        <w:t>familiarising with the DSK and the debugger</w:t>
      </w:r>
      <w:r w:rsidR="00EB7533">
        <w:t xml:space="preserve"> </w:t>
      </w:r>
      <w:r>
        <w:t>/</w:t>
      </w:r>
      <w:r w:rsidR="00EB7533">
        <w:t xml:space="preserve"> </w:t>
      </w:r>
      <w:r>
        <w:t>monitor program:</w:t>
      </w:r>
    </w:p>
    <w:p w:rsidR="00823074" w:rsidRDefault="00FE7462" w:rsidP="00823074">
      <w:r>
        <w:t>Through this exercise</w:t>
      </w:r>
      <w:r w:rsidR="007F0DAB">
        <w:t>, I</w:t>
      </w:r>
      <w:r>
        <w:t xml:space="preserve"> know some useful ways to test </w:t>
      </w:r>
      <w:r w:rsidR="007F0DAB">
        <w:t>whether the</w:t>
      </w:r>
      <w:r>
        <w:t xml:space="preserve"> DSK system </w:t>
      </w:r>
      <w:r w:rsidR="007F0DAB">
        <w:t xml:space="preserve">works well </w:t>
      </w:r>
      <w:r w:rsidR="00B610BD">
        <w:t xml:space="preserve">and is connected correctly </w:t>
      </w:r>
      <w:r w:rsidR="007F0DAB">
        <w:t xml:space="preserve">or </w:t>
      </w:r>
      <w:r w:rsidR="00B610BD">
        <w:t xml:space="preserve">not, </w:t>
      </w:r>
      <w:r w:rsidR="007F0DAB">
        <w:t xml:space="preserve">when it has been </w:t>
      </w:r>
      <w:r w:rsidR="007F0DAB" w:rsidRPr="007F0DAB">
        <w:t>initialized</w:t>
      </w:r>
      <w:r w:rsidR="007F0DAB">
        <w:t xml:space="preserve">. </w:t>
      </w:r>
      <w:r w:rsidR="00913142">
        <w:t xml:space="preserve">There are three application </w:t>
      </w:r>
      <w:r w:rsidR="00823074">
        <w:t>programs within</w:t>
      </w:r>
      <w:r w:rsidR="00913142">
        <w:t xml:space="preserve"> the TMS320C5x DSK software package</w:t>
      </w:r>
      <w:r w:rsidR="00823074">
        <w:t xml:space="preserve"> for testing the DSK memory, setting up the AIC and testing out the host/target communications interface.</w:t>
      </w:r>
    </w:p>
    <w:p w:rsidR="00823074" w:rsidRDefault="00823074" w:rsidP="00823074">
      <w:pPr>
        <w:pStyle w:val="Heading2"/>
        <w:numPr>
          <w:ilvl w:val="0"/>
          <w:numId w:val="2"/>
        </w:numPr>
      </w:pPr>
      <w:r>
        <w:t>SELFTEST.OUT</w:t>
      </w:r>
    </w:p>
    <w:p w:rsidR="00823074" w:rsidRDefault="00B87E37" w:rsidP="00823074">
      <w:r>
        <w:t xml:space="preserve">After connecting the DSK system, I </w:t>
      </w:r>
      <w:r w:rsidR="00FC2767">
        <w:t xml:space="preserve">copy SELFTEST.OUT to the working directory and </w:t>
      </w:r>
      <w:r>
        <w:t xml:space="preserve">test the DSK board with the following </w:t>
      </w:r>
      <w:r w:rsidRPr="00B87E37">
        <w:t>command</w:t>
      </w:r>
      <w:r>
        <w:t>:</w:t>
      </w:r>
    </w:p>
    <w:p w:rsidR="00B87E37" w:rsidRDefault="00B87E37" w:rsidP="00823074">
      <w:proofErr w:type="gramStart"/>
      <w:r>
        <w:t>DSK5L  -</w:t>
      </w:r>
      <w:proofErr w:type="gramEnd"/>
      <w:r>
        <w:t>A –C1</w:t>
      </w:r>
    </w:p>
    <w:p w:rsidR="00FC2767" w:rsidRDefault="00402CF5" w:rsidP="00823074">
      <w:r>
        <w:t xml:space="preserve">The DSK responds with the messages as that showing in the handout, which </w:t>
      </w:r>
      <w:proofErr w:type="gramStart"/>
      <w:r>
        <w:t>tell</w:t>
      </w:r>
      <w:proofErr w:type="gramEnd"/>
      <w:r>
        <w:t xml:space="preserve"> me that the DSK has passed the test checking the DSK memory.</w:t>
      </w:r>
    </w:p>
    <w:p w:rsidR="00402CF5" w:rsidRDefault="00EE208B" w:rsidP="00EE208B">
      <w:pPr>
        <w:pStyle w:val="Heading2"/>
        <w:numPr>
          <w:ilvl w:val="0"/>
          <w:numId w:val="2"/>
        </w:numPr>
      </w:pPr>
      <w:r>
        <w:t>FUNC.DSK</w:t>
      </w:r>
    </w:p>
    <w:p w:rsidR="00EE208B" w:rsidRDefault="00FF792E" w:rsidP="00EE208B">
      <w:r>
        <w:t>I connect an oscilloscope the DSK output RCA BNC and run the DSK debugger program with the following:</w:t>
      </w:r>
    </w:p>
    <w:p w:rsidR="00FF792E" w:rsidRDefault="00FF792E" w:rsidP="00EE208B">
      <w:r>
        <w:t>DSK5D C1</w:t>
      </w:r>
    </w:p>
    <w:p w:rsidR="00532452" w:rsidRDefault="00532452" w:rsidP="00EE208B">
      <w:r>
        <w:t>Then I see the debugger screen and load the FUNC.DSK file.</w:t>
      </w:r>
      <w:r w:rsidR="00991C5C">
        <w:t xml:space="preserve"> The</w:t>
      </w:r>
      <w:r w:rsidR="00991C5C" w:rsidRPr="00991C5C">
        <w:t xml:space="preserve"> default</w:t>
      </w:r>
      <w:r w:rsidR="00991C5C">
        <w:t xml:space="preserve"> FUNC.DSK is set up to generate random noise. After I execute this file, I see the random noise on the scope.</w:t>
      </w:r>
      <w:r w:rsidR="004A0465">
        <w:t xml:space="preserve"> Following the </w:t>
      </w:r>
      <w:r w:rsidR="004A0465" w:rsidRPr="004A0465">
        <w:t>step</w:t>
      </w:r>
      <w:r w:rsidR="004A0465">
        <w:t>s indicated in the handout, I change the vale at memory location 0xF0D to 1 and PC’s starting address to 0xA00. Finally, I run the program again and see the sine wave output on the scope.</w:t>
      </w:r>
    </w:p>
    <w:p w:rsidR="000A1366" w:rsidRDefault="005C3C7B" w:rsidP="00EE208B">
      <w:r>
        <w:t>Also, I can change</w:t>
      </w:r>
      <w:r w:rsidR="000A1366">
        <w:t xml:space="preserve"> the sampling rate to generate the different frequency of sinewave. </w:t>
      </w:r>
      <w:r>
        <w:t>So I change the values to TA=000Fh and RA-000Fh on data positions 0xF000 and 0xF01. I run the program from beginning and see the different frequency of sine wave.</w:t>
      </w:r>
    </w:p>
    <w:p w:rsidR="00B573DF" w:rsidRDefault="00B573DF" w:rsidP="00EE208B">
      <w:r>
        <w:t>The FUNC.DSK is used to check the functions of Analog</w:t>
      </w:r>
      <w:r w:rsidR="00281F72">
        <w:t>ue</w:t>
      </w:r>
      <w:r>
        <w:t xml:space="preserve"> Interface C</w:t>
      </w:r>
      <w:r w:rsidRPr="00B573DF">
        <w:t>ircuit (AIC)</w:t>
      </w:r>
      <w:r>
        <w:t>.</w:t>
      </w:r>
    </w:p>
    <w:p w:rsidR="005C3C7B" w:rsidRDefault="00B573DF" w:rsidP="00B573DF">
      <w:pPr>
        <w:pStyle w:val="Heading2"/>
        <w:numPr>
          <w:ilvl w:val="0"/>
          <w:numId w:val="2"/>
        </w:numPr>
      </w:pPr>
      <w:r>
        <w:t>DS</w:t>
      </w:r>
      <w:r w:rsidR="005B7434">
        <w:t>K_SPEC.DSK</w:t>
      </w:r>
    </w:p>
    <w:p w:rsidR="005B7434" w:rsidRDefault="00754D6D" w:rsidP="005B7434">
      <w:r>
        <w:t>Finally, I connect the DSK system with an oscilloscope and a signal generator and copy the DSK_SPEC.DSK to the working directory. Execute the file through the command:</w:t>
      </w:r>
    </w:p>
    <w:p w:rsidR="00754D6D" w:rsidRDefault="00754D6D" w:rsidP="005B7434">
      <w:r>
        <w:t>DSK5L DSK_SPEC.DSK –C1</w:t>
      </w:r>
    </w:p>
    <w:p w:rsidR="00754D6D" w:rsidRDefault="00754D6D" w:rsidP="005B7434">
      <w:r>
        <w:t xml:space="preserve">By adjusting the </w:t>
      </w:r>
      <w:r w:rsidRPr="00754D6D">
        <w:t>setting</w:t>
      </w:r>
      <w:r>
        <w:t xml:space="preserve">s I can see the spectrum of the DSK input </w:t>
      </w:r>
      <w:proofErr w:type="spellStart"/>
      <w:r>
        <w:t>singal</w:t>
      </w:r>
      <w:proofErr w:type="spellEnd"/>
      <w:r>
        <w:t>.</w:t>
      </w:r>
    </w:p>
    <w:p w:rsidR="00EB7533" w:rsidRDefault="00EB7533" w:rsidP="00EB7533">
      <w:pPr>
        <w:pStyle w:val="Heading1"/>
      </w:pPr>
      <w:r w:rsidRPr="00EB7533">
        <w:lastRenderedPageBreak/>
        <w:t>Exercise 2 - A/D, D/A and interrupts, ECHOINT.ASM &amp; ECHOINT.DSK</w:t>
      </w:r>
    </w:p>
    <w:p w:rsidR="00EB7533" w:rsidRPr="005B7434" w:rsidRDefault="00EB7533" w:rsidP="005B7434"/>
    <w:p w:rsidR="00FF792E" w:rsidRPr="00EE208B" w:rsidRDefault="00FF792E" w:rsidP="00EE208B"/>
    <w:p w:rsidR="00823074" w:rsidRPr="00823074" w:rsidRDefault="00823074" w:rsidP="00823074"/>
    <w:p w:rsidR="00D31D3D" w:rsidRPr="00D31D3D" w:rsidRDefault="00D31D3D" w:rsidP="00EB7533">
      <w:pPr>
        <w:pStyle w:val="Heading1"/>
      </w:pPr>
    </w:p>
    <w:sectPr w:rsidR="00D31D3D" w:rsidRPr="00D31D3D" w:rsidSect="00AE51D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horndale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A3C04"/>
    <w:multiLevelType w:val="hybridMultilevel"/>
    <w:tmpl w:val="2B5818A6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564607F"/>
    <w:multiLevelType w:val="hybridMultilevel"/>
    <w:tmpl w:val="A5EAB64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31D3D"/>
    <w:rsid w:val="0002038B"/>
    <w:rsid w:val="000A1366"/>
    <w:rsid w:val="0015386C"/>
    <w:rsid w:val="00281F72"/>
    <w:rsid w:val="00402CF5"/>
    <w:rsid w:val="004A0465"/>
    <w:rsid w:val="00532452"/>
    <w:rsid w:val="005B7434"/>
    <w:rsid w:val="005C3C7B"/>
    <w:rsid w:val="00754D6D"/>
    <w:rsid w:val="00777F01"/>
    <w:rsid w:val="007F0DAB"/>
    <w:rsid w:val="00823074"/>
    <w:rsid w:val="00824C87"/>
    <w:rsid w:val="00913142"/>
    <w:rsid w:val="00991C5C"/>
    <w:rsid w:val="00AE51D5"/>
    <w:rsid w:val="00B573DF"/>
    <w:rsid w:val="00B610BD"/>
    <w:rsid w:val="00B87E37"/>
    <w:rsid w:val="00D00C43"/>
    <w:rsid w:val="00D31D3D"/>
    <w:rsid w:val="00EB7533"/>
    <w:rsid w:val="00EE208B"/>
    <w:rsid w:val="00F756C5"/>
    <w:rsid w:val="00FC2767"/>
    <w:rsid w:val="00FE7462"/>
    <w:rsid w:val="00FF7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1D5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4C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0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1D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1D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824C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230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8230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22</cp:revision>
  <dcterms:created xsi:type="dcterms:W3CDTF">2008-04-20T21:03:00Z</dcterms:created>
  <dcterms:modified xsi:type="dcterms:W3CDTF">2008-04-20T22:44:00Z</dcterms:modified>
</cp:coreProperties>
</file>