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Puesta en producción segura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25" y="2213500"/>
                          <a:ext cx="447675" cy="447675"/>
                          <a:chOff x="2635725" y="2213500"/>
                          <a:chExt cx="500725" cy="49967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-1005839</wp:posOffset>
            </wp:positionH>
            <wp:positionV relativeFrom="paragraph">
              <wp:posOffset>142875</wp:posOffset>
            </wp:positionV>
            <wp:extent cx="1004888" cy="857504"/>
            <wp:effectExtent b="0" l="0" r="0" t="0"/>
            <wp:wrapSquare wrapText="bothSides" distB="0" distT="0" distL="0" distR="0"/>
            <wp:docPr descr="placeholder logo" id="5" name="image6.png"/>
            <a:graphic>
              <a:graphicData uri="http://schemas.openxmlformats.org/drawingml/2006/picture">
                <pic:pic>
                  <pic:nvPicPr>
                    <pic:cNvPr descr="placeholder logo" id="0" name="image6.png"/>
                    <pic:cNvPicPr preferRelativeResize="0"/>
                  </pic:nvPicPr>
                  <pic:blipFill>
                    <a:blip r:embed="rId7"/>
                    <a:srcRect b="0" l="6045" r="60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857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360" w:line="360" w:lineRule="auto"/>
        <w:ind w:left="0" w:right="18.000000000000682" w:firstLine="0"/>
        <w:rPr>
          <w:color w:val="599191"/>
        </w:rPr>
      </w:pPr>
      <w:bookmarkStart w:colFirst="0" w:colLast="0" w:name="_78omvxhg4bkk" w:id="1"/>
      <w:bookmarkEnd w:id="1"/>
      <w:r w:rsidDel="00000000" w:rsidR="00000000" w:rsidRPr="00000000">
        <w:rPr>
          <w:b w:val="1"/>
          <w:color w:val="599191"/>
          <w:sz w:val="34"/>
          <w:szCs w:val="34"/>
          <w:rtl w:val="0"/>
        </w:rPr>
        <w:t xml:space="preserve">Instalación de Apache con una imagen en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2575" cy="33877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267" l="4269" r="3284" t="46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8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360" w:lineRule="auto"/>
        <w:ind w:left="-360" w:right="0" w:firstLine="0"/>
        <w:rPr>
          <w:rFonts w:ascii="Maven Pro" w:cs="Maven Pro" w:eastAsia="Maven Pro" w:hAnsi="Maven Pro"/>
          <w:b w:val="1"/>
          <w:color w:val="0b637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a64d79"/>
          <w:sz w:val="24"/>
          <w:szCs w:val="24"/>
          <w:rtl w:val="0"/>
        </w:rPr>
        <w:t xml:space="preserve">U1_A5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360" w:lineRule="auto"/>
        <w:ind w:left="-360" w:right="0" w:firstLine="0"/>
        <w:rPr>
          <w:rFonts w:ascii="Maven Pro" w:cs="Maven Pro" w:eastAsia="Maven Pro" w:hAnsi="Maven Pro"/>
          <w:b w:val="1"/>
          <w:color w:val="0b6374"/>
        </w:rPr>
      </w:pPr>
      <w:r w:rsidDel="00000000" w:rsidR="00000000" w:rsidRPr="00000000">
        <w:rPr>
          <w:rFonts w:ascii="Maven Pro" w:cs="Maven Pro" w:eastAsia="Maven Pro" w:hAnsi="Maven Pro"/>
          <w:b w:val="1"/>
          <w:color w:val="0b6374"/>
          <w:rtl w:val="0"/>
        </w:rPr>
        <w:t xml:space="preserve">Francisco Iván Ramírez Ortega</w:t>
      </w:r>
    </w:p>
    <w:p w:rsidR="00000000" w:rsidDel="00000000" w:rsidP="00000000" w:rsidRDefault="00000000" w:rsidRPr="00000000" w14:paraId="00000007">
      <w:pPr>
        <w:spacing w:before="0" w:line="360" w:lineRule="auto"/>
        <w:ind w:left="-360" w:right="0" w:firstLine="0"/>
        <w:rPr/>
      </w:pPr>
      <w:r w:rsidDel="00000000" w:rsidR="00000000" w:rsidRPr="00000000">
        <w:rPr>
          <w:rtl w:val="0"/>
        </w:rPr>
        <w:t xml:space="preserve">Curso 2023 - 2024</w:t>
      </w:r>
    </w:p>
    <w:p w:rsidR="00000000" w:rsidDel="00000000" w:rsidP="00000000" w:rsidRDefault="00000000" w:rsidRPr="00000000" w14:paraId="00000008">
      <w:pPr>
        <w:spacing w:before="0" w:line="360" w:lineRule="auto"/>
        <w:ind w:left="-360" w:right="0" w:firstLine="0"/>
        <w:rPr>
          <w:color w:val="ff99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360" w:lineRule="auto"/>
        <w:ind w:left="-360" w:right="0" w:firstLine="0"/>
        <w:rPr/>
      </w:pPr>
      <w:r w:rsidDel="00000000" w:rsidR="00000000" w:rsidRPr="00000000">
        <w:rPr>
          <w:rFonts w:ascii="Maven Pro" w:cs="Maven Pro" w:eastAsia="Maven Pro" w:hAnsi="Maven Pro"/>
          <w:b w:val="1"/>
          <w:color w:val="0b6374"/>
          <w:rtl w:val="0"/>
        </w:rPr>
        <w:t xml:space="preserve">IES El Rincón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360" w:lineRule="auto"/>
        <w:ind w:left="-360" w:righ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Curso de especialización en Ciberseguridad en entornos de las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360" w:lineRule="auto"/>
        <w:ind w:left="-360" w:righ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lineRule="auto"/>
        <w:jc w:val="center"/>
        <w:rPr>
          <w:rFonts w:ascii="Source Code Pro" w:cs="Source Code Pro" w:eastAsia="Source Code Pro" w:hAnsi="Source Code Pro"/>
        </w:rPr>
      </w:pPr>
      <w:bookmarkStart w:colFirst="0" w:colLast="0" w:name="_gs0br45ta3ns" w:id="2"/>
      <w:bookmarkEnd w:id="2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8"/>
        <w:tblGridChange w:id="0">
          <w:tblGrid>
            <w:gridCol w:w="8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ind w:left="0" w:firstLine="0"/>
              <w:rPr/>
            </w:pPr>
            <w:bookmarkStart w:colFirst="0" w:colLast="0" w:name="_2dg7zcype2em" w:id="3"/>
            <w:bookmarkEnd w:id="3"/>
            <w:r w:rsidDel="00000000" w:rsidR="00000000" w:rsidRPr="00000000">
              <w:rPr>
                <w:rtl w:val="0"/>
              </w:rPr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tabs>
                    <w:tab w:val="right" w:leader="none" w:pos="12000"/>
                  </w:tabs>
                  <w:spacing w:before="60" w:line="240" w:lineRule="auto"/>
                  <w:ind w:left="0" w:right="0" w:firstLine="0"/>
                  <w:rPr>
                    <w:b w:val="1"/>
                    <w:color w:val="000000"/>
                    <w:u w:val="none"/>
                  </w:rPr>
                </w:pPr>
                <w:r w:rsidDel="00000000" w:rsidR="00000000" w:rsidRPr="00000000">
                  <w:fldChar w:fldCharType="begin"/>
                  <w:instrText xml:space="preserve"> TOC \h \u \z \t "Heading 1,1,Heading 2,2,Heading 3,3,Heading 4,4,Heading 5,5,Heading 6,6,"</w:instrText>
                  <w:fldChar w:fldCharType="separate"/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Port</w:t>
                </w:r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ada</w:t>
                </w:r>
                <w:hyperlink w:anchor="_ivl6i7zhmykx">
                  <w:r w:rsidDel="00000000" w:rsidR="00000000" w:rsidRPr="00000000">
                    <w:rPr>
                      <w:b w:val="1"/>
                      <w:color w:val="000000"/>
                      <w:u w:val="none"/>
                      <w:rtl w:val="0"/>
                    </w:rPr>
                    <w:tab/>
                  </w:r>
                </w:hyperlink>
                <w:r w:rsidDel="00000000" w:rsidR="00000000" w:rsidRPr="00000000">
                  <w:rPr>
                    <w:b w:val="1"/>
                    <w:color w:val="000000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shd w:fill="auto" w:val="clear"/>
                  <w:tabs>
                    <w:tab w:val="right" w:leader="none" w:pos="12000"/>
                  </w:tabs>
                  <w:spacing w:after="0" w:before="60" w:line="240" w:lineRule="auto"/>
                  <w:ind w:left="360" w:right="0" w:firstLine="0"/>
                  <w:jc w:val="left"/>
                  <w:rPr>
                    <w:color w:val="000000"/>
                    <w:u w:val="none"/>
                  </w:rPr>
                </w:pPr>
                <w:hyperlink w:anchor="_ivl6i7zhmykx">
                  <w:r w:rsidDel="00000000" w:rsidR="00000000" w:rsidRPr="00000000">
                    <w:rPr>
                      <w:color w:val="000000"/>
                      <w:rtl w:val="0"/>
                    </w:rPr>
                    <w:t xml:space="preserve">DockerHub</w:t>
                  </w:r>
                </w:hyperlink>
                <w:hyperlink w:anchor="_ivl6i7zhmykx">
                  <w:r w:rsidDel="00000000" w:rsidR="00000000" w:rsidRPr="00000000">
                    <w:rPr>
                      <w:color w:val="000000"/>
                      <w:u w:val="none"/>
                      <w:rtl w:val="0"/>
                    </w:rPr>
                    <w:tab/>
                  </w:r>
                </w:hyperlink>
                <w:r w:rsidDel="00000000" w:rsidR="00000000" w:rsidRPr="00000000">
                  <w:fldChar w:fldCharType="begin"/>
                  <w:instrText xml:space="preserve"> PAGEREF _ivl6i7zhmykx \h </w:instrText>
                  <w:fldChar w:fldCharType="separate"/>
                </w:r>
                <w:r w:rsidDel="00000000" w:rsidR="00000000" w:rsidRPr="00000000">
                  <w:rPr>
                    <w:color w:val="000000"/>
                    <w:rtl w:val="0"/>
                  </w:rPr>
                  <w:t xml:space="preserve">2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tabs>
                    <w:tab w:val="right" w:leader="none" w:pos="12000"/>
                  </w:tabs>
                  <w:spacing w:before="60" w:line="240" w:lineRule="auto"/>
                  <w:ind w:left="360" w:right="0" w:firstLine="0"/>
                  <w:rPr>
                    <w:color w:val="000000"/>
                    <w:u w:val="none"/>
                  </w:rPr>
                </w:pPr>
                <w:hyperlink w:anchor="_iotqrze56y8g">
                  <w:r w:rsidDel="00000000" w:rsidR="00000000" w:rsidRPr="00000000">
                    <w:rPr>
                      <w:color w:val="000000"/>
                      <w:u w:val="none"/>
                      <w:rtl w:val="0"/>
                    </w:rPr>
                    <w:t xml:space="preserve">Aspectos relevantes del DockerFile</w:t>
                    <w:tab/>
                  </w:r>
                </w:hyperlink>
                <w:r w:rsidDel="00000000" w:rsidR="00000000" w:rsidRPr="00000000">
                  <w:fldChar w:fldCharType="begin"/>
                  <w:instrText xml:space="preserve"> PAGEREF _iotqrze56y8g \h </w:instrText>
                  <w:fldChar w:fldCharType="separate"/>
                </w:r>
                <w:r w:rsidDel="00000000" w:rsidR="00000000" w:rsidRPr="00000000">
                  <w:rPr>
                    <w:color w:val="000000"/>
                    <w:rtl w:val="0"/>
                  </w:rPr>
                  <w:t xml:space="preserve">4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tabs>
                    <w:tab w:val="right" w:leader="none" w:pos="12000"/>
                  </w:tabs>
                  <w:spacing w:before="60" w:line="240" w:lineRule="auto"/>
                  <w:ind w:left="720" w:right="0" w:firstLine="0"/>
                  <w:rPr>
                    <w:color w:val="000000"/>
                    <w:u w:val="none"/>
                  </w:rPr>
                </w:pPr>
                <w:hyperlink w:anchor="_f2d3j05biso">
                  <w:r w:rsidDel="00000000" w:rsidR="00000000" w:rsidRPr="00000000">
                    <w:rPr>
                      <w:color w:val="000000"/>
                      <w:u w:val="none"/>
                      <w:rtl w:val="0"/>
                    </w:rPr>
                    <w:t xml:space="preserve">SO de la imagen httpd:alpine3.15 (27.11.2023)</w:t>
                    <w:tab/>
                  </w:r>
                </w:hyperlink>
                <w:r w:rsidDel="00000000" w:rsidR="00000000" w:rsidRPr="00000000">
                  <w:fldChar w:fldCharType="begin"/>
                  <w:instrText xml:space="preserve"> PAGEREF _f2d3j05biso \h </w:instrText>
                  <w:fldChar w:fldCharType="separate"/>
                </w:r>
                <w:r w:rsidDel="00000000" w:rsidR="00000000" w:rsidRPr="00000000">
                  <w:rPr>
                    <w:color w:val="000000"/>
                    <w:rtl w:val="0"/>
                  </w:rPr>
                  <w:t xml:space="preserve">4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tabs>
                    <w:tab w:val="right" w:leader="none" w:pos="12000"/>
                  </w:tabs>
                  <w:spacing w:before="60" w:line="240" w:lineRule="auto"/>
                  <w:ind w:left="720" w:right="0" w:firstLine="0"/>
                  <w:rPr>
                    <w:color w:val="000000"/>
                    <w:u w:val="none"/>
                  </w:rPr>
                </w:pPr>
                <w:hyperlink w:anchor="_f2d3j05biso">
                  <w:r w:rsidDel="00000000" w:rsidR="00000000" w:rsidRPr="00000000">
                    <w:rPr>
                      <w:color w:val="000000"/>
                      <w:u w:val="none"/>
                      <w:rtl w:val="0"/>
                    </w:rPr>
                    <w:t xml:space="preserve">Comprueba si existe  el usuario www-data y si no lo crea</w:t>
                    <w:tab/>
                  </w:r>
                </w:hyperlink>
                <w:r w:rsidDel="00000000" w:rsidR="00000000" w:rsidRPr="00000000">
                  <w:fldChar w:fldCharType="begin"/>
                  <w:instrText xml:space="preserve"> PAGEREF _f2d3j05biso \h </w:instrText>
                  <w:fldChar w:fldCharType="separate"/>
                </w:r>
                <w:r w:rsidDel="00000000" w:rsidR="00000000" w:rsidRPr="00000000">
                  <w:rPr>
                    <w:color w:val="000000"/>
                    <w:rtl w:val="0"/>
                  </w:rPr>
                  <w:t xml:space="preserve">4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tabs>
                    <w:tab w:val="right" w:leader="none" w:pos="12000"/>
                  </w:tabs>
                  <w:spacing w:before="60" w:line="240" w:lineRule="auto"/>
                  <w:ind w:left="720" w:right="0" w:firstLine="0"/>
                  <w:rPr>
                    <w:color w:val="000000"/>
                    <w:u w:val="none"/>
                  </w:rPr>
                </w:pPr>
                <w:hyperlink w:anchor="_43vlek8z7rwa">
                  <w:r w:rsidDel="00000000" w:rsidR="00000000" w:rsidRPr="00000000">
                    <w:rPr>
                      <w:color w:val="000000"/>
                      <w:u w:val="none"/>
                      <w:rtl w:val="0"/>
                    </w:rPr>
                    <w:t xml:space="preserve">Ruta expuesta</w:t>
                    <w:tab/>
                  </w:r>
                </w:hyperlink>
                <w:r w:rsidDel="00000000" w:rsidR="00000000" w:rsidRPr="00000000">
                  <w:fldChar w:fldCharType="begin"/>
                  <w:instrText xml:space="preserve"> PAGEREF _43vlek8z7rwa \h </w:instrText>
                  <w:fldChar w:fldCharType="separate"/>
                </w:r>
                <w:r w:rsidDel="00000000" w:rsidR="00000000" w:rsidRPr="00000000">
                  <w:rPr>
                    <w:color w:val="000000"/>
                    <w:rtl w:val="0"/>
                  </w:rPr>
                  <w:t xml:space="preserve">4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tabs>
                    <w:tab w:val="right" w:leader="none" w:pos="12000"/>
                  </w:tabs>
                  <w:spacing w:before="60" w:line="240" w:lineRule="auto"/>
                  <w:ind w:left="720" w:right="0" w:firstLine="0"/>
                  <w:rPr>
                    <w:color w:val="000000"/>
                    <w:u w:val="none"/>
                  </w:rPr>
                </w:pPr>
                <w:hyperlink w:anchor="_6h8l7dx02q2r">
                  <w:r w:rsidDel="00000000" w:rsidR="00000000" w:rsidRPr="00000000">
                    <w:rPr>
                      <w:color w:val="000000"/>
                      <w:u w:val="none"/>
                      <w:rtl w:val="0"/>
                    </w:rPr>
                    <w:t xml:space="preserve">Configuración del Entorno:</w:t>
                    <w:tab/>
                  </w:r>
                </w:hyperlink>
                <w:r w:rsidDel="00000000" w:rsidR="00000000" w:rsidRPr="00000000">
                  <w:fldChar w:fldCharType="begin"/>
                  <w:instrText xml:space="preserve"> PAGEREF _6h8l7dx02q2r \h </w:instrText>
                  <w:fldChar w:fldCharType="separate"/>
                </w:r>
                <w:r w:rsidDel="00000000" w:rsidR="00000000" w:rsidRPr="00000000">
                  <w:rPr>
                    <w:color w:val="000000"/>
                    <w:rtl w:val="0"/>
                  </w:rPr>
                  <w:t xml:space="preserve">4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tabs>
                    <w:tab w:val="right" w:leader="none" w:pos="12000"/>
                  </w:tabs>
                  <w:spacing w:before="60" w:line="240" w:lineRule="auto"/>
                  <w:ind w:left="720" w:right="0" w:firstLine="0"/>
                  <w:rPr>
                    <w:color w:val="000000"/>
                    <w:u w:val="none"/>
                  </w:rPr>
                </w:pPr>
                <w:hyperlink w:anchor="_y58lpgbh3d5q">
                  <w:r w:rsidDel="00000000" w:rsidR="00000000" w:rsidRPr="00000000">
                    <w:rPr>
                      <w:color w:val="000000"/>
                      <w:u w:val="none"/>
                      <w:rtl w:val="0"/>
                    </w:rPr>
                    <w:t xml:space="preserve">Instalación de Dependencias y Herramientas:</w:t>
                    <w:tab/>
                  </w:r>
                </w:hyperlink>
                <w:r w:rsidDel="00000000" w:rsidR="00000000" w:rsidRPr="00000000">
                  <w:fldChar w:fldCharType="begin"/>
                  <w:instrText xml:space="preserve"> PAGEREF _y58lpgbh3d5q \h </w:instrText>
                  <w:fldChar w:fldCharType="separate"/>
                </w:r>
                <w:r w:rsidDel="00000000" w:rsidR="00000000" w:rsidRPr="00000000">
                  <w:rPr>
                    <w:color w:val="000000"/>
                    <w:rtl w:val="0"/>
                  </w:rPr>
                  <w:t xml:space="preserve">4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tabs>
                    <w:tab w:val="right" w:leader="none" w:pos="12000"/>
                  </w:tabs>
                  <w:spacing w:before="60" w:line="240" w:lineRule="auto"/>
                  <w:ind w:left="720" w:right="0" w:firstLine="0"/>
                  <w:rPr>
                    <w:color w:val="000000"/>
                    <w:u w:val="none"/>
                  </w:rPr>
                </w:pPr>
                <w:hyperlink w:anchor="_dor8oilo7lug">
                  <w:r w:rsidDel="00000000" w:rsidR="00000000" w:rsidRPr="00000000">
                    <w:rPr>
                      <w:color w:val="000000"/>
                      <w:u w:val="none"/>
                      <w:rtl w:val="0"/>
                    </w:rPr>
                    <w:t xml:space="preserve">Configuración y compilación de apache HTTPD</w:t>
                    <w:tab/>
                  </w:r>
                </w:hyperlink>
                <w:r w:rsidDel="00000000" w:rsidR="00000000" w:rsidRPr="00000000">
                  <w:fldChar w:fldCharType="begin"/>
                  <w:instrText xml:space="preserve"> PAGEREF _dor8oilo7lug \h </w:instrText>
                  <w:fldChar w:fldCharType="separate"/>
                </w:r>
                <w:r w:rsidDel="00000000" w:rsidR="00000000" w:rsidRPr="00000000">
                  <w:rPr>
                    <w:color w:val="000000"/>
                    <w:rtl w:val="0"/>
                  </w:rPr>
                  <w:t xml:space="preserve">4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tabs>
                    <w:tab w:val="right" w:leader="none" w:pos="12000"/>
                  </w:tabs>
                  <w:spacing w:before="60" w:line="240" w:lineRule="auto"/>
                  <w:ind w:left="360" w:right="0" w:firstLine="0"/>
                  <w:rPr>
                    <w:color w:val="000000"/>
                    <w:u w:val="none"/>
                  </w:rPr>
                </w:pPr>
                <w:hyperlink w:anchor="_t2old04rlo9q">
                  <w:r w:rsidDel="00000000" w:rsidR="00000000" w:rsidRPr="00000000">
                    <w:rPr>
                      <w:color w:val="000000"/>
                      <w:u w:val="none"/>
                      <w:rtl w:val="0"/>
                    </w:rPr>
                    <w:t xml:space="preserve">Creación y lanzamiento del container</w:t>
                    <w:tab/>
                  </w:r>
                </w:hyperlink>
                <w:r w:rsidDel="00000000" w:rsidR="00000000" w:rsidRPr="00000000">
                  <w:fldChar w:fldCharType="begin"/>
                  <w:instrText xml:space="preserve"> PAGEREF _t2old04rlo9q \h </w:instrText>
                  <w:fldChar w:fldCharType="separate"/>
                </w:r>
                <w:r w:rsidDel="00000000" w:rsidR="00000000" w:rsidRPr="00000000">
                  <w:rPr>
                    <w:color w:val="000000"/>
                    <w:rtl w:val="0"/>
                  </w:rPr>
                  <w:t xml:space="preserve">5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pBdr>
                    <w:top w:color="auto" w:space="0" w:sz="0" w:val="none"/>
                    <w:left w:color="auto" w:space="0" w:sz="0" w:val="none"/>
                    <w:bottom w:color="auto" w:space="0" w:sz="0" w:val="none"/>
                    <w:right w:color="auto" w:space="0" w:sz="0" w:val="none"/>
                    <w:between w:color="auto" w:space="0" w:sz="0" w:val="none"/>
                  </w:pBdr>
                  <w:tabs>
                    <w:tab w:val="right" w:leader="none" w:pos="12000"/>
                  </w:tabs>
                  <w:spacing w:before="60" w:line="240" w:lineRule="auto"/>
                  <w:ind w:left="360" w:right="0" w:firstLine="0"/>
                  <w:rPr>
                    <w:color w:val="000000"/>
                    <w:u w:val="none"/>
                  </w:rPr>
                </w:pPr>
                <w:hyperlink w:anchor="_7140mnevlaso">
                  <w:r w:rsidDel="00000000" w:rsidR="00000000" w:rsidRPr="00000000">
                    <w:rPr>
                      <w:color w:val="000000"/>
                      <w:u w:val="none"/>
                      <w:rtl w:val="0"/>
                    </w:rPr>
                    <w:t xml:space="preserve">Dockerfile httpd</w:t>
                    <w:tab/>
                  </w:r>
                </w:hyperlink>
                <w:r w:rsidDel="00000000" w:rsidR="00000000" w:rsidRPr="00000000">
                  <w:fldChar w:fldCharType="begin"/>
                  <w:instrText xml:space="preserve"> PAGEREF _7140mnevlaso \h </w:instrText>
                  <w:fldChar w:fldCharType="separate"/>
                </w:r>
                <w:r w:rsidDel="00000000" w:rsidR="00000000" w:rsidRPr="00000000">
                  <w:rPr>
                    <w:color w:val="000000"/>
                    <w:rtl w:val="0"/>
                  </w:rPr>
                  <w:t xml:space="preserve">5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019">
            <w:pPr>
              <w:pStyle w:val="Heading2"/>
              <w:spacing w:after="0" w:lineRule="auto"/>
              <w:ind w:left="0" w:firstLine="0"/>
              <w:rPr/>
            </w:pPr>
            <w:bookmarkStart w:colFirst="0" w:colLast="0" w:name="_ivl6i7zhmykx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spacing w:before="0" w:lineRule="auto"/>
              <w:rPr/>
            </w:pPr>
            <w:bookmarkStart w:colFirst="0" w:colLast="0" w:name="_ivl6i7zhmykx" w:id="4"/>
            <w:bookmarkEnd w:id="4"/>
            <w:r w:rsidDel="00000000" w:rsidR="00000000" w:rsidRPr="00000000">
              <w:rPr>
                <w:rtl w:val="0"/>
              </w:rPr>
              <w:t xml:space="preserve">DockerHub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Navegamos hacia Docker Hub en busca de imágenes de Apache, preferiblemente oficiales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https://hub.docker.com/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</w:rPr>
              <w:drawing>
                <wp:inline distB="114300" distT="114300" distL="114300" distR="114300">
                  <wp:extent cx="3533775" cy="5419725"/>
                  <wp:effectExtent b="25400" l="25400" r="25400" t="2540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5419725"/>
                          </a:xfrm>
                          <a:prstGeom prst="rect"/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Se trata de una máquina Alpine.</w:t>
            </w:r>
            <w:r w:rsidDel="00000000" w:rsidR="00000000" w:rsidRPr="00000000">
              <w:rPr>
                <w:rFonts w:ascii="Source Code Pro" w:cs="Source Code Pro" w:eastAsia="Source Code Pro" w:hAnsi="Source Code Pro"/>
              </w:rPr>
              <w:drawing>
                <wp:inline distB="114300" distT="114300" distL="114300" distR="114300">
                  <wp:extent cx="5534025" cy="1600200"/>
                  <wp:effectExtent b="25400" l="25400" r="25400" t="2540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600200"/>
                          </a:xfrm>
                          <a:prstGeom prst="rect"/>
                          <a:ln w="25400">
                            <a:solidFill>
                              <a:srgbClr val="D9D9D9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</w:rPr>
              <w:drawing>
                <wp:inline distB="114300" distT="114300" distL="114300" distR="114300">
                  <wp:extent cx="5534025" cy="11176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/>
            </w:pPr>
            <w:bookmarkStart w:colFirst="0" w:colLast="0" w:name="_iotqrze56y8g" w:id="5"/>
            <w:bookmarkEnd w:id="5"/>
            <w:r w:rsidDel="00000000" w:rsidR="00000000" w:rsidRPr="00000000">
              <w:rPr>
                <w:rtl w:val="0"/>
              </w:rPr>
              <w:t xml:space="preserve">Aspectos relevantes del DockerFile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3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/>
            </w:pPr>
            <w:bookmarkStart w:colFirst="0" w:colLast="0" w:name="_f2d3j05biso" w:id="6"/>
            <w:bookmarkEnd w:id="6"/>
            <w:r w:rsidDel="00000000" w:rsidR="00000000" w:rsidRPr="00000000">
              <w:rPr>
                <w:rtl w:val="0"/>
              </w:rPr>
              <w:t xml:space="preserve">SO de la imagen httpd:</w:t>
            </w:r>
            <w:r w:rsidDel="00000000" w:rsidR="00000000" w:rsidRPr="00000000">
              <w:rPr>
                <w:u w:val="single"/>
                <w:rtl w:val="0"/>
              </w:rPr>
              <w:t xml:space="preserve">alpine3.15</w:t>
            </w:r>
            <w:r w:rsidDel="00000000" w:rsidR="00000000" w:rsidRPr="00000000">
              <w:rPr>
                <w:rtl w:val="0"/>
              </w:rPr>
              <w:t xml:space="preserve"> (27.11.2023)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FROM alpine:3.18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/>
            </w:pPr>
            <w:bookmarkStart w:colFirst="0" w:colLast="0" w:name="_f2d3j05biso" w:id="6"/>
            <w:bookmarkEnd w:id="6"/>
            <w:r w:rsidDel="00000000" w:rsidR="00000000" w:rsidRPr="00000000">
              <w:rPr>
                <w:rtl w:val="0"/>
              </w:rPr>
              <w:t xml:space="preserve">Comprueba si existe  el usuario www-data y si no lo crea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RUN set -x \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&amp;&amp; adduser -u 82 -D -S -G www-data www-data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/>
            </w:pPr>
            <w:bookmarkStart w:colFirst="0" w:colLast="0" w:name="_43vlek8z7rwa" w:id="7"/>
            <w:bookmarkEnd w:id="7"/>
            <w:r w:rsidDel="00000000" w:rsidR="00000000" w:rsidRPr="00000000">
              <w:rPr>
                <w:rtl w:val="0"/>
              </w:rPr>
              <w:t xml:space="preserve">Ruta expuesta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EXPOSE 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/>
            </w:pPr>
            <w:bookmarkStart w:colFirst="0" w:colLast="0" w:name="_6h8l7dx02q2r" w:id="8"/>
            <w:bookmarkEnd w:id="8"/>
            <w:r w:rsidDel="00000000" w:rsidR="00000000" w:rsidRPr="00000000">
              <w:rPr>
                <w:rtl w:val="0"/>
              </w:rPr>
              <w:t xml:space="preserve">Configuración del Entorno: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ENV HTTPD_PREFIX /usr/local/apache2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ENV PATH $HTTPD_PREFIX/bin:$PATH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3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ind w:left="0" w:firstLine="0"/>
              <w:rPr/>
            </w:pPr>
            <w:bookmarkStart w:colFirst="0" w:colLast="0" w:name="_y58lpgbh3d5q" w:id="9"/>
            <w:bookmarkEnd w:id="9"/>
            <w:r w:rsidDel="00000000" w:rsidR="00000000" w:rsidRPr="00000000">
              <w:rPr>
                <w:b w:val="1"/>
                <w:rtl w:val="0"/>
              </w:rPr>
              <w:t xml:space="preserve">Instalación de Dependencias y Herramientas: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 set -eux; \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apk add --no-cache \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  <w:tab/>
              <w:t xml:space="preserve">apr \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  <w:tab/>
              <w:t xml:space="preserve">apr-util \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  <w:tab/>
              <w:t xml:space="preserve">apr-util-ldap \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  <w:tab/>
              <w:t xml:space="preserve">ca-certificates \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  <w:tab/>
              <w:t xml:space="preserve">perl \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3"/>
              <w:widowControl w:val="0"/>
              <w:spacing w:before="0" w:lineRule="auto"/>
              <w:ind w:left="0" w:firstLine="0"/>
              <w:rPr>
                <w:b w:val="1"/>
              </w:rPr>
            </w:pPr>
            <w:bookmarkStart w:colFirst="0" w:colLast="0" w:name="_dor8oilo7lug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Configuración y compilación de apache HTTPD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ENV HTTPD_VERSION 2.4.58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ENV HTTPD_SHA256 fa16d72a078210a54c47dd5bef2f8b9b8a01d94909a51453956b3ec6442ea4c5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ENV HTTPD_PATCHES=""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2"/>
              <w:rPr/>
            </w:pPr>
            <w:bookmarkStart w:colFirst="0" w:colLast="0" w:name="_t2old04rlo9q" w:id="11"/>
            <w:bookmarkEnd w:id="11"/>
            <w:r w:rsidDel="00000000" w:rsidR="00000000" w:rsidRPr="00000000">
              <w:rPr>
                <w:rtl w:val="0"/>
              </w:rPr>
              <w:t xml:space="preserve">Creación y lanzamiento del container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sudo docker run -d -p 69:80 --name apachehub  httpd:2.4-alpine3.15</w:t>
            </w:r>
          </w:p>
          <w:p w:rsidR="00000000" w:rsidDel="00000000" w:rsidP="00000000" w:rsidRDefault="00000000" w:rsidRPr="00000000" w14:paraId="0000003A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curl localhost -P 69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34025" cy="6350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before="0" w:line="360" w:lineRule="auto"/>
        <w:ind w:left="-360" w:righ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360" w:lineRule="auto"/>
        <w:ind w:left="-360" w:righ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8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8"/>
        <w:tblGridChange w:id="0">
          <w:tblGrid>
            <w:gridCol w:w="8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rPr/>
            </w:pPr>
            <w:bookmarkStart w:colFirst="0" w:colLast="0" w:name="_7140mnevlaso" w:id="12"/>
            <w:bookmarkEnd w:id="12"/>
            <w:r w:rsidDel="00000000" w:rsidR="00000000" w:rsidRPr="00000000">
              <w:rPr>
                <w:rtl w:val="0"/>
              </w:rPr>
              <w:t xml:space="preserve">Dockerfile httpd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FROM alpine:3.18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ensure www-data user exists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RUN set -x \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&amp;&amp; adduser -u 82 -D -S -G www-data www-data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82 is the standard uid/gid for "www-data" in Alpine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https://git.alpinelinux.org/cgit/aports/tree/main/apache2/apache2.pre-install?h=v3.14.0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https://git.alpinelinux.org/cgit/aports/tree/main/lighttpd/lighttpd.pre-install?h=v3.14.0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https://git.alpinelinux.org/cgit/aports/tree/main/nginx/nginx.pre-install?h=v3.14.0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ENV HTTPD_PREFIX /usr/local/apache2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ENV PATH $HTTPD_PREFIX/bin:$PATH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RUN mkdir -p "$HTTPD_PREFIX" \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&amp;&amp; chown www-data:www-data "$HTTPD_PREFIX"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WORKDIR $HTTPD_PREFIX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install httpd runtime dependencies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https://httpd.apache.org/docs/2.4/install.html#requirements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RUN set -eux; \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apk add --no-cache \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apr \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apr-util \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apr-util-ldap \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https://github.com/docker-library/httpd/issues/214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ca-certificates \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perl \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;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ENV HTTPD_VERSION 2.4.58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ENV HTTPD_SHA256 fa16d72a078210a54c47dd5bef2f8b9b8a01d94909a51453956b3ec6442ea4c5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https://httpd.apache.org/security/vulnerabilities_24.html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ENV HTTPD_PATCHES=""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see https://httpd.apache.org/docs/2.4/install.html#requirements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RUN set -eux; \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\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apk add --no-cache --virtual .build-deps \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apr-dev \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apr-util-dev \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coreutils \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dpkg-dev dpkg \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gcc \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gnupg \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libc-dev \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patch \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# mod_md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curl-dev \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jansson-dev \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# mod_proxy_html mod_xml2enc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libxml2-dev \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# mod_lua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lua-dev \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make \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# mod_http2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nghttp2-dev \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# mod_session_crypto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openssl \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openssl-dev \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pcre-dev \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tar \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# mod_deflate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zlib-dev \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# mod_brotli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brotli-dev \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; \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\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ddist() { \</w:t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local f="$1"; shift; \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local distFile="$1"; shift; \</w:t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local success=; \</w:t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local distUrl=; \</w:t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for distUrl in \</w:t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https://issues.apache.org/jira/browse/INFRA-8753?focusedCommentId=14735394#comment-14735394</w:t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ab/>
              <w:t xml:space="preserve"> 'https://www.apache.org/dyn/closer.cgi?action=download&amp;filename=' \</w:t>
            </w:r>
          </w:p>
          <w:p w:rsidR="00000000" w:rsidDel="00000000" w:rsidP="00000000" w:rsidRDefault="00000000" w:rsidRPr="00000000" w14:paraId="0000008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if the version is outdated (or we're grabbing the .asc file), we might have to pull from the dist/archive :/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ab/>
              <w:t xml:space="preserve"> https://downloads.apache.org/ \</w:t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ab/>
              <w:t xml:space="preserve"> https://www-us.apache.org/dist/ \</w:t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ab/>
              <w:t xml:space="preserve"> https://www.apache.org/dist/ \</w:t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ab/>
              <w:t xml:space="preserve"> https://archive.apache.org/dist/ \</w:t>
            </w:r>
          </w:p>
          <w:p w:rsidR="00000000" w:rsidDel="00000000" w:rsidP="00000000" w:rsidRDefault="00000000" w:rsidRPr="00000000" w14:paraId="0000008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; do \</w:t>
            </w:r>
          </w:p>
          <w:p w:rsidR="00000000" w:rsidDel="00000000" w:rsidP="00000000" w:rsidRDefault="00000000" w:rsidRPr="00000000" w14:paraId="0000009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ab/>
              <w:t xml:space="preserve"> if wget -O "$f" "$distUrl$distFile" &amp;&amp; [ -s "$f" ]; then \</w:t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ab/>
              <w:tab/>
              <w:t xml:space="preserve"> success=1; \</w:t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ab/>
              <w:tab/>
              <w:t xml:space="preserve"> break; \</w:t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ab/>
              <w:t xml:space="preserve"> fi; \</w:t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done; \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[ -n "$success" ]; \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}; \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\</w:t>
            </w:r>
          </w:p>
          <w:p w:rsidR="00000000" w:rsidDel="00000000" w:rsidP="00000000" w:rsidRDefault="00000000" w:rsidRPr="00000000" w14:paraId="0000009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ddist 'httpd.tar.bz2' "httpd/httpd-$HTTPD_VERSION.tar.bz2"; \</w:t>
            </w:r>
          </w:p>
          <w:p w:rsidR="00000000" w:rsidDel="00000000" w:rsidP="00000000" w:rsidRDefault="00000000" w:rsidRPr="00000000" w14:paraId="0000009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echo "$HTTPD_SHA256 *httpd.tar.bz2" | sha256sum -c -; \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\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see https://httpd.apache.org/download.cgi#verify</w:t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ddist 'httpd.tar.bz2.asc' "httpd/httpd-$HTTPD_VERSION.tar.bz2.asc"; \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export GNUPGHOME="$(mktemp -d)"; \</w:t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$ docker run --rm buildpack-deps:bookworm-curl bash -c 'wget -qO- https://downloads.apache.org/httpd/KEYS | gpg --batch --import &amp;&gt; /dev/null &amp;&amp; gpg --batch --list-keys --with-fingerprint --with-colons' | awk -F: '$1 == "pub" &amp;&amp; $2 == "-" { pub = 1 } pub &amp;&amp; $1 == "fpr" { fpr = $10 } $1 == "sub" { pub = 0 } pub &amp;&amp; fpr &amp;&amp; $1 == "uid" &amp;&amp; $2 == "-" { print "#", $10; print "\t\t" fpr " \\"; pub = 0 }'</w:t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for key in \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Rodent of Unusual Size (DSA) &lt;coar@ACM.Org&gt;</w:t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DE29FB3971E71543FD2DC049508EAEC5302DA568 \</w:t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Rodent of Unusual Size &lt;coar@ACM.Org&gt;</w:t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13155B0E9E634F42BF6C163FDDBA64BA2C312D2F \</w:t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Jim Jagielski &lt;jim@apache.org&gt;</w:t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8B39757B1D8A994DF2433ED58B3A601F08C975E5 \</w:t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Dean Gaudet &lt;dgaudet@apache.org&gt;</w:t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31EE1A81B8D066548156D37B7D6DBFD1F08E012A \</w:t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Cliff Woolley &lt;jwoolley@apache.org&gt;</w:t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A10208FEC3152DD7C0C9B59B361522D782AB7BD1 \</w:t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Cliff Woolley &lt;jwoolley@virginia.edu&gt;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3DE024AFDA7A4B15CB6C14410F81AA8AB0D5F771 \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Graham Leggett &lt;minfrin@apache.org&gt;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EB138C6AF0FC691001B16D93344A844D751D7F27 \</w:t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Roy T. Fielding &lt;fielding@gbiv.com&gt;</w:t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CBA5A7C21EC143314C41393E5B968010E04F9A89 \</w:t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Justin R. Erenkrantz &lt;jerenkrantz@apache.org&gt;</w:t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3C016F2B764621BB549C66B516A96495E2226795 \</w:t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Aaron Bannert &lt;abannert@kuci.org&gt;</w:t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937FB3994A242BA9BF49E93021454AF0CC8B0F7E \</w:t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Brad Nicholes &lt;bnicholes@novell.com&gt;</w:t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EAD1359A4C0F2D37472AAF28F55DF0293A4E7AC9 \</w:t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Sander Striker &lt;striker@apache.org&gt;</w:t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4C1EADADB4EF5007579C919C6635B6C0DE885DD3 \</w:t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Greg Stein &lt;gstein@lyra.org&gt;</w:t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01E475360FCCF1D0F24B9D145D414AE1E005C9CB \</w:t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Andre Malo &lt;nd@apache.org&gt;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92CCEF0AA7DD46AC3A0F498BCA6939748103A37E \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Erik Abele &lt;erik@codefaktor.de&gt;</w:t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D395C7573A68B9796D38C258153FA0CD75A67692 \</w:t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Astrid Kessler (Kess) &lt;kess@kess-net.de&gt;</w:t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FA39B617B61493FD283503E7EED1EA392261D073 \</w:t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Joe Schaefer &lt;joe@sunstarsys.com&gt;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984FB3350C1D5C7A3282255BB31B213D208F5064 \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Stas Bekman &lt;stas@stason.org&gt;</w:t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FE7A49DAA875E890B4167F76CCB2EB46E76CF6D0 \</w:t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Paul Querna &lt;chip@force-elite.com&gt;</w:t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39F6691A0ECF0C50E8BB849CF78875F642721F00 \</w:t>
            </w:r>
          </w:p>
          <w:p w:rsidR="00000000" w:rsidDel="00000000" w:rsidP="00000000" w:rsidRDefault="00000000" w:rsidRPr="00000000" w14:paraId="000000C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Colm MacCarthaigh &lt;colm.maccarthaigh@heanet.ie&gt;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29A2BA848177B73878277FA475CAA2A3F39B3750 \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Ruediger Pluem &lt;rpluem@apache.org&gt;</w:t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120A8667241AEDD4A78B46104C042818311A3DE5 \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Nick Kew &lt;nick@webthing.com&gt;</w:t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453510BDA6C5855624E009236D0BC73A40581837 \</w:t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Philip M. Gollucci &lt;pgollucci@p6m7g8.com&gt;</w:t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0DE5C55C6BF3B2352DABB89E13249B4FEC88A0BF \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Bojan Smojver &lt;bojan@rexursive.com&gt;</w:t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7CDBED100806552182F98844E8E7E00B4DAA1988 \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Issac Goldstand &lt;margol@beamartyr.net&gt;</w:t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A8BA9617EF3BCCAC3B29B869EDB105896F9522D8 \</w:t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"Guenter Knauf" ("CODE SIGNING KEY") &lt;fuankg@apache.org&gt;</w:t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3E6AC004854F3A7F03566B592FF06894E55B0D0E \</w:t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Jeff Trawick (CODE SIGNING KEY) &lt;trawick@apache.org&gt;</w:t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5B5181C2C0AB13E59DA3F7A3EC582EB639FF092C \</w:t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Jim Jagielski (Release Signing Key) &lt;jim@apache.org&gt;</w:t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A93D62ECC3C8EA12DB220EC934EA76E6791485A8 \</w:t>
            </w:r>
          </w:p>
          <w:p w:rsidR="00000000" w:rsidDel="00000000" w:rsidP="00000000" w:rsidRDefault="00000000" w:rsidRPr="00000000" w14:paraId="000000D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Eric Covener &lt;covener@apache.org&gt;</w:t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65B2D44FE74BD5E3DE3AC3F082781DE46D5954FA \</w:t>
            </w:r>
          </w:p>
          <w:p w:rsidR="00000000" w:rsidDel="00000000" w:rsidP="00000000" w:rsidRDefault="00000000" w:rsidRPr="00000000" w14:paraId="000000D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Yann Ylavic &lt;ylavic@apache.org&gt;</w:t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8935926745E1CE7E3ED748F6EC99EE267EB5F61A \</w:t>
            </w:r>
          </w:p>
          <w:p w:rsidR="00000000" w:rsidDel="00000000" w:rsidP="00000000" w:rsidRDefault="00000000" w:rsidRPr="00000000" w14:paraId="000000D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Daniel Ruggeri (http\x3a//home.apache.org/~druggeri/) &lt;druggeri@apache.org&gt;</w:t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E3480043595621FE56105F112AB12A7ADC55C003 \</w:t>
            </w:r>
          </w:p>
          <w:p w:rsidR="00000000" w:rsidDel="00000000" w:rsidP="00000000" w:rsidRDefault="00000000" w:rsidRPr="00000000" w14:paraId="000000D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Joe Orton (Release Signing Key) &lt;jorton@apache.org&gt;</w:t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93525CFCF6FDFFB3FD9700DD5A4B10AE43B56A27 \</w:t>
            </w:r>
          </w:p>
          <w:p w:rsidR="00000000" w:rsidDel="00000000" w:rsidP="00000000" w:rsidRDefault="00000000" w:rsidRPr="00000000" w14:paraId="000000E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Christophe JAILLET &lt;christophe.jaillet@wanadoo.fr&gt;</w:t>
            </w:r>
          </w:p>
          <w:p w:rsidR="00000000" w:rsidDel="00000000" w:rsidP="00000000" w:rsidRDefault="00000000" w:rsidRPr="00000000" w14:paraId="000000E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C55AB7B9139EB2263CD1AABC19B033D1760C227B \</w:t>
            </w:r>
          </w:p>
          <w:p w:rsidR="00000000" w:rsidDel="00000000" w:rsidP="00000000" w:rsidRDefault="00000000" w:rsidRPr="00000000" w14:paraId="000000E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Stefan Eissing (icing) &lt;stefan@eissing.org&gt;</w:t>
            </w:r>
          </w:p>
          <w:p w:rsidR="00000000" w:rsidDel="00000000" w:rsidP="00000000" w:rsidRDefault="00000000" w:rsidRPr="00000000" w14:paraId="000000E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26F51EF9A82F4ACB43F1903ED377C9E7D1944C66 \</w:t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; do \</w:t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gpg --batch --keyserver keyserver.ubuntu.com --recv-keys "$key"; \</w:t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done; \</w:t>
            </w:r>
          </w:p>
          <w:p w:rsidR="00000000" w:rsidDel="00000000" w:rsidP="00000000" w:rsidRDefault="00000000" w:rsidRPr="00000000" w14:paraId="000000E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gpg --batch --verify httpd.tar.bz2.asc httpd.tar.bz2; \</w:t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command -v gpgconf &amp;&amp; gpgconf --kill all || :; \</w:t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rm -rf "$GNUPGHOME" httpd.tar.bz2.asc; \</w:t>
            </w:r>
          </w:p>
          <w:p w:rsidR="00000000" w:rsidDel="00000000" w:rsidP="00000000" w:rsidRDefault="00000000" w:rsidRPr="00000000" w14:paraId="000000E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\</w:t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mkdir -p src; \</w:t>
            </w:r>
          </w:p>
          <w:p w:rsidR="00000000" w:rsidDel="00000000" w:rsidP="00000000" w:rsidRDefault="00000000" w:rsidRPr="00000000" w14:paraId="000000E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tar -xf httpd.tar.bz2 -C src --strip-components=1; \</w:t>
            </w:r>
          </w:p>
          <w:p w:rsidR="00000000" w:rsidDel="00000000" w:rsidP="00000000" w:rsidRDefault="00000000" w:rsidRPr="00000000" w14:paraId="000000E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rm httpd.tar.bz2; \</w:t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cd src; \</w:t>
            </w:r>
          </w:p>
          <w:p w:rsidR="00000000" w:rsidDel="00000000" w:rsidP="00000000" w:rsidRDefault="00000000" w:rsidRPr="00000000" w14:paraId="000000E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\</w:t>
            </w:r>
          </w:p>
          <w:p w:rsidR="00000000" w:rsidDel="00000000" w:rsidP="00000000" w:rsidRDefault="00000000" w:rsidRPr="00000000" w14:paraId="000000F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patches() { \</w:t>
            </w:r>
          </w:p>
          <w:p w:rsidR="00000000" w:rsidDel="00000000" w:rsidP="00000000" w:rsidRDefault="00000000" w:rsidRPr="00000000" w14:paraId="000000F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while [ "$#" -gt 0 ]; do \</w:t>
            </w:r>
          </w:p>
          <w:p w:rsidR="00000000" w:rsidDel="00000000" w:rsidP="00000000" w:rsidRDefault="00000000" w:rsidRPr="00000000" w14:paraId="000000F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ab/>
              <w:t xml:space="preserve"> local patchFile="$1"; shift; \</w:t>
            </w:r>
          </w:p>
          <w:p w:rsidR="00000000" w:rsidDel="00000000" w:rsidP="00000000" w:rsidRDefault="00000000" w:rsidRPr="00000000" w14:paraId="000000F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ab/>
              <w:t xml:space="preserve"> local patchSha256="$1"; shift; \</w:t>
            </w:r>
          </w:p>
          <w:p w:rsidR="00000000" w:rsidDel="00000000" w:rsidP="00000000" w:rsidRDefault="00000000" w:rsidRPr="00000000" w14:paraId="000000F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ab/>
              <w:t xml:space="preserve"> ddist "$patchFile" "httpd/patches/apply_to_$HTTPD_VERSION/$patchFile"; \</w:t>
            </w:r>
          </w:p>
          <w:p w:rsidR="00000000" w:rsidDel="00000000" w:rsidP="00000000" w:rsidRDefault="00000000" w:rsidRPr="00000000" w14:paraId="000000F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ab/>
              <w:t xml:space="preserve"> echo "$patchSha256 *$patchFile" | sha256sum -c -; \</w:t>
            </w:r>
          </w:p>
          <w:p w:rsidR="00000000" w:rsidDel="00000000" w:rsidP="00000000" w:rsidRDefault="00000000" w:rsidRPr="00000000" w14:paraId="000000F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ab/>
              <w:t xml:space="preserve"> patch -p0 &lt; "$patchFile"; \</w:t>
            </w:r>
          </w:p>
          <w:p w:rsidR="00000000" w:rsidDel="00000000" w:rsidP="00000000" w:rsidRDefault="00000000" w:rsidRPr="00000000" w14:paraId="000000F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ab/>
              <w:t xml:space="preserve"> rm -f "$patchFile"; \</w:t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done; \</w:t>
            </w:r>
          </w:p>
          <w:p w:rsidR="00000000" w:rsidDel="00000000" w:rsidP="00000000" w:rsidRDefault="00000000" w:rsidRPr="00000000" w14:paraId="000000F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}; \</w:t>
            </w:r>
          </w:p>
          <w:p w:rsidR="00000000" w:rsidDel="00000000" w:rsidP="00000000" w:rsidRDefault="00000000" w:rsidRPr="00000000" w14:paraId="000000F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patches $HTTPD_PATCHES; \</w:t>
            </w:r>
          </w:p>
          <w:p w:rsidR="00000000" w:rsidDel="00000000" w:rsidP="00000000" w:rsidRDefault="00000000" w:rsidRPr="00000000" w14:paraId="000000F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\</w:t>
            </w:r>
          </w:p>
          <w:p w:rsidR="00000000" w:rsidDel="00000000" w:rsidP="00000000" w:rsidRDefault="00000000" w:rsidRPr="00000000" w14:paraId="000000F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gnuArch="$(dpkg-architecture --query DEB_BUILD_GNU_TYPE)"; \</w:t>
            </w:r>
          </w:p>
          <w:p w:rsidR="00000000" w:rsidDel="00000000" w:rsidP="00000000" w:rsidRDefault="00000000" w:rsidRPr="00000000" w14:paraId="000000F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./configure \</w:t>
            </w:r>
          </w:p>
          <w:p w:rsidR="00000000" w:rsidDel="00000000" w:rsidP="00000000" w:rsidRDefault="00000000" w:rsidRPr="00000000" w14:paraId="000000F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--build="$gnuArch" \</w:t>
            </w:r>
          </w:p>
          <w:p w:rsidR="00000000" w:rsidDel="00000000" w:rsidP="00000000" w:rsidRDefault="00000000" w:rsidRPr="00000000" w14:paraId="000000F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--prefix="$HTTPD_PREFIX" \</w:t>
            </w:r>
          </w:p>
          <w:p w:rsidR="00000000" w:rsidDel="00000000" w:rsidP="00000000" w:rsidRDefault="00000000" w:rsidRPr="00000000" w14:paraId="0000010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--enable-mods-shared=reallyall \</w:t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--enable-mpms-shared=all \</w:t>
            </w:r>
          </w:p>
          <w:p w:rsidR="00000000" w:rsidDel="00000000" w:rsidP="00000000" w:rsidRDefault="00000000" w:rsidRPr="00000000" w14:paraId="0000010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PIE and hardening flags are unnecessary as Alpine enables them automatically (https://alpinelinux.org/about/)</w:t>
            </w:r>
          </w:p>
          <w:p w:rsidR="00000000" w:rsidDel="00000000" w:rsidP="00000000" w:rsidRDefault="00000000" w:rsidRPr="00000000" w14:paraId="0000010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; \</w:t>
            </w:r>
          </w:p>
          <w:p w:rsidR="00000000" w:rsidDel="00000000" w:rsidP="00000000" w:rsidRDefault="00000000" w:rsidRPr="00000000" w14:paraId="0000010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make -j "$(nproc)"; \</w:t>
            </w:r>
          </w:p>
          <w:p w:rsidR="00000000" w:rsidDel="00000000" w:rsidP="00000000" w:rsidRDefault="00000000" w:rsidRPr="00000000" w14:paraId="0000010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make install; \</w:t>
            </w:r>
          </w:p>
          <w:p w:rsidR="00000000" w:rsidDel="00000000" w:rsidP="00000000" w:rsidRDefault="00000000" w:rsidRPr="00000000" w14:paraId="0000010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\</w:t>
            </w:r>
          </w:p>
          <w:p w:rsidR="00000000" w:rsidDel="00000000" w:rsidP="00000000" w:rsidRDefault="00000000" w:rsidRPr="00000000" w14:paraId="0000010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cd ..; \</w:t>
            </w:r>
          </w:p>
          <w:p w:rsidR="00000000" w:rsidDel="00000000" w:rsidP="00000000" w:rsidRDefault="00000000" w:rsidRPr="00000000" w14:paraId="0000010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rm -r src man manual; \</w:t>
            </w:r>
          </w:p>
          <w:p w:rsidR="00000000" w:rsidDel="00000000" w:rsidP="00000000" w:rsidRDefault="00000000" w:rsidRPr="00000000" w14:paraId="000001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\</w:t>
            </w:r>
          </w:p>
          <w:p w:rsidR="00000000" w:rsidDel="00000000" w:rsidP="00000000" w:rsidRDefault="00000000" w:rsidRPr="00000000" w14:paraId="000001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sed -ri \</w:t>
            </w:r>
          </w:p>
          <w:p w:rsidR="00000000" w:rsidDel="00000000" w:rsidP="00000000" w:rsidRDefault="00000000" w:rsidRPr="00000000" w14:paraId="0000010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-e 's!^(\s*CustomLog)\s+\S+!\1 /proc/self/fd/1!g' \</w:t>
            </w:r>
          </w:p>
          <w:p w:rsidR="00000000" w:rsidDel="00000000" w:rsidP="00000000" w:rsidRDefault="00000000" w:rsidRPr="00000000" w14:paraId="000001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-e 's!^(\s*ErrorLog)\s+\S+!\1 /proc/self/fd/2!g' \</w:t>
            </w:r>
          </w:p>
          <w:p w:rsidR="00000000" w:rsidDel="00000000" w:rsidP="00000000" w:rsidRDefault="00000000" w:rsidRPr="00000000" w14:paraId="000001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-e 's!^(\s*TransferLog)\s+\S+!\1 /proc/self/fd/1!g' \</w:t>
            </w:r>
          </w:p>
          <w:p w:rsidR="00000000" w:rsidDel="00000000" w:rsidP="00000000" w:rsidRDefault="00000000" w:rsidRPr="00000000" w14:paraId="000001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-e 's!^(\s*User)\s+daemon\s*$!\1 www-data!g' \</w:t>
            </w:r>
          </w:p>
          <w:p w:rsidR="00000000" w:rsidDel="00000000" w:rsidP="00000000" w:rsidRDefault="00000000" w:rsidRPr="00000000" w14:paraId="000001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-e 's!^(\s*Group)\s+daemon\s*$!\1 www-data!g' \</w:t>
            </w:r>
          </w:p>
          <w:p w:rsidR="00000000" w:rsidDel="00000000" w:rsidP="00000000" w:rsidRDefault="00000000" w:rsidRPr="00000000" w14:paraId="000001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"$HTTPD_PREFIX/conf/httpd.conf" \</w:t>
            </w:r>
          </w:p>
          <w:p w:rsidR="00000000" w:rsidDel="00000000" w:rsidP="00000000" w:rsidRDefault="00000000" w:rsidRPr="00000000" w14:paraId="000001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"$HTTPD_PREFIX/conf/extra/httpd-ssl.conf" \</w:t>
            </w:r>
          </w:p>
          <w:p w:rsidR="00000000" w:rsidDel="00000000" w:rsidP="00000000" w:rsidRDefault="00000000" w:rsidRPr="00000000" w14:paraId="000001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; \</w:t>
            </w:r>
          </w:p>
          <w:p w:rsidR="00000000" w:rsidDel="00000000" w:rsidP="00000000" w:rsidRDefault="00000000" w:rsidRPr="00000000" w14:paraId="000001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grep -E '^\s*User www-data$' "$HTTPD_PREFIX/conf/httpd.conf"; \</w:t>
            </w:r>
          </w:p>
          <w:p w:rsidR="00000000" w:rsidDel="00000000" w:rsidP="00000000" w:rsidRDefault="00000000" w:rsidRPr="00000000" w14:paraId="000001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grep -E '^\s*Group www-data$' "$HTTPD_PREFIX/conf/httpd.conf"; \</w:t>
            </w:r>
          </w:p>
          <w:p w:rsidR="00000000" w:rsidDel="00000000" w:rsidP="00000000" w:rsidRDefault="00000000" w:rsidRPr="00000000" w14:paraId="000001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\</w:t>
            </w:r>
          </w:p>
          <w:p w:rsidR="00000000" w:rsidDel="00000000" w:rsidP="00000000" w:rsidRDefault="00000000" w:rsidRPr="00000000" w14:paraId="000001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deps="$( \</w:t>
            </w:r>
          </w:p>
          <w:p w:rsidR="00000000" w:rsidDel="00000000" w:rsidP="00000000" w:rsidRDefault="00000000" w:rsidRPr="00000000" w14:paraId="000001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 xml:space="preserve"> scanelf --needed --nobanner --format '%n#p' --recursive /usr/local \</w:t>
            </w:r>
          </w:p>
          <w:p w:rsidR="00000000" w:rsidDel="00000000" w:rsidP="00000000" w:rsidRDefault="00000000" w:rsidRPr="00000000" w14:paraId="000001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ab/>
              <w:t xml:space="preserve"> | tr ',' '\n' \</w:t>
            </w:r>
          </w:p>
          <w:p w:rsidR="00000000" w:rsidDel="00000000" w:rsidP="00000000" w:rsidRDefault="00000000" w:rsidRPr="00000000" w14:paraId="000001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ab/>
              <w:t xml:space="preserve"> | sort -u \</w:t>
            </w:r>
          </w:p>
          <w:p w:rsidR="00000000" w:rsidDel="00000000" w:rsidP="00000000" w:rsidRDefault="00000000" w:rsidRPr="00000000" w14:paraId="000001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</w:t>
              <w:tab/>
              <w:tab/>
              <w:t xml:space="preserve"> | awk 'system("[ -e /usr/local/lib/" $1 " ]") == 0 { next } { print "so:" $1 }' \</w:t>
            </w:r>
          </w:p>
          <w:p w:rsidR="00000000" w:rsidDel="00000000" w:rsidP="00000000" w:rsidRDefault="00000000" w:rsidRPr="00000000" w14:paraId="000001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)"; \</w:t>
            </w:r>
          </w:p>
          <w:p w:rsidR="00000000" w:rsidDel="00000000" w:rsidP="00000000" w:rsidRDefault="00000000" w:rsidRPr="00000000" w14:paraId="000001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apk add --no-network --virtual .httpd-so-deps $deps; \</w:t>
            </w:r>
          </w:p>
          <w:p w:rsidR="00000000" w:rsidDel="00000000" w:rsidP="00000000" w:rsidRDefault="00000000" w:rsidRPr="00000000" w14:paraId="000001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apk del --no-network .build-deps; \</w:t>
            </w:r>
          </w:p>
          <w:p w:rsidR="00000000" w:rsidDel="00000000" w:rsidP="00000000" w:rsidRDefault="00000000" w:rsidRPr="00000000" w14:paraId="000001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\</w:t>
            </w:r>
          </w:p>
          <w:p w:rsidR="00000000" w:rsidDel="00000000" w:rsidP="00000000" w:rsidRDefault="00000000" w:rsidRPr="00000000" w14:paraId="000001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smoke test</w:t>
            </w:r>
          </w:p>
          <w:p w:rsidR="00000000" w:rsidDel="00000000" w:rsidP="00000000" w:rsidRDefault="00000000" w:rsidRPr="00000000" w14:paraId="000001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httpd -v</w:t>
            </w:r>
          </w:p>
          <w:p w:rsidR="00000000" w:rsidDel="00000000" w:rsidP="00000000" w:rsidRDefault="00000000" w:rsidRPr="00000000" w14:paraId="000001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# https://httpd.apache.org/docs/2.4/stopping.html#gracefulstop</w:t>
            </w:r>
          </w:p>
          <w:p w:rsidR="00000000" w:rsidDel="00000000" w:rsidP="00000000" w:rsidRDefault="00000000" w:rsidRPr="00000000" w14:paraId="000001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STOPSIGNAL SIGWINCH</w:t>
            </w:r>
          </w:p>
          <w:p w:rsidR="00000000" w:rsidDel="00000000" w:rsidP="00000000" w:rsidRDefault="00000000" w:rsidRPr="00000000" w14:paraId="000001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COPY httpd-foreground /usr/local/bin/</w:t>
            </w:r>
          </w:p>
          <w:p w:rsidR="00000000" w:rsidDel="00000000" w:rsidP="00000000" w:rsidRDefault="00000000" w:rsidRPr="00000000" w14:paraId="000001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EXPOSE 80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CMD ["httpd-foreground"]</w:t>
            </w:r>
          </w:p>
        </w:tc>
      </w:tr>
    </w:tbl>
    <w:p w:rsidR="00000000" w:rsidDel="00000000" w:rsidP="00000000" w:rsidRDefault="00000000" w:rsidRPr="00000000" w14:paraId="00000129">
      <w:pPr>
        <w:spacing w:before="0" w:line="360" w:lineRule="auto"/>
        <w:ind w:left="-360" w:righ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440" w:top="1440" w:left="1800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aven Pro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B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C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MavenPro-bold.ttf"/><Relationship Id="rId9" Type="http://schemas.openxmlformats.org/officeDocument/2006/relationships/font" Target="fonts/MavenPro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