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56" w:rsidRDefault="009C4C56">
      <w:r>
        <w:t>Antonio Hernández Nieto</w:t>
      </w:r>
    </w:p>
    <w:p w:rsidR="009C4C56" w:rsidRDefault="009C4C56">
      <w:pPr>
        <w:rPr>
          <w:b/>
        </w:rPr>
      </w:pPr>
      <w:r w:rsidRPr="009C4C56">
        <w:rPr>
          <w:b/>
        </w:rPr>
        <w:t>Proyecto</w:t>
      </w:r>
    </w:p>
    <w:p w:rsidR="00795E24" w:rsidRDefault="009C4C56" w:rsidP="00795E24">
      <w:r>
        <w:t xml:space="preserve">Mi proyecto es un juego de estrategia para móvil. Se basaría en el juego de SEGA Mega Drive </w:t>
      </w:r>
      <w:hyperlink r:id="rId5" w:history="1">
        <w:proofErr w:type="spellStart"/>
        <w:r w:rsidRPr="009C4C56">
          <w:rPr>
            <w:rStyle w:val="Hipervnculo"/>
          </w:rPr>
          <w:t>Ge</w:t>
        </w:r>
        <w:r w:rsidRPr="009C4C56">
          <w:rPr>
            <w:rStyle w:val="Hipervnculo"/>
          </w:rPr>
          <w:t>m</w:t>
        </w:r>
        <w:r w:rsidRPr="009C4C56">
          <w:rPr>
            <w:rStyle w:val="Hipervnculo"/>
          </w:rPr>
          <w:t>fire</w:t>
        </w:r>
        <w:proofErr w:type="spellEnd"/>
      </w:hyperlink>
      <w:r>
        <w:t>, en el cual el jugador debe conquistar todos los territorios que componen el mapa.</w:t>
      </w:r>
      <w:r w:rsidR="00B3417A">
        <w:t xml:space="preserve"> Al tratar de invadir un territorio, al contrario que en el </w:t>
      </w:r>
      <w:proofErr w:type="spellStart"/>
      <w:r w:rsidR="00B3417A">
        <w:t>Risk</w:t>
      </w:r>
      <w:proofErr w:type="spellEnd"/>
      <w:r w:rsidR="00B3417A">
        <w:t>, donde es el azar el que determina el resultado, el jugador tendría control sobre su ejército, que se desplegaría en una malla cuadricular para enfrentarse al enemigo.</w:t>
      </w:r>
    </w:p>
    <w:p w:rsidR="009C4C56" w:rsidRDefault="009C4C56">
      <w:r>
        <w:t xml:space="preserve">Para el desarrollo del videojuego, utilizaría el </w:t>
      </w:r>
      <w:proofErr w:type="spellStart"/>
      <w:r>
        <w:t>framework</w:t>
      </w:r>
      <w:proofErr w:type="spellEnd"/>
      <w:r>
        <w:t xml:space="preserve"> </w:t>
      </w:r>
      <w:hyperlink r:id="rId6" w:history="1">
        <w:proofErr w:type="spellStart"/>
        <w:r w:rsidRPr="009C4C56">
          <w:rPr>
            <w:rStyle w:val="Hipervnculo"/>
          </w:rPr>
          <w:t>LibGDX</w:t>
        </w:r>
        <w:proofErr w:type="spellEnd"/>
      </w:hyperlink>
      <w:r>
        <w:t>, así como algún programa de edición de imágenes para lo</w:t>
      </w:r>
      <w:r w:rsidR="00B3417A">
        <w:t>s gráficos (probablemente Photoshop).</w:t>
      </w:r>
    </w:p>
    <w:p w:rsidR="00795E24" w:rsidRDefault="00795E24"/>
    <w:p w:rsidR="00795E24" w:rsidRDefault="00795E24">
      <w:proofErr w:type="spellStart"/>
      <w:r>
        <w:t>Jugabilidad</w:t>
      </w:r>
      <w:proofErr w:type="spellEnd"/>
      <w:r>
        <w:t>:</w:t>
      </w:r>
    </w:p>
    <w:p w:rsidR="00795E24" w:rsidRDefault="00795E24">
      <w:r>
        <w:t>El juego constaría de una cantidad x de territorios, divididos en distintas facciones. El jugador empezaría con una de ellas. En sus turnos podría realizar distintas acciones: atacar un territorio adyacente, saquearlo, cambiar el general (desde la capital), enviar recursos, mejorar los recursos o mejorar las defensas.</w:t>
      </w:r>
    </w:p>
    <w:p w:rsidR="00795E24" w:rsidRDefault="00795E24">
      <w:r>
        <w:t>Cada una de estas acciones consumiría un turno.</w:t>
      </w:r>
    </w:p>
    <w:p w:rsidR="00795E24" w:rsidRPr="009C4C56" w:rsidRDefault="00795E24">
      <w:r>
        <w:t>El juego acaba cuando el jugador pierde todos sus territorios o conquista los del enemigo.</w:t>
      </w:r>
      <w:bookmarkStart w:id="0" w:name="_GoBack"/>
      <w:bookmarkEnd w:id="0"/>
    </w:p>
    <w:sectPr w:rsidR="00795E24" w:rsidRPr="009C4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58B3"/>
    <w:multiLevelType w:val="hybridMultilevel"/>
    <w:tmpl w:val="090E9F50"/>
    <w:lvl w:ilvl="0" w:tplc="89C4C1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56"/>
    <w:rsid w:val="003A46A2"/>
    <w:rsid w:val="00795E24"/>
    <w:rsid w:val="009C4C56"/>
    <w:rsid w:val="00B3417A"/>
    <w:rsid w:val="00D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89627-D169-4E07-A85B-3B99481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4C5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4C5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9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dx.badlogicgames.com/" TargetMode="External"/><Relationship Id="rId5" Type="http://schemas.openxmlformats.org/officeDocument/2006/relationships/hyperlink" Target="https://en.wikipedia.org/wiki/Gemf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Hernández Nieto</dc:creator>
  <cp:keywords/>
  <dc:description/>
  <cp:lastModifiedBy>Antonio Hernández Nieto</cp:lastModifiedBy>
  <cp:revision>2</cp:revision>
  <dcterms:created xsi:type="dcterms:W3CDTF">2017-09-26T09:49:00Z</dcterms:created>
  <dcterms:modified xsi:type="dcterms:W3CDTF">2017-09-26T10:18:00Z</dcterms:modified>
</cp:coreProperties>
</file>