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12fyci92uz1l" w:id="0"/>
      <w:bookmarkEnd w:id="0"/>
      <w:r w:rsidDel="00000000" w:rsidR="00000000" w:rsidRPr="00000000">
        <w:rPr>
          <w:rtl w:val="0"/>
        </w:rPr>
        <w:t xml:space="preserve">Grumpy World</w:t>
      </w:r>
    </w:p>
    <w:p w:rsidR="00000000" w:rsidDel="00000000" w:rsidP="00000000" w:rsidRDefault="00000000" w:rsidRPr="00000000">
      <w:pPr>
        <w:contextualSpacing w:val="0"/>
        <w:rPr/>
      </w:pPr>
      <w:r w:rsidDel="00000000" w:rsidR="00000000" w:rsidRPr="00000000">
        <w:rPr>
          <w:rtl w:val="0"/>
        </w:rPr>
        <w:t xml:space="preserve">Grumpy World es un juego en Android que empcé hace años. El juego consistía en tener un rollo de papel con ojos al que ibas entrenando y mejorando para pelear con otras criaturas.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plan del proyecto sería rehacer la aplicación, corrigiendo errores, mejorando la estrucura y la interfaz, añadiendo nuevas funcionalidades.</w:t>
      </w:r>
    </w:p>
    <w:p w:rsidR="00000000" w:rsidDel="00000000" w:rsidP="00000000" w:rsidRDefault="00000000" w:rsidRPr="00000000">
      <w:pPr>
        <w:contextualSpacing w:val="0"/>
        <w:rPr/>
      </w:pPr>
      <w:r w:rsidDel="00000000" w:rsidR="00000000" w:rsidRPr="00000000">
        <w:rPr>
          <w:rtl w:val="0"/>
        </w:rPr>
        <w:t xml:space="preserve">Además, replantear y rehacer el webservice y la base da datos. La antigua aplicación usaba un servidor Node.js con una base de datos MongoDB y Socket.io para conexiones bidireccionales. La nueva aplicación en principio usaría un webservice PHP y una base de datos SQL Server o MySQL</w:t>
      </w:r>
    </w:p>
    <w:p w:rsidR="00000000" w:rsidDel="00000000" w:rsidP="00000000" w:rsidRDefault="00000000" w:rsidRPr="00000000">
      <w:pPr>
        <w:contextualSpacing w:val="0"/>
        <w:rPr/>
        <w:sectPr>
          <w:pgSz w:h="16834" w:w="11909"/>
          <w:pgMar w:bottom="1440" w:top="1440" w:left="1440" w:right="1440" w:header="0"/>
          <w:pgNumType w:start="1"/>
        </w:sect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
        <w:gridCol w:w="3008.5"/>
        <w:gridCol w:w="3008.5"/>
        <w:tblGridChange w:id="0">
          <w:tblGrid>
            <w:gridCol w:w="3008.5"/>
            <w:gridCol w:w="3008.5"/>
            <w:gridCol w:w="3008.5"/>
          </w:tblGrid>
        </w:tblGridChange>
      </w:tblGrid>
      <w:tr>
        <w:trPr>
          <w:trHeight w:val="87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771650" cy="31496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1771650" cy="3149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Inicio de sesión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Convendría añadir un inicio de sesión usando 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771650" cy="31496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771650" cy="3149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Entrenamiento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Permite mejorar las estadísitcas del personaje.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 general la interfaz es mejorable, los botones son poco intuitivos y feos.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771650" cy="31496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771650" cy="3149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Equipo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Permite cambiar el arma y el sombrero del personaje.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 la versión antigua solo había un arma y ningún sombrero, además de que los objetos no eran parte de la base de datos sino que estaban </w:t>
            </w:r>
            <w:r w:rsidDel="00000000" w:rsidR="00000000" w:rsidRPr="00000000">
              <w:rPr>
                <w:i w:val="1"/>
                <w:rtl w:val="0"/>
              </w:rPr>
              <w:t xml:space="preserve">hardcoded</w:t>
            </w:r>
            <w:r w:rsidDel="00000000" w:rsidR="00000000" w:rsidRPr="00000000">
              <w:rPr>
                <w:rtl w:val="0"/>
              </w:rPr>
              <w:t xml:space="preserve"> en el servidor. La nueva versión debería tener una mayor variedad de objetos además de estar en la BDD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771650" cy="31496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771650" cy="3149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Combate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combate estaba basado en un piedra-papel-tijeras.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 nueva versión añadiría nuevas criaturas, nuevos mundos y un modo jugador contra jugador online.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771650" cy="31496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771650" cy="3149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Fabricación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Los sombreros y las armas se fabrican a partir de los materiales obtenidos en combates. Al solo tener un arma, solo se podía fabricar esa. La nueva versión tendrá más objetos fabricables. Además, el menú de fabricación debería ser más intuitivo (imágenes, etc)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type w:val="continuous"/>
      <w:pgSz w:h="16834" w:w="11909"/>
      <w:pgMar w:bottom="1440" w:top="1440" w:left="1440" w:right="1440" w:header="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5" Type="http://schemas.openxmlformats.org/officeDocument/2006/relationships/image" Target="media/image3.png"/><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0.png"/></Relationships>
</file>