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Arial"/>
          <w:b/>
          <w:color w:val="000000"/>
          <w:lang w:eastAsia="es-ES"/>
        </w:rPr>
        <w:id w:val="-140278408"/>
        <w:docPartObj>
          <w:docPartGallery w:val="Cover Pages"/>
          <w:docPartUnique/>
        </w:docPartObj>
      </w:sdtPr>
      <w:sdtEndPr/>
      <w:sdtContent>
        <w:p w:rsidR="00591C55" w:rsidRDefault="00591C55">
          <w:pPr>
            <w:rPr>
              <w:rFonts w:ascii="Arial" w:eastAsia="Times New Roman" w:hAnsi="Arial" w:cs="Arial"/>
              <w:b/>
              <w:color w:val="000000"/>
              <w:lang w:eastAsia="es-ES"/>
            </w:rPr>
          </w:pPr>
          <w:r w:rsidRPr="00591C55">
            <w:rPr>
              <w:rFonts w:ascii="Arial" w:eastAsia="Times New Roman" w:hAnsi="Arial" w:cs="Arial"/>
              <w:b/>
              <w:noProof/>
              <w:color w:val="000000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91C5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91C55" w:rsidRDefault="00591C5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91C55" w:rsidRDefault="00591C55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 Integral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91C55" w:rsidRDefault="00591C55" w:rsidP="00591C5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Idea Inicial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91C55" w:rsidRPr="001164F2" w:rsidRDefault="001164F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Informe</w:t>
                                      </w:r>
                                      <w:bookmarkStart w:id="0" w:name="_GoBack"/>
                                      <w:bookmarkEnd w:id="0"/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91C55" w:rsidRDefault="006903D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Idea inicial de proyecto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91C55" w:rsidRDefault="00591C55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Rebeca Sarai González Guerra</w:t>
                                          </w:r>
                                        </w:p>
                                      </w:sdtContent>
                                    </w:sdt>
                                    <w:p w:rsidR="00591C55" w:rsidRDefault="001164F2" w:rsidP="00591C55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91C55">
                                            <w:rPr>
                                              <w:color w:val="44546A" w:themeColor="text2"/>
                                            </w:rPr>
                                            <w:t>Asignatura: Empresa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91C55" w:rsidRDefault="00591C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91C5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91C55" w:rsidRDefault="00591C5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1C55" w:rsidRDefault="00591C55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 Integral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1C55" w:rsidRDefault="00591C55" w:rsidP="00591C5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Idea Inicial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91C55" w:rsidRPr="001164F2" w:rsidRDefault="001164F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Informe</w:t>
                                </w:r>
                                <w:bookmarkStart w:id="1" w:name="_GoBack"/>
                                <w:bookmarkEnd w:id="1"/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91C55" w:rsidRDefault="006903D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Idea inicial de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1C55" w:rsidRDefault="00591C55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Rebeca Sarai González Guerra</w:t>
                                    </w:r>
                                  </w:p>
                                </w:sdtContent>
                              </w:sdt>
                              <w:p w:rsidR="00591C55" w:rsidRDefault="001164F2" w:rsidP="00591C55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1C55">
                                      <w:rPr>
                                        <w:color w:val="44546A" w:themeColor="text2"/>
                                      </w:rPr>
                                      <w:t>Asignatura: Empresa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91C55" w:rsidRDefault="00591C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color w:val="000000"/>
              <w:lang w:eastAsia="es-ES"/>
            </w:rPr>
            <w:br w:type="page"/>
          </w:r>
        </w:p>
      </w:sdtContent>
    </w:sdt>
    <w:p w:rsidR="00E65466" w:rsidRDefault="00E65466" w:rsidP="005B59D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591C55" w:rsidRDefault="00591C55" w:rsidP="005B59D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591C55" w:rsidRDefault="00591C55" w:rsidP="005B59D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E65466" w:rsidRDefault="00A3719D" w:rsidP="005B59D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Nombre del proyecto: </w:t>
      </w:r>
      <w:r w:rsidR="00E65466">
        <w:rPr>
          <w:rFonts w:ascii="Arial" w:eastAsia="Times New Roman" w:hAnsi="Arial" w:cs="Arial"/>
          <w:b/>
          <w:color w:val="000000"/>
          <w:lang w:eastAsia="es-ES"/>
        </w:rPr>
        <w:t xml:space="preserve">Braille </w:t>
      </w:r>
      <w:proofErr w:type="spellStart"/>
      <w:r w:rsidR="00E65466">
        <w:rPr>
          <w:rFonts w:ascii="Arial" w:eastAsia="Times New Roman" w:hAnsi="Arial" w:cs="Arial"/>
          <w:b/>
          <w:color w:val="000000"/>
          <w:lang w:eastAsia="es-ES"/>
        </w:rPr>
        <w:t>writer</w:t>
      </w:r>
      <w:proofErr w:type="spellEnd"/>
    </w:p>
    <w:p w:rsidR="00E65466" w:rsidRDefault="00E65466" w:rsidP="005B59D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E65466" w:rsidRDefault="00A3719D" w:rsidP="005B59D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proofErr w:type="spellStart"/>
      <w:r>
        <w:rPr>
          <w:rFonts w:ascii="Arial" w:eastAsia="Times New Roman" w:hAnsi="Arial" w:cs="Arial"/>
          <w:b/>
          <w:color w:val="000000"/>
          <w:lang w:eastAsia="es-ES"/>
        </w:rPr>
        <w:t>Elevator</w:t>
      </w:r>
      <w:proofErr w:type="spellEnd"/>
      <w:r>
        <w:rPr>
          <w:rFonts w:ascii="Arial" w:eastAsia="Times New Roman" w:hAnsi="Arial" w:cs="Arial"/>
          <w:b/>
          <w:color w:val="000000"/>
          <w:lang w:eastAsia="es-ES"/>
        </w:rPr>
        <w:t xml:space="preserve"> Pitch</w:t>
      </w:r>
    </w:p>
    <w:p w:rsidR="00A3719D" w:rsidRPr="00E65466" w:rsidRDefault="00A3719D" w:rsidP="005B59DA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¿Sabías que en el mundo hay 285 millones de personas con capacidades visuales reducidas?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Hoy en 2017</w:t>
      </w:r>
      <w:r w:rsidRPr="005B59DA">
        <w:rPr>
          <w:rFonts w:ascii="Arial" w:eastAsia="Times New Roman" w:hAnsi="Arial" w:cs="Arial"/>
          <w:color w:val="000000"/>
          <w:lang w:eastAsia="es-ES"/>
        </w:rPr>
        <w:t>, vivimos en una época de avances fascinante</w:t>
      </w:r>
      <w:r w:rsidR="00C52200">
        <w:rPr>
          <w:rFonts w:ascii="Arial" w:eastAsia="Times New Roman" w:hAnsi="Arial" w:cs="Arial"/>
          <w:color w:val="000000"/>
          <w:lang w:eastAsia="es-ES"/>
        </w:rPr>
        <w:t>s</w:t>
      </w:r>
      <w:r w:rsidRPr="005B59DA">
        <w:rPr>
          <w:rFonts w:ascii="Arial" w:eastAsia="Times New Roman" w:hAnsi="Arial" w:cs="Arial"/>
          <w:color w:val="000000"/>
          <w:lang w:eastAsia="es-ES"/>
        </w:rPr>
        <w:t xml:space="preserve">. Podemos hacer prótesis a medida con impresión 3D, comunicarnos instantáneamente desde cualquier parte del mundo, vivir experiencias inolvidables desde casa y hasta auto-gestionar nuestras obras literarias. 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C52200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Y las</w:t>
      </w:r>
      <w:r w:rsidR="005B59DA" w:rsidRPr="005B59DA">
        <w:rPr>
          <w:rFonts w:ascii="Arial" w:eastAsia="Times New Roman" w:hAnsi="Arial" w:cs="Arial"/>
          <w:color w:val="000000"/>
          <w:lang w:eastAsia="es-ES"/>
        </w:rPr>
        <w:t xml:space="preserve"> personas con capacidades visuales reducidas están limitadas al hacer uso de estas y suelen necesitar ayuda de otras personas. 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 xml:space="preserve">Es por ello </w:t>
      </w:r>
      <w:r w:rsidR="00C52200">
        <w:rPr>
          <w:rFonts w:ascii="Arial" w:eastAsia="Times New Roman" w:hAnsi="Arial" w:cs="Arial"/>
          <w:color w:val="000000"/>
          <w:lang w:eastAsia="es-ES"/>
        </w:rPr>
        <w:t>que creamos</w:t>
      </w:r>
      <w:r w:rsidRPr="005B59DA">
        <w:rPr>
          <w:rFonts w:ascii="Arial" w:eastAsia="Times New Roman" w:hAnsi="Arial" w:cs="Arial"/>
          <w:color w:val="000000"/>
          <w:lang w:eastAsia="es-ES"/>
        </w:rPr>
        <w:t xml:space="preserve"> el proyecto </w:t>
      </w:r>
      <w:r w:rsidRPr="005B59DA">
        <w:rPr>
          <w:rFonts w:ascii="Arial" w:eastAsia="Times New Roman" w:hAnsi="Arial" w:cs="Arial"/>
          <w:b/>
          <w:color w:val="000000"/>
          <w:lang w:eastAsia="es-ES"/>
        </w:rPr>
        <w:t xml:space="preserve">Braille </w:t>
      </w:r>
      <w:proofErr w:type="spellStart"/>
      <w:r w:rsidRPr="005B59DA">
        <w:rPr>
          <w:rFonts w:ascii="Arial" w:eastAsia="Times New Roman" w:hAnsi="Arial" w:cs="Arial"/>
          <w:b/>
          <w:color w:val="000000"/>
          <w:lang w:eastAsia="es-ES"/>
        </w:rPr>
        <w:t>Writer</w:t>
      </w:r>
      <w:proofErr w:type="spellEnd"/>
      <w:r w:rsidRPr="005B59DA">
        <w:rPr>
          <w:rFonts w:ascii="Arial" w:eastAsia="Times New Roman" w:hAnsi="Arial" w:cs="Arial"/>
          <w:b/>
          <w:color w:val="000000"/>
          <w:lang w:eastAsia="es-ES"/>
        </w:rPr>
        <w:t xml:space="preserve"> </w:t>
      </w:r>
      <w:r w:rsidRPr="005B59DA">
        <w:rPr>
          <w:rFonts w:ascii="Arial" w:eastAsia="Times New Roman" w:hAnsi="Arial" w:cs="Arial"/>
          <w:color w:val="000000"/>
          <w:lang w:eastAsia="es-ES"/>
        </w:rPr>
        <w:t>o en español,</w:t>
      </w:r>
      <w:r w:rsidRPr="005B59DA">
        <w:rPr>
          <w:rFonts w:ascii="Arial" w:eastAsia="Times New Roman" w:hAnsi="Arial" w:cs="Arial"/>
          <w:b/>
          <w:color w:val="000000"/>
          <w:lang w:eastAsia="es-ES"/>
        </w:rPr>
        <w:t xml:space="preserve"> Es</w:t>
      </w:r>
      <w:r w:rsidR="00C52200" w:rsidRPr="005D5128">
        <w:rPr>
          <w:rFonts w:ascii="Arial" w:eastAsia="Times New Roman" w:hAnsi="Arial" w:cs="Arial"/>
          <w:b/>
          <w:color w:val="000000"/>
          <w:lang w:eastAsia="es-ES"/>
        </w:rPr>
        <w:t>critor Braille.</w:t>
      </w:r>
      <w:r w:rsidR="00C52200">
        <w:rPr>
          <w:rFonts w:ascii="Arial" w:eastAsia="Times New Roman" w:hAnsi="Arial" w:cs="Arial"/>
          <w:color w:val="000000"/>
          <w:lang w:eastAsia="es-ES"/>
        </w:rPr>
        <w:t xml:space="preserve"> Porque mejora la calidad de vida e inserción social de estas personas. Ya </w:t>
      </w:r>
      <w:r w:rsidRPr="005B59DA">
        <w:rPr>
          <w:rFonts w:ascii="Arial" w:eastAsia="Times New Roman" w:hAnsi="Arial" w:cs="Arial"/>
          <w:color w:val="000000"/>
          <w:lang w:eastAsia="es-ES"/>
        </w:rPr>
        <w:t>que les facilita el acceso a nuevas tecnologías.  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Esta app beneficia además a todo aquel que busca: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Crear, modificar o compartir archivos, todo a través de comandos de voz.</w:t>
      </w:r>
    </w:p>
    <w:p w:rsidR="005D5128" w:rsidRDefault="005B59DA" w:rsidP="005B59D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Imprimir en formato Braille o de forma estándar.</w:t>
      </w:r>
      <w:r w:rsidR="005D5128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5D5128" w:rsidRDefault="005D5128" w:rsidP="005B59D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Y este es el punto principal de innovación del proyecto</w:t>
      </w:r>
      <w:r w:rsidR="00A3719D">
        <w:rPr>
          <w:rFonts w:ascii="Arial" w:eastAsia="Times New Roman" w:hAnsi="Arial" w:cs="Arial"/>
          <w:color w:val="000000"/>
          <w:lang w:eastAsia="es-ES"/>
        </w:rPr>
        <w:t>, ya que una impresora Braille puede costar más de</w:t>
      </w:r>
      <w:r w:rsidR="003E568F">
        <w:rPr>
          <w:rFonts w:ascii="Arial" w:eastAsia="Times New Roman" w:hAnsi="Arial" w:cs="Arial"/>
          <w:color w:val="000000"/>
          <w:lang w:eastAsia="es-ES"/>
        </w:rPr>
        <w:t xml:space="preserve"> 3.000€ y </w:t>
      </w:r>
      <w:r w:rsidR="00A3719D">
        <w:rPr>
          <w:rFonts w:ascii="Arial" w:eastAsia="Times New Roman" w:hAnsi="Arial" w:cs="Arial"/>
          <w:color w:val="000000"/>
          <w:lang w:eastAsia="es-ES"/>
        </w:rPr>
        <w:t>no todas las personas invidentes pueden acceder a ellas.</w:t>
      </w:r>
      <w:r w:rsidR="003E568F">
        <w:rPr>
          <w:rFonts w:ascii="Arial" w:eastAsia="Times New Roman" w:hAnsi="Arial" w:cs="Arial"/>
          <w:color w:val="000000"/>
          <w:lang w:eastAsia="es-ES"/>
        </w:rPr>
        <w:t xml:space="preserve"> Por lo que uno de nuestros objetivos es abaratar costos y hacerlo realmente accesible.</w:t>
      </w:r>
    </w:p>
    <w:p w:rsidR="003E568F" w:rsidRDefault="003E568F" w:rsidP="005B59DA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5B59DA" w:rsidRPr="005B59DA" w:rsidRDefault="003E568F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Entre sus otras funcionalidades y objetivos también está el </w:t>
      </w:r>
      <w:r w:rsidR="005B59DA" w:rsidRPr="005B59DA">
        <w:rPr>
          <w:rFonts w:ascii="Arial" w:eastAsia="Times New Roman" w:hAnsi="Arial" w:cs="Arial"/>
          <w:color w:val="000000"/>
          <w:lang w:eastAsia="es-ES"/>
        </w:rPr>
        <w:t xml:space="preserve">maximizar su productividad y multitareas. 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Guardar automáticamente datos, archivos y otros medios.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Estará al alcance de manera gratuita, desde la tienda de aplicaciones Android e IOS, por lo que tendrá un impacto global.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La sustentabilidad del proyecto se consigue con la comercialización de la versión Premium, a un módico precio.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 xml:space="preserve">Esta versión tendrá funcionalidades extras como por ejemplo: Guardar también de manera automática en la nube, haciendo posible tener los archivos desde cualquier dispositivo: móvil, </w:t>
      </w:r>
      <w:proofErr w:type="spellStart"/>
      <w:r w:rsidRPr="005B59DA">
        <w:rPr>
          <w:rFonts w:ascii="Arial" w:eastAsia="Times New Roman" w:hAnsi="Arial" w:cs="Arial"/>
          <w:color w:val="000000"/>
          <w:lang w:eastAsia="es-ES"/>
        </w:rPr>
        <w:t>tablet</w:t>
      </w:r>
      <w:proofErr w:type="spellEnd"/>
      <w:r w:rsidRPr="005B59DA">
        <w:rPr>
          <w:rFonts w:ascii="Arial" w:eastAsia="Times New Roman" w:hAnsi="Arial" w:cs="Arial"/>
          <w:color w:val="000000"/>
          <w:lang w:eastAsia="es-ES"/>
        </w:rPr>
        <w:t xml:space="preserve"> u ordenador de escritorio.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Y añadir seguridad a estos: Encriptación y/o claves de voz.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Pensamos en el padre con capacidades visuales reducidas que será capaz de leerle un cuento a su hijo antes de dormir.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En la mujer que tiene una agenda apretada y durante el día tiene ideas o alguna inspiración que desea guardar y gestionar mientras conduce.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59DA" w:rsidRPr="005B59DA" w:rsidRDefault="005B59DA" w:rsidP="005B59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lastRenderedPageBreak/>
        <w:t>En el joven estudiante de capacidad visual reducida, que tendrá todos sus apuntes y trabajos a la mano, donde sea que se encuentre.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59DA">
        <w:rPr>
          <w:rFonts w:ascii="Arial" w:eastAsia="Times New Roman" w:hAnsi="Arial" w:cs="Arial"/>
          <w:color w:val="000000"/>
          <w:lang w:eastAsia="es-ES"/>
        </w:rPr>
        <w:t>Esta app es una herramienta incluyente y poderosa.</w:t>
      </w:r>
    </w:p>
    <w:p w:rsidR="005B59DA" w:rsidRPr="005B59DA" w:rsidRDefault="005B59DA" w:rsidP="005B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52200" w:rsidRPr="00A3719D" w:rsidRDefault="00C52200">
      <w:pPr>
        <w:rPr>
          <w:b/>
          <w:sz w:val="28"/>
          <w:szCs w:val="28"/>
        </w:rPr>
      </w:pPr>
      <w:r w:rsidRPr="00A3719D">
        <w:rPr>
          <w:b/>
          <w:sz w:val="28"/>
          <w:szCs w:val="28"/>
        </w:rPr>
        <w:t>Tecnologías</w:t>
      </w:r>
    </w:p>
    <w:p w:rsidR="001F0CDA" w:rsidRDefault="001F0CDA">
      <w:proofErr w:type="spellStart"/>
      <w:r>
        <w:t>Speech</w:t>
      </w:r>
      <w:proofErr w:type="spellEnd"/>
      <w:r>
        <w:t xml:space="preserve"> to Text y Text to </w:t>
      </w:r>
      <w:proofErr w:type="spellStart"/>
      <w:r>
        <w:t>spe</w:t>
      </w:r>
      <w:r w:rsidR="002B5B95">
        <w:t>ech</w:t>
      </w:r>
      <w:proofErr w:type="spellEnd"/>
      <w:r w:rsidR="002B5B95">
        <w:t xml:space="preserve">: Actualmente usando Google </w:t>
      </w:r>
      <w:proofErr w:type="spellStart"/>
      <w:r w:rsidR="002B5B95">
        <w:t>S</w:t>
      </w:r>
      <w:r>
        <w:t>peech</w:t>
      </w:r>
      <w:proofErr w:type="spellEnd"/>
      <w:r>
        <w:t xml:space="preserve"> </w:t>
      </w:r>
      <w:proofErr w:type="spellStart"/>
      <w:r>
        <w:t>Recognition</w:t>
      </w:r>
      <w:proofErr w:type="spellEnd"/>
      <w:r w:rsidR="002B5B95">
        <w:t>.</w:t>
      </w:r>
    </w:p>
    <w:p w:rsidR="00865C20" w:rsidRDefault="00865C20">
      <w:r>
        <w:t>Comandos de voz.</w:t>
      </w:r>
    </w:p>
    <w:p w:rsidR="00865C20" w:rsidRDefault="00865C20">
      <w:r>
        <w:t>Creación y gestión de documentos.</w:t>
      </w:r>
    </w:p>
    <w:p w:rsidR="00A3719D" w:rsidRDefault="00A3719D">
      <w:r>
        <w:t>Cámara.</w:t>
      </w:r>
    </w:p>
    <w:p w:rsidR="0083246A" w:rsidRDefault="00865C20">
      <w:r>
        <w:t>Inteligencia artificial para el reconocimiento de imágenes y texto en imágenes.</w:t>
      </w:r>
    </w:p>
    <w:p w:rsidR="0083246A" w:rsidRDefault="0083246A">
      <w:r>
        <w:t xml:space="preserve">Actualmente se usa Google </w:t>
      </w:r>
      <w:proofErr w:type="spellStart"/>
      <w:r>
        <w:t>Vision</w:t>
      </w:r>
      <w:proofErr w:type="spellEnd"/>
      <w:r>
        <w:t xml:space="preserve"> Api, de google Cloud Platform.</w:t>
      </w:r>
    </w:p>
    <w:p w:rsidR="00865C20" w:rsidRDefault="00865C20">
      <w:r>
        <w:t xml:space="preserve"> Se ha tomado como elección principal </w:t>
      </w:r>
      <w:proofErr w:type="spellStart"/>
      <w:r w:rsidR="00FC12C2">
        <w:t>Tensorflow</w:t>
      </w:r>
      <w:proofErr w:type="spellEnd"/>
      <w:r w:rsidR="00FC12C2">
        <w:t xml:space="preserve"> y por recomendaciones hemos tomado como posible opción o alternativa </w:t>
      </w:r>
      <w:proofErr w:type="spellStart"/>
      <w:r w:rsidR="00FC12C2">
        <w:t>Clarify</w:t>
      </w:r>
      <w:proofErr w:type="spellEnd"/>
      <w:r w:rsidR="00FC12C2">
        <w:t xml:space="preserve"> y Api.AI</w:t>
      </w:r>
      <w:r w:rsidR="00A3719D">
        <w:t>.</w:t>
      </w:r>
    </w:p>
    <w:p w:rsidR="00A3719D" w:rsidRDefault="00A3719D">
      <w:r>
        <w:t>Guardar en la nube</w:t>
      </w:r>
      <w:r w:rsidR="002F2E04">
        <w:t>.</w:t>
      </w:r>
    </w:p>
    <w:p w:rsidR="001F0CDA" w:rsidRDefault="001F0CDA"/>
    <w:p w:rsidR="00C52200" w:rsidRDefault="0068028F">
      <w:r>
        <w:t>Enlaces:</w:t>
      </w:r>
    </w:p>
    <w:p w:rsidR="0068028F" w:rsidRDefault="001164F2">
      <w:hyperlink r:id="rId7" w:history="1">
        <w:r w:rsidR="0068028F" w:rsidRPr="006B085F">
          <w:rPr>
            <w:rStyle w:val="Hipervnculo"/>
          </w:rPr>
          <w:t>https://thinkbigjovenes.fundaciontelefonica.com/proyectos/braille-writer-0</w:t>
        </w:r>
      </w:hyperlink>
    </w:p>
    <w:p w:rsidR="00C36C82" w:rsidRDefault="001164F2">
      <w:hyperlink r:id="rId8" w:history="1">
        <w:r w:rsidR="00222395" w:rsidRPr="006B085F">
          <w:rPr>
            <w:rStyle w:val="Hipervnculo"/>
          </w:rPr>
          <w:t>http://braille-writer.com/</w:t>
        </w:r>
      </w:hyperlink>
    </w:p>
    <w:p w:rsidR="00222395" w:rsidRDefault="00222395"/>
    <w:p w:rsidR="0068028F" w:rsidRDefault="0068028F"/>
    <w:sectPr w:rsidR="0068028F" w:rsidSect="00591C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6A1B"/>
    <w:multiLevelType w:val="multilevel"/>
    <w:tmpl w:val="CEE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1CA"/>
    <w:multiLevelType w:val="multilevel"/>
    <w:tmpl w:val="92FE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B662F"/>
    <w:multiLevelType w:val="multilevel"/>
    <w:tmpl w:val="ED9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87698"/>
    <w:multiLevelType w:val="multilevel"/>
    <w:tmpl w:val="D67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C488B"/>
    <w:multiLevelType w:val="multilevel"/>
    <w:tmpl w:val="812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DA"/>
    <w:rsid w:val="001164F2"/>
    <w:rsid w:val="001F0CDA"/>
    <w:rsid w:val="00222395"/>
    <w:rsid w:val="002B5B95"/>
    <w:rsid w:val="002F2E04"/>
    <w:rsid w:val="003E568F"/>
    <w:rsid w:val="00591C55"/>
    <w:rsid w:val="005B59DA"/>
    <w:rsid w:val="005D5128"/>
    <w:rsid w:val="0068028F"/>
    <w:rsid w:val="006903D9"/>
    <w:rsid w:val="006F5688"/>
    <w:rsid w:val="00830847"/>
    <w:rsid w:val="0083246A"/>
    <w:rsid w:val="008468FC"/>
    <w:rsid w:val="00865C20"/>
    <w:rsid w:val="00A3719D"/>
    <w:rsid w:val="00C36C82"/>
    <w:rsid w:val="00C52200"/>
    <w:rsid w:val="00D72775"/>
    <w:rsid w:val="00D740AD"/>
    <w:rsid w:val="00E65466"/>
    <w:rsid w:val="00EE0FF6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E15D5-659D-489D-B4FC-8EF1C53A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91C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C55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68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lle-writ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inkbigjovenes.fundaciontelefonica.com/proyectos/braille-writer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Idea inicial de proyecto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Integral</dc:title>
  <dc:subject>Idea Inicial</dc:subject>
  <dc:creator>Rebeca Sarai González Guerra</dc:creator>
  <cp:keywords/>
  <dc:description/>
  <cp:lastModifiedBy>Rebeca Sarai González Guerra</cp:lastModifiedBy>
  <cp:revision>18</cp:revision>
  <dcterms:created xsi:type="dcterms:W3CDTF">2017-09-26T10:06:00Z</dcterms:created>
  <dcterms:modified xsi:type="dcterms:W3CDTF">2017-10-24T09:57:00Z</dcterms:modified>
  <cp:category>Asignatura: Empresa</cp:category>
</cp:coreProperties>
</file>