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0005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86"/>
        <w:gridCol w:w="1312"/>
        <w:gridCol w:w="1567"/>
        <w:gridCol w:w="219"/>
        <w:gridCol w:w="1121"/>
        <w:gridCol w:w="2154"/>
        <w:gridCol w:w="9058"/>
      </w:tblGrid>
      <w:tr w:rsidR="00CE767D" w:rsidRPr="00FB76A0" w14:paraId="7AF7F1CF" w14:textId="77777777" w:rsidTr="006067FF">
        <w:trPr>
          <w:gridAfter w:val="1"/>
          <w:wAfter w:w="9058" w:type="dxa"/>
          <w:trHeight w:val="587"/>
        </w:trPr>
        <w:tc>
          <w:tcPr>
            <w:tcW w:w="2686" w:type="dxa"/>
            <w:vMerge w:val="restart"/>
            <w:tcBorders>
              <w:right w:val="double" w:sz="4" w:space="0" w:color="9D2449"/>
            </w:tcBorders>
            <w:vAlign w:val="center"/>
          </w:tcPr>
          <w:p w14:paraId="4683143A" w14:textId="77777777" w:rsidR="00CE767D" w:rsidRPr="00FB76A0" w:rsidRDefault="00CE767D" w:rsidP="003C6CE4">
            <w:pPr>
              <w:ind w:left="708" w:hanging="708"/>
              <w:rPr>
                <w:rFonts w:ascii="Montserrat" w:hAnsi="Montserrat"/>
              </w:rPr>
            </w:pPr>
            <w:bookmarkStart w:id="0" w:name="_GoBack"/>
            <w:bookmarkEnd w:id="0"/>
            <w:r w:rsidRPr="00FB76A0">
              <w:rPr>
                <w:rFonts w:ascii="Montserrat" w:hAnsi="Montserrat"/>
                <w:noProof/>
                <w:lang w:eastAsia="es-MX"/>
              </w:rPr>
              <w:drawing>
                <wp:anchor distT="0" distB="0" distL="114300" distR="114300" simplePos="0" relativeHeight="251659264" behindDoc="1" locked="0" layoutInCell="1" allowOverlap="1" wp14:anchorId="7CDDC349" wp14:editId="109C8ED4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-521335</wp:posOffset>
                  </wp:positionV>
                  <wp:extent cx="1517015" cy="495300"/>
                  <wp:effectExtent l="0" t="0" r="6985" b="0"/>
                  <wp:wrapTopAndBottom/>
                  <wp:docPr id="104" name="Imagen 104" descr="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 3" descr="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2" w:type="dxa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2DABCD1D" w14:textId="77777777" w:rsidR="00CE767D" w:rsidRPr="00551978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Estado</w:t>
            </w:r>
          </w:p>
          <w:p w14:paraId="32E8956C" w14:textId="77777777" w:rsidR="00CE767D" w:rsidRPr="00FB76A0" w:rsidRDefault="00CE767D" w:rsidP="006067F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  <w:color w:val="0070C0"/>
                <w:sz w:val="18"/>
                <w:szCs w:val="18"/>
              </w:rPr>
              <w:t>Chihuahua</w:t>
            </w: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FB91971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FB76A0">
              <w:rPr>
                <w:rFonts w:ascii="Montserrat" w:hAnsi="Montserrat"/>
                <w:b/>
                <w:bCs/>
                <w:sz w:val="24"/>
                <w:szCs w:val="24"/>
              </w:rPr>
              <w:t>CLUE</w:t>
            </w:r>
          </w:p>
          <w:p w14:paraId="1B11C949" w14:textId="05E8EC13" w:rsidR="00CE767D" w:rsidRPr="00FB76A0" w:rsidRDefault="0040526C" w:rsidP="006067FF">
            <w:pPr>
              <w:jc w:val="center"/>
              <w:rPr>
                <w:rFonts w:ascii="Montserrat" w:hAnsi="Montserrat"/>
              </w:rPr>
            </w:pPr>
            <w:r w:rsidRPr="005076DE">
              <w:rPr>
                <w:rFonts w:ascii="Montserrat" w:hAnsi="Montserrat"/>
                <w:color w:val="00B0F0"/>
              </w:rPr>
              <w:t>NA</w:t>
            </w:r>
          </w:p>
        </w:tc>
        <w:tc>
          <w:tcPr>
            <w:tcW w:w="1340" w:type="dxa"/>
            <w:gridSpan w:val="2"/>
            <w:vMerge w:val="restart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463C911" w14:textId="77777777" w:rsidR="00CE767D" w:rsidRPr="00551978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 w:rsidRPr="00551978">
              <w:rPr>
                <w:rFonts w:ascii="Montserrat" w:hAnsi="Montserrat"/>
                <w:b/>
                <w:bCs/>
                <w:sz w:val="24"/>
                <w:szCs w:val="24"/>
              </w:rPr>
              <w:t>ID Único</w:t>
            </w:r>
          </w:p>
          <w:p w14:paraId="532558F5" w14:textId="190FDCF6" w:rsidR="00CE767D" w:rsidRPr="00FB76A0" w:rsidRDefault="00CE767D" w:rsidP="006067FF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5AD2894B" w14:textId="77777777" w:rsidR="00CE767D" w:rsidRPr="00E37932" w:rsidRDefault="00CE767D" w:rsidP="006067F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Medica</w:t>
            </w:r>
          </w:p>
          <w:p w14:paraId="59E9D75D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</w:tr>
      <w:tr w:rsidR="00CE767D" w:rsidRPr="00FB76A0" w14:paraId="7E8009C6" w14:textId="77777777" w:rsidTr="006067FF">
        <w:trPr>
          <w:gridAfter w:val="1"/>
          <w:wAfter w:w="9058" w:type="dxa"/>
          <w:trHeight w:val="587"/>
        </w:trPr>
        <w:tc>
          <w:tcPr>
            <w:tcW w:w="2686" w:type="dxa"/>
            <w:vMerge/>
            <w:tcBorders>
              <w:right w:val="double" w:sz="4" w:space="0" w:color="9D2449"/>
            </w:tcBorders>
            <w:vAlign w:val="center"/>
          </w:tcPr>
          <w:p w14:paraId="1504890A" w14:textId="77777777" w:rsidR="00CE767D" w:rsidRPr="00FB76A0" w:rsidRDefault="00CE767D" w:rsidP="006067FF">
            <w:pPr>
              <w:ind w:left="-495" w:firstLine="426"/>
              <w:rPr>
                <w:rFonts w:ascii="Montserrat" w:hAnsi="Montserrat"/>
                <w:noProof/>
              </w:rPr>
            </w:pPr>
          </w:p>
        </w:tc>
        <w:tc>
          <w:tcPr>
            <w:tcW w:w="1312" w:type="dxa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6A09FB67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1567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BFE9628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FB76A0">
              <w:rPr>
                <w:rFonts w:ascii="Montserrat" w:hAnsi="Montserrat"/>
                <w:b/>
                <w:bCs/>
                <w:sz w:val="16"/>
                <w:szCs w:val="16"/>
              </w:rPr>
              <w:t>Clave Presupuestal</w:t>
            </w:r>
          </w:p>
          <w:p w14:paraId="10D33A0D" w14:textId="76F46692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</w:rPr>
            </w:pPr>
          </w:p>
        </w:tc>
        <w:tc>
          <w:tcPr>
            <w:tcW w:w="1340" w:type="dxa"/>
            <w:gridSpan w:val="2"/>
            <w:vMerge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1266BD12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</w:p>
        </w:tc>
        <w:tc>
          <w:tcPr>
            <w:tcW w:w="2154" w:type="dxa"/>
            <w:tcBorders>
              <w:top w:val="double" w:sz="4" w:space="0" w:color="9D2449"/>
              <w:left w:val="double" w:sz="4" w:space="0" w:color="9D2449"/>
              <w:bottom w:val="double" w:sz="4" w:space="0" w:color="9D2449"/>
              <w:right w:val="double" w:sz="4" w:space="0" w:color="9D2449"/>
            </w:tcBorders>
            <w:vAlign w:val="center"/>
          </w:tcPr>
          <w:p w14:paraId="0A7025CC" w14:textId="77777777" w:rsidR="00CE767D" w:rsidRPr="00E37932" w:rsidRDefault="00CE767D" w:rsidP="006067FF">
            <w:pPr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E37932">
              <w:rPr>
                <w:rFonts w:ascii="Montserrat" w:hAnsi="Montserrat"/>
                <w:b/>
                <w:bCs/>
                <w:sz w:val="16"/>
                <w:szCs w:val="16"/>
              </w:rPr>
              <w:t>Folio Unidad Administrativa</w:t>
            </w:r>
          </w:p>
          <w:p w14:paraId="0B66B6D0" w14:textId="3930B7CF" w:rsidR="00CE767D" w:rsidRPr="00FB76A0" w:rsidRDefault="003663FE" w:rsidP="006067FF">
            <w:pPr>
              <w:jc w:val="center"/>
              <w:rPr>
                <w:rFonts w:ascii="Montserrat" w:hAnsi="Montserrat"/>
                <w:b/>
                <w:bCs/>
                <w:sz w:val="24"/>
                <w:szCs w:val="24"/>
              </w:rPr>
            </w:pPr>
            <w:r>
              <w:rPr>
                <w:rFonts w:ascii="Montserrat" w:hAnsi="Montserrat"/>
                <w:color w:val="0070C0"/>
                <w:sz w:val="18"/>
              </w:rPr>
              <w:t>460032642G0XX</w:t>
            </w:r>
          </w:p>
        </w:tc>
      </w:tr>
      <w:tr w:rsidR="00CE767D" w:rsidRPr="00FB76A0" w14:paraId="04483F45" w14:textId="77777777" w:rsidTr="006067FF">
        <w:trPr>
          <w:trHeight w:hRule="exact" w:val="113"/>
        </w:trPr>
        <w:tc>
          <w:tcPr>
            <w:tcW w:w="9059" w:type="dxa"/>
            <w:gridSpan w:val="6"/>
            <w:vAlign w:val="center"/>
          </w:tcPr>
          <w:p w14:paraId="1103E453" w14:textId="77777777" w:rsidR="00CE767D" w:rsidRPr="00FB76A0" w:rsidRDefault="00CE767D" w:rsidP="006067F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  <w:tc>
          <w:tcPr>
            <w:tcW w:w="9058" w:type="dxa"/>
            <w:vAlign w:val="center"/>
          </w:tcPr>
          <w:p w14:paraId="5D5AED23" w14:textId="77777777" w:rsidR="00CE767D" w:rsidRPr="00FB76A0" w:rsidRDefault="00CE767D" w:rsidP="006067FF">
            <w:pPr>
              <w:jc w:val="center"/>
              <w:rPr>
                <w:rFonts w:ascii="Montserrat" w:hAnsi="Montserrat"/>
                <w:sz w:val="20"/>
                <w:szCs w:val="20"/>
              </w:rPr>
            </w:pPr>
          </w:p>
        </w:tc>
      </w:tr>
      <w:tr w:rsidR="00CE767D" w:rsidRPr="00FB76A0" w14:paraId="30EEDA28" w14:textId="77777777" w:rsidTr="006067FF">
        <w:trPr>
          <w:gridAfter w:val="1"/>
          <w:wAfter w:w="9058" w:type="dxa"/>
          <w:trHeight w:val="55"/>
        </w:trPr>
        <w:tc>
          <w:tcPr>
            <w:tcW w:w="2686" w:type="dxa"/>
            <w:tcBorders>
              <w:right w:val="double" w:sz="4" w:space="0" w:color="13322B"/>
            </w:tcBorders>
            <w:vAlign w:val="center"/>
          </w:tcPr>
          <w:p w14:paraId="62AFEE97" w14:textId="77777777" w:rsidR="00CE767D" w:rsidRPr="00FB76A0" w:rsidRDefault="00CE767D" w:rsidP="006067FF">
            <w:pPr>
              <w:jc w:val="center"/>
              <w:rPr>
                <w:rFonts w:ascii="Montserrat" w:hAnsi="Montserrat"/>
              </w:rPr>
            </w:pPr>
            <w:r w:rsidRPr="00B82511"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 xml:space="preserve">FORMATO </w:t>
            </w:r>
            <w:r>
              <w:rPr>
                <w:rFonts w:ascii="Montserrat" w:hAnsi="Montserrat"/>
                <w:b/>
                <w:bCs/>
                <w:color w:val="9D2449"/>
                <w:sz w:val="18"/>
                <w:szCs w:val="18"/>
              </w:rPr>
              <w:t>PARA TOMA DE LECTURA</w:t>
            </w:r>
          </w:p>
        </w:tc>
        <w:tc>
          <w:tcPr>
            <w:tcW w:w="3098" w:type="dxa"/>
            <w:gridSpan w:val="3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1260FD5C" w14:textId="77777777" w:rsidR="00CE767D" w:rsidRPr="00FB76A0" w:rsidRDefault="00CE767D" w:rsidP="006067FF">
            <w:pPr>
              <w:jc w:val="center"/>
              <w:rPr>
                <w:rFonts w:ascii="Montserrat" w:hAnsi="Montserrat"/>
                <w:b/>
                <w:bCs/>
              </w:rPr>
            </w:pPr>
            <w:r w:rsidRPr="00FB76A0">
              <w:rPr>
                <w:rFonts w:ascii="Montserrat" w:hAnsi="Montserrat"/>
                <w:b/>
                <w:bCs/>
              </w:rPr>
              <w:t xml:space="preserve">Fecha y Hora de </w:t>
            </w:r>
            <w:r>
              <w:rPr>
                <w:rFonts w:ascii="Montserrat" w:hAnsi="Montserrat"/>
                <w:b/>
                <w:bCs/>
              </w:rPr>
              <w:t>Lectura</w:t>
            </w:r>
          </w:p>
        </w:tc>
        <w:tc>
          <w:tcPr>
            <w:tcW w:w="3275" w:type="dxa"/>
            <w:gridSpan w:val="2"/>
            <w:tcBorders>
              <w:top w:val="double" w:sz="4" w:space="0" w:color="13322B"/>
              <w:left w:val="double" w:sz="4" w:space="0" w:color="13322B"/>
              <w:bottom w:val="double" w:sz="4" w:space="0" w:color="13322B"/>
              <w:right w:val="double" w:sz="4" w:space="0" w:color="13322B"/>
            </w:tcBorders>
            <w:vAlign w:val="center"/>
          </w:tcPr>
          <w:p w14:paraId="2DE4787B" w14:textId="77777777" w:rsidR="00CE767D" w:rsidRPr="00FB76A0" w:rsidRDefault="00CE767D" w:rsidP="006067FF">
            <w:pPr>
              <w:jc w:val="center"/>
              <w:rPr>
                <w:rFonts w:ascii="Montserrat" w:hAnsi="Montserrat"/>
              </w:rPr>
            </w:pPr>
          </w:p>
        </w:tc>
      </w:tr>
    </w:tbl>
    <w:p w14:paraId="5633F158" w14:textId="77777777" w:rsidR="00CE767D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1BE9B61" w14:textId="77777777" w:rsidR="00CE767D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285BACFC" w14:textId="77777777" w:rsidR="00CE767D" w:rsidRPr="00C3473C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 w:rsidRPr="00C3473C">
        <w:rPr>
          <w:rFonts w:ascii="Montserrat" w:hAnsi="Montserrat"/>
          <w:b/>
          <w:bCs/>
          <w:sz w:val="18"/>
          <w:szCs w:val="18"/>
        </w:rPr>
        <w:t>Unidad Médica o Administrativa</w:t>
      </w:r>
    </w:p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"/>
        <w:gridCol w:w="4647"/>
        <w:gridCol w:w="912"/>
        <w:gridCol w:w="3274"/>
      </w:tblGrid>
      <w:tr w:rsidR="00CE767D" w:rsidRPr="00FB76A0" w14:paraId="619D87EF" w14:textId="77777777" w:rsidTr="006067FF">
        <w:trPr>
          <w:trHeight w:val="392"/>
        </w:trPr>
        <w:tc>
          <w:tcPr>
            <w:tcW w:w="122" w:type="pct"/>
            <w:vMerge w:val="restart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600803BB" w14:textId="77777777" w:rsidR="00CE767D" w:rsidRPr="006F6308" w:rsidRDefault="00CE767D" w:rsidP="006067F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 w:cs="Times New Roman"/>
                <w:b/>
                <w:bCs/>
                <w:noProof/>
                <w:sz w:val="14"/>
                <w:szCs w:val="14"/>
                <w:lang w:eastAsia="es-MX"/>
              </w:rPr>
            </w:pPr>
          </w:p>
        </w:tc>
        <w:tc>
          <w:tcPr>
            <w:tcW w:w="2572" w:type="pct"/>
            <w:tcBorders>
              <w:right w:val="single" w:sz="4" w:space="0" w:color="auto"/>
            </w:tcBorders>
            <w:vAlign w:val="center"/>
          </w:tcPr>
          <w:p w14:paraId="2E840203" w14:textId="62E9C672" w:rsidR="00CE767D" w:rsidRPr="00FB76A0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Unidad M</w:t>
            </w:r>
            <w:r>
              <w:rPr>
                <w:rFonts w:ascii="Montserrat" w:hAnsi="Montserrat"/>
                <w:noProof/>
                <w:sz w:val="15"/>
                <w:szCs w:val="15"/>
              </w:rPr>
              <w:t>é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>dica o Administrativa:</w:t>
            </w:r>
            <w:r>
              <w:rPr>
                <w:rFonts w:ascii="Montserrat" w:hAnsi="Montserrat"/>
                <w:noProof/>
                <w:sz w:val="15"/>
                <w:szCs w:val="15"/>
              </w:rPr>
              <w:t xml:space="preserve"> </w:t>
            </w:r>
            <w:r w:rsidR="003663FE">
              <w:rPr>
                <w:rFonts w:ascii="Montserrat" w:hAnsi="Montserrat"/>
                <w:noProof/>
                <w:sz w:val="15"/>
                <w:szCs w:val="15"/>
                <w:u w:val="single"/>
              </w:rPr>
              <w:t>CAF VILLA ALDAMA</w:t>
            </w:r>
          </w:p>
        </w:tc>
        <w:tc>
          <w:tcPr>
            <w:tcW w:w="2306" w:type="pct"/>
            <w:gridSpan w:val="2"/>
            <w:tcBorders>
              <w:left w:val="single" w:sz="4" w:space="0" w:color="auto"/>
            </w:tcBorders>
            <w:vAlign w:val="center"/>
          </w:tcPr>
          <w:p w14:paraId="194E0835" w14:textId="6D37C392" w:rsidR="00CE767D" w:rsidRPr="00FB76A0" w:rsidRDefault="00CE767D" w:rsidP="006067FF">
            <w:pPr>
              <w:tabs>
                <w:tab w:val="right" w:leader="underscore" w:pos="567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 w:rsidRPr="00FB76A0">
              <w:rPr>
                <w:rFonts w:ascii="Montserrat" w:hAnsi="Montserrat"/>
                <w:noProof/>
                <w:sz w:val="15"/>
                <w:szCs w:val="15"/>
              </w:rPr>
              <w:t>Área de  Adscripción:</w:t>
            </w:r>
            <w:r w:rsidR="002E424C" w:rsidRPr="002E424C">
              <w:rPr>
                <w:rFonts w:ascii="Open Sans" w:hAnsi="Open Sans" w:cs="Open Sans"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="003663FE">
              <w:rPr>
                <w:rFonts w:ascii="Montserrat" w:hAnsi="Montserrat"/>
                <w:noProof/>
                <w:sz w:val="15"/>
                <w:szCs w:val="15"/>
              </w:rPr>
              <w:t>ASISTENCIA DE DIRECCION.</w:t>
            </w:r>
          </w:p>
        </w:tc>
      </w:tr>
      <w:tr w:rsidR="00CE767D" w:rsidRPr="00FB76A0" w14:paraId="4340065A" w14:textId="77777777" w:rsidTr="006067FF">
        <w:trPr>
          <w:trHeight w:val="392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7374BBE1" w14:textId="77777777" w:rsidR="00CE767D" w:rsidRPr="006F6308" w:rsidRDefault="00CE767D" w:rsidP="006067FF">
            <w:pPr>
              <w:tabs>
                <w:tab w:val="right" w:leader="underscore" w:pos="5239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6058A1B2" w14:textId="2E964326" w:rsidR="00CE767D" w:rsidRPr="00FB76A0" w:rsidRDefault="00CE767D" w:rsidP="006067FF">
            <w:pPr>
              <w:tabs>
                <w:tab w:val="right" w:leader="underscore" w:pos="11340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Centro de Trabajo:  </w:t>
            </w:r>
            <w:r w:rsidR="003663FE">
              <w:rPr>
                <w:rFonts w:ascii="Montserrat" w:hAnsi="Montserrat"/>
                <w:noProof/>
                <w:sz w:val="15"/>
                <w:szCs w:val="15"/>
                <w:u w:val="single"/>
              </w:rPr>
              <w:t xml:space="preserve">CAF VILLA ALDAMA 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CE767D" w:rsidRPr="00FB76A0" w14:paraId="15D0FCD4" w14:textId="77777777" w:rsidTr="006067FF">
        <w:trPr>
          <w:trHeight w:val="391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A4078A0" w14:textId="77777777" w:rsidR="00CE767D" w:rsidRPr="006F6308" w:rsidRDefault="00CE767D" w:rsidP="006067FF">
            <w:pPr>
              <w:tabs>
                <w:tab w:val="right" w:leader="underscore" w:pos="6698"/>
              </w:tabs>
              <w:ind w:left="461"/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4878" w:type="pct"/>
            <w:gridSpan w:val="3"/>
            <w:vAlign w:val="center"/>
          </w:tcPr>
          <w:p w14:paraId="66604201" w14:textId="1661C4E3" w:rsidR="00CE767D" w:rsidRPr="00FB76A0" w:rsidRDefault="00CE767D" w:rsidP="006067FF">
            <w:pPr>
              <w:tabs>
                <w:tab w:val="right" w:leader="underscore" w:pos="1417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 xml:space="preserve">Domicilio Laboral:  </w:t>
            </w:r>
            <w:r w:rsidR="002E424C" w:rsidRPr="002E424C">
              <w:rPr>
                <w:rFonts w:ascii="Montserrat" w:hAnsi="Montserrat"/>
                <w:noProof/>
                <w:sz w:val="15"/>
                <w:szCs w:val="15"/>
                <w:u w:val="single"/>
              </w:rPr>
              <w:t>C. NOVENA 203 CENTRO VILLA ALDAMA, CHIHUAHUA, 32910</w:t>
            </w:r>
            <w:r w:rsidRPr="00FB76A0">
              <w:rPr>
                <w:rFonts w:ascii="Montserrat" w:hAnsi="Montserrat"/>
                <w:noProof/>
                <w:sz w:val="15"/>
                <w:szCs w:val="15"/>
              </w:rPr>
              <w:tab/>
            </w:r>
          </w:p>
        </w:tc>
      </w:tr>
      <w:tr w:rsidR="00CE767D" w:rsidRPr="00FB76A0" w14:paraId="2D18F111" w14:textId="77777777" w:rsidTr="006067FF">
        <w:trPr>
          <w:trHeight w:hRule="exact" w:val="113"/>
        </w:trPr>
        <w:tc>
          <w:tcPr>
            <w:tcW w:w="122" w:type="pct"/>
            <w:vMerge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</w:tcBorders>
            <w:shd w:val="clear" w:color="auto" w:fill="9D2449"/>
            <w:vAlign w:val="center"/>
          </w:tcPr>
          <w:p w14:paraId="0D800A0A" w14:textId="77777777" w:rsidR="00CE767D" w:rsidRPr="006F6308" w:rsidRDefault="00CE767D" w:rsidP="006067F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4"/>
                <w:szCs w:val="14"/>
              </w:rPr>
            </w:pPr>
          </w:p>
        </w:tc>
        <w:tc>
          <w:tcPr>
            <w:tcW w:w="3069" w:type="pct"/>
            <w:gridSpan w:val="2"/>
            <w:vAlign w:val="center"/>
          </w:tcPr>
          <w:p w14:paraId="040DDDE1" w14:textId="77777777" w:rsidR="00CE767D" w:rsidRPr="00FB76A0" w:rsidRDefault="00CE767D" w:rsidP="006067FF">
            <w:pPr>
              <w:tabs>
                <w:tab w:val="right" w:leader="underscore" w:pos="6804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  <w:tc>
          <w:tcPr>
            <w:tcW w:w="1809" w:type="pct"/>
            <w:vAlign w:val="center"/>
          </w:tcPr>
          <w:p w14:paraId="2305B5B7" w14:textId="77777777" w:rsidR="00CE767D" w:rsidRPr="00FB76A0" w:rsidRDefault="00CE767D" w:rsidP="006067F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</w:p>
        </w:tc>
      </w:tr>
    </w:tbl>
    <w:p w14:paraId="30E4ECDF" w14:textId="77777777" w:rsidR="00CE767D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</w:p>
    <w:p w14:paraId="595FFCBA" w14:textId="77777777" w:rsidR="00CE767D" w:rsidRPr="00C3473C" w:rsidRDefault="00CE767D" w:rsidP="00CE767D">
      <w:pPr>
        <w:spacing w:after="0" w:line="240" w:lineRule="auto"/>
        <w:jc w:val="both"/>
        <w:rPr>
          <w:rFonts w:ascii="Montserrat" w:hAnsi="Montserrat"/>
          <w:b/>
          <w:bCs/>
          <w:sz w:val="18"/>
          <w:szCs w:val="18"/>
        </w:rPr>
      </w:pPr>
      <w:r>
        <w:rPr>
          <w:rFonts w:ascii="Montserrat" w:hAnsi="Montserrat"/>
          <w:b/>
          <w:bCs/>
          <w:sz w:val="18"/>
          <w:szCs w:val="18"/>
        </w:rPr>
        <w:t>Datos del Equipo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2"/>
        <w:gridCol w:w="1603"/>
        <w:gridCol w:w="1382"/>
        <w:gridCol w:w="1382"/>
        <w:gridCol w:w="663"/>
        <w:gridCol w:w="688"/>
        <w:gridCol w:w="1383"/>
        <w:gridCol w:w="1385"/>
      </w:tblGrid>
      <w:tr w:rsidR="00CE767D" w:rsidRPr="00FB76A0" w14:paraId="43BE7161" w14:textId="77777777" w:rsidTr="006067FF">
        <w:trPr>
          <w:trHeight w:hRule="exact" w:val="340"/>
        </w:trPr>
        <w:tc>
          <w:tcPr>
            <w:tcW w:w="225" w:type="pct"/>
            <w:vMerge w:val="restart"/>
            <w:shd w:val="clear" w:color="auto" w:fill="984806" w:themeFill="accent6" w:themeFillShade="80"/>
            <w:textDirection w:val="tbRl"/>
            <w:vAlign w:val="center"/>
          </w:tcPr>
          <w:p w14:paraId="526F63FB" w14:textId="77777777" w:rsidR="00CE767D" w:rsidRPr="00FC5A4B" w:rsidRDefault="00CE767D" w:rsidP="006067F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 w:rsidRPr="00FC5A4B"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EQUIPO</w:t>
            </w:r>
          </w:p>
        </w:tc>
        <w:tc>
          <w:tcPr>
            <w:tcW w:w="898" w:type="pct"/>
            <w:vAlign w:val="center"/>
          </w:tcPr>
          <w:p w14:paraId="165B6A0E" w14:textId="77777777" w:rsidR="00CE767D" w:rsidRPr="00FB76A0" w:rsidRDefault="00CE767D" w:rsidP="006067F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Caracteristica</w:t>
            </w:r>
          </w:p>
        </w:tc>
        <w:tc>
          <w:tcPr>
            <w:tcW w:w="3877" w:type="pct"/>
            <w:gridSpan w:val="6"/>
            <w:vAlign w:val="center"/>
          </w:tcPr>
          <w:p w14:paraId="4C0054B5" w14:textId="341ED15D" w:rsidR="00CE767D" w:rsidRPr="00FB76A0" w:rsidRDefault="00AA2F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 w:rsidRPr="00AA2F7D">
              <w:rPr>
                <w:rFonts w:ascii="Montserrat" w:hAnsi="Montserrat"/>
                <w:b/>
                <w:bCs/>
                <w:noProof/>
                <w:sz w:val="32"/>
                <w:szCs w:val="32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D52A146" wp14:editId="756F0883">
                      <wp:simplePos x="0" y="0"/>
                      <wp:positionH relativeFrom="column">
                        <wp:posOffset>2527935</wp:posOffset>
                      </wp:positionH>
                      <wp:positionV relativeFrom="paragraph">
                        <wp:posOffset>184150</wp:posOffset>
                      </wp:positionV>
                      <wp:extent cx="1352550" cy="228600"/>
                      <wp:effectExtent l="0" t="0" r="19050" b="19050"/>
                      <wp:wrapNone/>
                      <wp:docPr id="1801479852" name="E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0" cy="2286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21BD00F7" id="Elipse 1" o:spid="_x0000_s1026" style="position:absolute;margin-left:199.05pt;margin-top:14.5pt;width:106.5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" filled="f" strokecolor="black [3213]" strokeweight="2pt"/>
                  </w:pict>
                </mc:Fallback>
              </mc:AlternateContent>
            </w:r>
            <w:r w:rsidR="00CE767D"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</w:tr>
      <w:tr w:rsidR="00CE767D" w:rsidRPr="00FB76A0" w14:paraId="31B214C2" w14:textId="77777777" w:rsidTr="006067FF">
        <w:trPr>
          <w:trHeight w:hRule="exact" w:val="340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7C1076F8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EB0F50B" w14:textId="77777777" w:rsidR="00CE767D" w:rsidRPr="00FB76A0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EQUIPO</w:t>
            </w:r>
          </w:p>
        </w:tc>
        <w:tc>
          <w:tcPr>
            <w:tcW w:w="1931" w:type="pct"/>
            <w:gridSpan w:val="3"/>
            <w:vAlign w:val="center"/>
          </w:tcPr>
          <w:p w14:paraId="05B55EAC" w14:textId="11BFFBB7" w:rsidR="00CE767D" w:rsidRPr="00B2108E" w:rsidRDefault="00AA2F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D28510F" wp14:editId="5C810981">
                      <wp:simplePos x="0" y="0"/>
                      <wp:positionH relativeFrom="column">
                        <wp:posOffset>1880235</wp:posOffset>
                      </wp:positionH>
                      <wp:positionV relativeFrom="paragraph">
                        <wp:posOffset>184150</wp:posOffset>
                      </wp:positionV>
                      <wp:extent cx="476250" cy="200025"/>
                      <wp:effectExtent l="0" t="0" r="19050" b="28575"/>
                      <wp:wrapNone/>
                      <wp:docPr id="169509104" name="E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6250" cy="20002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oval w14:anchorId="2A93A9BE" id="Elipse 2" o:spid="_x0000_s1026" style="position:absolute;margin-left:148.05pt;margin-top:14.5pt;width:37.5pt;height:15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" filled="f" strokecolor="black [3213]" strokeweight="2pt"/>
                  </w:pict>
                </mc:Fallback>
              </mc:AlternateContent>
            </w:r>
            <w:r w:rsidR="00CE767D"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IMPRESORA</w:t>
            </w:r>
          </w:p>
        </w:tc>
        <w:tc>
          <w:tcPr>
            <w:tcW w:w="1945" w:type="pct"/>
            <w:gridSpan w:val="3"/>
            <w:vAlign w:val="center"/>
          </w:tcPr>
          <w:p w14:paraId="19FD9E64" w14:textId="77777777" w:rsidR="00CE767D" w:rsidRPr="00B2108E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B2108E">
              <w:rPr>
                <w:rFonts w:ascii="Montserrat" w:hAnsi="Montserrat"/>
                <w:b/>
                <w:noProof/>
                <w:sz w:val="15"/>
                <w:szCs w:val="15"/>
              </w:rPr>
              <w:t>MULTIFUNCIONAL</w:t>
            </w:r>
          </w:p>
        </w:tc>
      </w:tr>
      <w:tr w:rsidR="00CE767D" w:rsidRPr="00FB76A0" w14:paraId="22F9B9F6" w14:textId="77777777" w:rsidTr="006067FF">
        <w:trPr>
          <w:trHeight w:hRule="exact" w:val="340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17D31352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798F726" w14:textId="77777777" w:rsidR="00CE767D" w:rsidRPr="00FB76A0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 w:rsidRPr="00FB76A0">
              <w:rPr>
                <w:rFonts w:ascii="Montserrat" w:hAnsi="Montserrat"/>
                <w:noProof/>
                <w:sz w:val="13"/>
                <w:szCs w:val="13"/>
              </w:rPr>
              <w:t>P</w:t>
            </w:r>
            <w:r>
              <w:rPr>
                <w:rFonts w:ascii="Montserrat" w:hAnsi="Montserrat"/>
                <w:noProof/>
                <w:sz w:val="13"/>
                <w:szCs w:val="13"/>
              </w:rPr>
              <w:t>ERFIL</w:t>
            </w:r>
          </w:p>
        </w:tc>
        <w:tc>
          <w:tcPr>
            <w:tcW w:w="776" w:type="pct"/>
            <w:vAlign w:val="center"/>
          </w:tcPr>
          <w:p w14:paraId="624E35C8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A</w:t>
            </w:r>
          </w:p>
        </w:tc>
        <w:tc>
          <w:tcPr>
            <w:tcW w:w="776" w:type="pct"/>
            <w:vAlign w:val="center"/>
          </w:tcPr>
          <w:p w14:paraId="6D7236B6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D</w:t>
            </w:r>
          </w:p>
        </w:tc>
        <w:tc>
          <w:tcPr>
            <w:tcW w:w="772" w:type="pct"/>
            <w:gridSpan w:val="2"/>
            <w:vAlign w:val="center"/>
          </w:tcPr>
          <w:p w14:paraId="51A9C406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K</w:t>
            </w:r>
          </w:p>
        </w:tc>
        <w:tc>
          <w:tcPr>
            <w:tcW w:w="776" w:type="pct"/>
            <w:vAlign w:val="center"/>
          </w:tcPr>
          <w:p w14:paraId="78D20732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L</w:t>
            </w:r>
          </w:p>
        </w:tc>
        <w:tc>
          <w:tcPr>
            <w:tcW w:w="776" w:type="pct"/>
            <w:vAlign w:val="center"/>
          </w:tcPr>
          <w:p w14:paraId="2C6B1462" w14:textId="77777777" w:rsidR="00CE767D" w:rsidRPr="0034429D" w:rsidRDefault="00CE767D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noProof/>
                <w:sz w:val="15"/>
                <w:szCs w:val="15"/>
              </w:rPr>
            </w:pPr>
            <w:r w:rsidRPr="0034429D">
              <w:rPr>
                <w:rFonts w:ascii="Montserrat" w:hAnsi="Montserrat"/>
                <w:b/>
                <w:noProof/>
                <w:sz w:val="15"/>
                <w:szCs w:val="15"/>
              </w:rPr>
              <w:t>M</w:t>
            </w:r>
          </w:p>
        </w:tc>
      </w:tr>
      <w:tr w:rsidR="00CE767D" w:rsidRPr="00FB76A0" w14:paraId="7332C303" w14:textId="77777777" w:rsidTr="006067FF">
        <w:trPr>
          <w:trHeight w:hRule="exact" w:val="340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615FDB58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356EBC06" w14:textId="77777777" w:rsidR="00CE767D" w:rsidRPr="00FB76A0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MARCA</w:t>
            </w:r>
          </w:p>
        </w:tc>
        <w:tc>
          <w:tcPr>
            <w:tcW w:w="3877" w:type="pct"/>
            <w:gridSpan w:val="6"/>
            <w:vAlign w:val="center"/>
          </w:tcPr>
          <w:p w14:paraId="74301216" w14:textId="77777777" w:rsidR="00CE767D" w:rsidRPr="00FB76A0" w:rsidRDefault="00CE767D" w:rsidP="006067F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SHARP</w:t>
            </w:r>
          </w:p>
        </w:tc>
      </w:tr>
      <w:tr w:rsidR="00CE767D" w:rsidRPr="00FB76A0" w14:paraId="01018706" w14:textId="77777777" w:rsidTr="006067FF">
        <w:trPr>
          <w:trHeight w:hRule="exact" w:val="340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7D702F04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53C8A011" w14:textId="77777777" w:rsidR="00CE767D" w:rsidRPr="00FB76A0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MODELO</w:t>
            </w:r>
          </w:p>
        </w:tc>
        <w:tc>
          <w:tcPr>
            <w:tcW w:w="3877" w:type="pct"/>
            <w:gridSpan w:val="6"/>
            <w:vAlign w:val="center"/>
          </w:tcPr>
          <w:p w14:paraId="52B19081" w14:textId="21125323" w:rsidR="00CE767D" w:rsidRPr="00FB76A0" w:rsidRDefault="00CE767D" w:rsidP="006067FF">
            <w:pPr>
              <w:tabs>
                <w:tab w:val="right" w:leader="underscore" w:pos="5195"/>
              </w:tabs>
              <w:rPr>
                <w:rFonts w:ascii="Montserrat" w:hAnsi="Montserrat"/>
                <w:noProof/>
                <w:sz w:val="15"/>
                <w:szCs w:val="15"/>
              </w:rPr>
            </w:pPr>
            <w:r>
              <w:rPr>
                <w:rFonts w:ascii="Montserrat" w:hAnsi="Montserrat"/>
                <w:noProof/>
                <w:sz w:val="15"/>
                <w:szCs w:val="15"/>
              </w:rPr>
              <w:t>MXB</w:t>
            </w:r>
            <w:r w:rsidR="003663FE">
              <w:rPr>
                <w:rFonts w:ascii="Montserrat" w:hAnsi="Montserrat"/>
                <w:noProof/>
                <w:sz w:val="15"/>
                <w:szCs w:val="15"/>
              </w:rPr>
              <w:t>467P</w:t>
            </w:r>
          </w:p>
        </w:tc>
      </w:tr>
      <w:tr w:rsidR="00CE767D" w:rsidRPr="00FB76A0" w14:paraId="7E7DC9C1" w14:textId="77777777" w:rsidTr="006067FF">
        <w:trPr>
          <w:trHeight w:hRule="exact" w:val="447"/>
        </w:trPr>
        <w:tc>
          <w:tcPr>
            <w:tcW w:w="225" w:type="pct"/>
            <w:vMerge/>
            <w:shd w:val="clear" w:color="auto" w:fill="244061" w:themeFill="accent1" w:themeFillShade="80"/>
            <w:vAlign w:val="center"/>
          </w:tcPr>
          <w:p w14:paraId="32A5A2B5" w14:textId="77777777" w:rsidR="00CE767D" w:rsidRPr="00FB76A0" w:rsidRDefault="00CE767D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898" w:type="pct"/>
            <w:vAlign w:val="center"/>
          </w:tcPr>
          <w:p w14:paraId="175FD612" w14:textId="77777777" w:rsidR="00CE767D" w:rsidRDefault="00CE767D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3"/>
                <w:szCs w:val="13"/>
              </w:rPr>
            </w:pPr>
            <w:r>
              <w:rPr>
                <w:rFonts w:ascii="Montserrat" w:hAnsi="Montserrat"/>
                <w:noProof/>
                <w:sz w:val="13"/>
                <w:szCs w:val="13"/>
              </w:rPr>
              <w:t>NÚMERO DE SERIE</w:t>
            </w:r>
          </w:p>
        </w:tc>
        <w:tc>
          <w:tcPr>
            <w:tcW w:w="3877" w:type="pct"/>
            <w:gridSpan w:val="6"/>
            <w:vAlign w:val="center"/>
          </w:tcPr>
          <w:p w14:paraId="52A42720" w14:textId="3C0B3B51" w:rsidR="00CE767D" w:rsidRPr="00575B99" w:rsidRDefault="003663FE" w:rsidP="006067FF">
            <w:pPr>
              <w:tabs>
                <w:tab w:val="right" w:leader="underscore" w:pos="5195"/>
              </w:tabs>
              <w:rPr>
                <w:rFonts w:ascii="Montserrat" w:hAnsi="Montserrat"/>
                <w:b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noProof/>
                <w:sz w:val="15"/>
                <w:szCs w:val="15"/>
              </w:rPr>
              <w:t>460032642G0XX</w:t>
            </w:r>
          </w:p>
        </w:tc>
      </w:tr>
    </w:tbl>
    <w:p w14:paraId="3AB1F271" w14:textId="77777777" w:rsidR="00CE767D" w:rsidRDefault="00CE767D" w:rsidP="00CE767D">
      <w:pPr>
        <w:rPr>
          <w:rFonts w:ascii="Montserrat" w:hAnsi="Montserrat"/>
          <w:b/>
          <w:bCs/>
          <w:sz w:val="18"/>
          <w:szCs w:val="18"/>
        </w:rPr>
      </w:pPr>
    </w:p>
    <w:p w14:paraId="57AEA04E" w14:textId="77777777" w:rsidR="00CE767D" w:rsidRPr="0034429D" w:rsidRDefault="00CE767D" w:rsidP="00CE767D">
      <w:pPr>
        <w:rPr>
          <w:rFonts w:asciiTheme="majorHAnsi" w:hAnsiTheme="majorHAnsi" w:cstheme="majorHAnsi"/>
          <w:sz w:val="10"/>
          <w:szCs w:val="10"/>
        </w:rPr>
      </w:pPr>
      <w:r>
        <w:rPr>
          <w:rFonts w:ascii="Montserrat" w:hAnsi="Montserrat"/>
          <w:b/>
          <w:bCs/>
          <w:sz w:val="18"/>
          <w:szCs w:val="18"/>
        </w:rPr>
        <w:t>Datos de la lectura</w:t>
      </w:r>
    </w:p>
    <w:tbl>
      <w:tblPr>
        <w:tblStyle w:val="Tablaconcuadrcula"/>
        <w:tblW w:w="5002" w:type="pct"/>
        <w:tblInd w:w="-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984806" w:themeColor="accent6" w:themeShade="80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73"/>
        <w:gridCol w:w="4049"/>
        <w:gridCol w:w="1476"/>
        <w:gridCol w:w="1480"/>
        <w:gridCol w:w="1480"/>
      </w:tblGrid>
      <w:tr w:rsidR="001F2D29" w:rsidRPr="00FB76A0" w14:paraId="11987A14" w14:textId="77777777" w:rsidTr="001F2D29">
        <w:trPr>
          <w:trHeight w:hRule="exact" w:val="489"/>
        </w:trPr>
        <w:tc>
          <w:tcPr>
            <w:tcW w:w="316" w:type="pct"/>
            <w:vMerge w:val="restart"/>
            <w:shd w:val="clear" w:color="auto" w:fill="9D2449"/>
            <w:textDirection w:val="tbRl"/>
            <w:vAlign w:val="center"/>
          </w:tcPr>
          <w:p w14:paraId="6148C692" w14:textId="77777777" w:rsidR="001F2D29" w:rsidRPr="00FC5A4B" w:rsidRDefault="001F2D29" w:rsidP="006067FF">
            <w:pPr>
              <w:ind w:left="113" w:right="113"/>
              <w:jc w:val="center"/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</w:pPr>
            <w:r>
              <w:rPr>
                <w:rFonts w:ascii="Montserrat" w:hAnsi="Montserrat"/>
                <w:b/>
                <w:bCs/>
                <w:noProof/>
                <w:color w:val="FFFFFF" w:themeColor="background1"/>
                <w:sz w:val="14"/>
                <w:szCs w:val="14"/>
              </w:rPr>
              <w:t>LECTURA</w:t>
            </w:r>
          </w:p>
        </w:tc>
        <w:tc>
          <w:tcPr>
            <w:tcW w:w="2235" w:type="pct"/>
            <w:vAlign w:val="center"/>
          </w:tcPr>
          <w:p w14:paraId="3FF6C101" w14:textId="77777777" w:rsidR="001F2D29" w:rsidRPr="00FB76A0" w:rsidRDefault="001F2D29" w:rsidP="006067FF">
            <w:pPr>
              <w:tabs>
                <w:tab w:val="right" w:leader="underscore" w:pos="5239"/>
              </w:tabs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Descripción</w:t>
            </w:r>
          </w:p>
        </w:tc>
        <w:tc>
          <w:tcPr>
            <w:tcW w:w="815" w:type="pct"/>
            <w:vAlign w:val="center"/>
          </w:tcPr>
          <w:p w14:paraId="785727C4" w14:textId="77777777" w:rsidR="001F2D29" w:rsidRPr="00FB76A0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inicial</w:t>
            </w:r>
          </w:p>
        </w:tc>
        <w:tc>
          <w:tcPr>
            <w:tcW w:w="817" w:type="pct"/>
            <w:vAlign w:val="center"/>
          </w:tcPr>
          <w:p w14:paraId="429D7354" w14:textId="77777777" w:rsidR="001F2D29" w:rsidRPr="00FB76A0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Lectura final</w:t>
            </w:r>
          </w:p>
        </w:tc>
        <w:tc>
          <w:tcPr>
            <w:tcW w:w="817" w:type="pct"/>
            <w:vAlign w:val="center"/>
          </w:tcPr>
          <w:p w14:paraId="2D5E315D" w14:textId="77777777" w:rsidR="001F2D29" w:rsidRPr="00FB76A0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b/>
                <w:bCs/>
                <w:noProof/>
                <w:sz w:val="15"/>
                <w:szCs w:val="15"/>
              </w:rPr>
            </w:pPr>
            <w:r>
              <w:rPr>
                <w:rFonts w:ascii="Montserrat" w:hAnsi="Montserrat"/>
                <w:b/>
                <w:bCs/>
                <w:noProof/>
                <w:sz w:val="15"/>
                <w:szCs w:val="15"/>
              </w:rPr>
              <w:t>Volumen mensual</w:t>
            </w:r>
          </w:p>
        </w:tc>
      </w:tr>
      <w:tr w:rsidR="001F2D29" w:rsidRPr="00FB76A0" w14:paraId="7159C305" w14:textId="77777777" w:rsidTr="001F2D29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21901B12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306B5828" w14:textId="77777777" w:rsidR="001F2D29" w:rsidRPr="00285BA6" w:rsidRDefault="001F2D29" w:rsidP="006067FF">
            <w:pPr>
              <w:tabs>
                <w:tab w:val="right" w:leader="underscore" w:pos="5239"/>
              </w:tabs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CARTA</w:t>
            </w:r>
          </w:p>
        </w:tc>
        <w:tc>
          <w:tcPr>
            <w:tcW w:w="815" w:type="pct"/>
            <w:vAlign w:val="center"/>
          </w:tcPr>
          <w:p w14:paraId="7B634558" w14:textId="77777777" w:rsidR="001E43A5" w:rsidRDefault="001E43A5" w:rsidP="001E43A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51,418</w:t>
            </w:r>
          </w:p>
          <w:p w14:paraId="2121CF79" w14:textId="110A0A6C" w:rsidR="001F2D29" w:rsidRPr="00A872C6" w:rsidRDefault="001F2D29" w:rsidP="00A872C6">
            <w:pPr>
              <w:tabs>
                <w:tab w:val="right" w:leader="underscore" w:pos="5195"/>
              </w:tabs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29211FBD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76CB53C6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2A01BCBA" w14:textId="77777777" w:rsidTr="001F2D29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1B9B8CD5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39767E27" w14:textId="77777777" w:rsidR="001F2D29" w:rsidRPr="00285BA6" w:rsidRDefault="001F2D29" w:rsidP="006067F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OFICIO</w:t>
            </w:r>
          </w:p>
        </w:tc>
        <w:tc>
          <w:tcPr>
            <w:tcW w:w="815" w:type="pct"/>
            <w:vAlign w:val="center"/>
          </w:tcPr>
          <w:p w14:paraId="1D673978" w14:textId="77777777" w:rsidR="001E43A5" w:rsidRDefault="001E43A5" w:rsidP="001E43A5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2,387</w:t>
            </w:r>
          </w:p>
          <w:p w14:paraId="78522B48" w14:textId="71F3E427" w:rsidR="00DB5652" w:rsidRDefault="00DB5652" w:rsidP="00DB5652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250E8364" w14:textId="5714FF44" w:rsidR="004F3961" w:rsidRDefault="004F3961" w:rsidP="004F3961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59F1C582" w14:textId="722E9E6F" w:rsidR="00CC553E" w:rsidRDefault="00CC553E" w:rsidP="00CC553E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7B2AB974" w14:textId="53D8DA72" w:rsidR="00491487" w:rsidRDefault="00491487" w:rsidP="00491487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4580AC65" w14:textId="3DA55193" w:rsidR="00B456DB" w:rsidRDefault="00B456DB" w:rsidP="00B456DB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369C18B1" w14:textId="072C345B" w:rsidR="001F2D29" w:rsidRDefault="001F2D29" w:rsidP="003C6CE4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  <w:p w14:paraId="11D26F8B" w14:textId="575CC972" w:rsidR="001F2D29" w:rsidRPr="00A872C6" w:rsidRDefault="001F2D29" w:rsidP="00A872C6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510DE503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1D1782CD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20B4DC15" w14:textId="77777777" w:rsidTr="001F2D29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1FB205A3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0B8EFE6F" w14:textId="77777777" w:rsidR="001F2D29" w:rsidRPr="00285BA6" w:rsidRDefault="001F2D29" w:rsidP="006067F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BLANCO Y NEGRO TAMAÑO DOBLE CARTA</w:t>
            </w:r>
          </w:p>
        </w:tc>
        <w:tc>
          <w:tcPr>
            <w:tcW w:w="815" w:type="pct"/>
            <w:vAlign w:val="center"/>
          </w:tcPr>
          <w:p w14:paraId="07C38EFE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74514F42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6E5A7E86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18704DB3" w14:textId="77777777" w:rsidTr="001F2D29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556BDFC7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2674C071" w14:textId="77777777" w:rsidR="001F2D29" w:rsidRPr="00285BA6" w:rsidRDefault="001F2D29" w:rsidP="006067F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CARTA</w:t>
            </w:r>
          </w:p>
        </w:tc>
        <w:tc>
          <w:tcPr>
            <w:tcW w:w="815" w:type="pct"/>
            <w:vAlign w:val="center"/>
          </w:tcPr>
          <w:p w14:paraId="68077F26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02A5B551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2A29961B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60E400DA" w14:textId="77777777" w:rsidTr="001F2D29">
        <w:trPr>
          <w:trHeight w:hRule="exact" w:val="340"/>
        </w:trPr>
        <w:tc>
          <w:tcPr>
            <w:tcW w:w="316" w:type="pct"/>
            <w:vMerge/>
            <w:shd w:val="clear" w:color="auto" w:fill="9D2449"/>
            <w:vAlign w:val="center"/>
          </w:tcPr>
          <w:p w14:paraId="276185E0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63599E8A" w14:textId="77777777" w:rsidR="001F2D29" w:rsidRPr="00285BA6" w:rsidRDefault="001F2D29" w:rsidP="006067FF">
            <w:pPr>
              <w:rPr>
                <w:rFonts w:ascii="Montserrat" w:hAnsi="Montserrat"/>
                <w:noProof/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COPIA O IMPRESIÓN EN COLOR TAMAÑO OFICIO</w:t>
            </w:r>
          </w:p>
        </w:tc>
        <w:tc>
          <w:tcPr>
            <w:tcW w:w="815" w:type="pct"/>
            <w:vAlign w:val="center"/>
          </w:tcPr>
          <w:p w14:paraId="00240EDF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025B225C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7D41D060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  <w:tr w:rsidR="001F2D29" w:rsidRPr="00FB76A0" w14:paraId="7B857A0B" w14:textId="77777777" w:rsidTr="001F2D29">
        <w:trPr>
          <w:trHeight w:hRule="exact" w:val="447"/>
        </w:trPr>
        <w:tc>
          <w:tcPr>
            <w:tcW w:w="316" w:type="pct"/>
            <w:vMerge/>
            <w:shd w:val="clear" w:color="auto" w:fill="9D2449"/>
            <w:vAlign w:val="center"/>
          </w:tcPr>
          <w:p w14:paraId="26018D47" w14:textId="77777777" w:rsidR="001F2D29" w:rsidRPr="00FB76A0" w:rsidRDefault="001F2D29" w:rsidP="006067FF">
            <w:pPr>
              <w:tabs>
                <w:tab w:val="right" w:leader="underscore" w:pos="5239"/>
              </w:tabs>
              <w:ind w:left="461"/>
              <w:rPr>
                <w:rFonts w:ascii="Montserrat" w:hAnsi="Montserrat"/>
                <w:noProof/>
                <w:sz w:val="13"/>
                <w:szCs w:val="13"/>
              </w:rPr>
            </w:pPr>
          </w:p>
        </w:tc>
        <w:tc>
          <w:tcPr>
            <w:tcW w:w="2235" w:type="pct"/>
            <w:vAlign w:val="center"/>
          </w:tcPr>
          <w:p w14:paraId="2495ADB8" w14:textId="77777777" w:rsidR="001F2D29" w:rsidRPr="00285BA6" w:rsidRDefault="001F2D29" w:rsidP="006067FF">
            <w:pPr>
              <w:rPr>
                <w:sz w:val="12"/>
                <w:szCs w:val="12"/>
              </w:rPr>
            </w:pPr>
            <w:r w:rsidRPr="00285BA6">
              <w:rPr>
                <w:rFonts w:ascii="Montserrat" w:hAnsi="Montserrat"/>
                <w:noProof/>
                <w:sz w:val="12"/>
                <w:szCs w:val="12"/>
              </w:rPr>
              <w:t>POR HOJA DE DIGITALIZACIÓN</w:t>
            </w:r>
          </w:p>
        </w:tc>
        <w:tc>
          <w:tcPr>
            <w:tcW w:w="815" w:type="pct"/>
            <w:vAlign w:val="center"/>
          </w:tcPr>
          <w:p w14:paraId="2E2ADF81" w14:textId="7C2200B4" w:rsidR="00B456DB" w:rsidRDefault="00B456DB" w:rsidP="00B456DB">
            <w:pPr>
              <w:spacing w:after="0" w:line="240" w:lineRule="auto"/>
              <w:jc w:val="center"/>
              <w:rPr>
                <w:rFonts w:ascii="Calibri" w:hAnsi="Calibri" w:cs="Calibri"/>
                <w:color w:val="000000"/>
              </w:rPr>
            </w:pPr>
          </w:p>
          <w:p w14:paraId="1D3625EA" w14:textId="592D2EC8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41595315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  <w:tc>
          <w:tcPr>
            <w:tcW w:w="817" w:type="pct"/>
            <w:vAlign w:val="center"/>
          </w:tcPr>
          <w:p w14:paraId="1AD514A3" w14:textId="77777777" w:rsidR="001F2D29" w:rsidRPr="0034429D" w:rsidRDefault="001F2D29" w:rsidP="006067FF">
            <w:pPr>
              <w:tabs>
                <w:tab w:val="right" w:leader="underscore" w:pos="5195"/>
              </w:tabs>
              <w:ind w:left="35"/>
              <w:jc w:val="center"/>
              <w:rPr>
                <w:rFonts w:ascii="Montserrat" w:hAnsi="Montserrat"/>
                <w:noProof/>
                <w:sz w:val="14"/>
                <w:szCs w:val="14"/>
              </w:rPr>
            </w:pPr>
          </w:p>
        </w:tc>
      </w:tr>
    </w:tbl>
    <w:p w14:paraId="4AA7E71D" w14:textId="77777777" w:rsidR="00CE767D" w:rsidRDefault="00CE767D" w:rsidP="00CE767D"/>
    <w:tbl>
      <w:tblPr>
        <w:tblStyle w:val="Tablaconcuadrcula"/>
        <w:tblW w:w="5003" w:type="pct"/>
        <w:tblInd w:w="-5" w:type="dxa"/>
        <w:tblLook w:val="04A0" w:firstRow="1" w:lastRow="0" w:firstColumn="1" w:lastColumn="0" w:noHBand="0" w:noVBand="1"/>
      </w:tblPr>
      <w:tblGrid>
        <w:gridCol w:w="572"/>
        <w:gridCol w:w="2745"/>
        <w:gridCol w:w="372"/>
        <w:gridCol w:w="2378"/>
        <w:gridCol w:w="372"/>
        <w:gridCol w:w="2620"/>
      </w:tblGrid>
      <w:tr w:rsidR="00CE767D" w:rsidRPr="00BF3853" w14:paraId="6AFBD619" w14:textId="77777777" w:rsidTr="006067FF">
        <w:trPr>
          <w:trHeight w:hRule="exact" w:val="680"/>
        </w:trPr>
        <w:tc>
          <w:tcPr>
            <w:tcW w:w="39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  <w:textDirection w:val="tbRl"/>
          </w:tcPr>
          <w:p w14:paraId="265A2BC3" w14:textId="77777777" w:rsidR="00CE767D" w:rsidRPr="00BF3853" w:rsidRDefault="00CE767D" w:rsidP="006067FF">
            <w:pPr>
              <w:ind w:left="113" w:right="113"/>
              <w:jc w:val="center"/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7413B">
              <w:rPr>
                <w:rFonts w:ascii="Montserrat" w:hAnsi="Montserrat"/>
                <w:b/>
                <w:bCs/>
                <w:color w:val="FFFFFF" w:themeColor="background1"/>
                <w:sz w:val="14"/>
                <w:szCs w:val="14"/>
              </w:rPr>
              <w:t>FIRMAS</w:t>
            </w: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C4DA4B7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79B4E841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C3EF57C" w14:textId="77777777" w:rsidR="00CE767D" w:rsidRDefault="00CE767D" w:rsidP="006067FF">
            <w:pPr>
              <w:rPr>
                <w:rFonts w:ascii="Montserrat" w:hAnsi="Montserrat"/>
                <w:sz w:val="16"/>
                <w:szCs w:val="16"/>
              </w:rPr>
            </w:pPr>
          </w:p>
          <w:p w14:paraId="065C50DF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1E971EAE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2680BE5F" w14:textId="77777777" w:rsidR="00CE767D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  <w:p w14:paraId="34140F17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093B143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3D040AE4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5F22A578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tbl>
            <w:tblPr>
              <w:tblStyle w:val="Tablaconcuadrcula"/>
              <w:tblW w:w="5000" w:type="pct"/>
              <w:tblLook w:val="04A0" w:firstRow="1" w:lastRow="0" w:firstColumn="1" w:lastColumn="0" w:noHBand="0" w:noVBand="1"/>
            </w:tblPr>
            <w:tblGrid>
              <w:gridCol w:w="347"/>
              <w:gridCol w:w="2057"/>
            </w:tblGrid>
            <w:tr w:rsidR="00593F7C" w:rsidRPr="009F4A8C" w14:paraId="2081AEC1" w14:textId="77777777" w:rsidTr="00115200">
              <w:trPr>
                <w:trHeight w:hRule="exact" w:val="680"/>
              </w:trPr>
              <w:tc>
                <w:tcPr>
                  <w:tcW w:w="404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0BFF005" w14:textId="77777777" w:rsidR="00593F7C" w:rsidRPr="00BF3853" w:rsidRDefault="00593F7C" w:rsidP="00593F7C">
                  <w:pPr>
                    <w:jc w:val="center"/>
                    <w:rPr>
                      <w:rFonts w:ascii="Montserrat" w:hAnsi="Montserrat"/>
                      <w:sz w:val="16"/>
                      <w:szCs w:val="16"/>
                    </w:rPr>
                  </w:pPr>
                </w:p>
              </w:tc>
              <w:tc>
                <w:tcPr>
                  <w:tcW w:w="2895" w:type="dxa"/>
                  <w:tcBorders>
                    <w:top w:val="nil"/>
                    <w:left w:val="nil"/>
                    <w:bottom w:val="single" w:sz="12" w:space="0" w:color="auto"/>
                    <w:right w:val="nil"/>
                  </w:tcBorders>
                </w:tcPr>
                <w:p w14:paraId="6E67D5CB" w14:textId="7C955DF0" w:rsidR="00593F7C" w:rsidRPr="009F4A8C" w:rsidRDefault="00593F7C" w:rsidP="0046381A">
                  <w:pPr>
                    <w:rPr>
                      <w:rFonts w:ascii="Montserrat" w:hAnsi="Montserrat"/>
                      <w:sz w:val="14"/>
                      <w:szCs w:val="14"/>
                    </w:rPr>
                  </w:pPr>
                </w:p>
              </w:tc>
            </w:tr>
          </w:tbl>
          <w:p w14:paraId="4F32CD53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CE767D" w:rsidRPr="00BF3853" w14:paraId="0BCCD05C" w14:textId="77777777" w:rsidTr="006067FF">
        <w:tc>
          <w:tcPr>
            <w:tcW w:w="399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A6A6A6" w:themeFill="background1" w:themeFillShade="A6"/>
          </w:tcPr>
          <w:p w14:paraId="5A515AF7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</w:tcPr>
          <w:p w14:paraId="7E1BA67E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BF3853">
              <w:rPr>
                <w:rFonts w:ascii="Montserrat" w:hAnsi="Montserrat"/>
                <w:noProof/>
                <w:sz w:val="15"/>
                <w:szCs w:val="15"/>
              </w:rPr>
              <w:t>Nombre y Firma</w:t>
            </w:r>
            <w:r>
              <w:rPr>
                <w:rFonts w:ascii="Montserrat" w:hAnsi="Montserrat"/>
                <w:noProof/>
                <w:sz w:val="15"/>
                <w:szCs w:val="15"/>
              </w:rPr>
              <w:br/>
            </w:r>
            <w:r w:rsidRPr="00BF3853">
              <w:rPr>
                <w:rFonts w:ascii="Montserrat" w:hAnsi="Montserrat"/>
                <w:noProof/>
                <w:sz w:val="15"/>
                <w:szCs w:val="15"/>
              </w:rPr>
              <w:t>Soporte Técnico del Proveedor</w: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05CF3E24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7A8FA30C" w14:textId="77777777" w:rsidR="00CE767D" w:rsidRPr="00A5788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36EF77F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0319B1F6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A57883">
              <w:rPr>
                <w:rFonts w:ascii="Montserrat" w:hAnsi="Montserrat"/>
                <w:noProof/>
                <w:sz w:val="15"/>
                <w:szCs w:val="15"/>
              </w:rPr>
              <w:t>Nombre y Firma Enlace Informatico Institucional</w:t>
            </w:r>
          </w:p>
        </w:tc>
      </w:tr>
      <w:tr w:rsidR="00CE767D" w:rsidRPr="00BF3853" w14:paraId="4E47951E" w14:textId="77777777" w:rsidTr="00CE767D">
        <w:trPr>
          <w:trHeight w:val="467"/>
        </w:trPr>
        <w:tc>
          <w:tcPr>
            <w:tcW w:w="399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6A6A6" w:themeFill="background1" w:themeFillShade="A6"/>
          </w:tcPr>
          <w:p w14:paraId="4B62106C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8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C1CD625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4950089B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440" w:type="dxa"/>
            <w:tcBorders>
              <w:top w:val="nil"/>
              <w:left w:val="nil"/>
              <w:bottom w:val="nil"/>
              <w:right w:val="nil"/>
            </w:tcBorders>
          </w:tcPr>
          <w:p w14:paraId="1E6700DF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  <w:r w:rsidRPr="00285BA6">
              <w:rPr>
                <w:rFonts w:ascii="Montserrat" w:hAnsi="Montserrat"/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20E24AE" wp14:editId="33A1F596">
                      <wp:simplePos x="0" y="0"/>
                      <wp:positionH relativeFrom="column">
                        <wp:posOffset>-95274</wp:posOffset>
                      </wp:positionH>
                      <wp:positionV relativeFrom="paragraph">
                        <wp:posOffset>-347237</wp:posOffset>
                      </wp:positionV>
                      <wp:extent cx="1533525" cy="466725"/>
                      <wp:effectExtent l="19050" t="19050" r="28575" b="28575"/>
                      <wp:wrapNone/>
                      <wp:docPr id="105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33525" cy="466725"/>
                              </a:xfrm>
                              <a:prstGeom prst="flowChartAlternate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8575">
                                <a:solidFill>
                                  <a:srgbClr val="9D2449"/>
                                </a:solidFill>
                              </a:ln>
                            </wps:spPr>
                            <wps:txbx>
                              <w:txbxContent>
                                <w:p w14:paraId="1C6BAFD0" w14:textId="77777777" w:rsidR="00CE767D" w:rsidRPr="00506E8B" w:rsidRDefault="00CE767D" w:rsidP="00CE767D">
                                  <w:pPr>
                                    <w:jc w:val="center"/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14"/>
                                      <w:szCs w:val="14"/>
                                    </w:rPr>
                                  </w:pPr>
                                  <w:r w:rsidRPr="00506E8B">
                                    <w:rPr>
                                      <w:rFonts w:ascii="Montserrat" w:hAnsi="Montserrat"/>
                                      <w:b/>
                                      <w:bCs/>
                                      <w:color w:val="9D2449"/>
                                      <w:sz w:val="20"/>
                                      <w:szCs w:val="20"/>
                                    </w:rPr>
                                    <w:t>SELLO DE UNIDAD ADMINISTRATIVA</w:t>
                                  </w:r>
                                </w:p>
                              </w:txbxContent>
                            </wps:txbx>
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    <w:pict>
                    <v:shapetype w14:anchorId="420E24AE" id="_x0000_t176" coordsize="21600,21600" o:spt="176" adj="2700" path="m@0,qx0@0l0@2qy@0,21600l@1,21600qx21600@2l21600@0qy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  <v:f eqn="val width"/>
                        <v:f eqn="val height"/>
                        <v:f eqn="prod width 1 2"/>
                        <v:f eqn="prod height 1 2"/>
                      </v:formulas>
                      <v:path gradientshapeok="t" limo="10800,10800" o:connecttype="custom" o:connectlocs="@8,0;0,@9;@8,@7;@6,@9" textboxrect="@3,@3,@4,@5"/>
                    </v:shapetype>
                    <v:shape id="Cuadro de texto 5" o:spid="_x0000_s1026" type="#_x0000_t176" style="position:absolute;left:0;text-align:left;margin-left:-7.5pt;margin-top:-27.35pt;width:120.75pt;height:36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" fillcolor="window" strokecolor="#9d2449" strokeweight="2.25pt">
                      <v:textbox>
                        <w:txbxContent>
                          <w:p w14:paraId="1C6BAFD0" w14:textId="77777777" w:rsidR="00CE767D" w:rsidRPr="00506E8B" w:rsidRDefault="00CE767D" w:rsidP="00CE767D">
                            <w:pPr>
                              <w:jc w:val="center"/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14"/>
                                <w:szCs w:val="14"/>
                              </w:rPr>
                            </w:pPr>
                            <w:r w:rsidRPr="00506E8B">
                              <w:rPr>
                                <w:rFonts w:ascii="Montserrat" w:hAnsi="Montserrat"/>
                                <w:b/>
                                <w:bCs/>
                                <w:color w:val="9D2449"/>
                                <w:sz w:val="20"/>
                                <w:szCs w:val="20"/>
                              </w:rPr>
                              <w:t>SELLO DE UNIDAD ADMINISTRATIVA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76" w:type="dxa"/>
            <w:tcBorders>
              <w:top w:val="nil"/>
              <w:left w:val="nil"/>
              <w:bottom w:val="nil"/>
              <w:right w:val="nil"/>
            </w:tcBorders>
          </w:tcPr>
          <w:p w14:paraId="70992754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2668" w:type="dxa"/>
            <w:tcBorders>
              <w:top w:val="nil"/>
              <w:left w:val="nil"/>
              <w:bottom w:val="nil"/>
              <w:right w:val="nil"/>
            </w:tcBorders>
          </w:tcPr>
          <w:p w14:paraId="3E86A3D2" w14:textId="77777777" w:rsidR="00CE767D" w:rsidRPr="00BF3853" w:rsidRDefault="00CE767D" w:rsidP="006067FF">
            <w:pPr>
              <w:jc w:val="center"/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2B3073F8" w14:textId="77777777" w:rsidR="007D0AE0" w:rsidRDefault="007D0AE0"/>
    <w:sectPr w:rsidR="007D0AE0" w:rsidSect="00CE767D">
      <w:pgSz w:w="12240" w:h="15840"/>
      <w:pgMar w:top="851" w:right="1701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libri"/>
    <w:charset w:val="00"/>
    <w:family w:val="auto"/>
    <w:pitch w:val="variable"/>
    <w:sig w:usb0="2000020F" w:usb1="00000003" w:usb2="00000000" w:usb3="00000000" w:csb0="00000197" w:csb1="00000000"/>
  </w:font>
  <w:font w:name="Open Sans">
    <w:altName w:val="Arial"/>
    <w:charset w:val="00"/>
    <w:family w:val="swiss"/>
    <w:pitch w:val="variable"/>
    <w:sig w:usb0="00000001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767D"/>
    <w:rsid w:val="000049E3"/>
    <w:rsid w:val="00057F9F"/>
    <w:rsid w:val="000F1DBA"/>
    <w:rsid w:val="00100AAA"/>
    <w:rsid w:val="00100B72"/>
    <w:rsid w:val="001134BD"/>
    <w:rsid w:val="00157F81"/>
    <w:rsid w:val="001A6628"/>
    <w:rsid w:val="001E43A5"/>
    <w:rsid w:val="001F2D29"/>
    <w:rsid w:val="001F6BF9"/>
    <w:rsid w:val="002B0CC8"/>
    <w:rsid w:val="002E424C"/>
    <w:rsid w:val="00330FE9"/>
    <w:rsid w:val="003663FE"/>
    <w:rsid w:val="00380F90"/>
    <w:rsid w:val="003C6CE4"/>
    <w:rsid w:val="0040526C"/>
    <w:rsid w:val="004249CE"/>
    <w:rsid w:val="00435361"/>
    <w:rsid w:val="004363A0"/>
    <w:rsid w:val="00437AC2"/>
    <w:rsid w:val="0046381A"/>
    <w:rsid w:val="00475E6B"/>
    <w:rsid w:val="00491487"/>
    <w:rsid w:val="004F0B43"/>
    <w:rsid w:val="004F3961"/>
    <w:rsid w:val="005076DE"/>
    <w:rsid w:val="0054345E"/>
    <w:rsid w:val="00575B99"/>
    <w:rsid w:val="00593F7C"/>
    <w:rsid w:val="005D04C3"/>
    <w:rsid w:val="00642F09"/>
    <w:rsid w:val="007D0AE0"/>
    <w:rsid w:val="007E63AC"/>
    <w:rsid w:val="00827002"/>
    <w:rsid w:val="008D71AD"/>
    <w:rsid w:val="00952A7F"/>
    <w:rsid w:val="00984143"/>
    <w:rsid w:val="009D5854"/>
    <w:rsid w:val="00A05AC2"/>
    <w:rsid w:val="00A85FE0"/>
    <w:rsid w:val="00A872C6"/>
    <w:rsid w:val="00AA2F7D"/>
    <w:rsid w:val="00B456DB"/>
    <w:rsid w:val="00B90F0A"/>
    <w:rsid w:val="00C34858"/>
    <w:rsid w:val="00C34CD8"/>
    <w:rsid w:val="00CC553E"/>
    <w:rsid w:val="00CE767D"/>
    <w:rsid w:val="00D06A8B"/>
    <w:rsid w:val="00DB2A8C"/>
    <w:rsid w:val="00DB5652"/>
    <w:rsid w:val="00DD16DD"/>
    <w:rsid w:val="00E46547"/>
    <w:rsid w:val="00EF3767"/>
    <w:rsid w:val="00F0596D"/>
    <w:rsid w:val="00F20AB9"/>
    <w:rsid w:val="00F3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9DA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767D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E7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767D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E7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9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61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1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9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4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174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Jaqueline</dc:creator>
  <cp:lastModifiedBy>Callcenter</cp:lastModifiedBy>
  <cp:revision>43</cp:revision>
  <cp:lastPrinted>2026-06-04T19:21:00Z</cp:lastPrinted>
  <dcterms:created xsi:type="dcterms:W3CDTF">2024-01-24T00:19:00Z</dcterms:created>
  <dcterms:modified xsi:type="dcterms:W3CDTF">2026-06-04T19:21:00Z</dcterms:modified>
</cp:coreProperties>
</file>