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C6A30" w:rsidR="009C6A30" w:rsidP="009C6A30" w:rsidRDefault="009C6A30" w14:paraId="7E712545" w14:textId="60833649">
      <w:pPr>
        <w:jc w:val="center"/>
        <w:rPr>
          <w:rFonts w:ascii="Lira Sans Black" w:hAnsi="Lira Sans Black" w:cs="Arial"/>
          <w:color w:val="1D1C1D"/>
          <w:sz w:val="23"/>
          <w:szCs w:val="23"/>
          <w:shd w:val="clear" w:color="auto" w:fill="F8F8F8"/>
          <w:lang w:val="es-CL"/>
        </w:rPr>
      </w:pPr>
      <w:r>
        <w:rPr>
          <w:rFonts w:ascii="Lira Sans Light" w:hAnsi="Lira Sans Light" w:cs="Arial"/>
          <w:noProof/>
          <w:color w:val="1D1C1D"/>
          <w:sz w:val="23"/>
          <w:szCs w:val="23"/>
          <w:shd w:val="clear" w:color="auto" w:fill="F8F8F8"/>
          <w:lang w:val="es-CL"/>
        </w:rPr>
        <w:drawing>
          <wp:anchor distT="0" distB="0" distL="114300" distR="114300" simplePos="0" relativeHeight="251658240" behindDoc="1" locked="0" layoutInCell="1" allowOverlap="1" wp14:anchorId="358D11C6" wp14:editId="4042DF74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513205" cy="447675"/>
            <wp:effectExtent l="0" t="0" r="0" b="9525"/>
            <wp:wrapTight wrapText="bothSides">
              <wp:wrapPolygon edited="0">
                <wp:start x="0" y="0"/>
                <wp:lineTo x="0" y="21140"/>
                <wp:lineTo x="21210" y="21140"/>
                <wp:lineTo x="21210" y="0"/>
                <wp:lineTo x="0" y="0"/>
              </wp:wrapPolygon>
            </wp:wrapTight>
            <wp:docPr id="1" name="Imagen 1" descr="Imagen que contiene dibujo, pla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bujo, pla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20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6A30" w:rsidR="009C6A30">
        <w:rPr>
          <w:rFonts w:ascii="Lira Sans Black" w:hAnsi="Lira Sans Black" w:cs="Arial"/>
          <w:color w:val="1D1C1D"/>
          <w:sz w:val="36"/>
          <w:szCs w:val="36"/>
          <w:shd w:val="clear" w:color="auto" w:fill="F8F8F8"/>
          <w:lang w:val="es-CL"/>
        </w:rPr>
        <w:t>DESAFÍO CLASIFICACIÓN TEXTO</w:t>
      </w:r>
    </w:p>
    <w:p w:rsidR="009C6A30" w:rsidP="009C6A30" w:rsidRDefault="009C6A30" w14:paraId="535AF41F" w14:textId="77777777">
      <w:pPr>
        <w:jc w:val="both"/>
        <w:rPr>
          <w:rFonts w:ascii="Lira Sans Light" w:hAnsi="Lira Sans Light" w:cs="Arial"/>
          <w:color w:val="1D1C1D"/>
          <w:sz w:val="23"/>
          <w:szCs w:val="23"/>
          <w:shd w:val="clear" w:color="auto" w:fill="F8F8F8"/>
          <w:lang w:val="es-CL"/>
        </w:rPr>
      </w:pPr>
    </w:p>
    <w:p w:rsidRPr="009C6A30" w:rsidR="009C6A30" w:rsidP="7648957D" w:rsidRDefault="009C6A30" w14:paraId="755D7BEB" w14:textId="09BBDDF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Lira Sans Light" w:hAnsi="Lira Sans Light" w:eastAsia="Lira Sans Light" w:cs="Lira Sans Light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CL"/>
        </w:rPr>
      </w:pPr>
      <w:r w:rsidRPr="7648957D" w:rsidR="209F0B21">
        <w:rPr>
          <w:rFonts w:ascii="Lira Sans Light" w:hAnsi="Lira Sans Light" w:cs="Arial"/>
          <w:color w:val="1D1C1D"/>
          <w:sz w:val="23"/>
          <w:szCs w:val="23"/>
          <w:lang w:val="es-CL"/>
        </w:rPr>
        <w:t xml:space="preserve">Una empresa de marketing ha contratado a </w:t>
      </w:r>
      <w:r w:rsidRPr="7648957D" w:rsidR="209F0B21">
        <w:rPr>
          <w:rFonts w:ascii="Lira Sans Light" w:hAnsi="Lira Sans Light" w:cs="Arial"/>
          <w:color w:val="1D1C1D"/>
          <w:sz w:val="23"/>
          <w:szCs w:val="23"/>
          <w:lang w:val="es-CL"/>
        </w:rPr>
        <w:t>Brain</w:t>
      </w:r>
      <w:r w:rsidRPr="7648957D" w:rsidR="209F0B21">
        <w:rPr>
          <w:rFonts w:ascii="Lira Sans Light" w:hAnsi="Lira Sans Light" w:cs="Arial"/>
          <w:color w:val="1D1C1D"/>
          <w:sz w:val="23"/>
          <w:szCs w:val="23"/>
          <w:lang w:val="es-CL"/>
        </w:rPr>
        <w:t xml:space="preserve"> </w:t>
      </w:r>
      <w:r w:rsidRPr="7648957D" w:rsidR="209F0B21">
        <w:rPr>
          <w:rFonts w:ascii="Lira Sans Light" w:hAnsi="Lira Sans Light" w:cs="Arial"/>
          <w:color w:val="1D1C1D"/>
          <w:sz w:val="23"/>
          <w:szCs w:val="23"/>
          <w:lang w:val="es-CL"/>
        </w:rPr>
        <w:t>Food</w:t>
      </w:r>
      <w:r w:rsidRPr="7648957D" w:rsidR="209F0B21">
        <w:rPr>
          <w:rFonts w:ascii="Lira Sans Light" w:hAnsi="Lira Sans Light" w:cs="Arial"/>
          <w:color w:val="1D1C1D"/>
          <w:sz w:val="23"/>
          <w:szCs w:val="23"/>
          <w:lang w:val="es-CL"/>
        </w:rPr>
        <w:t xml:space="preserve"> para clasificar comentarios extraídos de diversas redes sociales.</w:t>
      </w:r>
      <w:r w:rsidRPr="7648957D" w:rsidR="209F0B21">
        <w:rPr>
          <w:rFonts w:ascii="Lira Sans Light" w:hAnsi="Lira Sans Light" w:eastAsia="Lira Sans Light" w:cs="Lira Sans Light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CL"/>
        </w:rPr>
        <w:t xml:space="preserve"> La empresa desea mejorar su capacidad de análisis de </w:t>
      </w:r>
      <w:r w:rsidRPr="7648957D" w:rsidR="209F0B21">
        <w:rPr>
          <w:rFonts w:ascii="Lira Sans Light" w:hAnsi="Lira Sans Light" w:eastAsia="Lira Sans Light" w:cs="Lira Sans Light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CL"/>
        </w:rPr>
        <w:t>sentimientos.</w:t>
      </w:r>
      <w:r w:rsidRPr="7648957D" w:rsidR="209F0B21">
        <w:rPr>
          <w:rFonts w:ascii="Lira Sans Light" w:hAnsi="Lira Sans Light" w:eastAsia="Lira Sans Light" w:cs="Lira Sans Light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CL"/>
        </w:rPr>
        <w:t xml:space="preserve"> Actualmente, los comentarios se clasifican manualmente, lo que es un proceso lento y propenso a errores. La empresa desea implementar un modelo </w:t>
      </w:r>
      <w:r w:rsidRPr="7648957D" w:rsidR="2BE6D1E1">
        <w:rPr>
          <w:rFonts w:ascii="Lira Sans Light" w:hAnsi="Lira Sans Light" w:eastAsia="Lira Sans Light" w:cs="Lira Sans Light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CL"/>
        </w:rPr>
        <w:t>capaz de</w:t>
      </w:r>
      <w:r w:rsidRPr="7648957D" w:rsidR="209F0B21">
        <w:rPr>
          <w:rFonts w:ascii="Lira Sans Light" w:hAnsi="Lira Sans Light" w:eastAsia="Lira Sans Light" w:cs="Lira Sans Light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CL"/>
        </w:rPr>
        <w:t xml:space="preserve"> procesar grandes cantidades de comentarios en tiempo real y clasificarlos automáticamente</w:t>
      </w:r>
      <w:r w:rsidRPr="7648957D" w:rsidR="16288E29">
        <w:rPr>
          <w:rFonts w:ascii="Lira Sans Light" w:hAnsi="Lira Sans Light" w:eastAsia="Lira Sans Light" w:cs="Lira Sans Light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CL"/>
        </w:rPr>
        <w:t>, sin embargo, necesitan que este sea rápido, por lo que se nos ha pedido que no construyamos modelos basados en redes neuronales.</w:t>
      </w:r>
    </w:p>
    <w:p w:rsidRPr="009C6A30" w:rsidR="009C6A30" w:rsidP="0B3FC570" w:rsidRDefault="009C6A30" w14:paraId="34F529F1" w14:textId="5153701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Lira Sans Light" w:hAnsi="Lira Sans Light" w:cs="Arial"/>
          <w:color w:val="1D1C1D"/>
          <w:sz w:val="23"/>
          <w:szCs w:val="23"/>
          <w:lang w:val="es-CL"/>
        </w:rPr>
      </w:pPr>
      <w:r w:rsidRPr="7648957D" w:rsidR="50AFB80C">
        <w:rPr>
          <w:rFonts w:ascii="Lira Sans Light" w:hAnsi="Lira Sans Light" w:cs="Arial"/>
          <w:color w:val="1D1C1D"/>
          <w:sz w:val="23"/>
          <w:szCs w:val="23"/>
          <w:lang w:val="es-CL"/>
        </w:rPr>
        <w:t xml:space="preserve">La empresa </w:t>
      </w:r>
      <w:r w:rsidRPr="7648957D" w:rsidR="0B39447A">
        <w:rPr>
          <w:rFonts w:ascii="Lira Sans Light" w:hAnsi="Lira Sans Light" w:cs="Arial"/>
          <w:color w:val="1D1C1D"/>
          <w:sz w:val="23"/>
          <w:szCs w:val="23"/>
          <w:lang w:val="es-CL"/>
        </w:rPr>
        <w:t xml:space="preserve">ya </w:t>
      </w:r>
      <w:r w:rsidRPr="7648957D" w:rsidR="50AFB80C">
        <w:rPr>
          <w:rFonts w:ascii="Lira Sans Light" w:hAnsi="Lira Sans Light" w:cs="Arial"/>
          <w:color w:val="1D1C1D"/>
          <w:sz w:val="23"/>
          <w:szCs w:val="23"/>
          <w:lang w:val="es-CL"/>
        </w:rPr>
        <w:t>ha clasificado manualmente alrededor de 48 comentarios, con 28 emociones diferentes</w:t>
      </w:r>
      <w:r w:rsidRPr="7648957D" w:rsidR="3AABBBCC">
        <w:rPr>
          <w:rFonts w:ascii="Lira Sans Light" w:hAnsi="Lira Sans Light" w:cs="Arial"/>
          <w:color w:val="1D1C1D"/>
          <w:sz w:val="23"/>
          <w:szCs w:val="23"/>
          <w:lang w:val="es-CL"/>
        </w:rPr>
        <w:t>.</w:t>
      </w:r>
    </w:p>
    <w:p w:rsidRPr="009C6A30" w:rsidR="009C6A30" w:rsidP="0B3FC570" w:rsidRDefault="009C6A30" w14:paraId="78642D07" w14:textId="3B0BCF4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Lira Sans Light" w:hAnsi="Lira Sans Light" w:cs="Arial"/>
          <w:color w:val="1D1C1D"/>
          <w:sz w:val="23"/>
          <w:szCs w:val="23"/>
          <w:lang w:val="es-CL"/>
        </w:rPr>
      </w:pPr>
      <w:r w:rsidRPr="0B3FC570" w:rsidR="50AFB80C">
        <w:rPr>
          <w:rFonts w:ascii="Lira Sans Light" w:hAnsi="Lira Sans Light" w:cs="Arial"/>
          <w:color w:val="1D1C1D"/>
          <w:sz w:val="23"/>
          <w:szCs w:val="23"/>
          <w:lang w:val="es-CL"/>
        </w:rPr>
        <w:t>Se entregan los siguientes archivos: train.csv, test.</w:t>
      </w:r>
      <w:r w:rsidRPr="0B3FC570" w:rsidR="50AFB80C">
        <w:rPr>
          <w:rFonts w:ascii="Lira Sans Light" w:hAnsi="Lira Sans Light" w:cs="Arial"/>
          <w:color w:val="1D1C1D"/>
          <w:sz w:val="23"/>
          <w:szCs w:val="23"/>
          <w:lang w:val="es-CL"/>
        </w:rPr>
        <w:t>csv</w:t>
      </w:r>
      <w:r w:rsidRPr="0B3FC570" w:rsidR="50AFB80C">
        <w:rPr>
          <w:rFonts w:ascii="Lira Sans Light" w:hAnsi="Lira Sans Light" w:cs="Arial"/>
          <w:color w:val="1D1C1D"/>
          <w:sz w:val="23"/>
          <w:szCs w:val="23"/>
          <w:lang w:val="es-CL"/>
        </w:rPr>
        <w:t>, emotions.txt. En emotions.txt, la lista es correlativa, i.e., la primera emoción corresponde al número 0 y así sucesivamente.</w:t>
      </w:r>
    </w:p>
    <w:p w:rsidRPr="009C6A30" w:rsidR="009C6A30" w:rsidP="50AFB80C" w:rsidRDefault="009C6A30" w14:textId="77777777" w14:paraId="1E136459">
      <w:pPr>
        <w:pStyle w:val="Normal"/>
        <w:jc w:val="left"/>
        <w:rPr>
          <w:rFonts w:ascii="Lira Sans Light" w:hAnsi="Lira Sans Light" w:cs="Arial"/>
          <w:color w:val="1D1C1D"/>
          <w:sz w:val="23"/>
          <w:szCs w:val="23"/>
          <w:shd w:val="clear" w:color="auto" w:fill="F8F8F8"/>
          <w:lang w:val="es-CL"/>
        </w:rPr>
      </w:pPr>
      <w:r w:rsidRPr="009C6A30">
        <w:rPr>
          <w:rFonts w:ascii="Lira Sans Light" w:hAnsi="Lira Sans Light" w:cs="Arial"/>
          <w:color w:val="1D1C1D"/>
          <w:sz w:val="23"/>
          <w:szCs w:val="23"/>
          <w:lang w:val="es-CL"/>
        </w:rPr>
        <w:br/>
      </w:r>
      <w:r w:rsidRPr="009C6A30" w:rsidR="009C6A30">
        <w:rPr>
          <w:rFonts w:ascii="Lira Sans Light" w:hAnsi="Lira Sans Light" w:cs="Arial"/>
          <w:color w:val="1D1C1D"/>
          <w:sz w:val="23"/>
          <w:szCs w:val="23"/>
          <w:shd w:val="clear" w:color="auto" w:fill="F8F8F8"/>
          <w:lang w:val="es-CL"/>
        </w:rPr>
        <w:t>El objetivo del ejercicio es</w:t>
      </w:r>
      <w:r w:rsidRPr="009C6A30" w:rsidR="009C6A30">
        <w:rPr>
          <w:rFonts w:ascii="Lira Sans Light" w:hAnsi="Lira Sans Light" w:cs="Arial"/>
          <w:color w:val="1D1C1D"/>
          <w:sz w:val="23"/>
          <w:szCs w:val="23"/>
          <w:shd w:val="clear" w:color="auto" w:fill="F8F8F8"/>
          <w:lang w:val="es-CL"/>
        </w:rPr>
        <w:t>:</w:t>
      </w:r>
    </w:p>
    <w:p w:rsidRPr="009C6A30" w:rsidR="00EE09FD" w:rsidP="009C6A30" w:rsidRDefault="009C6A30" w14:paraId="40D355CD" w14:textId="20D211A1">
      <w:pPr>
        <w:pStyle w:val="ListParagraph"/>
        <w:numPr>
          <w:ilvl w:val="0"/>
          <w:numId w:val="1"/>
        </w:numPr>
        <w:jc w:val="both"/>
        <w:rPr>
          <w:rFonts w:ascii="Lira Sans Light" w:hAnsi="Lira Sans Light" w:cs="Arial"/>
          <w:color w:val="1D1C1D"/>
          <w:sz w:val="23"/>
          <w:szCs w:val="23"/>
          <w:shd w:val="clear" w:color="auto" w:fill="F8F8F8"/>
          <w:lang w:val="es-CL"/>
        </w:rPr>
      </w:pPr>
      <w:r w:rsidRPr="009C6A30" w:rsidR="50AFB80C">
        <w:rPr>
          <w:rFonts w:ascii="Lira Sans Light" w:hAnsi="Lira Sans Light" w:cs="Arial"/>
          <w:color w:val="1D1C1D"/>
          <w:sz w:val="23"/>
          <w:szCs w:val="23"/>
          <w:shd w:val="clear" w:color="auto" w:fill="F8F8F8"/>
          <w:lang w:val="es-CL"/>
        </w:rPr>
        <w:t xml:space="preserve">Construir un modelo que sea capaz de clasificar las distintas emociones.</w:t>
      </w:r>
      <w:r w:rsidRPr="009C6A30" w:rsidR="0B187A18">
        <w:rPr>
          <w:rFonts w:ascii="Lira Sans Light" w:hAnsi="Lira Sans Light" w:cs="Arial"/>
          <w:color w:val="1D1C1D"/>
          <w:sz w:val="23"/>
          <w:szCs w:val="23"/>
          <w:shd w:val="clear" w:color="auto" w:fill="F8F8F8"/>
          <w:lang w:val="es-CL"/>
        </w:rPr>
        <w:t xml:space="preserve"> El modelo queda a criterio de la/el Data </w:t>
      </w:r>
      <w:r w:rsidRPr="009C6A30" w:rsidR="0B187A18">
        <w:rPr>
          <w:rFonts w:ascii="Lira Sans Light" w:hAnsi="Lira Sans Light" w:cs="Arial"/>
          <w:color w:val="1D1C1D"/>
          <w:sz w:val="23"/>
          <w:szCs w:val="23"/>
          <w:shd w:val="clear" w:color="auto" w:fill="F8F8F8"/>
          <w:lang w:val="es-CL"/>
        </w:rPr>
        <w:t xml:space="preserve">Scientist</w:t>
      </w:r>
      <w:r w:rsidRPr="009C6A30" w:rsidR="273EF0D5">
        <w:rPr>
          <w:rFonts w:ascii="Lira Sans Light" w:hAnsi="Lira Sans Light" w:cs="Arial"/>
          <w:color w:val="1D1C1D"/>
          <w:sz w:val="23"/>
          <w:szCs w:val="23"/>
          <w:shd w:val="clear" w:color="auto" w:fill="F8F8F8"/>
          <w:lang w:val="es-CL"/>
        </w:rPr>
        <w:t xml:space="preserve">.</w:t>
      </w:r>
    </w:p>
    <w:p w:rsidRPr="009C6A30" w:rsidR="00EE09FD" w:rsidP="009C6A30" w:rsidRDefault="009C6A30" w14:paraId="34498FE4" w14:textId="378D2DE8">
      <w:pPr>
        <w:pStyle w:val="ListParagraph"/>
        <w:numPr>
          <w:ilvl w:val="0"/>
          <w:numId w:val="1"/>
        </w:numPr>
        <w:jc w:val="both"/>
        <w:rPr>
          <w:rFonts w:ascii="Lira Sans Light" w:hAnsi="Lira Sans Light" w:cs="Arial"/>
          <w:color w:val="1D1C1D"/>
          <w:sz w:val="23"/>
          <w:szCs w:val="23"/>
          <w:shd w:val="clear" w:color="auto" w:fill="F8F8F8"/>
          <w:lang w:val="es-CL"/>
        </w:rPr>
      </w:pPr>
      <w:r w:rsidRPr="7648957D" w:rsidR="50AFB80C">
        <w:rPr>
          <w:rFonts w:ascii="Lira Sans Light" w:hAnsi="Lira Sans Light" w:cs="Arial"/>
          <w:color w:val="1D1C1D"/>
          <w:sz w:val="23"/>
          <w:szCs w:val="23"/>
          <w:lang w:val="es-CL"/>
        </w:rPr>
        <w:t>Describir paso a paso qué se está haciendo y por qué.</w:t>
      </w:r>
    </w:p>
    <w:p w:rsidRPr="009C6A30" w:rsidR="00EE09FD" w:rsidP="009C6A30" w:rsidRDefault="009C6A30" w14:paraId="4D820DC7" w14:textId="35D7BB3C">
      <w:pPr>
        <w:pStyle w:val="ListParagraph"/>
        <w:numPr>
          <w:ilvl w:val="0"/>
          <w:numId w:val="1"/>
        </w:numPr>
        <w:jc w:val="both"/>
        <w:rPr>
          <w:rFonts w:ascii="Lira Sans Light" w:hAnsi="Lira Sans Light" w:cs="Arial"/>
          <w:color w:val="1D1C1D"/>
          <w:sz w:val="23"/>
          <w:szCs w:val="23"/>
          <w:shd w:val="clear" w:color="auto" w:fill="F8F8F8"/>
          <w:lang w:val="es-CL"/>
        </w:rPr>
      </w:pPr>
      <w:r w:rsidRPr="7648957D" w:rsidR="50AFB80C">
        <w:rPr>
          <w:rFonts w:ascii="Lira Sans Light" w:hAnsi="Lira Sans Light" w:cs="Arial"/>
          <w:color w:val="1D1C1D"/>
          <w:sz w:val="23"/>
          <w:szCs w:val="23"/>
          <w:lang w:val="es-CL"/>
        </w:rPr>
        <w:t>Entregar un análisis de las diferentes métricas</w:t>
      </w:r>
      <w:r w:rsidRPr="7648957D" w:rsidR="40D342C4">
        <w:rPr>
          <w:rFonts w:ascii="Lira Sans Light" w:hAnsi="Lira Sans Light" w:cs="Arial"/>
          <w:color w:val="1D1C1D"/>
          <w:sz w:val="23"/>
          <w:szCs w:val="23"/>
          <w:lang w:val="es-CL"/>
        </w:rPr>
        <w:t xml:space="preserve"> utilizadas</w:t>
      </w:r>
      <w:r w:rsidRPr="7648957D" w:rsidR="50AFB80C">
        <w:rPr>
          <w:rFonts w:ascii="Lira Sans Light" w:hAnsi="Lira Sans Light" w:cs="Arial"/>
          <w:color w:val="1D1C1D"/>
          <w:sz w:val="23"/>
          <w:szCs w:val="23"/>
          <w:lang w:val="es-CL"/>
        </w:rPr>
        <w:t xml:space="preserve"> </w:t>
      </w:r>
      <w:r w:rsidRPr="7648957D" w:rsidR="50AFB80C">
        <w:rPr>
          <w:rFonts w:ascii="Lira Sans Light" w:hAnsi="Lira Sans Light" w:cs="Arial"/>
          <w:color w:val="1D1C1D"/>
          <w:sz w:val="23"/>
          <w:szCs w:val="23"/>
          <w:lang w:val="es-CL"/>
        </w:rPr>
        <w:t>(</w:t>
      </w:r>
      <w:r w:rsidRPr="7648957D" w:rsidR="50AFB80C">
        <w:rPr>
          <w:rFonts w:ascii="Lira Sans Light" w:hAnsi="Lira Sans Light" w:cs="Arial"/>
          <w:color w:val="1D1C1D"/>
          <w:sz w:val="23"/>
          <w:szCs w:val="23"/>
          <w:lang w:val="es-CL"/>
        </w:rPr>
        <w:t>accuracy</w:t>
      </w:r>
      <w:r w:rsidRPr="7648957D" w:rsidR="50AFB80C">
        <w:rPr>
          <w:rFonts w:ascii="Lira Sans Light" w:hAnsi="Lira Sans Light" w:cs="Arial"/>
          <w:color w:val="1D1C1D"/>
          <w:sz w:val="23"/>
          <w:szCs w:val="23"/>
          <w:lang w:val="es-CL"/>
        </w:rPr>
        <w:t>, F1-score, entre otras).</w:t>
      </w:r>
    </w:p>
    <w:p w:rsidR="2E14EA80" w:rsidP="7648957D" w:rsidRDefault="2E14EA80" w14:paraId="11485F06" w14:textId="1B4B2DAD">
      <w:pPr>
        <w:pStyle w:val="ListParagraph"/>
        <w:numPr>
          <w:ilvl w:val="0"/>
          <w:numId w:val="1"/>
        </w:numPr>
        <w:jc w:val="both"/>
        <w:rPr>
          <w:rFonts w:ascii="Lira Sans Light" w:hAnsi="Lira Sans Light" w:cs="Arial"/>
          <w:color w:val="1D1C1D"/>
          <w:sz w:val="23"/>
          <w:szCs w:val="23"/>
          <w:lang w:val="es-CL"/>
        </w:rPr>
      </w:pPr>
      <w:r w:rsidRPr="7648957D" w:rsidR="2E14EA80">
        <w:rPr>
          <w:rFonts w:ascii="Lira Sans Light" w:hAnsi="Lira Sans Light" w:cs="Arial"/>
          <w:color w:val="1D1C1D"/>
          <w:sz w:val="23"/>
          <w:szCs w:val="23"/>
          <w:lang w:val="es-CL"/>
        </w:rPr>
        <w:t>En base a la</w:t>
      </w:r>
      <w:r w:rsidRPr="7648957D" w:rsidR="6CB9CFB1">
        <w:rPr>
          <w:rFonts w:ascii="Lira Sans Light" w:hAnsi="Lira Sans Light" w:cs="Arial"/>
          <w:color w:val="1D1C1D"/>
          <w:sz w:val="23"/>
          <w:szCs w:val="23"/>
          <w:lang w:val="es-CL"/>
        </w:rPr>
        <w:t xml:space="preserve"> </w:t>
      </w:r>
      <w:r w:rsidRPr="7648957D" w:rsidR="6CB9CFB1">
        <w:rPr>
          <w:rFonts w:ascii="Lira Sans Light" w:hAnsi="Lira Sans Light" w:cs="Arial"/>
          <w:color w:val="1D1C1D"/>
          <w:sz w:val="23"/>
          <w:szCs w:val="23"/>
          <w:lang w:val="es-CL"/>
        </w:rPr>
        <w:t>clasificaci</w:t>
      </w:r>
      <w:r w:rsidRPr="7648957D" w:rsidR="5B0B728D">
        <w:rPr>
          <w:rFonts w:ascii="Lira Sans Light" w:hAnsi="Lira Sans Light" w:cs="Arial"/>
          <w:color w:val="1D1C1D"/>
          <w:sz w:val="23"/>
          <w:szCs w:val="23"/>
          <w:lang w:val="es-CL"/>
        </w:rPr>
        <w:t>ón de los comentarios</w:t>
      </w:r>
      <w:r w:rsidRPr="7648957D" w:rsidR="6CB9CFB1">
        <w:rPr>
          <w:rFonts w:ascii="Lira Sans Light" w:hAnsi="Lira Sans Light" w:cs="Arial"/>
          <w:color w:val="1D1C1D"/>
          <w:sz w:val="23"/>
          <w:szCs w:val="23"/>
          <w:lang w:val="es-CL"/>
        </w:rPr>
        <w:t>, co</w:t>
      </w:r>
      <w:r w:rsidRPr="7648957D" w:rsidR="6CB9CFB1">
        <w:rPr>
          <w:rFonts w:ascii="Lira Sans Light" w:hAnsi="Lira Sans Light" w:cs="Arial"/>
          <w:color w:val="1D1C1D"/>
          <w:sz w:val="23"/>
          <w:szCs w:val="23"/>
          <w:lang w:val="es-CL"/>
        </w:rPr>
        <w:t xml:space="preserve">nstruir </w:t>
      </w:r>
      <w:r w:rsidRPr="7648957D" w:rsidR="6CB9CFB1">
        <w:rPr>
          <w:rFonts w:ascii="Lira Sans Light" w:hAnsi="Lira Sans Light" w:cs="Arial"/>
          <w:color w:val="1D1C1D"/>
          <w:sz w:val="23"/>
          <w:szCs w:val="23"/>
          <w:lang w:val="es-CL"/>
        </w:rPr>
        <w:t xml:space="preserve">un indicador o KPI </w:t>
      </w:r>
      <w:r w:rsidRPr="7648957D" w:rsidR="0D675D19">
        <w:rPr>
          <w:rFonts w:ascii="Lira Sans Light" w:hAnsi="Lira Sans Light" w:cs="Arial"/>
          <w:color w:val="1D1C1D"/>
          <w:sz w:val="23"/>
          <w:szCs w:val="23"/>
          <w:lang w:val="es-CL"/>
        </w:rPr>
        <w:t>capaz de medir el nivel de satisfacción global</w:t>
      </w:r>
      <w:r w:rsidRPr="7648957D" w:rsidR="319AF40D">
        <w:rPr>
          <w:rFonts w:ascii="Lira Sans Light" w:hAnsi="Lira Sans Light" w:cs="Arial"/>
          <w:color w:val="1D1C1D"/>
          <w:sz w:val="23"/>
          <w:szCs w:val="23"/>
          <w:lang w:val="es-CL"/>
        </w:rPr>
        <w:t>, explicar significado y justificar la selección.</w:t>
      </w:r>
      <w:r w:rsidRPr="7648957D" w:rsidR="0D675D19">
        <w:rPr>
          <w:rFonts w:ascii="Lira Sans Light" w:hAnsi="Lira Sans Light" w:cs="Arial"/>
          <w:color w:val="1D1C1D"/>
          <w:sz w:val="23"/>
          <w:szCs w:val="23"/>
          <w:lang w:val="es-CL"/>
        </w:rPr>
        <w:t xml:space="preserve"> </w:t>
      </w:r>
    </w:p>
    <w:p w:rsidR="7648957D" w:rsidP="7648957D" w:rsidRDefault="7648957D" w14:paraId="6199E062" w14:textId="3FDB8451">
      <w:pPr>
        <w:pStyle w:val="Normal"/>
        <w:jc w:val="both"/>
        <w:rPr>
          <w:rFonts w:ascii="Lira Sans Light" w:hAnsi="Lira Sans Light" w:cs="Arial"/>
          <w:color w:val="1D1C1D"/>
          <w:sz w:val="23"/>
          <w:szCs w:val="23"/>
          <w:lang w:val="es-CL"/>
        </w:rPr>
      </w:pPr>
    </w:p>
    <w:p w:rsidR="044A9118" w:rsidP="7648957D" w:rsidRDefault="044A9118" w14:paraId="2BFC42B9" w14:textId="78AE497E">
      <w:pPr>
        <w:pStyle w:val="Normal"/>
        <w:jc w:val="both"/>
        <w:rPr>
          <w:rFonts w:ascii="Lira Sans Light" w:hAnsi="Lira Sans Light" w:cs="Arial"/>
          <w:color w:val="1D1C1D"/>
          <w:sz w:val="23"/>
          <w:szCs w:val="23"/>
          <w:lang w:val="es-CL"/>
        </w:rPr>
      </w:pPr>
      <w:r w:rsidRPr="7648957D" w:rsidR="044A9118">
        <w:rPr>
          <w:rFonts w:ascii="Lira Sans Light" w:hAnsi="Lira Sans Light" w:cs="Arial"/>
          <w:color w:val="1D1C1D"/>
          <w:sz w:val="23"/>
          <w:szCs w:val="23"/>
          <w:lang w:val="es-CL"/>
        </w:rPr>
        <w:t>Luego del desarrollo, necesitamos que respondas lo siguiente:</w:t>
      </w:r>
    </w:p>
    <w:p w:rsidR="090BFC6C" w:rsidP="7648957D" w:rsidRDefault="090BFC6C" w14:paraId="3F1ACBD6" w14:textId="3A3A9423">
      <w:pPr>
        <w:pStyle w:val="ListParagraph"/>
        <w:numPr>
          <w:ilvl w:val="0"/>
          <w:numId w:val="3"/>
        </w:numPr>
        <w:jc w:val="both"/>
        <w:rPr>
          <w:rFonts w:ascii="Lira Sans Light" w:hAnsi="Lira Sans Light" w:cs="Arial"/>
          <w:color w:val="1D1C1D"/>
          <w:sz w:val="23"/>
          <w:szCs w:val="23"/>
          <w:lang w:val="es-CL"/>
        </w:rPr>
      </w:pPr>
      <w:r w:rsidRPr="7648957D" w:rsidR="090BFC6C">
        <w:rPr>
          <w:rFonts w:ascii="Lira Sans Light" w:hAnsi="Lira Sans Light" w:cs="Arial"/>
          <w:color w:val="1D1C1D"/>
          <w:sz w:val="23"/>
          <w:szCs w:val="23"/>
          <w:lang w:val="es-CL"/>
        </w:rPr>
        <w:t>¿De qué manera se puede complementar la solución? Pensar en propuestas para el cliente.</w:t>
      </w:r>
    </w:p>
    <w:p w:rsidR="23E02F98" w:rsidP="7648957D" w:rsidRDefault="23E02F98" w14:paraId="25376400" w14:textId="529130C6">
      <w:pPr>
        <w:pStyle w:val="ListParagraph"/>
        <w:numPr>
          <w:ilvl w:val="0"/>
          <w:numId w:val="3"/>
        </w:numPr>
        <w:jc w:val="both"/>
        <w:rPr>
          <w:rFonts w:ascii="Lira Sans Light" w:hAnsi="Lira Sans Light" w:cs="Arial"/>
          <w:color w:val="1D1C1D"/>
          <w:sz w:val="23"/>
          <w:szCs w:val="23"/>
          <w:lang w:val="es-CL"/>
        </w:rPr>
      </w:pPr>
      <w:r w:rsidRPr="7648957D" w:rsidR="23E02F98">
        <w:rPr>
          <w:rFonts w:ascii="Lira Sans Light" w:hAnsi="Lira Sans Light" w:cs="Arial"/>
          <w:color w:val="1D1C1D"/>
          <w:sz w:val="23"/>
          <w:szCs w:val="23"/>
          <w:lang w:val="es-CL"/>
        </w:rPr>
        <w:t>¿Cómo se podría simplificar la tarea?</w:t>
      </w:r>
    </w:p>
    <w:p w:rsidR="48D25058" w:rsidP="7648957D" w:rsidRDefault="48D25058" w14:paraId="25ACC2F1" w14:textId="02D1A927">
      <w:pPr>
        <w:pStyle w:val="ListParagraph"/>
        <w:numPr>
          <w:ilvl w:val="0"/>
          <w:numId w:val="3"/>
        </w:numPr>
        <w:jc w:val="both"/>
        <w:rPr>
          <w:rFonts w:ascii="Lira Sans Light" w:hAnsi="Lira Sans Light" w:cs="Arial"/>
          <w:color w:val="1D1C1D"/>
          <w:sz w:val="23"/>
          <w:szCs w:val="23"/>
          <w:lang w:val="es-CL"/>
        </w:rPr>
      </w:pPr>
      <w:r w:rsidRPr="7648957D" w:rsidR="48D25058">
        <w:rPr>
          <w:rFonts w:ascii="Lira Sans Light" w:hAnsi="Lira Sans Light" w:cs="Arial"/>
          <w:color w:val="1D1C1D"/>
          <w:sz w:val="23"/>
          <w:szCs w:val="23"/>
          <w:lang w:val="es-CL"/>
        </w:rPr>
        <w:t xml:space="preserve">¿Cuáles pueden ser las limitaciones, riesgos, sesgos de los modelos al implementar este tipo de soluciones? </w:t>
      </w:r>
    </w:p>
    <w:p w:rsidR="48D25058" w:rsidP="7648957D" w:rsidRDefault="48D25058" w14:paraId="2229A9C7" w14:textId="34422033">
      <w:pPr>
        <w:pStyle w:val="ListParagraph"/>
        <w:numPr>
          <w:ilvl w:val="0"/>
          <w:numId w:val="3"/>
        </w:numPr>
        <w:jc w:val="both"/>
        <w:rPr>
          <w:rFonts w:ascii="Lira Sans Light" w:hAnsi="Lira Sans Light" w:cs="Arial"/>
          <w:color w:val="1D1C1D"/>
          <w:sz w:val="23"/>
          <w:szCs w:val="23"/>
          <w:lang w:val="es-CL"/>
        </w:rPr>
      </w:pPr>
      <w:r w:rsidRPr="7648957D" w:rsidR="48D25058">
        <w:rPr>
          <w:rFonts w:ascii="Lira Sans Light" w:hAnsi="Lira Sans Light" w:cs="Arial"/>
          <w:color w:val="1D1C1D"/>
          <w:sz w:val="23"/>
          <w:szCs w:val="23"/>
          <w:lang w:val="es-CL"/>
        </w:rPr>
        <w:t>¿Qué otras cosas hay que considerar al momento de implementar un proyecto como este?</w:t>
      </w:r>
    </w:p>
    <w:p w:rsidR="7648957D" w:rsidP="7648957D" w:rsidRDefault="7648957D" w14:paraId="27B23CA4" w14:textId="32FBB085">
      <w:pPr>
        <w:pStyle w:val="Normal"/>
        <w:ind w:left="0"/>
        <w:jc w:val="both"/>
        <w:rPr>
          <w:rFonts w:ascii="Lira Sans Light" w:hAnsi="Lira Sans Light" w:cs="Arial"/>
          <w:color w:val="1D1C1D"/>
          <w:sz w:val="23"/>
          <w:szCs w:val="23"/>
          <w:lang w:val="es-CL"/>
        </w:rPr>
      </w:pPr>
    </w:p>
    <w:p w:rsidR="57D83B2C" w:rsidP="7648957D" w:rsidRDefault="57D83B2C" w14:paraId="674BF37B" w14:textId="2A722E14">
      <w:pPr>
        <w:pStyle w:val="Normal"/>
        <w:ind w:left="0"/>
        <w:jc w:val="both"/>
        <w:rPr>
          <w:rFonts w:ascii="Lira Sans Light" w:hAnsi="Lira Sans Light" w:cs="Arial"/>
          <w:color w:val="1D1C1D"/>
          <w:sz w:val="23"/>
          <w:szCs w:val="23"/>
          <w:lang w:val="es-CL"/>
        </w:rPr>
      </w:pPr>
      <w:r w:rsidRPr="7648957D" w:rsidR="57D83B2C">
        <w:rPr>
          <w:rFonts w:ascii="Lira Sans Light" w:hAnsi="Lira Sans Light" w:cs="Arial"/>
          <w:color w:val="1D1C1D"/>
          <w:sz w:val="23"/>
          <w:szCs w:val="23"/>
          <w:lang w:val="es-CL"/>
        </w:rPr>
        <w:t xml:space="preserve">Entregables del desafío: </w:t>
      </w:r>
    </w:p>
    <w:p w:rsidR="3C12E6DD" w:rsidP="7648957D" w:rsidRDefault="3C12E6DD" w14:paraId="7867A4D8" w14:textId="51F9C5F1">
      <w:pPr>
        <w:pStyle w:val="ListParagraph"/>
        <w:numPr>
          <w:ilvl w:val="0"/>
          <w:numId w:val="2"/>
        </w:numPr>
        <w:jc w:val="both"/>
        <w:rPr>
          <w:rFonts w:ascii="Lira Sans Light" w:hAnsi="Lira Sans Light" w:cs="Arial"/>
          <w:color w:val="1D1C1D"/>
          <w:sz w:val="23"/>
          <w:szCs w:val="23"/>
          <w:lang w:val="es-CL"/>
        </w:rPr>
      </w:pPr>
      <w:r w:rsidRPr="7648957D" w:rsidR="3C12E6DD">
        <w:rPr>
          <w:rFonts w:ascii="Lira Sans Light" w:hAnsi="Lira Sans Light" w:cs="Arial"/>
          <w:color w:val="1D1C1D"/>
          <w:sz w:val="23"/>
          <w:szCs w:val="23"/>
          <w:lang w:val="es-CL"/>
        </w:rPr>
        <w:t>C</w:t>
      </w:r>
      <w:r w:rsidRPr="7648957D" w:rsidR="57D83B2C">
        <w:rPr>
          <w:rFonts w:ascii="Lira Sans Light" w:hAnsi="Lira Sans Light" w:cs="Arial"/>
          <w:color w:val="1D1C1D"/>
          <w:sz w:val="23"/>
          <w:szCs w:val="23"/>
          <w:lang w:val="es-CL"/>
        </w:rPr>
        <w:t xml:space="preserve">lasificación final del </w:t>
      </w:r>
      <w:r w:rsidRPr="7648957D" w:rsidR="57D83B2C">
        <w:rPr>
          <w:rFonts w:ascii="Lira Sans Light" w:hAnsi="Lira Sans Light" w:cs="Arial"/>
          <w:color w:val="1D1C1D"/>
          <w:sz w:val="23"/>
          <w:szCs w:val="23"/>
          <w:lang w:val="es-CL"/>
        </w:rPr>
        <w:t>dataset</w:t>
      </w:r>
      <w:r w:rsidRPr="7648957D" w:rsidR="57D83B2C">
        <w:rPr>
          <w:rFonts w:ascii="Lira Sans Light" w:hAnsi="Lira Sans Light" w:cs="Arial"/>
          <w:color w:val="1D1C1D"/>
          <w:sz w:val="23"/>
          <w:szCs w:val="23"/>
          <w:lang w:val="es-CL"/>
        </w:rPr>
        <w:t xml:space="preserve"> "text_classification_test.csv", para poder comparar</w:t>
      </w:r>
      <w:r w:rsidRPr="7648957D" w:rsidR="5B73E7A3">
        <w:rPr>
          <w:rFonts w:ascii="Lira Sans Light" w:hAnsi="Lira Sans Light" w:cs="Arial"/>
          <w:color w:val="1D1C1D"/>
          <w:sz w:val="23"/>
          <w:szCs w:val="23"/>
          <w:lang w:val="es-CL"/>
        </w:rPr>
        <w:t xml:space="preserve">, en formato </w:t>
      </w:r>
      <w:r w:rsidRPr="7648957D" w:rsidR="5B73E7A3">
        <w:rPr>
          <w:rFonts w:ascii="Lira Sans Light" w:hAnsi="Lira Sans Light" w:cs="Arial"/>
          <w:color w:val="1D1C1D"/>
          <w:sz w:val="23"/>
          <w:szCs w:val="23"/>
          <w:lang w:val="es-CL"/>
        </w:rPr>
        <w:t>csv</w:t>
      </w:r>
      <w:r w:rsidRPr="7648957D" w:rsidR="5B73E7A3">
        <w:rPr>
          <w:rFonts w:ascii="Lira Sans Light" w:hAnsi="Lira Sans Light" w:cs="Arial"/>
          <w:color w:val="1D1C1D"/>
          <w:sz w:val="23"/>
          <w:szCs w:val="23"/>
          <w:lang w:val="es-CL"/>
        </w:rPr>
        <w:t>.</w:t>
      </w:r>
      <w:r w:rsidRPr="7648957D" w:rsidR="03D49810">
        <w:rPr>
          <w:rFonts w:ascii="Lira Sans Light" w:hAnsi="Lira Sans Light" w:cs="Arial"/>
          <w:color w:val="1D1C1D"/>
          <w:sz w:val="23"/>
          <w:szCs w:val="23"/>
          <w:lang w:val="es-CL"/>
        </w:rPr>
        <w:t xml:space="preserve"> Que incluya </w:t>
      </w:r>
      <w:r w:rsidRPr="7648957D" w:rsidR="03D49810">
        <w:rPr>
          <w:rFonts w:ascii="Lira Sans Light" w:hAnsi="Lira Sans Light" w:cs="Arial"/>
          <w:color w:val="1D1C1D"/>
          <w:sz w:val="23"/>
          <w:szCs w:val="23"/>
          <w:lang w:val="es-CL"/>
        </w:rPr>
        <w:t>la columna</w:t>
      </w:r>
      <w:r w:rsidRPr="7648957D" w:rsidR="03D49810">
        <w:rPr>
          <w:rFonts w:ascii="Lira Sans Light" w:hAnsi="Lira Sans Light" w:cs="Arial"/>
          <w:color w:val="1D1C1D"/>
          <w:sz w:val="23"/>
          <w:szCs w:val="23"/>
          <w:lang w:val="es-CL"/>
        </w:rPr>
        <w:t xml:space="preserve"> de clasificación con la etiqueta de la emoción.</w:t>
      </w:r>
    </w:p>
    <w:p w:rsidR="5B73E7A3" w:rsidP="7648957D" w:rsidRDefault="5B73E7A3" w14:paraId="4C0F073A" w14:textId="4CE39E70">
      <w:pPr>
        <w:pStyle w:val="ListParagraph"/>
        <w:numPr>
          <w:ilvl w:val="0"/>
          <w:numId w:val="2"/>
        </w:numPr>
        <w:jc w:val="both"/>
        <w:rPr>
          <w:rFonts w:ascii="Lira Sans Light" w:hAnsi="Lira Sans Light" w:cs="Arial"/>
          <w:color w:val="1D1C1D"/>
          <w:sz w:val="23"/>
          <w:szCs w:val="23"/>
          <w:lang w:val="es-CL"/>
        </w:rPr>
      </w:pPr>
      <w:r w:rsidRPr="7648957D" w:rsidR="5B73E7A3">
        <w:rPr>
          <w:rFonts w:ascii="Lira Sans Light" w:hAnsi="Lira Sans Light" w:cs="Arial"/>
          <w:color w:val="1D1C1D"/>
          <w:sz w:val="23"/>
          <w:szCs w:val="23"/>
          <w:lang w:val="es-CL"/>
        </w:rPr>
        <w:t xml:space="preserve">El desarrollo, </w:t>
      </w:r>
      <w:r w:rsidRPr="7648957D" w:rsidR="57D83B2C">
        <w:rPr>
          <w:rFonts w:ascii="Lira Sans Light" w:hAnsi="Lira Sans Light" w:cs="Arial"/>
          <w:color w:val="1D1C1D"/>
          <w:sz w:val="23"/>
          <w:szCs w:val="23"/>
          <w:lang w:val="es-CL"/>
        </w:rPr>
        <w:t>resultado</w:t>
      </w:r>
      <w:r w:rsidRPr="7648957D" w:rsidR="202D3360">
        <w:rPr>
          <w:rFonts w:ascii="Lira Sans Light" w:hAnsi="Lira Sans Light" w:cs="Arial"/>
          <w:color w:val="1D1C1D"/>
          <w:sz w:val="23"/>
          <w:szCs w:val="23"/>
          <w:lang w:val="es-CL"/>
        </w:rPr>
        <w:t>s y análisis</w:t>
      </w:r>
      <w:r w:rsidRPr="7648957D" w:rsidR="57D83B2C">
        <w:rPr>
          <w:rFonts w:ascii="Lira Sans Light" w:hAnsi="Lira Sans Light" w:cs="Arial"/>
          <w:color w:val="1D1C1D"/>
          <w:sz w:val="23"/>
          <w:szCs w:val="23"/>
          <w:lang w:val="es-CL"/>
        </w:rPr>
        <w:t xml:space="preserve"> deben ser entregados en u</w:t>
      </w:r>
      <w:r w:rsidRPr="7648957D" w:rsidR="57D83B2C">
        <w:rPr>
          <w:rFonts w:ascii="Lira Sans Light" w:hAnsi="Lira Sans Light" w:cs="Arial"/>
          <w:color w:val="1D1C1D"/>
          <w:sz w:val="23"/>
          <w:szCs w:val="23"/>
          <w:lang w:val="es-CL"/>
        </w:rPr>
        <w:t>n</w:t>
      </w:r>
      <w:r w:rsidRPr="7648957D" w:rsidR="57D83B2C">
        <w:rPr>
          <w:rFonts w:ascii="Lira Sans Light" w:hAnsi="Lira Sans Light" w:cs="Arial"/>
          <w:color w:val="1D1C1D"/>
          <w:sz w:val="23"/>
          <w:szCs w:val="23"/>
          <w:lang w:val="es-CL"/>
        </w:rPr>
        <w:t xml:space="preserve"> </w:t>
      </w:r>
      <w:r w:rsidRPr="7648957D" w:rsidR="57D83B2C">
        <w:rPr>
          <w:rFonts w:ascii="Lira Sans Light" w:hAnsi="Lira Sans Light" w:cs="Arial"/>
          <w:color w:val="1D1C1D"/>
          <w:sz w:val="23"/>
          <w:szCs w:val="23"/>
          <w:lang w:val="es-CL"/>
        </w:rPr>
        <w:t>Jupyte</w:t>
      </w:r>
      <w:r w:rsidRPr="7648957D" w:rsidR="57D83B2C">
        <w:rPr>
          <w:rFonts w:ascii="Lira Sans Light" w:hAnsi="Lira Sans Light" w:cs="Arial"/>
          <w:color w:val="1D1C1D"/>
          <w:sz w:val="23"/>
          <w:szCs w:val="23"/>
          <w:lang w:val="es-CL"/>
        </w:rPr>
        <w:t>r Notebook autocontenido.</w:t>
      </w:r>
    </w:p>
    <w:p w:rsidR="57D83B2C" w:rsidP="7648957D" w:rsidRDefault="57D83B2C" w14:paraId="124A8B4D" w14:textId="0BA63789">
      <w:pPr>
        <w:pStyle w:val="ListParagraph"/>
        <w:numPr>
          <w:ilvl w:val="0"/>
          <w:numId w:val="2"/>
        </w:numPr>
        <w:jc w:val="both"/>
        <w:rPr>
          <w:rFonts w:ascii="Lira Sans Light" w:hAnsi="Lira Sans Light" w:cs="Arial"/>
          <w:color w:val="1D1C1D"/>
          <w:sz w:val="23"/>
          <w:szCs w:val="23"/>
          <w:lang w:val="es-CL"/>
        </w:rPr>
      </w:pPr>
      <w:r w:rsidRPr="7648957D" w:rsidR="57D83B2C">
        <w:rPr>
          <w:rFonts w:ascii="Lira Sans Light" w:hAnsi="Lira Sans Light" w:cs="Arial"/>
          <w:color w:val="1D1C1D"/>
          <w:sz w:val="23"/>
          <w:szCs w:val="23"/>
          <w:lang w:val="es-CL"/>
        </w:rPr>
        <w:t xml:space="preserve">Este debe contener las preguntas especificadas </w:t>
      </w:r>
      <w:r w:rsidRPr="7648957D" w:rsidR="66D76B6F">
        <w:rPr>
          <w:rFonts w:ascii="Lira Sans Light" w:hAnsi="Lira Sans Light" w:cs="Arial"/>
          <w:color w:val="1D1C1D"/>
          <w:sz w:val="23"/>
          <w:szCs w:val="23"/>
          <w:lang w:val="es-CL"/>
        </w:rPr>
        <w:t>arriba</w:t>
      </w:r>
    </w:p>
    <w:p w:rsidR="7648957D" w:rsidP="7648957D" w:rsidRDefault="7648957D" w14:paraId="748327D0" w14:textId="3B7D5ABA">
      <w:pPr>
        <w:pStyle w:val="Normal"/>
        <w:ind w:left="0"/>
        <w:jc w:val="both"/>
        <w:rPr>
          <w:rFonts w:ascii="Lira Sans Light" w:hAnsi="Lira Sans Light" w:cs="Arial"/>
          <w:color w:val="1D1C1D"/>
          <w:sz w:val="23"/>
          <w:szCs w:val="23"/>
          <w:lang w:val="es-CL"/>
        </w:rPr>
      </w:pPr>
    </w:p>
    <w:p w:rsidR="7648957D" w:rsidP="7648957D" w:rsidRDefault="7648957D" w14:paraId="1432F7DA" w14:textId="15D50F63">
      <w:pPr>
        <w:pStyle w:val="Normal"/>
        <w:ind w:left="0"/>
        <w:jc w:val="both"/>
        <w:rPr>
          <w:rFonts w:ascii="Lira Sans Light" w:hAnsi="Lira Sans Light" w:cs="Arial"/>
          <w:color w:val="1D1C1D"/>
          <w:sz w:val="23"/>
          <w:szCs w:val="23"/>
          <w:lang w:val="es-CL"/>
        </w:rPr>
      </w:pPr>
    </w:p>
    <w:p w:rsidRPr="009C6A30" w:rsidR="009C6A30" w:rsidP="009C6A30" w:rsidRDefault="009C6A30" w14:paraId="22D82429" w14:textId="783FD057">
      <w:pPr>
        <w:jc w:val="both"/>
        <w:rPr>
          <w:rFonts w:ascii="Lira Sans Light" w:hAnsi="Lira Sans Light"/>
          <w:lang w:val="es-CL"/>
        </w:rPr>
      </w:pPr>
    </w:p>
    <w:p w:rsidRPr="009C6A30" w:rsidR="009C6A30" w:rsidP="009C6A30" w:rsidRDefault="009C6A30" w14:paraId="43288AE6" w14:textId="3A532EAF">
      <w:pPr>
        <w:jc w:val="both"/>
        <w:rPr>
          <w:rFonts w:ascii="Lira Sans Light" w:hAnsi="Lira Sans Light"/>
          <w:lang w:val="es-CL"/>
        </w:rPr>
      </w:pPr>
      <w:r w:rsidRPr="7648957D" w:rsidR="009C6A30">
        <w:rPr>
          <w:rFonts w:ascii="Lira Sans Light" w:hAnsi="Lira Sans Light"/>
          <w:lang w:val="es-CL"/>
        </w:rPr>
        <w:t xml:space="preserve">Tendrás un plazo de </w:t>
      </w:r>
      <w:r w:rsidRPr="7648957D" w:rsidR="00345987">
        <w:rPr>
          <w:rFonts w:ascii="Lira Sans Light" w:hAnsi="Lira Sans Light"/>
          <w:lang w:val="es-CL"/>
        </w:rPr>
        <w:t>1</w:t>
      </w:r>
      <w:r w:rsidRPr="7648957D" w:rsidR="009C6A30">
        <w:rPr>
          <w:rFonts w:ascii="Lira Sans Light" w:hAnsi="Lira Sans Light"/>
          <w:lang w:val="es-CL"/>
        </w:rPr>
        <w:t xml:space="preserve"> semana para entregar el caso. </w:t>
      </w:r>
    </w:p>
    <w:sectPr w:rsidRPr="009C6A30" w:rsidR="009C6A3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ra Sans Black">
    <w:panose1 w:val="000009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ra Sans Light">
    <w:panose1 w:val="000004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3339de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2c0a4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292CC5"/>
    <w:multiLevelType w:val="hybridMultilevel"/>
    <w:tmpl w:val="538C9CB6"/>
    <w:lvl w:ilvl="0" w:tplc="E6C4A3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3">
    <w:abstractNumId w:val="2"/>
  </w:num>
  <w:num w:numId="2">
    <w:abstractNumId w:val="1"/>
  </w:num>
  <w:num w:numId="1" w16cid:durableId="711660019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30"/>
    <w:rsid w:val="001A4CFC"/>
    <w:rsid w:val="00345987"/>
    <w:rsid w:val="0070C5E9"/>
    <w:rsid w:val="00950141"/>
    <w:rsid w:val="009C6A30"/>
    <w:rsid w:val="00EE09FD"/>
    <w:rsid w:val="03D49810"/>
    <w:rsid w:val="044A9118"/>
    <w:rsid w:val="05F43200"/>
    <w:rsid w:val="090BFC6C"/>
    <w:rsid w:val="0B187A18"/>
    <w:rsid w:val="0B39447A"/>
    <w:rsid w:val="0B3FC570"/>
    <w:rsid w:val="0D675D19"/>
    <w:rsid w:val="0EF306D8"/>
    <w:rsid w:val="11E30ACA"/>
    <w:rsid w:val="16288E29"/>
    <w:rsid w:val="1880C0C1"/>
    <w:rsid w:val="2025B55D"/>
    <w:rsid w:val="202D3360"/>
    <w:rsid w:val="209F0B21"/>
    <w:rsid w:val="20B4B399"/>
    <w:rsid w:val="23E02F98"/>
    <w:rsid w:val="267D3659"/>
    <w:rsid w:val="273EF0D5"/>
    <w:rsid w:val="2B50A77C"/>
    <w:rsid w:val="2BE6D1E1"/>
    <w:rsid w:val="2D7A2FBF"/>
    <w:rsid w:val="2E14EA80"/>
    <w:rsid w:val="2E2F0CB6"/>
    <w:rsid w:val="301578DC"/>
    <w:rsid w:val="30FA7A83"/>
    <w:rsid w:val="3128BD20"/>
    <w:rsid w:val="319AF40D"/>
    <w:rsid w:val="3399E7E8"/>
    <w:rsid w:val="3535B849"/>
    <w:rsid w:val="38DDD6CE"/>
    <w:rsid w:val="3A34599B"/>
    <w:rsid w:val="3A79A72F"/>
    <w:rsid w:val="3AABBBCC"/>
    <w:rsid w:val="3C12E6DD"/>
    <w:rsid w:val="3C6AAD37"/>
    <w:rsid w:val="3CC73133"/>
    <w:rsid w:val="3E252DE2"/>
    <w:rsid w:val="40D342C4"/>
    <w:rsid w:val="41486046"/>
    <w:rsid w:val="4174626F"/>
    <w:rsid w:val="42E430A7"/>
    <w:rsid w:val="435B8A6C"/>
    <w:rsid w:val="44A3CEA5"/>
    <w:rsid w:val="461BD169"/>
    <w:rsid w:val="48D25058"/>
    <w:rsid w:val="495E176B"/>
    <w:rsid w:val="4A13ABD7"/>
    <w:rsid w:val="4C42161D"/>
    <w:rsid w:val="503DD6B2"/>
    <w:rsid w:val="5082ED5B"/>
    <w:rsid w:val="50AFB80C"/>
    <w:rsid w:val="52CEB8B0"/>
    <w:rsid w:val="551147D5"/>
    <w:rsid w:val="56D3EE9A"/>
    <w:rsid w:val="56D3EE9A"/>
    <w:rsid w:val="5777FA36"/>
    <w:rsid w:val="57D83B2C"/>
    <w:rsid w:val="58E945B9"/>
    <w:rsid w:val="5971837B"/>
    <w:rsid w:val="5971837B"/>
    <w:rsid w:val="5A96729B"/>
    <w:rsid w:val="5B0B728D"/>
    <w:rsid w:val="5B73E7A3"/>
    <w:rsid w:val="5C3242FC"/>
    <w:rsid w:val="5DCE135D"/>
    <w:rsid w:val="60BE174F"/>
    <w:rsid w:val="6648572C"/>
    <w:rsid w:val="66D76B6F"/>
    <w:rsid w:val="6A64F995"/>
    <w:rsid w:val="6C50544C"/>
    <w:rsid w:val="6CB9CFB1"/>
    <w:rsid w:val="6E87C5A4"/>
    <w:rsid w:val="6F94C39C"/>
    <w:rsid w:val="71F6727F"/>
    <w:rsid w:val="73B75A95"/>
    <w:rsid w:val="73D59ADA"/>
    <w:rsid w:val="7413C961"/>
    <w:rsid w:val="7501D849"/>
    <w:rsid w:val="7648957D"/>
    <w:rsid w:val="7874340C"/>
    <w:rsid w:val="78C36CE7"/>
    <w:rsid w:val="799E093E"/>
    <w:rsid w:val="7A10046D"/>
    <w:rsid w:val="7A2BB401"/>
    <w:rsid w:val="7D39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103D"/>
  <w15:chartTrackingRefBased/>
  <w15:docId w15:val="{869E5151-3D85-4827-8AC3-775D7377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microsoft.com/office/2011/relationships/people" Target="people.xml" Id="Rdbf0fbb1ea7b4065" /><Relationship Type="http://schemas.microsoft.com/office/2011/relationships/commentsExtended" Target="commentsExtended.xml" Id="R5ef01e6c2e964f2d" /><Relationship Type="http://schemas.microsoft.com/office/2016/09/relationships/commentsIds" Target="commentsIds.xml" Id="R94431c1f89ab4311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8D0F8A9D3A7C549BAEBD2CDB3A2B0FE" ma:contentTypeVersion="13" ma:contentTypeDescription="Crear nuevo documento." ma:contentTypeScope="" ma:versionID="78ce0bc3f56c8d45ddef437891b20e45">
  <xsd:schema xmlns:xsd="http://www.w3.org/2001/XMLSchema" xmlns:xs="http://www.w3.org/2001/XMLSchema" xmlns:p="http://schemas.microsoft.com/office/2006/metadata/properties" xmlns:ns2="8568791b-8524-41d2-84a1-ea4920b4ecca" xmlns:ns3="9f369430-9b0b-49b8-9ae7-2f434ac8d256" targetNamespace="http://schemas.microsoft.com/office/2006/metadata/properties" ma:root="true" ma:fieldsID="831bff70c5dc149688abbf08dc7e9235" ns2:_="" ns3:_="">
    <xsd:import namespace="8568791b-8524-41d2-84a1-ea4920b4ecca"/>
    <xsd:import namespace="9f369430-9b0b-49b8-9ae7-2f434ac8d2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68791b-8524-41d2-84a1-ea4920b4ec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094ecd9-d504-45a6-a140-73c7913638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369430-9b0b-49b8-9ae7-2f434ac8d25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f62a5a7-c72a-4c53-b60c-96c3bb599070}" ma:internalName="TaxCatchAll" ma:showField="CatchAllData" ma:web="9f369430-9b0b-49b8-9ae7-2f434ac8d2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f369430-9b0b-49b8-9ae7-2f434ac8d256" xsi:nil="true"/>
    <lcf76f155ced4ddcb4097134ff3c332f xmlns="8568791b-8524-41d2-84a1-ea4920b4ecc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D4FEEE8-4B2A-480F-8BAD-C8CBA14C9862}"/>
</file>

<file path=customXml/itemProps2.xml><?xml version="1.0" encoding="utf-8"?>
<ds:datastoreItem xmlns:ds="http://schemas.openxmlformats.org/officeDocument/2006/customXml" ds:itemID="{0B316C00-735E-4A1D-8637-98ABC22A52CA}"/>
</file>

<file path=customXml/itemProps3.xml><?xml version="1.0" encoding="utf-8"?>
<ds:datastoreItem xmlns:ds="http://schemas.openxmlformats.org/officeDocument/2006/customXml" ds:itemID="{EABA1B0B-6BE0-4342-AD2C-E5F916C4250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Nicole Alter</dc:creator>
  <keywords/>
  <dc:description/>
  <lastModifiedBy>Nicole Alter</lastModifiedBy>
  <revision>6</revision>
  <dcterms:created xsi:type="dcterms:W3CDTF">2022-04-01T14:49:00.0000000Z</dcterms:created>
  <dcterms:modified xsi:type="dcterms:W3CDTF">2023-04-12T14:34:37.1878765Z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0x01010048D0F8A9D3A7C549BAEBD2CDB3A2B0FE</vt:lpwstr>
  </property>
  <property fmtid="{D5CDD505-2E9C-101B-9397-08002B2CF9AE}" pid="3" name="Order">
    <vt:r8>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  <property fmtid="{D5CDD505-2E9C-101B-9397-08002B2CF9AE}" pid="12" name="MediaServiceImageTags">
    <vt:lpwstr/>
  </property>
</Properties>
</file>