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3586"/>
        <w:tblW w:w="95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56"/>
        <w:gridCol w:w="5812"/>
      </w:tblGrid>
      <w:tr w:rsidR="002550AC" w14:paraId="7B0B3F87" w14:textId="77777777" w:rsidTr="002550AC">
        <w:trPr>
          <w:cantSplit/>
        </w:trPr>
        <w:tc>
          <w:tcPr>
            <w:tcW w:w="95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23A8B0" w14:textId="77777777" w:rsidR="002550AC" w:rsidRDefault="002550AC" w:rsidP="002550AC">
            <w:pPr>
              <w:spacing w:before="120" w:after="60" w:line="240" w:lineRule="auto"/>
              <w:jc w:val="center"/>
              <w:rPr>
                <w:rFonts w:ascii="Arial Narrow" w:eastAsia="Times New Roman" w:hAnsi="Arial Narrow"/>
                <w:b/>
                <w:lang w:val="es-CO" w:eastAsia="es-ES"/>
              </w:rPr>
            </w:pPr>
            <w:r>
              <w:rPr>
                <w:rFonts w:ascii="Arial Narrow" w:eastAsia="Times New Roman" w:hAnsi="Arial Narrow"/>
                <w:b/>
                <w:lang w:val="es-CO" w:eastAsia="es-ES"/>
              </w:rPr>
              <w:t>Información General sobre el Proyecto</w:t>
            </w:r>
          </w:p>
        </w:tc>
      </w:tr>
      <w:tr w:rsidR="002550AC" w14:paraId="30DC967B" w14:textId="77777777" w:rsidTr="002550AC">
        <w:tc>
          <w:tcPr>
            <w:tcW w:w="3756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9104D7" w14:textId="77777777" w:rsidR="002550AC" w:rsidRDefault="002550AC" w:rsidP="002550AC">
            <w:pPr>
              <w:spacing w:before="60" w:after="60" w:line="240" w:lineRule="auto"/>
              <w:ind w:left="708" w:hanging="708"/>
              <w:jc w:val="both"/>
              <w:rPr>
                <w:rFonts w:ascii="Arial Narrow" w:eastAsia="Times New Roman" w:hAnsi="Arial Narrow"/>
                <w:lang w:val="es-CO" w:eastAsia="es-ES"/>
              </w:rPr>
            </w:pPr>
            <w:r>
              <w:rPr>
                <w:rFonts w:ascii="Arial Narrow" w:eastAsia="Times New Roman" w:hAnsi="Arial Narrow"/>
                <w:lang w:val="es-CO" w:eastAsia="es-ES"/>
              </w:rPr>
              <w:t>Fecha de firma acta de inicio</w:t>
            </w:r>
          </w:p>
        </w:tc>
        <w:tc>
          <w:tcPr>
            <w:tcW w:w="5812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73B466" w14:textId="1A482A2E" w:rsidR="002550AC" w:rsidRPr="0040043A" w:rsidRDefault="002550AC" w:rsidP="002550AC">
            <w:pPr>
              <w:spacing w:before="60" w:after="60" w:line="240" w:lineRule="auto"/>
              <w:ind w:left="1418" w:hanging="1418"/>
              <w:jc w:val="both"/>
              <w:rPr>
                <w:rFonts w:ascii="Arial Narrow" w:eastAsia="Times New Roman" w:hAnsi="Arial Narrow"/>
                <w:color w:val="BFBFBF" w:themeColor="background1" w:themeShade="BF"/>
                <w:lang w:val="es-CO" w:eastAsia="es-ES"/>
              </w:rPr>
            </w:pPr>
            <w:r>
              <w:rPr>
                <w:rFonts w:ascii="Arial Narrow" w:eastAsia="Times New Roman" w:hAnsi="Arial Narrow"/>
                <w:lang w:val="es-CO" w:eastAsia="es-ES"/>
              </w:rPr>
              <w:t xml:space="preserve">Día: </w:t>
            </w:r>
            <w:r w:rsidRPr="006F7058">
              <w:rPr>
                <w:rFonts w:ascii="Arial Narrow" w:eastAsia="Times New Roman" w:hAnsi="Arial Narrow"/>
                <w:lang w:val="es-CO" w:eastAsia="es-ES"/>
              </w:rPr>
              <w:t xml:space="preserve"> </w:t>
            </w:r>
            <w:r>
              <w:rPr>
                <w:rFonts w:ascii="Arial Narrow" w:eastAsia="Times New Roman" w:hAnsi="Arial Narrow"/>
                <w:b/>
                <w:lang w:val="es-CO" w:eastAsia="es-ES"/>
              </w:rPr>
              <w:t xml:space="preserve">  </w:t>
            </w:r>
            <w:r w:rsidR="009921EF">
              <w:rPr>
                <w:rFonts w:ascii="Arial Narrow" w:eastAsia="Times New Roman" w:hAnsi="Arial Narrow"/>
                <w:b/>
                <w:lang w:val="es-CO" w:eastAsia="es-ES"/>
              </w:rPr>
              <w:t>4</w:t>
            </w:r>
            <w:r>
              <w:rPr>
                <w:rFonts w:ascii="Arial Narrow" w:eastAsia="Times New Roman" w:hAnsi="Arial Narrow"/>
                <w:b/>
                <w:lang w:val="es-CO" w:eastAsia="es-ES"/>
              </w:rPr>
              <w:t xml:space="preserve"> </w:t>
            </w:r>
            <w:r>
              <w:rPr>
                <w:rFonts w:ascii="Arial Narrow" w:eastAsia="Times New Roman" w:hAnsi="Arial Narrow"/>
                <w:lang w:val="es-CO" w:eastAsia="es-ES"/>
              </w:rPr>
              <w:t xml:space="preserve">   Mes:   </w:t>
            </w:r>
            <w:r w:rsidR="009921EF">
              <w:rPr>
                <w:rFonts w:ascii="Arial Narrow" w:eastAsia="Times New Roman" w:hAnsi="Arial Narrow"/>
                <w:lang w:val="es-CO" w:eastAsia="es-ES"/>
              </w:rPr>
              <w:t>3</w:t>
            </w:r>
            <w:r>
              <w:rPr>
                <w:rFonts w:ascii="Arial Narrow" w:eastAsia="Times New Roman" w:hAnsi="Arial Narrow"/>
                <w:lang w:val="es-CO" w:eastAsia="es-ES"/>
              </w:rPr>
              <w:t xml:space="preserve">     Año:</w:t>
            </w:r>
            <w:r w:rsidR="00974C24">
              <w:rPr>
                <w:rFonts w:ascii="Arial Narrow" w:eastAsia="Times New Roman" w:hAnsi="Arial Narrow"/>
                <w:lang w:val="es-CO" w:eastAsia="es-ES"/>
              </w:rPr>
              <w:t xml:space="preserve"> </w:t>
            </w:r>
            <w:r w:rsidR="009921EF">
              <w:rPr>
                <w:rFonts w:ascii="Arial Narrow" w:eastAsia="Times New Roman" w:hAnsi="Arial Narrow"/>
                <w:lang w:val="es-CO" w:eastAsia="es-ES"/>
              </w:rPr>
              <w:t>2019</w:t>
            </w:r>
          </w:p>
        </w:tc>
      </w:tr>
      <w:tr w:rsidR="00307C3B" w14:paraId="5FA66AA4" w14:textId="77777777" w:rsidTr="002550AC">
        <w:tc>
          <w:tcPr>
            <w:tcW w:w="37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261931" w14:textId="252A387C" w:rsidR="00307C3B" w:rsidRDefault="00307C3B" w:rsidP="002550AC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lang w:val="es-CO" w:eastAsia="es-ES"/>
              </w:rPr>
            </w:pPr>
            <w:r>
              <w:rPr>
                <w:rFonts w:ascii="Arial Narrow" w:eastAsia="Times New Roman" w:hAnsi="Arial Narrow"/>
                <w:lang w:val="es-CO" w:eastAsia="es-ES"/>
              </w:rPr>
              <w:t>Titulo del proyecto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A15E2C" w14:textId="23B5E720" w:rsidR="00307C3B" w:rsidRPr="009921EF" w:rsidRDefault="00BE3EE8" w:rsidP="002550AC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lang w:val="es-CO" w:eastAsia="es-ES"/>
              </w:rPr>
            </w:pPr>
            <w:r>
              <w:rPr>
                <w:rFonts w:ascii="Arial Narrow" w:eastAsia="Times New Roman" w:hAnsi="Arial Narrow"/>
                <w:color w:val="BFBFBF" w:themeColor="background1" w:themeShade="BF"/>
                <w:lang w:val="es-CO" w:eastAsia="es-ES"/>
              </w:rPr>
              <w:t xml:space="preserve"> </w:t>
            </w:r>
            <w:r w:rsidR="009921EF">
              <w:rPr>
                <w:rFonts w:ascii="Arial Narrow" w:eastAsia="Times New Roman" w:hAnsi="Arial Narrow"/>
                <w:lang w:val="es-CO" w:eastAsia="es-ES"/>
              </w:rPr>
              <w:t xml:space="preserve">Desarrollo de una prótesis activa </w:t>
            </w:r>
            <w:proofErr w:type="spellStart"/>
            <w:r w:rsidR="009921EF">
              <w:rPr>
                <w:rFonts w:ascii="Arial Narrow" w:eastAsia="Times New Roman" w:hAnsi="Arial Narrow"/>
                <w:lang w:val="es-CO" w:eastAsia="es-ES"/>
              </w:rPr>
              <w:t>mioeléctrica</w:t>
            </w:r>
            <w:proofErr w:type="spellEnd"/>
            <w:r w:rsidR="009921EF">
              <w:rPr>
                <w:rFonts w:ascii="Arial Narrow" w:eastAsia="Times New Roman" w:hAnsi="Arial Narrow"/>
                <w:lang w:val="es-CO" w:eastAsia="es-ES"/>
              </w:rPr>
              <w:t xml:space="preserve"> para personas con amputación </w:t>
            </w:r>
            <w:proofErr w:type="spellStart"/>
            <w:r w:rsidR="009921EF">
              <w:rPr>
                <w:rFonts w:ascii="Arial Narrow" w:eastAsia="Times New Roman" w:hAnsi="Arial Narrow"/>
                <w:lang w:val="es-CO" w:eastAsia="es-ES"/>
              </w:rPr>
              <w:t>transhumeral</w:t>
            </w:r>
            <w:proofErr w:type="spellEnd"/>
            <w:r w:rsidR="009921EF">
              <w:rPr>
                <w:rFonts w:ascii="Arial Narrow" w:eastAsia="Times New Roman" w:hAnsi="Arial Narrow"/>
                <w:lang w:val="es-CO" w:eastAsia="es-ES"/>
              </w:rPr>
              <w:t xml:space="preserve"> o desarticulación de codo</w:t>
            </w:r>
          </w:p>
        </w:tc>
      </w:tr>
      <w:tr w:rsidR="002550AC" w14:paraId="30CB64BD" w14:textId="77777777" w:rsidTr="002550AC">
        <w:tc>
          <w:tcPr>
            <w:tcW w:w="37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38F67" w14:textId="77777777" w:rsidR="002550AC" w:rsidRDefault="002550AC" w:rsidP="002550AC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lang w:val="es-CO" w:eastAsia="es-ES"/>
              </w:rPr>
            </w:pPr>
            <w:r>
              <w:rPr>
                <w:rFonts w:ascii="Arial Narrow" w:eastAsia="Times New Roman" w:hAnsi="Arial Narrow"/>
                <w:lang w:val="es-CO" w:eastAsia="es-ES"/>
              </w:rPr>
              <w:t>Nombre de la entidad(s) financiadora(s) y Nit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515F8D" w14:textId="77777777" w:rsidR="002550AC" w:rsidRDefault="002550AC" w:rsidP="002550AC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lang w:val="es-CO" w:eastAsia="es-ES"/>
              </w:rPr>
            </w:pPr>
            <w:r>
              <w:rPr>
                <w:rFonts w:ascii="Arial Narrow" w:eastAsia="Times New Roman" w:hAnsi="Arial Narrow"/>
                <w:lang w:val="es-CO" w:eastAsia="es-ES"/>
              </w:rPr>
              <w:t>UNIVERSIDAD SANTIAGO DE CALI NIT: 890.303.797-1</w:t>
            </w:r>
          </w:p>
        </w:tc>
      </w:tr>
      <w:tr w:rsidR="002550AC" w14:paraId="11114D61" w14:textId="77777777" w:rsidTr="002550AC">
        <w:tc>
          <w:tcPr>
            <w:tcW w:w="37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E46933" w14:textId="77777777" w:rsidR="002550AC" w:rsidRDefault="002550AC" w:rsidP="002550AC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lang w:val="es-CO" w:eastAsia="es-ES"/>
              </w:rPr>
            </w:pPr>
            <w:r>
              <w:rPr>
                <w:rFonts w:ascii="Arial Narrow" w:eastAsia="Times New Roman" w:hAnsi="Arial Narrow"/>
                <w:lang w:val="es-CO" w:eastAsia="es-ES"/>
              </w:rPr>
              <w:t>Nombre de la entidad(s) ejecutora(s) y Nit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A48865" w14:textId="761C669E" w:rsidR="002550AC" w:rsidRPr="00F34912" w:rsidRDefault="000C147E" w:rsidP="002550AC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color w:val="BFBFBF" w:themeColor="background1" w:themeShade="BF"/>
                <w:lang w:val="es-CO" w:eastAsia="es-ES"/>
              </w:rPr>
            </w:pPr>
            <w:r>
              <w:rPr>
                <w:rFonts w:ascii="Arial Narrow" w:eastAsia="Times New Roman" w:hAnsi="Arial Narrow"/>
                <w:color w:val="BFBFBF" w:themeColor="background1" w:themeShade="BF"/>
                <w:lang w:val="es-CO" w:eastAsia="es-ES"/>
              </w:rPr>
              <w:t xml:space="preserve"> </w:t>
            </w:r>
            <w:r w:rsidR="000C5072" w:rsidRPr="000C5072">
              <w:rPr>
                <w:rFonts w:ascii="Arial Narrow" w:eastAsia="Times New Roman" w:hAnsi="Arial Narrow"/>
                <w:lang w:val="es-CO" w:eastAsia="es-ES"/>
              </w:rPr>
              <w:t>NA</w:t>
            </w:r>
          </w:p>
        </w:tc>
      </w:tr>
      <w:tr w:rsidR="002550AC" w14:paraId="0309A39B" w14:textId="77777777" w:rsidTr="002550AC">
        <w:tc>
          <w:tcPr>
            <w:tcW w:w="37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D24F0A" w14:textId="77777777" w:rsidR="002550AC" w:rsidRDefault="002550AC" w:rsidP="002550AC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lang w:val="es-CO" w:eastAsia="es-ES"/>
              </w:rPr>
            </w:pPr>
            <w:r>
              <w:rPr>
                <w:rFonts w:ascii="Arial Narrow" w:eastAsia="Times New Roman" w:hAnsi="Arial Narrow"/>
                <w:lang w:val="es-CO" w:eastAsia="es-ES"/>
              </w:rPr>
              <w:t>Valor efectivo otorgado por la  USC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2F1371" w14:textId="752A03BC" w:rsidR="002550AC" w:rsidRPr="000C147E" w:rsidRDefault="009921EF" w:rsidP="002550AC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color w:val="BFBFBF" w:themeColor="background1" w:themeShade="BF"/>
                <w:lang w:val="es-CO" w:eastAsia="es-ES"/>
              </w:rPr>
            </w:pPr>
            <w:r>
              <w:rPr>
                <w:rFonts w:ascii="Arial Narrow" w:eastAsia="Times New Roman" w:hAnsi="Arial Narrow"/>
                <w:lang w:val="es-CO" w:eastAsia="es-ES"/>
              </w:rPr>
              <w:t>$40.000.000</w:t>
            </w:r>
          </w:p>
        </w:tc>
      </w:tr>
      <w:tr w:rsidR="002550AC" w14:paraId="02D080CE" w14:textId="77777777" w:rsidTr="002550AC">
        <w:tc>
          <w:tcPr>
            <w:tcW w:w="37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D624B6" w14:textId="77777777" w:rsidR="002550AC" w:rsidRDefault="00B541F7" w:rsidP="00B541F7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lang w:val="es-CO" w:eastAsia="es-ES"/>
              </w:rPr>
            </w:pPr>
            <w:r>
              <w:rPr>
                <w:rFonts w:ascii="Arial Narrow" w:eastAsia="Times New Roman" w:hAnsi="Arial Narrow"/>
                <w:lang w:val="es-CO" w:eastAsia="es-ES"/>
              </w:rPr>
              <w:t xml:space="preserve">Valor en especie 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4B24D2" w14:textId="1F0957D6" w:rsidR="002550AC" w:rsidRPr="009921EF" w:rsidRDefault="009921EF" w:rsidP="002550AC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lang w:val="es-CO" w:eastAsia="es-ES"/>
              </w:rPr>
            </w:pPr>
            <w:r>
              <w:rPr>
                <w:rFonts w:ascii="Arial Narrow" w:eastAsia="Times New Roman" w:hAnsi="Arial Narrow"/>
                <w:lang w:val="es-CO" w:eastAsia="es-ES"/>
              </w:rPr>
              <w:t>$198.800.000</w:t>
            </w:r>
          </w:p>
        </w:tc>
      </w:tr>
      <w:tr w:rsidR="002550AC" w14:paraId="035BA170" w14:textId="77777777" w:rsidTr="002550AC">
        <w:tc>
          <w:tcPr>
            <w:tcW w:w="37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EA23A0" w14:textId="77777777" w:rsidR="002550AC" w:rsidRDefault="00B541F7" w:rsidP="002550AC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lang w:val="es-CO" w:eastAsia="es-ES"/>
              </w:rPr>
            </w:pPr>
            <w:r>
              <w:rPr>
                <w:rFonts w:ascii="Arial Narrow" w:eastAsia="Times New Roman" w:hAnsi="Arial Narrow"/>
                <w:lang w:val="es-CO" w:eastAsia="es-ES"/>
              </w:rPr>
              <w:t>Valor contrapartida*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655ADD" w14:textId="119A4AD5" w:rsidR="002550AC" w:rsidRPr="000314E4" w:rsidRDefault="000314E4" w:rsidP="002550AC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lang w:val="es-CO" w:eastAsia="es-ES"/>
              </w:rPr>
            </w:pPr>
            <w:r>
              <w:rPr>
                <w:rFonts w:ascii="Arial Narrow" w:eastAsia="Times New Roman" w:hAnsi="Arial Narrow"/>
                <w:lang w:val="es-CO" w:eastAsia="es-ES"/>
              </w:rPr>
              <w:t>NA</w:t>
            </w:r>
          </w:p>
        </w:tc>
      </w:tr>
      <w:tr w:rsidR="002550AC" w14:paraId="3DAC36C8" w14:textId="77777777" w:rsidTr="002550AC">
        <w:tc>
          <w:tcPr>
            <w:tcW w:w="37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4CEE4C" w14:textId="77777777" w:rsidR="002550AC" w:rsidRDefault="002550AC" w:rsidP="002550AC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lang w:val="es-CO" w:eastAsia="es-ES"/>
              </w:rPr>
            </w:pPr>
            <w:r>
              <w:rPr>
                <w:rFonts w:ascii="Arial Narrow" w:eastAsia="Times New Roman" w:hAnsi="Arial Narrow"/>
                <w:lang w:val="es-CO" w:eastAsia="es-ES"/>
              </w:rPr>
              <w:t>Valor total del proyecto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5EC4AF" w14:textId="2FE5FD45" w:rsidR="002550AC" w:rsidRPr="009921EF" w:rsidRDefault="009921EF" w:rsidP="002550AC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lang w:val="es-CO" w:eastAsia="es-ES"/>
              </w:rPr>
            </w:pPr>
            <w:r>
              <w:rPr>
                <w:rFonts w:ascii="Arial Narrow" w:eastAsia="Times New Roman" w:hAnsi="Arial Narrow"/>
                <w:lang w:val="es-CO" w:eastAsia="es-ES"/>
              </w:rPr>
              <w:t>$238.800.000</w:t>
            </w:r>
          </w:p>
        </w:tc>
      </w:tr>
      <w:tr w:rsidR="002550AC" w14:paraId="1A85E3A9" w14:textId="77777777" w:rsidTr="002550AC">
        <w:tc>
          <w:tcPr>
            <w:tcW w:w="37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BE5BE5" w14:textId="77777777" w:rsidR="002550AC" w:rsidRDefault="002550AC" w:rsidP="002550AC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lang w:val="es-CO" w:eastAsia="es-ES"/>
              </w:rPr>
            </w:pPr>
            <w:r>
              <w:rPr>
                <w:rFonts w:ascii="Arial Narrow" w:eastAsia="Times New Roman" w:hAnsi="Arial Narrow"/>
                <w:lang w:val="es-CO" w:eastAsia="es-ES"/>
              </w:rPr>
              <w:t>Código de radicado del Proyecto: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D80D60" w14:textId="2314B5BB" w:rsidR="00886040" w:rsidRPr="009921EF" w:rsidRDefault="00F324E1" w:rsidP="00ED6347">
            <w:pPr>
              <w:spacing w:before="60" w:after="60" w:line="240" w:lineRule="auto"/>
              <w:jc w:val="both"/>
              <w:rPr>
                <w:b/>
                <w:lang w:val="es-MX"/>
              </w:rPr>
            </w:pPr>
            <w:r>
              <w:rPr>
                <w:b/>
              </w:rPr>
              <w:t>819-621119-421</w:t>
            </w:r>
            <w:bookmarkStart w:id="0" w:name="_GoBack"/>
            <w:bookmarkEnd w:id="0"/>
          </w:p>
        </w:tc>
      </w:tr>
      <w:tr w:rsidR="002550AC" w14:paraId="01BF7F50" w14:textId="77777777" w:rsidTr="002550AC">
        <w:tc>
          <w:tcPr>
            <w:tcW w:w="37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7B7E53" w14:textId="77777777" w:rsidR="002550AC" w:rsidRDefault="002550AC" w:rsidP="002550AC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lang w:val="es-CO" w:eastAsia="es-ES"/>
              </w:rPr>
            </w:pPr>
            <w:r>
              <w:rPr>
                <w:rFonts w:ascii="Arial Narrow" w:eastAsia="Times New Roman" w:hAnsi="Arial Narrow"/>
                <w:lang w:val="es-CO" w:eastAsia="es-ES"/>
              </w:rPr>
              <w:t>No. de Convocatoria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A9E4E9" w14:textId="5B3006C9" w:rsidR="002550AC" w:rsidRPr="00BF3D33" w:rsidRDefault="009921EF" w:rsidP="00ED6347">
            <w:pPr>
              <w:spacing w:before="60" w:after="60" w:line="240" w:lineRule="auto"/>
              <w:jc w:val="both"/>
              <w:rPr>
                <w:rFonts w:ascii="Arial Narrow" w:hAnsi="Arial Narrow"/>
                <w:b/>
                <w:color w:val="BFBFBF" w:themeColor="background1" w:themeShade="BF"/>
              </w:rPr>
            </w:pPr>
            <w:r>
              <w:t>Convocatoria 02-2019. FORTALECIMIENTO DE LA INVESTIGACIÓN EN INGENIERÍA</w:t>
            </w:r>
          </w:p>
        </w:tc>
      </w:tr>
      <w:tr w:rsidR="002550AC" w14:paraId="3816E8E5" w14:textId="77777777" w:rsidTr="002550AC">
        <w:tc>
          <w:tcPr>
            <w:tcW w:w="37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83CA2D" w14:textId="77777777" w:rsidR="002550AC" w:rsidRDefault="002550AC" w:rsidP="002550AC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lang w:val="es-CO" w:eastAsia="es-ES"/>
              </w:rPr>
            </w:pPr>
            <w:r>
              <w:rPr>
                <w:rFonts w:ascii="Arial Narrow" w:eastAsia="Times New Roman" w:hAnsi="Arial Narrow"/>
                <w:lang w:val="es-CO" w:eastAsia="es-ES"/>
              </w:rPr>
              <w:t>Fecha de inicio del proyecto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EFD6FA" w14:textId="13520869" w:rsidR="002550AC" w:rsidRPr="000C5072" w:rsidRDefault="000C5072" w:rsidP="00ED6347">
            <w:pPr>
              <w:spacing w:before="60" w:after="60" w:line="240" w:lineRule="auto"/>
              <w:jc w:val="both"/>
            </w:pPr>
            <w:r>
              <w:t>2019 / 03 / 04</w:t>
            </w:r>
          </w:p>
        </w:tc>
      </w:tr>
      <w:tr w:rsidR="002550AC" w14:paraId="7521A6B4" w14:textId="77777777" w:rsidTr="002550AC">
        <w:tc>
          <w:tcPr>
            <w:tcW w:w="37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F17C3F" w14:textId="77777777" w:rsidR="002550AC" w:rsidRDefault="002550AC" w:rsidP="002550AC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lang w:val="es-CO" w:eastAsia="es-ES"/>
              </w:rPr>
            </w:pPr>
            <w:r>
              <w:rPr>
                <w:rFonts w:ascii="Arial Narrow" w:eastAsia="Times New Roman" w:hAnsi="Arial Narrow"/>
                <w:lang w:val="es-CO" w:eastAsia="es-ES"/>
              </w:rPr>
              <w:t>Fecha de finalización del proyecto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385BAD" w14:textId="45CA48F0" w:rsidR="002550AC" w:rsidRPr="000C5072" w:rsidRDefault="000C5072" w:rsidP="00ED6347">
            <w:pPr>
              <w:spacing w:before="60" w:after="60" w:line="240" w:lineRule="auto"/>
              <w:jc w:val="both"/>
            </w:pPr>
            <w:r>
              <w:t>2021 / 03 / 04</w:t>
            </w:r>
          </w:p>
        </w:tc>
      </w:tr>
      <w:tr w:rsidR="002550AC" w14:paraId="5AF258C6" w14:textId="77777777" w:rsidTr="002550AC">
        <w:tc>
          <w:tcPr>
            <w:tcW w:w="375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0543B3" w14:textId="77777777" w:rsidR="002550AC" w:rsidRDefault="002550AC" w:rsidP="002550AC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lang w:val="es-CO" w:eastAsia="es-ES"/>
              </w:rPr>
            </w:pPr>
            <w:r>
              <w:rPr>
                <w:rFonts w:ascii="Arial Narrow" w:eastAsia="Times New Roman" w:hAnsi="Arial Narrow"/>
                <w:lang w:val="es-CO" w:eastAsia="es-ES"/>
              </w:rPr>
              <w:t xml:space="preserve">Centro (s) de Investigación 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02EAB2" w14:textId="6005192E" w:rsidR="002550AC" w:rsidRPr="00265448" w:rsidRDefault="000C5072" w:rsidP="002550AC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color w:val="BFBFBF" w:themeColor="background1" w:themeShade="BF"/>
                <w:lang w:val="es-CO" w:eastAsia="es-ES"/>
              </w:rPr>
            </w:pPr>
            <w:r w:rsidRPr="000C5072">
              <w:rPr>
                <w:rFonts w:ascii="Arial Narrow" w:eastAsia="Times New Roman" w:hAnsi="Arial Narrow"/>
                <w:b/>
                <w:lang w:val="es-CO" w:eastAsia="es-ES"/>
              </w:rPr>
              <w:t>CEII</w:t>
            </w:r>
            <w:r>
              <w:rPr>
                <w:rFonts w:ascii="Arial Narrow" w:eastAsia="Times New Roman" w:hAnsi="Arial Narrow"/>
                <w:b/>
                <w:lang w:val="es-CO" w:eastAsia="es-ES"/>
              </w:rPr>
              <w:t>, CEIS</w:t>
            </w:r>
          </w:p>
        </w:tc>
      </w:tr>
    </w:tbl>
    <w:p w14:paraId="45127ACE" w14:textId="77612D45" w:rsidR="0014014A" w:rsidRDefault="0014014A" w:rsidP="00F535B0">
      <w:pPr>
        <w:spacing w:after="0" w:line="240" w:lineRule="auto"/>
        <w:jc w:val="both"/>
        <w:rPr>
          <w:sz w:val="18"/>
          <w:szCs w:val="18"/>
        </w:rPr>
      </w:pPr>
      <w:r w:rsidRPr="00F535B0">
        <w:rPr>
          <w:sz w:val="18"/>
          <w:szCs w:val="18"/>
        </w:rPr>
        <w:t>*</w:t>
      </w:r>
      <w:r w:rsidR="00B541F7">
        <w:rPr>
          <w:sz w:val="18"/>
          <w:szCs w:val="18"/>
        </w:rPr>
        <w:t xml:space="preserve"> </w:t>
      </w:r>
      <w:r w:rsidRPr="00F535B0">
        <w:rPr>
          <w:sz w:val="18"/>
          <w:szCs w:val="18"/>
        </w:rPr>
        <w:t>En el caso en que no se cuente con el soporte de la contrapartida (carta compromiso institucional), el acta no podrá ser firmada</w:t>
      </w:r>
      <w:r w:rsidR="00DD22FD">
        <w:rPr>
          <w:sz w:val="18"/>
          <w:szCs w:val="18"/>
        </w:rPr>
        <w:t>.</w:t>
      </w:r>
      <w:r w:rsidR="00B541F7">
        <w:rPr>
          <w:sz w:val="18"/>
          <w:szCs w:val="18"/>
        </w:rPr>
        <w:t xml:space="preserve"> </w:t>
      </w:r>
    </w:p>
    <w:p w14:paraId="6612AEFE" w14:textId="77777777" w:rsidR="00254A17" w:rsidRDefault="00254A17" w:rsidP="00F535B0">
      <w:pPr>
        <w:spacing w:after="0" w:line="240" w:lineRule="auto"/>
        <w:jc w:val="both"/>
        <w:rPr>
          <w:sz w:val="18"/>
          <w:szCs w:val="18"/>
        </w:rPr>
      </w:pPr>
    </w:p>
    <w:p w14:paraId="70FE1CF4" w14:textId="77777777" w:rsidR="0014014A" w:rsidRDefault="0014014A" w:rsidP="00F535B0">
      <w:pPr>
        <w:spacing w:after="0" w:line="240" w:lineRule="auto"/>
        <w:jc w:val="both"/>
        <w:rPr>
          <w:sz w:val="18"/>
          <w:szCs w:val="18"/>
        </w:rPr>
      </w:pPr>
    </w:p>
    <w:tbl>
      <w:tblPr>
        <w:tblW w:w="8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2"/>
        <w:gridCol w:w="2547"/>
        <w:gridCol w:w="2118"/>
      </w:tblGrid>
      <w:tr w:rsidR="00F535B0" w14:paraId="0E5C952E" w14:textId="77777777" w:rsidTr="0042468B">
        <w:trPr>
          <w:jc w:val="center"/>
        </w:trPr>
        <w:tc>
          <w:tcPr>
            <w:tcW w:w="8067" w:type="dxa"/>
            <w:gridSpan w:val="3"/>
          </w:tcPr>
          <w:p w14:paraId="5FA9C0F6" w14:textId="77777777" w:rsidR="00F535B0" w:rsidRPr="003834E8" w:rsidRDefault="00F535B0" w:rsidP="00F535B0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834E8">
              <w:rPr>
                <w:rFonts w:ascii="Arial Narrow" w:hAnsi="Arial Narrow"/>
                <w:b/>
              </w:rPr>
              <w:t>Equipo responsable del proyecto</w:t>
            </w:r>
          </w:p>
        </w:tc>
      </w:tr>
      <w:tr w:rsidR="00F535B0" w14:paraId="62387790" w14:textId="77777777" w:rsidTr="00254A17">
        <w:trPr>
          <w:jc w:val="center"/>
        </w:trPr>
        <w:tc>
          <w:tcPr>
            <w:tcW w:w="3402" w:type="dxa"/>
          </w:tcPr>
          <w:p w14:paraId="10D3CA33" w14:textId="77777777" w:rsidR="00F535B0" w:rsidRPr="00F535B0" w:rsidRDefault="00F535B0" w:rsidP="000C1FE7">
            <w:pPr>
              <w:spacing w:after="0" w:line="240" w:lineRule="auto"/>
              <w:jc w:val="center"/>
              <w:rPr>
                <w:b/>
              </w:rPr>
            </w:pPr>
            <w:r w:rsidRPr="00F535B0">
              <w:rPr>
                <w:b/>
              </w:rPr>
              <w:t>Nombre del Investigador</w:t>
            </w:r>
          </w:p>
        </w:tc>
        <w:tc>
          <w:tcPr>
            <w:tcW w:w="25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0BAC1" w14:textId="7E8A0092" w:rsidR="00F535B0" w:rsidRPr="003834E8" w:rsidRDefault="00254A17" w:rsidP="00254A17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3834E8">
              <w:rPr>
                <w:rFonts w:ascii="Arial Narrow" w:hAnsi="Arial Narrow"/>
                <w:b/>
              </w:rPr>
              <w:t xml:space="preserve">Documento de Identidad  </w:t>
            </w:r>
          </w:p>
        </w:tc>
        <w:tc>
          <w:tcPr>
            <w:tcW w:w="2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48BE" w14:textId="0F44D496" w:rsidR="00F535B0" w:rsidRPr="003834E8" w:rsidRDefault="00254A17" w:rsidP="000C1FE7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Institución</w:t>
            </w:r>
          </w:p>
        </w:tc>
      </w:tr>
      <w:tr w:rsidR="00F535B0" w14:paraId="685A83E3" w14:textId="77777777" w:rsidTr="00254A17">
        <w:trPr>
          <w:jc w:val="center"/>
        </w:trPr>
        <w:tc>
          <w:tcPr>
            <w:tcW w:w="3402" w:type="dxa"/>
          </w:tcPr>
          <w:p w14:paraId="2B4FC7A6" w14:textId="57F413E7" w:rsidR="00504C7D" w:rsidRDefault="000C5072" w:rsidP="003834E8">
            <w:pPr>
              <w:spacing w:after="0" w:line="240" w:lineRule="auto"/>
            </w:pPr>
            <w:r>
              <w:t>Edgar Francisco Arcos Hurtado</w:t>
            </w:r>
          </w:p>
        </w:tc>
        <w:tc>
          <w:tcPr>
            <w:tcW w:w="25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A35" w14:textId="3A56A7B6" w:rsidR="00F535B0" w:rsidRPr="003834E8" w:rsidRDefault="000C5072" w:rsidP="00724317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16866214</w:t>
            </w:r>
          </w:p>
        </w:tc>
        <w:tc>
          <w:tcPr>
            <w:tcW w:w="2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D80FE" w14:textId="6E93B3E0" w:rsidR="00F535B0" w:rsidRPr="003834E8" w:rsidRDefault="000C5072" w:rsidP="00265448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Universidad Santiago de Cali</w:t>
            </w:r>
          </w:p>
        </w:tc>
      </w:tr>
      <w:tr w:rsidR="00CA4293" w14:paraId="286A1254" w14:textId="77777777" w:rsidTr="00254A17">
        <w:trPr>
          <w:jc w:val="center"/>
        </w:trPr>
        <w:tc>
          <w:tcPr>
            <w:tcW w:w="3402" w:type="dxa"/>
          </w:tcPr>
          <w:p w14:paraId="73827FCA" w14:textId="165858FC" w:rsidR="00CA4293" w:rsidRDefault="000C5072" w:rsidP="003834E8">
            <w:pPr>
              <w:spacing w:after="0" w:line="240" w:lineRule="auto"/>
            </w:pPr>
            <w:r>
              <w:t>Leonardo Bermeo</w:t>
            </w:r>
          </w:p>
        </w:tc>
        <w:tc>
          <w:tcPr>
            <w:tcW w:w="25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D70E6" w14:textId="59051B05" w:rsidR="00CA4293" w:rsidRPr="003834E8" w:rsidRDefault="000C5072" w:rsidP="00724317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29673618</w:t>
            </w:r>
          </w:p>
        </w:tc>
        <w:tc>
          <w:tcPr>
            <w:tcW w:w="2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125F6" w14:textId="1D89600E" w:rsidR="00CA4293" w:rsidRPr="003834E8" w:rsidRDefault="000C5072" w:rsidP="00265448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Universidad Santiago de Cali</w:t>
            </w:r>
          </w:p>
        </w:tc>
      </w:tr>
      <w:tr w:rsidR="00CA4293" w:rsidRPr="003834E8" w14:paraId="5ED6CD38" w14:textId="77777777" w:rsidTr="00254A17">
        <w:trPr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F0B1" w14:textId="25544D6E" w:rsidR="00CA4293" w:rsidRDefault="000C5072" w:rsidP="00ED6347">
            <w:pPr>
              <w:spacing w:after="0" w:line="240" w:lineRule="auto"/>
            </w:pPr>
            <w:r>
              <w:t xml:space="preserve">Diana </w:t>
            </w:r>
            <w:proofErr w:type="spellStart"/>
            <w:r>
              <w:t>Quiguanas</w:t>
            </w:r>
            <w:proofErr w:type="spellEnd"/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7776A" w14:textId="7A244995" w:rsidR="00CA4293" w:rsidRPr="003834E8" w:rsidRDefault="000C5072" w:rsidP="00352577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29673618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CF16D" w14:textId="6A90211C" w:rsidR="00CA4293" w:rsidRPr="003834E8" w:rsidRDefault="000C5072" w:rsidP="00265448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Universidad Santiago de Cali</w:t>
            </w:r>
          </w:p>
        </w:tc>
      </w:tr>
    </w:tbl>
    <w:p w14:paraId="718BC976" w14:textId="7FAB4B86" w:rsidR="00063E24" w:rsidRDefault="00254A17" w:rsidP="00590B1C">
      <w:pPr>
        <w:jc w:val="both"/>
        <w:rPr>
          <w:sz w:val="20"/>
        </w:rPr>
      </w:pPr>
      <w:r w:rsidRPr="00254A17">
        <w:rPr>
          <w:sz w:val="20"/>
        </w:rPr>
        <w:t>* En la primera fila debe d</w:t>
      </w:r>
      <w:r>
        <w:rPr>
          <w:sz w:val="20"/>
        </w:rPr>
        <w:t>iligenciar la información del investigador principal</w:t>
      </w:r>
    </w:p>
    <w:tbl>
      <w:tblPr>
        <w:tblW w:w="960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06"/>
      </w:tblGrid>
      <w:tr w:rsidR="00A64372" w:rsidRPr="000A2AEC" w14:paraId="5B9EE63B" w14:textId="77777777" w:rsidTr="007C0602"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0B57B" w14:textId="0B8E3CDB" w:rsidR="00A64372" w:rsidRPr="00A64372" w:rsidRDefault="00D126A8" w:rsidP="00D126A8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Productos</w:t>
            </w:r>
            <w:r w:rsidR="00A64372" w:rsidRPr="00A64372">
              <w:rPr>
                <w:rFonts w:ascii="Arial Narrow" w:hAnsi="Arial Narrow"/>
                <w:b/>
              </w:rPr>
              <w:t xml:space="preserve"> Mínimos</w:t>
            </w:r>
            <w:r>
              <w:rPr>
                <w:rFonts w:ascii="Arial Narrow" w:hAnsi="Arial Narrow"/>
                <w:b/>
              </w:rPr>
              <w:t xml:space="preserve"> a desarrollar</w:t>
            </w:r>
          </w:p>
        </w:tc>
      </w:tr>
      <w:tr w:rsidR="008419F0" w:rsidRPr="000A2AEC" w14:paraId="342DF865" w14:textId="77777777" w:rsidTr="007C0602"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F1A73" w14:textId="5BF7A246" w:rsidR="008419F0" w:rsidRPr="008419F0" w:rsidRDefault="008419F0" w:rsidP="007C0602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  <w:r w:rsidRPr="008419F0">
              <w:rPr>
                <w:rFonts w:ascii="Arial Narrow" w:hAnsi="Arial Narrow"/>
                <w:b/>
              </w:rPr>
              <w:t>Nuevo conocimiento</w:t>
            </w:r>
          </w:p>
          <w:p w14:paraId="3816C105" w14:textId="7F01BD58" w:rsidR="008419F0" w:rsidRDefault="008419F0" w:rsidP="007C0602">
            <w:pPr>
              <w:spacing w:after="0" w:line="240" w:lineRule="auto"/>
              <w:jc w:val="both"/>
              <w:rPr>
                <w:rFonts w:ascii="Arial Narrow" w:hAnsi="Arial Narrow"/>
              </w:rPr>
            </w:pPr>
          </w:p>
          <w:p w14:paraId="3C1952F9" w14:textId="77777777" w:rsidR="008419F0" w:rsidRDefault="000C5072" w:rsidP="007C0602">
            <w:pPr>
              <w:spacing w:after="0" w:line="240" w:lineRule="aut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Artículo de investigación Q2</w:t>
            </w:r>
          </w:p>
          <w:p w14:paraId="5BADC366" w14:textId="3A816011" w:rsidR="000C5072" w:rsidRDefault="000C5072" w:rsidP="007C0602">
            <w:pPr>
              <w:spacing w:after="0" w:line="240" w:lineRule="aut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Artículo de investigación Q3</w:t>
            </w:r>
          </w:p>
        </w:tc>
      </w:tr>
      <w:tr w:rsidR="00A64372" w:rsidRPr="000A2AEC" w14:paraId="4399DB96" w14:textId="77777777" w:rsidTr="007C0602"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FE629" w14:textId="104F3D1A" w:rsidR="00342157" w:rsidRDefault="008419F0" w:rsidP="008419F0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  <w:r w:rsidRPr="00342157">
              <w:rPr>
                <w:rFonts w:ascii="Arial Narrow" w:hAnsi="Arial Narrow"/>
                <w:b/>
              </w:rPr>
              <w:t xml:space="preserve">Desarrollo Tecnológico </w:t>
            </w:r>
          </w:p>
          <w:p w14:paraId="4AE7C884" w14:textId="5FEFDA25" w:rsidR="000C5072" w:rsidRDefault="000C5072" w:rsidP="008419F0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lastRenderedPageBreak/>
              <w:t>Prototipo industrial</w:t>
            </w:r>
          </w:p>
          <w:p w14:paraId="0F90B1A9" w14:textId="28C2565B" w:rsidR="000C5072" w:rsidRDefault="000C5072" w:rsidP="008419F0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Informe técnico final</w:t>
            </w:r>
          </w:p>
          <w:p w14:paraId="4277AADD" w14:textId="77777777" w:rsidR="000C5072" w:rsidRDefault="000C5072" w:rsidP="008419F0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</w:p>
          <w:p w14:paraId="0F55CB38" w14:textId="77777777" w:rsidR="00504C7D" w:rsidRPr="00504C7D" w:rsidRDefault="00504C7D" w:rsidP="008419F0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</w:p>
          <w:p w14:paraId="375E9C2A" w14:textId="3A2C0C90" w:rsidR="00342157" w:rsidRPr="00342157" w:rsidRDefault="00342157" w:rsidP="008419F0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</w:p>
        </w:tc>
      </w:tr>
      <w:tr w:rsidR="009E043A" w:rsidRPr="000A2AEC" w14:paraId="28049BB3" w14:textId="77777777" w:rsidTr="007C0602"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A89B7" w14:textId="6961D611" w:rsidR="009E043A" w:rsidRDefault="009E043A" w:rsidP="008419F0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lastRenderedPageBreak/>
              <w:t>Formación de Recurso Humano</w:t>
            </w:r>
          </w:p>
          <w:p w14:paraId="695E4941" w14:textId="22E356B0" w:rsidR="00504C7D" w:rsidRDefault="000C5072" w:rsidP="008419F0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 trabajos de grado (pregrado)</w:t>
            </w:r>
          </w:p>
          <w:p w14:paraId="35F7F00B" w14:textId="4810CF4E" w:rsidR="009E043A" w:rsidRPr="006A51AC" w:rsidRDefault="009E043A" w:rsidP="008419F0">
            <w:pPr>
              <w:spacing w:after="0" w:line="240" w:lineRule="auto"/>
              <w:jc w:val="both"/>
              <w:rPr>
                <w:rFonts w:ascii="Arial Narrow" w:hAnsi="Arial Narrow"/>
              </w:rPr>
            </w:pPr>
          </w:p>
          <w:p w14:paraId="4F1D098F" w14:textId="53D5F951" w:rsidR="009E043A" w:rsidRPr="00342157" w:rsidRDefault="009E043A" w:rsidP="008419F0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</w:p>
        </w:tc>
      </w:tr>
      <w:tr w:rsidR="009E043A" w:rsidRPr="000A2AEC" w14:paraId="4822613B" w14:textId="77777777" w:rsidTr="007C0602"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2CF7B" w14:textId="77777777" w:rsidR="009E043A" w:rsidRDefault="009E043A" w:rsidP="008419F0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Apropiación social del Conocimiento</w:t>
            </w:r>
          </w:p>
          <w:p w14:paraId="1FB48B5D" w14:textId="4992F292" w:rsidR="009E043A" w:rsidRPr="00504C7D" w:rsidRDefault="000C5072" w:rsidP="008419F0">
            <w:pPr>
              <w:spacing w:after="0" w:line="240" w:lineRule="aut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artículos de divulgación</w:t>
            </w:r>
          </w:p>
          <w:p w14:paraId="21F17BAD" w14:textId="5E4A87A6" w:rsidR="009E043A" w:rsidRDefault="009E043A" w:rsidP="008419F0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</w:p>
        </w:tc>
      </w:tr>
    </w:tbl>
    <w:p w14:paraId="4AE55725" w14:textId="77777777" w:rsidR="00A64372" w:rsidRPr="00254A17" w:rsidRDefault="00A64372" w:rsidP="00590B1C">
      <w:pPr>
        <w:jc w:val="both"/>
        <w:rPr>
          <w:sz w:val="20"/>
        </w:rPr>
      </w:pPr>
    </w:p>
    <w:tbl>
      <w:tblPr>
        <w:tblW w:w="960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06"/>
      </w:tblGrid>
      <w:tr w:rsidR="00063E24" w:rsidRPr="003834E8" w14:paraId="54F3013F" w14:textId="77777777" w:rsidTr="0038507D"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B831" w14:textId="77777777" w:rsidR="00063E24" w:rsidRPr="008419F0" w:rsidRDefault="000C1FE7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419F0">
              <w:rPr>
                <w:rFonts w:ascii="Arial Narrow" w:hAnsi="Arial Narrow"/>
                <w:b/>
              </w:rPr>
              <w:t xml:space="preserve">Consideraciones Generales </w:t>
            </w:r>
          </w:p>
        </w:tc>
      </w:tr>
      <w:tr w:rsidR="00063E24" w:rsidRPr="000A2AEC" w14:paraId="321CEDD3" w14:textId="77777777" w:rsidTr="0038507D"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3B8BD" w14:textId="0FBDE72D" w:rsidR="00464CE8" w:rsidRPr="008419F0" w:rsidRDefault="00464CE8" w:rsidP="00530971">
            <w:pPr>
              <w:spacing w:after="0" w:line="240" w:lineRule="auto"/>
              <w:jc w:val="both"/>
              <w:rPr>
                <w:rFonts w:ascii="Arial Narrow" w:eastAsia="Times New Roman" w:hAnsi="Arial Narrow"/>
                <w:lang w:eastAsia="es-ES"/>
              </w:rPr>
            </w:pPr>
            <w:r w:rsidRPr="008419F0">
              <w:rPr>
                <w:rFonts w:ascii="Arial Narrow" w:eastAsia="Times New Roman" w:hAnsi="Arial Narrow"/>
                <w:lang w:eastAsia="es-ES"/>
              </w:rPr>
              <w:t xml:space="preserve">De conformidad con lo establecido por la </w:t>
            </w:r>
            <w:r w:rsidR="00A64372" w:rsidRPr="008419F0">
              <w:rPr>
                <w:rFonts w:ascii="Arial Narrow" w:eastAsia="Times New Roman" w:hAnsi="Arial Narrow"/>
                <w:lang w:eastAsia="es-ES"/>
              </w:rPr>
              <w:t>Comité</w:t>
            </w:r>
            <w:r w:rsidRPr="008419F0">
              <w:rPr>
                <w:rFonts w:ascii="Arial Narrow" w:eastAsia="Times New Roman" w:hAnsi="Arial Narrow"/>
                <w:lang w:eastAsia="es-ES"/>
              </w:rPr>
              <w:t xml:space="preserve"> Central de Investigaciones</w:t>
            </w:r>
            <w:r w:rsidR="003834E8" w:rsidRPr="008419F0">
              <w:rPr>
                <w:rFonts w:ascii="Arial Narrow" w:eastAsia="Times New Roman" w:hAnsi="Arial Narrow"/>
                <w:lang w:eastAsia="es-ES"/>
              </w:rPr>
              <w:t xml:space="preserve">, </w:t>
            </w:r>
            <w:r w:rsidR="00A64372" w:rsidRPr="008419F0">
              <w:rPr>
                <w:rFonts w:ascii="Arial Narrow" w:eastAsia="Times New Roman" w:hAnsi="Arial Narrow"/>
                <w:lang w:eastAsia="es-ES"/>
              </w:rPr>
              <w:t>se</w:t>
            </w:r>
            <w:r w:rsidR="000A2AEC" w:rsidRPr="008419F0">
              <w:rPr>
                <w:rFonts w:ascii="Arial Narrow" w:eastAsia="Times New Roman" w:hAnsi="Arial Narrow"/>
                <w:lang w:eastAsia="es-ES"/>
              </w:rPr>
              <w:t xml:space="preserve"> aprueba al</w:t>
            </w:r>
            <w:r w:rsidR="00ED6347">
              <w:rPr>
                <w:rFonts w:ascii="Arial Narrow" w:eastAsia="Times New Roman" w:hAnsi="Arial Narrow"/>
                <w:lang w:eastAsia="es-ES"/>
              </w:rPr>
              <w:t xml:space="preserve"> </w:t>
            </w:r>
            <w:r w:rsidR="00F9181A" w:rsidRPr="008419F0">
              <w:rPr>
                <w:rFonts w:ascii="Arial Narrow" w:eastAsia="Times New Roman" w:hAnsi="Arial Narrow"/>
                <w:lang w:eastAsia="es-ES"/>
              </w:rPr>
              <w:t xml:space="preserve">profesor </w:t>
            </w:r>
            <w:r w:rsidR="000C5072">
              <w:rPr>
                <w:rFonts w:ascii="Arial Narrow" w:eastAsia="Times New Roman" w:hAnsi="Arial Narrow"/>
                <w:lang w:eastAsia="es-ES"/>
              </w:rPr>
              <w:t>Edgar Francisco Arcos Hurtado</w:t>
            </w:r>
            <w:r w:rsidR="003834E8" w:rsidRPr="008419F0">
              <w:rPr>
                <w:rFonts w:ascii="Arial Narrow" w:eastAsia="Times New Roman" w:hAnsi="Arial Narrow"/>
                <w:b/>
                <w:lang w:eastAsia="es-ES"/>
              </w:rPr>
              <w:t>,</w:t>
            </w:r>
            <w:r w:rsidR="003834E8" w:rsidRPr="008419F0">
              <w:rPr>
                <w:rFonts w:ascii="Arial Narrow" w:eastAsia="Times New Roman" w:hAnsi="Arial Narrow"/>
                <w:lang w:eastAsia="es-ES"/>
              </w:rPr>
              <w:t xml:space="preserve"> </w:t>
            </w:r>
            <w:r w:rsidRPr="008419F0">
              <w:rPr>
                <w:rFonts w:ascii="Arial Narrow" w:eastAsia="Times New Roman" w:hAnsi="Arial Narrow"/>
                <w:lang w:eastAsia="es-ES"/>
              </w:rPr>
              <w:t>identificado</w:t>
            </w:r>
            <w:r w:rsidR="00ED6347">
              <w:rPr>
                <w:rFonts w:ascii="Arial Narrow" w:eastAsia="Times New Roman" w:hAnsi="Arial Narrow"/>
                <w:lang w:eastAsia="es-ES"/>
              </w:rPr>
              <w:t>(a)</w:t>
            </w:r>
            <w:r w:rsidRPr="008419F0">
              <w:rPr>
                <w:rFonts w:ascii="Arial Narrow" w:eastAsia="Times New Roman" w:hAnsi="Arial Narrow"/>
                <w:lang w:eastAsia="es-ES"/>
              </w:rPr>
              <w:t xml:space="preserve"> con el documento de identidad No.</w:t>
            </w:r>
            <w:r w:rsidR="00FB4357" w:rsidRPr="008419F0">
              <w:rPr>
                <w:rFonts w:ascii="Arial Narrow" w:eastAsia="Times New Roman" w:hAnsi="Arial Narrow"/>
                <w:b/>
                <w:lang w:eastAsia="es-ES"/>
              </w:rPr>
              <w:t xml:space="preserve"> </w:t>
            </w:r>
            <w:r w:rsidR="000C5072">
              <w:rPr>
                <w:rFonts w:ascii="Arial Narrow" w:eastAsia="Times New Roman" w:hAnsi="Arial Narrow"/>
                <w:b/>
                <w:lang w:eastAsia="es-ES"/>
              </w:rPr>
              <w:t>16866214</w:t>
            </w:r>
            <w:r w:rsidR="00FB4357" w:rsidRPr="008419F0">
              <w:rPr>
                <w:rFonts w:ascii="Arial Narrow" w:eastAsia="Times New Roman" w:hAnsi="Arial Narrow"/>
                <w:b/>
                <w:lang w:eastAsia="es-ES"/>
              </w:rPr>
              <w:t>,</w:t>
            </w:r>
            <w:r w:rsidRPr="008419F0">
              <w:rPr>
                <w:rFonts w:ascii="Arial Narrow" w:eastAsia="Times New Roman" w:hAnsi="Arial Narrow"/>
                <w:lang w:eastAsia="es-ES"/>
              </w:rPr>
              <w:t xml:space="preserve"> </w:t>
            </w:r>
            <w:r w:rsidR="009B55C2" w:rsidRPr="008419F0">
              <w:rPr>
                <w:rFonts w:ascii="Arial Narrow" w:eastAsia="Times New Roman" w:hAnsi="Arial Narrow"/>
                <w:lang w:eastAsia="es-ES"/>
              </w:rPr>
              <w:t>Perteneciente</w:t>
            </w:r>
            <w:r w:rsidRPr="008419F0">
              <w:rPr>
                <w:rFonts w:ascii="Arial Narrow" w:eastAsia="Times New Roman" w:hAnsi="Arial Narrow"/>
                <w:lang w:eastAsia="es-ES"/>
              </w:rPr>
              <w:t xml:space="preserve"> al </w:t>
            </w:r>
            <w:r w:rsidR="008A6BEC" w:rsidRPr="008419F0">
              <w:rPr>
                <w:rFonts w:ascii="Arial Narrow" w:eastAsia="Times New Roman" w:hAnsi="Arial Narrow"/>
                <w:lang w:eastAsia="es-ES"/>
              </w:rPr>
              <w:t>Grupo de</w:t>
            </w:r>
            <w:r w:rsidR="00255FE6" w:rsidRPr="008419F0">
              <w:rPr>
                <w:rFonts w:ascii="Arial Narrow" w:eastAsia="Times New Roman" w:hAnsi="Arial Narrow"/>
                <w:lang w:eastAsia="es-ES"/>
              </w:rPr>
              <w:t xml:space="preserve"> Investigación</w:t>
            </w:r>
            <w:r w:rsidR="000C5072">
              <w:rPr>
                <w:rFonts w:ascii="Arial Narrow" w:eastAsia="Times New Roman" w:hAnsi="Arial Narrow"/>
                <w:lang w:eastAsia="es-ES"/>
              </w:rPr>
              <w:t xml:space="preserve"> GIEIAM</w:t>
            </w:r>
            <w:r w:rsidR="00DE78DB" w:rsidRPr="008419F0">
              <w:rPr>
                <w:rFonts w:ascii="Arial Narrow" w:eastAsia="Times New Roman" w:hAnsi="Arial Narrow"/>
                <w:b/>
                <w:lang w:eastAsia="es-ES"/>
              </w:rPr>
              <w:t>,</w:t>
            </w:r>
            <w:r w:rsidR="00DE78DB" w:rsidRPr="008419F0">
              <w:rPr>
                <w:rFonts w:ascii="Arial Narrow" w:eastAsia="Times New Roman" w:hAnsi="Arial Narrow"/>
                <w:lang w:eastAsia="es-ES"/>
              </w:rPr>
              <w:t xml:space="preserve"> </w:t>
            </w:r>
            <w:r w:rsidR="00F9181A" w:rsidRPr="008419F0">
              <w:rPr>
                <w:rFonts w:ascii="Arial Narrow" w:eastAsia="Times New Roman" w:hAnsi="Arial Narrow"/>
                <w:lang w:eastAsia="es-ES"/>
              </w:rPr>
              <w:t>en calidad de I</w:t>
            </w:r>
            <w:r w:rsidR="007B5AE9" w:rsidRPr="008419F0">
              <w:rPr>
                <w:rFonts w:ascii="Arial Narrow" w:eastAsia="Times New Roman" w:hAnsi="Arial Narrow"/>
                <w:lang w:eastAsia="es-ES"/>
              </w:rPr>
              <w:t xml:space="preserve">nvestigador principal del </w:t>
            </w:r>
            <w:r w:rsidR="00F9181A" w:rsidRPr="008419F0">
              <w:rPr>
                <w:rFonts w:ascii="Arial Narrow" w:eastAsia="Times New Roman" w:hAnsi="Arial Narrow"/>
                <w:lang w:eastAsia="es-ES"/>
              </w:rPr>
              <w:t>proyecto. El presupuesto aprobado</w:t>
            </w:r>
            <w:r w:rsidRPr="008419F0">
              <w:rPr>
                <w:rFonts w:ascii="Arial Narrow" w:eastAsia="Times New Roman" w:hAnsi="Arial Narrow"/>
                <w:lang w:eastAsia="es-ES"/>
              </w:rPr>
              <w:t xml:space="preserve"> se irá erogando según el cronograma de ejecución de</w:t>
            </w:r>
            <w:r w:rsidR="00255FE6" w:rsidRPr="008419F0">
              <w:rPr>
                <w:rFonts w:ascii="Arial Narrow" w:eastAsia="Times New Roman" w:hAnsi="Arial Narrow"/>
                <w:lang w:eastAsia="es-ES"/>
              </w:rPr>
              <w:t>l proyecto.</w:t>
            </w:r>
            <w:r w:rsidR="00F9181A" w:rsidRPr="008419F0">
              <w:rPr>
                <w:rFonts w:ascii="Arial Narrow" w:eastAsia="Times New Roman" w:hAnsi="Arial Narrow"/>
                <w:lang w:eastAsia="es-ES"/>
              </w:rPr>
              <w:t xml:space="preserve"> Los rubros contemplados en el presupuesto están sujetos a verificación y aprobación por la </w:t>
            </w:r>
            <w:r w:rsidRPr="008419F0">
              <w:rPr>
                <w:rFonts w:ascii="Arial Narrow" w:eastAsia="Times New Roman" w:hAnsi="Arial Narrow"/>
                <w:lang w:eastAsia="es-ES"/>
              </w:rPr>
              <w:t xml:space="preserve">DGI </w:t>
            </w:r>
            <w:r w:rsidR="00F9181A" w:rsidRPr="008419F0">
              <w:rPr>
                <w:rFonts w:ascii="Arial Narrow" w:eastAsia="Times New Roman" w:hAnsi="Arial Narrow"/>
                <w:lang w:eastAsia="es-ES"/>
              </w:rPr>
              <w:t xml:space="preserve">para su ejecución. La DGI </w:t>
            </w:r>
            <w:r w:rsidRPr="008419F0">
              <w:rPr>
                <w:rFonts w:ascii="Arial Narrow" w:eastAsia="Times New Roman" w:hAnsi="Arial Narrow"/>
                <w:lang w:eastAsia="es-ES"/>
              </w:rPr>
              <w:t>no entregará desembolsos en efectivo.  </w:t>
            </w:r>
            <w:r w:rsidR="00477BA4" w:rsidRPr="008419F0">
              <w:rPr>
                <w:rFonts w:ascii="Arial Narrow" w:eastAsia="Times New Roman" w:hAnsi="Arial Narrow"/>
                <w:lang w:eastAsia="es-ES"/>
              </w:rPr>
              <w:t>E</w:t>
            </w:r>
            <w:r w:rsidRPr="008419F0">
              <w:rPr>
                <w:rFonts w:ascii="Arial Narrow" w:eastAsia="Times New Roman" w:hAnsi="Arial Narrow"/>
                <w:lang w:eastAsia="es-ES"/>
              </w:rPr>
              <w:t>l Investigador Principal del Proyecto se compromete</w:t>
            </w:r>
            <w:r w:rsidR="00237BA5" w:rsidRPr="008419F0">
              <w:rPr>
                <w:rFonts w:ascii="Arial Narrow" w:eastAsia="Times New Roman" w:hAnsi="Arial Narrow"/>
                <w:lang w:eastAsia="es-ES"/>
              </w:rPr>
              <w:t xml:space="preserve"> </w:t>
            </w:r>
            <w:r w:rsidRPr="008419F0">
              <w:rPr>
                <w:rFonts w:ascii="Arial Narrow" w:eastAsia="Times New Roman" w:hAnsi="Arial Narrow"/>
                <w:lang w:eastAsia="es-ES"/>
              </w:rPr>
              <w:t xml:space="preserve">con </w:t>
            </w:r>
            <w:r w:rsidR="00477BA4" w:rsidRPr="008419F0">
              <w:rPr>
                <w:rFonts w:ascii="Arial Narrow" w:eastAsia="Times New Roman" w:hAnsi="Arial Narrow"/>
                <w:lang w:eastAsia="es-ES"/>
              </w:rPr>
              <w:t>p</w:t>
            </w:r>
            <w:r w:rsidR="00255FE6" w:rsidRPr="008419F0">
              <w:rPr>
                <w:rFonts w:ascii="Arial Narrow" w:eastAsia="Times New Roman" w:hAnsi="Arial Narrow"/>
                <w:lang w:eastAsia="es-ES"/>
              </w:rPr>
              <w:t xml:space="preserve">resentar </w:t>
            </w:r>
            <w:r w:rsidR="00237BA5" w:rsidRPr="008419F0">
              <w:rPr>
                <w:rFonts w:ascii="Arial Narrow" w:eastAsia="Times New Roman" w:hAnsi="Arial Narrow"/>
                <w:lang w:eastAsia="es-ES"/>
              </w:rPr>
              <w:t>a</w:t>
            </w:r>
            <w:r w:rsidR="00255FE6" w:rsidRPr="008419F0">
              <w:rPr>
                <w:rFonts w:ascii="Arial Narrow" w:eastAsia="Times New Roman" w:hAnsi="Arial Narrow"/>
                <w:lang w:eastAsia="es-ES"/>
              </w:rPr>
              <w:t xml:space="preserve"> la</w:t>
            </w:r>
            <w:r w:rsidR="00237BA5" w:rsidRPr="008419F0">
              <w:rPr>
                <w:rFonts w:ascii="Arial Narrow" w:eastAsia="Times New Roman" w:hAnsi="Arial Narrow"/>
                <w:lang w:eastAsia="es-ES"/>
              </w:rPr>
              <w:t xml:space="preserve"> </w:t>
            </w:r>
            <w:r w:rsidRPr="008419F0">
              <w:rPr>
                <w:rFonts w:ascii="Arial Narrow" w:eastAsia="Times New Roman" w:hAnsi="Arial Narrow"/>
                <w:lang w:eastAsia="es-ES"/>
              </w:rPr>
              <w:t xml:space="preserve">Dirección General de </w:t>
            </w:r>
            <w:r w:rsidR="00477BA4" w:rsidRPr="008419F0">
              <w:rPr>
                <w:rFonts w:ascii="Arial Narrow" w:eastAsia="Times New Roman" w:hAnsi="Arial Narrow"/>
                <w:lang w:eastAsia="es-ES"/>
              </w:rPr>
              <w:t>I</w:t>
            </w:r>
            <w:r w:rsidR="009B55C2" w:rsidRPr="008419F0">
              <w:rPr>
                <w:rFonts w:ascii="Arial Narrow" w:eastAsia="Times New Roman" w:hAnsi="Arial Narrow"/>
                <w:lang w:eastAsia="es-ES"/>
              </w:rPr>
              <w:t>nvestigaciones informes</w:t>
            </w:r>
            <w:r w:rsidRPr="008419F0">
              <w:rPr>
                <w:rFonts w:ascii="Arial Narrow" w:eastAsia="Times New Roman" w:hAnsi="Arial Narrow"/>
                <w:lang w:eastAsia="es-ES"/>
              </w:rPr>
              <w:t xml:space="preserve"> de </w:t>
            </w:r>
            <w:r w:rsidR="00477BA4" w:rsidRPr="008419F0">
              <w:rPr>
                <w:rFonts w:ascii="Arial Narrow" w:eastAsia="Times New Roman" w:hAnsi="Arial Narrow"/>
                <w:lang w:eastAsia="es-ES"/>
              </w:rPr>
              <w:t>ejecución</w:t>
            </w:r>
            <w:r w:rsidRPr="008419F0">
              <w:rPr>
                <w:rFonts w:ascii="Arial Narrow" w:eastAsia="Times New Roman" w:hAnsi="Arial Narrow"/>
                <w:lang w:eastAsia="es-ES"/>
              </w:rPr>
              <w:t xml:space="preserve"> semestrales</w:t>
            </w:r>
            <w:r w:rsidR="00477BA4" w:rsidRPr="008419F0">
              <w:rPr>
                <w:rFonts w:ascii="Arial Narrow" w:eastAsia="Times New Roman" w:hAnsi="Arial Narrow"/>
                <w:lang w:eastAsia="es-ES"/>
              </w:rPr>
              <w:t>,</w:t>
            </w:r>
            <w:r w:rsidR="00255FE6" w:rsidRPr="008419F0">
              <w:rPr>
                <w:rFonts w:ascii="Arial Narrow" w:eastAsia="Times New Roman" w:hAnsi="Arial Narrow"/>
                <w:lang w:eastAsia="es-ES"/>
              </w:rPr>
              <w:t xml:space="preserve"> de acuerdo a los</w:t>
            </w:r>
            <w:r w:rsidR="00237BA5" w:rsidRPr="008419F0">
              <w:rPr>
                <w:rFonts w:ascii="Arial Narrow" w:eastAsia="Times New Roman" w:hAnsi="Arial Narrow"/>
                <w:lang w:eastAsia="es-ES"/>
              </w:rPr>
              <w:t xml:space="preserve"> </w:t>
            </w:r>
            <w:r w:rsidRPr="008419F0">
              <w:rPr>
                <w:rFonts w:ascii="Arial Narrow" w:eastAsia="Times New Roman" w:hAnsi="Arial Narrow"/>
                <w:lang w:eastAsia="es-ES"/>
              </w:rPr>
              <w:t>formatos establecidos</w:t>
            </w:r>
            <w:r w:rsidR="00477BA4" w:rsidRPr="008419F0">
              <w:rPr>
                <w:rFonts w:ascii="Arial Narrow" w:eastAsia="Times New Roman" w:hAnsi="Arial Narrow"/>
                <w:lang w:eastAsia="es-ES"/>
              </w:rPr>
              <w:t xml:space="preserve">. </w:t>
            </w:r>
            <w:r w:rsidR="00D126A8">
              <w:rPr>
                <w:rFonts w:ascii="Arial Narrow" w:eastAsia="Times New Roman" w:hAnsi="Arial Narrow"/>
                <w:lang w:eastAsia="es-ES"/>
              </w:rPr>
              <w:t xml:space="preserve">La validación de los productos a desarrollar se hará de acuerdo a lo establecido por la DGI. </w:t>
            </w:r>
            <w:r w:rsidR="00477BA4" w:rsidRPr="008419F0">
              <w:rPr>
                <w:rFonts w:ascii="Arial Narrow" w:eastAsia="Times New Roman" w:hAnsi="Arial Narrow"/>
                <w:lang w:eastAsia="es-ES"/>
              </w:rPr>
              <w:t xml:space="preserve">Del cumplimiento de los compromisos registrados en la presente acta y en el proyecto depende la expedición de paz y salvo a </w:t>
            </w:r>
            <w:r w:rsidR="00254A17" w:rsidRPr="008419F0">
              <w:rPr>
                <w:rFonts w:ascii="Arial Narrow" w:eastAsia="Times New Roman" w:hAnsi="Arial Narrow"/>
                <w:lang w:eastAsia="es-ES"/>
              </w:rPr>
              <w:t xml:space="preserve">Decanatura para evaluación del plan de trabajo y a </w:t>
            </w:r>
            <w:r w:rsidR="00477BA4" w:rsidRPr="008419F0">
              <w:rPr>
                <w:rFonts w:ascii="Arial Narrow" w:eastAsia="Times New Roman" w:hAnsi="Arial Narrow"/>
                <w:lang w:eastAsia="es-ES"/>
              </w:rPr>
              <w:t>Gestión Humana o a las instancias pertinentes al final de cada contratación para todo el equipo responsable.</w:t>
            </w:r>
            <w:r w:rsidR="00254A17" w:rsidRPr="008419F0">
              <w:rPr>
                <w:rFonts w:ascii="Arial Narrow" w:eastAsia="Times New Roman" w:hAnsi="Arial Narrow"/>
                <w:lang w:eastAsia="es-ES"/>
              </w:rPr>
              <w:t xml:space="preserve"> </w:t>
            </w:r>
          </w:p>
          <w:p w14:paraId="1D52DEE3" w14:textId="77777777" w:rsidR="00477BA4" w:rsidRDefault="00477BA4" w:rsidP="00530971">
            <w:pPr>
              <w:spacing w:after="0" w:line="240" w:lineRule="auto"/>
              <w:jc w:val="both"/>
              <w:rPr>
                <w:rFonts w:ascii="Arial Narrow" w:eastAsia="Times New Roman" w:hAnsi="Arial Narrow"/>
                <w:lang w:eastAsia="es-ES"/>
              </w:rPr>
            </w:pPr>
          </w:p>
          <w:p w14:paraId="1287D972" w14:textId="3B5124BC" w:rsidR="00254A17" w:rsidRPr="008419F0" w:rsidRDefault="00B8354D" w:rsidP="000A2AEC">
            <w:pPr>
              <w:pStyle w:val="NormalWeb"/>
              <w:spacing w:before="0" w:beforeAutospacing="0" w:after="0" w:afterAutospacing="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8419F0">
              <w:rPr>
                <w:rFonts w:ascii="Arial Narrow" w:hAnsi="Arial Narrow"/>
                <w:sz w:val="22"/>
                <w:szCs w:val="22"/>
              </w:rPr>
              <w:t xml:space="preserve">El investigador principal está obligado y se compromete a declarar en el momento preciso si hay información protegible o que merezca particular atención a la </w:t>
            </w:r>
            <w:r w:rsidR="004B5DA5">
              <w:rPr>
                <w:rFonts w:ascii="Arial Narrow" w:hAnsi="Arial Narrow"/>
                <w:sz w:val="22"/>
                <w:szCs w:val="22"/>
              </w:rPr>
              <w:t>OTRI</w:t>
            </w:r>
            <w:r w:rsidRPr="008419F0">
              <w:rPr>
                <w:rFonts w:ascii="Arial Narrow" w:hAnsi="Arial Narrow"/>
                <w:sz w:val="22"/>
                <w:szCs w:val="22"/>
              </w:rPr>
              <w:t xml:space="preserve"> adscrita a la DGI</w:t>
            </w:r>
            <w:r w:rsidR="009E043A">
              <w:rPr>
                <w:rFonts w:ascii="Arial Narrow" w:hAnsi="Arial Narrow"/>
                <w:sz w:val="22"/>
                <w:szCs w:val="22"/>
              </w:rPr>
              <w:t xml:space="preserve"> y a entregar </w:t>
            </w:r>
            <w:r w:rsidR="00185155">
              <w:rPr>
                <w:rFonts w:ascii="Arial Narrow" w:hAnsi="Arial Narrow"/>
                <w:sz w:val="22"/>
                <w:szCs w:val="22"/>
              </w:rPr>
              <w:t xml:space="preserve">al momento de la firma de la presente acta, el </w:t>
            </w:r>
            <w:r w:rsidR="009E043A">
              <w:rPr>
                <w:rFonts w:ascii="Arial Narrow" w:hAnsi="Arial Narrow"/>
                <w:sz w:val="22"/>
                <w:szCs w:val="22"/>
              </w:rPr>
              <w:t>acta de</w:t>
            </w:r>
            <w:r w:rsidR="00185155">
              <w:rPr>
                <w:rFonts w:ascii="Arial Narrow" w:hAnsi="Arial Narrow"/>
                <w:sz w:val="22"/>
                <w:szCs w:val="22"/>
              </w:rPr>
              <w:t xml:space="preserve"> acuerdo de propiedad intelectual firmada por todos los participantes del proyecto (investigadores y estudiantes)</w:t>
            </w:r>
            <w:r w:rsidR="00B541F7" w:rsidRPr="008419F0">
              <w:rPr>
                <w:rFonts w:ascii="Arial Narrow" w:hAnsi="Arial Narrow"/>
                <w:sz w:val="22"/>
                <w:szCs w:val="22"/>
              </w:rPr>
              <w:t>.</w:t>
            </w:r>
            <w:r w:rsidR="000C1FE7" w:rsidRPr="008419F0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B541F7" w:rsidRPr="008419F0">
              <w:rPr>
                <w:rFonts w:ascii="Arial Narrow" w:hAnsi="Arial Narrow"/>
                <w:sz w:val="22"/>
                <w:szCs w:val="22"/>
              </w:rPr>
              <w:t>El investigador principal es el r</w:t>
            </w:r>
            <w:r w:rsidR="00F535B0" w:rsidRPr="008419F0">
              <w:rPr>
                <w:rFonts w:ascii="Arial Narrow" w:hAnsi="Arial Narrow"/>
                <w:sz w:val="22"/>
                <w:szCs w:val="22"/>
              </w:rPr>
              <w:t>esponsab</w:t>
            </w:r>
            <w:r w:rsidR="00B541F7" w:rsidRPr="008419F0">
              <w:rPr>
                <w:rFonts w:ascii="Arial Narrow" w:hAnsi="Arial Narrow"/>
                <w:sz w:val="22"/>
                <w:szCs w:val="22"/>
              </w:rPr>
              <w:t>l</w:t>
            </w:r>
            <w:r w:rsidR="00F535B0" w:rsidRPr="008419F0">
              <w:rPr>
                <w:rFonts w:ascii="Arial Narrow" w:hAnsi="Arial Narrow"/>
                <w:sz w:val="22"/>
                <w:szCs w:val="22"/>
              </w:rPr>
              <w:t>e</w:t>
            </w:r>
            <w:r w:rsidR="000C1FE7" w:rsidRPr="008419F0">
              <w:rPr>
                <w:rFonts w:ascii="Arial Narrow" w:hAnsi="Arial Narrow"/>
                <w:sz w:val="22"/>
                <w:szCs w:val="22"/>
              </w:rPr>
              <w:t xml:space="preserve"> por los equipos y material bibliográfico adquiridos</w:t>
            </w:r>
            <w:r w:rsidR="00B541F7" w:rsidRPr="008419F0">
              <w:rPr>
                <w:rFonts w:ascii="Arial Narrow" w:hAnsi="Arial Narrow"/>
                <w:sz w:val="22"/>
                <w:szCs w:val="22"/>
              </w:rPr>
              <w:t xml:space="preserve"> y deberá</w:t>
            </w:r>
            <w:r w:rsidR="000C1FE7" w:rsidRPr="008419F0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6A1973" w:rsidRPr="008419F0">
              <w:rPr>
                <w:rFonts w:ascii="Arial Narrow" w:hAnsi="Arial Narrow"/>
                <w:sz w:val="22"/>
                <w:szCs w:val="22"/>
              </w:rPr>
              <w:t>hacer entrega</w:t>
            </w:r>
            <w:r w:rsidRPr="008419F0">
              <w:rPr>
                <w:rFonts w:ascii="Arial Narrow" w:hAnsi="Arial Narrow"/>
                <w:sz w:val="22"/>
                <w:szCs w:val="22"/>
              </w:rPr>
              <w:t xml:space="preserve"> de ellos</w:t>
            </w:r>
            <w:r w:rsidR="006A1973" w:rsidRPr="008419F0">
              <w:rPr>
                <w:rFonts w:ascii="Arial Narrow" w:hAnsi="Arial Narrow"/>
                <w:sz w:val="22"/>
                <w:szCs w:val="22"/>
              </w:rPr>
              <w:t xml:space="preserve"> a la DGI</w:t>
            </w:r>
            <w:r w:rsidR="00254A17" w:rsidRPr="008419F0">
              <w:rPr>
                <w:rFonts w:ascii="Arial Narrow" w:hAnsi="Arial Narrow"/>
                <w:sz w:val="22"/>
                <w:szCs w:val="22"/>
              </w:rPr>
              <w:t xml:space="preserve"> al terminar el proyecto.</w:t>
            </w:r>
          </w:p>
          <w:p w14:paraId="43C1F043" w14:textId="77777777" w:rsidR="000A2AEC" w:rsidRPr="008419F0" w:rsidRDefault="000A2AEC" w:rsidP="000A2AEC">
            <w:pPr>
              <w:spacing w:after="0" w:line="240" w:lineRule="auto"/>
              <w:jc w:val="both"/>
              <w:rPr>
                <w:rFonts w:ascii="Arial Narrow" w:hAnsi="Arial Narrow"/>
              </w:rPr>
            </w:pPr>
          </w:p>
          <w:p w14:paraId="23EC7CA2" w14:textId="0471F55F" w:rsidR="00A64372" w:rsidRPr="008419F0" w:rsidRDefault="00A64372" w:rsidP="00A64372">
            <w:pPr>
              <w:spacing w:after="0" w:line="240" w:lineRule="auto"/>
              <w:jc w:val="both"/>
              <w:rPr>
                <w:rFonts w:ascii="Arial Narrow" w:hAnsi="Arial Narrow"/>
              </w:rPr>
            </w:pPr>
            <w:r w:rsidRPr="008419F0">
              <w:rPr>
                <w:rFonts w:ascii="Arial Narrow" w:hAnsi="Arial Narrow"/>
              </w:rPr>
              <w:t xml:space="preserve">En constancia se firma la presente acta, en la ciudad de Cali, el día </w:t>
            </w:r>
            <w:r w:rsidR="001431AF">
              <w:rPr>
                <w:rFonts w:ascii="Arial Narrow" w:hAnsi="Arial Narrow"/>
              </w:rPr>
              <w:t xml:space="preserve">          </w:t>
            </w:r>
            <w:r w:rsidRPr="008419F0">
              <w:rPr>
                <w:rFonts w:ascii="Arial Narrow" w:hAnsi="Arial Narrow"/>
              </w:rPr>
              <w:t>Mes</w:t>
            </w:r>
            <w:r w:rsidR="001431AF">
              <w:rPr>
                <w:rFonts w:ascii="Arial Narrow" w:hAnsi="Arial Narrow"/>
              </w:rPr>
              <w:t xml:space="preserve">.                           </w:t>
            </w:r>
            <w:r w:rsidRPr="008419F0">
              <w:rPr>
                <w:rFonts w:ascii="Arial Narrow" w:hAnsi="Arial Narrow"/>
              </w:rPr>
              <w:t xml:space="preserve"> del Año</w:t>
            </w:r>
          </w:p>
          <w:p w14:paraId="4276189C" w14:textId="77777777" w:rsidR="00A64372" w:rsidRPr="008419F0" w:rsidRDefault="00A64372" w:rsidP="00A64372">
            <w:pPr>
              <w:spacing w:after="0" w:line="240" w:lineRule="auto"/>
              <w:jc w:val="both"/>
              <w:rPr>
                <w:rFonts w:ascii="Arial Narrow" w:hAnsi="Arial Narrow"/>
              </w:rPr>
            </w:pPr>
          </w:p>
          <w:p w14:paraId="479AF6A2" w14:textId="77777777" w:rsidR="00A64372" w:rsidRPr="008419F0" w:rsidRDefault="00A64372" w:rsidP="00A64372">
            <w:pPr>
              <w:spacing w:after="0" w:line="240" w:lineRule="auto"/>
              <w:jc w:val="both"/>
              <w:rPr>
                <w:rFonts w:ascii="Arial Narrow" w:hAnsi="Arial Narrow"/>
              </w:rPr>
            </w:pPr>
          </w:p>
          <w:p w14:paraId="1EF47627" w14:textId="77777777" w:rsidR="00A64372" w:rsidRPr="008419F0" w:rsidRDefault="00A64372" w:rsidP="00A64372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</w:p>
          <w:p w14:paraId="23656CB8" w14:textId="77777777" w:rsidR="00A64372" w:rsidRPr="008419F0" w:rsidRDefault="00A64372" w:rsidP="00A64372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  <w:r w:rsidRPr="008419F0">
              <w:rPr>
                <w:rFonts w:ascii="Arial Narrow" w:hAnsi="Arial Narrow"/>
                <w:b/>
              </w:rPr>
              <w:t xml:space="preserve">_____________________________________                             ________________________________                </w:t>
            </w:r>
          </w:p>
          <w:p w14:paraId="05088B51" w14:textId="77777777" w:rsidR="00A64372" w:rsidRPr="008419F0" w:rsidRDefault="00A64372" w:rsidP="00A64372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  <w:r w:rsidRPr="008419F0">
              <w:rPr>
                <w:rFonts w:ascii="Arial Narrow" w:hAnsi="Arial Narrow"/>
                <w:b/>
              </w:rPr>
              <w:t xml:space="preserve">Investigador Principal                                                                  Director(a)                    </w:t>
            </w:r>
          </w:p>
          <w:p w14:paraId="33D545F1" w14:textId="77777777" w:rsidR="00A64372" w:rsidRPr="008419F0" w:rsidRDefault="00A64372" w:rsidP="00A64372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  <w:r w:rsidRPr="008419F0">
              <w:rPr>
                <w:rFonts w:ascii="Arial Narrow" w:hAnsi="Arial Narrow"/>
                <w:b/>
              </w:rPr>
              <w:t>Dirección:                                                                                      Dirección General de Investigaciones</w:t>
            </w:r>
          </w:p>
          <w:p w14:paraId="17E90C24" w14:textId="77777777" w:rsidR="00A64372" w:rsidRPr="008419F0" w:rsidRDefault="00A64372" w:rsidP="00A64372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  <w:r w:rsidRPr="008419F0">
              <w:rPr>
                <w:rFonts w:ascii="Arial Narrow" w:hAnsi="Arial Narrow"/>
                <w:b/>
              </w:rPr>
              <w:t xml:space="preserve">Teléfono:                                                                                                    </w:t>
            </w:r>
          </w:p>
          <w:p w14:paraId="67F2611E" w14:textId="62836F88" w:rsidR="00A64372" w:rsidRPr="008419F0" w:rsidRDefault="00A64372" w:rsidP="00A64372">
            <w:pPr>
              <w:spacing w:after="0" w:line="240" w:lineRule="auto"/>
              <w:jc w:val="both"/>
              <w:rPr>
                <w:rFonts w:ascii="Arial Narrow" w:hAnsi="Arial Narrow"/>
                <w:b/>
              </w:rPr>
            </w:pPr>
            <w:r w:rsidRPr="008419F0">
              <w:rPr>
                <w:rFonts w:ascii="Arial Narrow" w:hAnsi="Arial Narrow"/>
                <w:b/>
              </w:rPr>
              <w:t xml:space="preserve">Email institucional:                                                                                                       </w:t>
            </w:r>
          </w:p>
          <w:p w14:paraId="6C8E81F8" w14:textId="77777777" w:rsidR="00063E24" w:rsidRPr="008419F0" w:rsidRDefault="009C2E49" w:rsidP="00C759F8">
            <w:pPr>
              <w:spacing w:after="0" w:line="240" w:lineRule="auto"/>
              <w:jc w:val="both"/>
              <w:rPr>
                <w:rFonts w:ascii="Arial Narrow" w:hAnsi="Arial Narrow"/>
              </w:rPr>
            </w:pPr>
            <w:r w:rsidRPr="008419F0">
              <w:rPr>
                <w:rFonts w:ascii="Arial Narrow" w:hAnsi="Arial Narrow"/>
                <w:b/>
              </w:rPr>
              <w:t xml:space="preserve">                                                                                                       </w:t>
            </w:r>
          </w:p>
        </w:tc>
      </w:tr>
    </w:tbl>
    <w:p w14:paraId="1ADC7AB7" w14:textId="77777777" w:rsidR="00063E24" w:rsidRDefault="00063E24" w:rsidP="00CA4F2A">
      <w:pPr>
        <w:spacing w:after="0" w:line="240" w:lineRule="auto"/>
        <w:rPr>
          <w:rFonts w:ascii="Arial Narrow" w:hAnsi="Arial Narrow"/>
        </w:rPr>
      </w:pPr>
    </w:p>
    <w:p w14:paraId="17202A1E" w14:textId="77777777" w:rsidR="00254A17" w:rsidRDefault="00254A17" w:rsidP="00CA4F2A">
      <w:pPr>
        <w:spacing w:after="0" w:line="240" w:lineRule="auto"/>
        <w:rPr>
          <w:rFonts w:ascii="Arial Narrow" w:hAnsi="Arial Narrow"/>
        </w:rPr>
      </w:pPr>
    </w:p>
    <w:p w14:paraId="47FC847C" w14:textId="77777777" w:rsidR="00254A17" w:rsidRDefault="00254A17" w:rsidP="00CA4F2A">
      <w:pPr>
        <w:spacing w:after="0" w:line="240" w:lineRule="auto"/>
        <w:rPr>
          <w:rFonts w:ascii="Arial Narrow" w:hAnsi="Arial Narrow"/>
        </w:rPr>
      </w:pPr>
    </w:p>
    <w:p w14:paraId="3D735CBE" w14:textId="77777777" w:rsidR="00254A17" w:rsidRDefault="00254A17" w:rsidP="00CA4F2A">
      <w:pPr>
        <w:spacing w:after="0" w:line="240" w:lineRule="auto"/>
        <w:rPr>
          <w:rFonts w:ascii="Arial Narrow" w:hAnsi="Arial Narrow"/>
        </w:rPr>
      </w:pPr>
    </w:p>
    <w:p w14:paraId="0DB9BABF" w14:textId="77777777" w:rsidR="00254A17" w:rsidRPr="000A2AEC" w:rsidRDefault="00254A17" w:rsidP="00CA4F2A">
      <w:pPr>
        <w:spacing w:after="0" w:line="240" w:lineRule="auto"/>
        <w:rPr>
          <w:rFonts w:ascii="Arial Narrow" w:hAnsi="Arial Narrow"/>
        </w:rPr>
      </w:pPr>
    </w:p>
    <w:sectPr w:rsidR="00254A17" w:rsidRPr="000A2AEC" w:rsidSect="00D920B8">
      <w:footerReference w:type="default" r:id="rId7"/>
      <w:headerReference w:type="first" r:id="rId8"/>
      <w:pgSz w:w="12242" w:h="15842" w:code="1"/>
      <w:pgMar w:top="1418" w:right="1701" w:bottom="1418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28D36" w14:textId="77777777" w:rsidR="004D05A5" w:rsidRDefault="004D05A5">
      <w:pPr>
        <w:spacing w:after="0" w:line="240" w:lineRule="auto"/>
      </w:pPr>
      <w:r>
        <w:separator/>
      </w:r>
    </w:p>
  </w:endnote>
  <w:endnote w:type="continuationSeparator" w:id="0">
    <w:p w14:paraId="2D8DCBD3" w14:textId="77777777" w:rsidR="004D05A5" w:rsidRDefault="004D0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4F9B7" w14:textId="4A8C25F4" w:rsidR="007F5A94" w:rsidRDefault="009E043A" w:rsidP="007F5A94">
    <w:pPr>
      <w:pStyle w:val="Piedepgina"/>
    </w:pPr>
    <w:r>
      <w:rPr>
        <w:rFonts w:ascii="Arial Narrow" w:hAnsi="Arial Narrow"/>
        <w:b/>
        <w:color w:val="336699"/>
        <w:sz w:val="18"/>
        <w:szCs w:val="18"/>
      </w:rPr>
      <w:t xml:space="preserve">R-UV003 Versión </w:t>
    </w:r>
    <w:r w:rsidR="004B5DA5">
      <w:rPr>
        <w:rFonts w:ascii="Arial Narrow" w:hAnsi="Arial Narrow"/>
        <w:b/>
        <w:color w:val="336699"/>
        <w:sz w:val="18"/>
        <w:szCs w:val="18"/>
      </w:rPr>
      <w:t>3</w:t>
    </w:r>
    <w:r w:rsidR="007F5A94">
      <w:rPr>
        <w:rFonts w:ascii="Arial Narrow" w:hAnsi="Arial Narrow"/>
        <w:b/>
        <w:color w:val="336699"/>
        <w:sz w:val="18"/>
        <w:szCs w:val="18"/>
      </w:rPr>
      <w:t xml:space="preserve">.0 / </w:t>
    </w:r>
    <w:r w:rsidR="004B5DA5">
      <w:rPr>
        <w:rFonts w:ascii="Arial Narrow" w:hAnsi="Arial Narrow"/>
        <w:b/>
        <w:color w:val="336699"/>
        <w:sz w:val="18"/>
        <w:szCs w:val="18"/>
      </w:rPr>
      <w:t>15</w:t>
    </w:r>
    <w:r w:rsidR="007F5A94">
      <w:rPr>
        <w:rFonts w:ascii="Arial Narrow" w:hAnsi="Arial Narrow"/>
        <w:b/>
        <w:color w:val="336699"/>
        <w:sz w:val="18"/>
        <w:szCs w:val="18"/>
      </w:rPr>
      <w:t>-0</w:t>
    </w:r>
    <w:r w:rsidR="004B5DA5">
      <w:rPr>
        <w:rFonts w:ascii="Arial Narrow" w:hAnsi="Arial Narrow"/>
        <w:b/>
        <w:color w:val="336699"/>
        <w:sz w:val="18"/>
        <w:szCs w:val="18"/>
      </w:rPr>
      <w:t>1</w:t>
    </w:r>
    <w:r w:rsidR="007F5A94">
      <w:rPr>
        <w:rFonts w:ascii="Arial Narrow" w:hAnsi="Arial Narrow"/>
        <w:b/>
        <w:color w:val="336699"/>
        <w:sz w:val="18"/>
        <w:szCs w:val="18"/>
      </w:rPr>
      <w:t>-201</w:t>
    </w:r>
    <w:r w:rsidR="004B5DA5">
      <w:rPr>
        <w:rFonts w:ascii="Arial Narrow" w:hAnsi="Arial Narrow"/>
        <w:b/>
        <w:color w:val="336699"/>
        <w:sz w:val="18"/>
        <w:szCs w:val="18"/>
      </w:rPr>
      <w:t>9</w:t>
    </w:r>
  </w:p>
  <w:p w14:paraId="164CA4C5" w14:textId="77777777" w:rsidR="007F5A94" w:rsidRDefault="007F5A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AD439" w14:textId="77777777" w:rsidR="004D05A5" w:rsidRDefault="004D05A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1523A5A" w14:textId="77777777" w:rsidR="004D05A5" w:rsidRDefault="004D0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1" w:type="dxa"/>
      <w:jc w:val="center"/>
      <w:tblBorders>
        <w:top w:val="single" w:sz="4" w:space="0" w:color="1F4E79"/>
        <w:left w:val="single" w:sz="4" w:space="0" w:color="1F4E79"/>
        <w:bottom w:val="single" w:sz="4" w:space="0" w:color="1F4E79"/>
        <w:right w:val="single" w:sz="4" w:space="0" w:color="1F4E79"/>
        <w:insideH w:val="single" w:sz="4" w:space="0" w:color="1F4E79"/>
        <w:insideV w:val="single" w:sz="4" w:space="0" w:color="1F4E79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851"/>
      <w:gridCol w:w="4926"/>
      <w:gridCol w:w="1794"/>
    </w:tblGrid>
    <w:tr w:rsidR="00D920B8" w:rsidRPr="00CE4843" w14:paraId="5943FFB4" w14:textId="77777777" w:rsidTr="0033237D">
      <w:trPr>
        <w:cantSplit/>
        <w:trHeight w:val="662"/>
        <w:jc w:val="center"/>
      </w:trPr>
      <w:tc>
        <w:tcPr>
          <w:tcW w:w="2851" w:type="dxa"/>
          <w:vMerge w:val="restart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31C2A92B" w14:textId="77777777" w:rsidR="00D920B8" w:rsidRPr="00CE4843" w:rsidRDefault="00D920B8" w:rsidP="00D920B8">
          <w:pPr>
            <w:pStyle w:val="Encabezado"/>
            <w:jc w:val="center"/>
            <w:rPr>
              <w:rFonts w:ascii="Arial Narrow" w:hAnsi="Arial Narrow"/>
              <w:b/>
              <w:color w:val="336699"/>
            </w:rPr>
          </w:pPr>
        </w:p>
        <w:p w14:paraId="13E0A72C" w14:textId="77777777" w:rsidR="00D920B8" w:rsidRPr="00CE4843" w:rsidRDefault="00414069" w:rsidP="00D920B8">
          <w:pPr>
            <w:pStyle w:val="Encabezado"/>
            <w:jc w:val="center"/>
            <w:rPr>
              <w:rFonts w:ascii="Arial Narrow" w:hAnsi="Arial Narrow"/>
              <w:b/>
              <w:color w:val="336699"/>
            </w:rPr>
          </w:pPr>
          <w:r w:rsidRPr="00126385">
            <w:rPr>
              <w:noProof/>
              <w:lang w:val="en-US" w:eastAsia="en-US"/>
            </w:rPr>
            <w:drawing>
              <wp:inline distT="0" distB="0" distL="0" distR="0" wp14:anchorId="0C940868" wp14:editId="26133767">
                <wp:extent cx="800100" cy="800100"/>
                <wp:effectExtent l="0" t="0" r="0" b="0"/>
                <wp:docPr id="1" name="Imagen 2" descr="Resultado de imagen para logo u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Resultado de imagen para logo u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C7A0094" w14:textId="77777777" w:rsidR="00D920B8" w:rsidRPr="00CE4843" w:rsidRDefault="00D920B8" w:rsidP="00D920B8">
          <w:pPr>
            <w:pStyle w:val="Encabezado"/>
            <w:jc w:val="center"/>
            <w:rPr>
              <w:rFonts w:ascii="Arial Narrow" w:hAnsi="Arial Narrow"/>
              <w:b/>
              <w:color w:val="336699"/>
            </w:rPr>
          </w:pPr>
        </w:p>
        <w:p w14:paraId="5F74ED14" w14:textId="77777777" w:rsidR="00D920B8" w:rsidRPr="00CE4843" w:rsidRDefault="00D920B8" w:rsidP="00D920B8">
          <w:pPr>
            <w:pStyle w:val="Encabezado"/>
            <w:jc w:val="center"/>
            <w:rPr>
              <w:rFonts w:ascii="Arial Narrow" w:hAnsi="Arial Narrow"/>
              <w:b/>
              <w:color w:val="336699"/>
              <w:sz w:val="16"/>
              <w:szCs w:val="16"/>
            </w:rPr>
          </w:pPr>
          <w:r w:rsidRPr="00CE4843">
            <w:rPr>
              <w:rFonts w:ascii="Arial Narrow" w:hAnsi="Arial Narrow"/>
              <w:b/>
              <w:color w:val="336699"/>
              <w:sz w:val="16"/>
              <w:szCs w:val="16"/>
            </w:rPr>
            <w:t>DIRECCIÓN GENERAL DE INVESTIGACIONES – DGI</w:t>
          </w:r>
        </w:p>
        <w:p w14:paraId="23B804C4" w14:textId="77777777" w:rsidR="00D920B8" w:rsidRPr="00CE4843" w:rsidRDefault="00D920B8" w:rsidP="00D920B8">
          <w:pPr>
            <w:pStyle w:val="Textoindependiente2"/>
            <w:spacing w:after="60"/>
            <w:ind w:left="0" w:firstLine="0"/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4926" w:type="dxa"/>
          <w:vMerge w:val="restart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659B8747" w14:textId="77777777" w:rsidR="00D920B8" w:rsidRDefault="00D920B8" w:rsidP="00D920B8">
          <w:pPr>
            <w:pStyle w:val="Encabezado"/>
            <w:jc w:val="center"/>
            <w:rPr>
              <w:rFonts w:ascii="Arial Narrow" w:hAnsi="Arial Narrow"/>
              <w:b/>
              <w:color w:val="336699"/>
            </w:rPr>
          </w:pPr>
        </w:p>
        <w:p w14:paraId="1AA191DA" w14:textId="77777777" w:rsidR="00D920B8" w:rsidRDefault="00D920B8" w:rsidP="00D920B8">
          <w:pPr>
            <w:pStyle w:val="Encabezado"/>
            <w:jc w:val="center"/>
            <w:rPr>
              <w:rFonts w:ascii="Arial Narrow" w:hAnsi="Arial Narrow"/>
              <w:b/>
              <w:color w:val="336699"/>
            </w:rPr>
          </w:pPr>
        </w:p>
        <w:p w14:paraId="4365109E" w14:textId="77777777" w:rsidR="00D920B8" w:rsidRPr="00B2010B" w:rsidRDefault="00D920B8" w:rsidP="00D920B8">
          <w:pPr>
            <w:pStyle w:val="Textoindependiente2"/>
            <w:spacing w:after="60"/>
            <w:ind w:left="0" w:firstLine="0"/>
            <w:jc w:val="center"/>
            <w:rPr>
              <w:rFonts w:ascii="Arial Narrow" w:hAnsi="Arial Narrow"/>
              <w:b/>
              <w:color w:val="336699"/>
              <w:lang w:val="es-ES"/>
            </w:rPr>
          </w:pPr>
          <w:r w:rsidRPr="00B2010B">
            <w:rPr>
              <w:rFonts w:ascii="Arial Narrow" w:hAnsi="Arial Narrow"/>
              <w:b/>
              <w:color w:val="336699"/>
              <w:lang w:val="es-ES" w:eastAsia="ar-SA"/>
            </w:rPr>
            <w:t xml:space="preserve">ACTA DE INICIO PARA PROYECTOS DE INVESTIGACIÓN INTERNOS </w:t>
          </w:r>
        </w:p>
      </w:tc>
      <w:tc>
        <w:tcPr>
          <w:tcW w:w="1794" w:type="dxa"/>
          <w:shd w:val="clear" w:color="auto" w:fill="auto"/>
          <w:vAlign w:val="bottom"/>
        </w:tcPr>
        <w:p w14:paraId="173B4EA0" w14:textId="77777777" w:rsidR="00D920B8" w:rsidRPr="00CE4843" w:rsidRDefault="007F5A94" w:rsidP="00D920B8">
          <w:pPr>
            <w:pStyle w:val="Textoindependiente2"/>
            <w:spacing w:after="60"/>
            <w:ind w:left="0" w:firstLine="0"/>
            <w:rPr>
              <w:rFonts w:ascii="Arial Narrow" w:hAnsi="Arial Narrow"/>
              <w:b/>
              <w:color w:val="336699"/>
              <w:sz w:val="18"/>
              <w:szCs w:val="18"/>
            </w:rPr>
          </w:pPr>
          <w:r>
            <w:rPr>
              <w:rFonts w:ascii="Arial Narrow" w:hAnsi="Arial Narrow"/>
              <w:b/>
              <w:color w:val="336699"/>
              <w:sz w:val="18"/>
              <w:szCs w:val="18"/>
            </w:rPr>
            <w:t>Código: R-UV003</w:t>
          </w:r>
        </w:p>
      </w:tc>
    </w:tr>
    <w:tr w:rsidR="00D920B8" w:rsidRPr="00CE4843" w14:paraId="35E2763D" w14:textId="77777777" w:rsidTr="0033237D">
      <w:trPr>
        <w:cantSplit/>
        <w:trHeight w:val="735"/>
        <w:jc w:val="center"/>
      </w:trPr>
      <w:tc>
        <w:tcPr>
          <w:tcW w:w="2851" w:type="dxa"/>
          <w:vMerge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0B58358" w14:textId="77777777" w:rsidR="00D920B8" w:rsidRPr="00CE4843" w:rsidRDefault="00D920B8" w:rsidP="00D920B8">
          <w:pPr>
            <w:pStyle w:val="Encabezado"/>
            <w:jc w:val="center"/>
            <w:rPr>
              <w:rFonts w:ascii="Arial Narrow" w:hAnsi="Arial Narrow"/>
              <w:b/>
              <w:color w:val="336699"/>
            </w:rPr>
          </w:pPr>
        </w:p>
      </w:tc>
      <w:tc>
        <w:tcPr>
          <w:tcW w:w="4926" w:type="dxa"/>
          <w:vMerge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bottom"/>
        </w:tcPr>
        <w:p w14:paraId="6E7C9079" w14:textId="77777777" w:rsidR="00D920B8" w:rsidRPr="00CE4843" w:rsidRDefault="00D920B8" w:rsidP="00D920B8">
          <w:pPr>
            <w:pStyle w:val="Encabezado"/>
            <w:jc w:val="center"/>
            <w:rPr>
              <w:rFonts w:ascii="Arial Narrow" w:hAnsi="Arial Narrow"/>
              <w:b/>
              <w:color w:val="336699"/>
            </w:rPr>
          </w:pPr>
        </w:p>
      </w:tc>
      <w:tc>
        <w:tcPr>
          <w:tcW w:w="1794" w:type="dxa"/>
          <w:shd w:val="clear" w:color="auto" w:fill="auto"/>
          <w:vAlign w:val="bottom"/>
        </w:tcPr>
        <w:p w14:paraId="3BBF5311" w14:textId="6978032A" w:rsidR="00D920B8" w:rsidRPr="00CE4843" w:rsidRDefault="00D920B8" w:rsidP="004B5DA5">
          <w:pPr>
            <w:pStyle w:val="Textoindependiente2"/>
            <w:spacing w:after="60"/>
            <w:ind w:left="0"/>
            <w:jc w:val="center"/>
            <w:rPr>
              <w:rFonts w:ascii="Arial Narrow" w:hAnsi="Arial Narrow"/>
              <w:b/>
              <w:color w:val="336699"/>
              <w:sz w:val="18"/>
              <w:szCs w:val="18"/>
            </w:rPr>
          </w:pPr>
          <w:r w:rsidRPr="00CE4843">
            <w:rPr>
              <w:rFonts w:ascii="Arial Narrow" w:hAnsi="Arial Narrow"/>
              <w:b/>
              <w:color w:val="336699"/>
              <w:sz w:val="18"/>
              <w:szCs w:val="18"/>
            </w:rPr>
            <w:t xml:space="preserve">             Versión: </w:t>
          </w:r>
          <w:r w:rsidR="004B5DA5">
            <w:rPr>
              <w:rFonts w:ascii="Arial Narrow" w:hAnsi="Arial Narrow"/>
              <w:b/>
              <w:color w:val="336699"/>
              <w:sz w:val="18"/>
              <w:szCs w:val="18"/>
            </w:rPr>
            <w:t>3</w:t>
          </w:r>
          <w:r w:rsidRPr="00CE4843">
            <w:rPr>
              <w:rFonts w:ascii="Arial Narrow" w:hAnsi="Arial Narrow"/>
              <w:b/>
              <w:color w:val="336699"/>
              <w:sz w:val="18"/>
              <w:szCs w:val="18"/>
            </w:rPr>
            <w:t>.0</w:t>
          </w:r>
        </w:p>
      </w:tc>
    </w:tr>
    <w:tr w:rsidR="00D920B8" w:rsidRPr="00CE4843" w14:paraId="68864AC9" w14:textId="77777777" w:rsidTr="0033237D">
      <w:trPr>
        <w:cantSplit/>
        <w:trHeight w:val="712"/>
        <w:jc w:val="center"/>
      </w:trPr>
      <w:tc>
        <w:tcPr>
          <w:tcW w:w="2851" w:type="dxa"/>
          <w:vMerge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BDECB71" w14:textId="77777777" w:rsidR="00D920B8" w:rsidRPr="00CE4843" w:rsidRDefault="00D920B8" w:rsidP="00D920B8">
          <w:pPr>
            <w:pStyle w:val="Encabezado"/>
            <w:jc w:val="center"/>
            <w:rPr>
              <w:rFonts w:ascii="Arial Narrow" w:hAnsi="Arial Narrow"/>
              <w:b/>
              <w:color w:val="336699"/>
            </w:rPr>
          </w:pPr>
        </w:p>
      </w:tc>
      <w:tc>
        <w:tcPr>
          <w:tcW w:w="4926" w:type="dxa"/>
          <w:vMerge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bottom"/>
        </w:tcPr>
        <w:p w14:paraId="3D2F7A41" w14:textId="77777777" w:rsidR="00D920B8" w:rsidRPr="00CE4843" w:rsidRDefault="00D920B8" w:rsidP="00D920B8">
          <w:pPr>
            <w:pStyle w:val="Encabezado"/>
            <w:jc w:val="center"/>
            <w:rPr>
              <w:rFonts w:ascii="Arial Narrow" w:hAnsi="Arial Narrow"/>
              <w:b/>
              <w:color w:val="336699"/>
            </w:rPr>
          </w:pPr>
        </w:p>
      </w:tc>
      <w:tc>
        <w:tcPr>
          <w:tcW w:w="1794" w:type="dxa"/>
          <w:shd w:val="clear" w:color="auto" w:fill="auto"/>
          <w:vAlign w:val="bottom"/>
        </w:tcPr>
        <w:p w14:paraId="6171DF09" w14:textId="3C1E6323" w:rsidR="00D920B8" w:rsidRPr="00CE4843" w:rsidRDefault="00D920B8" w:rsidP="004B5DA5">
          <w:pPr>
            <w:pStyle w:val="Textoindependiente2"/>
            <w:spacing w:after="60"/>
            <w:ind w:left="0"/>
            <w:jc w:val="center"/>
            <w:rPr>
              <w:rFonts w:ascii="Arial Narrow" w:hAnsi="Arial Narrow"/>
              <w:b/>
              <w:color w:val="336699"/>
              <w:sz w:val="18"/>
              <w:szCs w:val="18"/>
            </w:rPr>
          </w:pPr>
          <w:r>
            <w:rPr>
              <w:rFonts w:ascii="Arial Narrow" w:hAnsi="Arial Narrow"/>
              <w:b/>
              <w:color w:val="336699"/>
              <w:sz w:val="18"/>
              <w:szCs w:val="18"/>
            </w:rPr>
            <w:t xml:space="preserve">           </w:t>
          </w:r>
        </w:p>
      </w:tc>
    </w:tr>
  </w:tbl>
  <w:p w14:paraId="02EFFE27" w14:textId="77777777" w:rsidR="00D920B8" w:rsidRDefault="00D920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C6E74"/>
    <w:multiLevelType w:val="hybridMultilevel"/>
    <w:tmpl w:val="FB34BB72"/>
    <w:lvl w:ilvl="0" w:tplc="DAB87B06">
      <w:start w:val="10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color w:val="000000"/>
        <w:sz w:val="1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577D8"/>
    <w:multiLevelType w:val="hybridMultilevel"/>
    <w:tmpl w:val="D35E494A"/>
    <w:lvl w:ilvl="0" w:tplc="38440E7A">
      <w:start w:val="3"/>
      <w:numFmt w:val="bullet"/>
      <w:lvlText w:val=""/>
      <w:lvlJc w:val="left"/>
      <w:pPr>
        <w:tabs>
          <w:tab w:val="num" w:pos="900"/>
        </w:tabs>
        <w:ind w:left="900" w:hanging="540"/>
      </w:pPr>
      <w:rPr>
        <w:rFonts w:ascii="Wingdings" w:eastAsia="Times New Roman" w:hAnsi="Wingdings" w:cs="Times New Roman" w:hint="default"/>
        <w:color w:val="000000"/>
        <w:sz w:val="1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24"/>
    <w:rsid w:val="000079A5"/>
    <w:rsid w:val="000314E4"/>
    <w:rsid w:val="00051546"/>
    <w:rsid w:val="00053B8A"/>
    <w:rsid w:val="00063E24"/>
    <w:rsid w:val="0007543A"/>
    <w:rsid w:val="000A2AEC"/>
    <w:rsid w:val="000C147E"/>
    <w:rsid w:val="000C1FE7"/>
    <w:rsid w:val="000C5072"/>
    <w:rsid w:val="00111339"/>
    <w:rsid w:val="0014014A"/>
    <w:rsid w:val="001431AF"/>
    <w:rsid w:val="001734CC"/>
    <w:rsid w:val="001828CD"/>
    <w:rsid w:val="00185155"/>
    <w:rsid w:val="001A0246"/>
    <w:rsid w:val="001C06FB"/>
    <w:rsid w:val="001C130C"/>
    <w:rsid w:val="00237BA5"/>
    <w:rsid w:val="00254A17"/>
    <w:rsid w:val="002550AC"/>
    <w:rsid w:val="00255FE6"/>
    <w:rsid w:val="00265448"/>
    <w:rsid w:val="00270A42"/>
    <w:rsid w:val="0028567D"/>
    <w:rsid w:val="002C0E3E"/>
    <w:rsid w:val="002D4D38"/>
    <w:rsid w:val="002E54F9"/>
    <w:rsid w:val="002E7FE8"/>
    <w:rsid w:val="002F3648"/>
    <w:rsid w:val="00307C3B"/>
    <w:rsid w:val="0033237D"/>
    <w:rsid w:val="00341FCD"/>
    <w:rsid w:val="00342157"/>
    <w:rsid w:val="00352577"/>
    <w:rsid w:val="003834E8"/>
    <w:rsid w:val="0038507D"/>
    <w:rsid w:val="0038604D"/>
    <w:rsid w:val="003870EA"/>
    <w:rsid w:val="003B4F75"/>
    <w:rsid w:val="003E4FBB"/>
    <w:rsid w:val="0040043A"/>
    <w:rsid w:val="004011AB"/>
    <w:rsid w:val="00414069"/>
    <w:rsid w:val="0042468B"/>
    <w:rsid w:val="0044259B"/>
    <w:rsid w:val="004450FE"/>
    <w:rsid w:val="00452881"/>
    <w:rsid w:val="00461DB5"/>
    <w:rsid w:val="00464CE8"/>
    <w:rsid w:val="0047213F"/>
    <w:rsid w:val="00477BA4"/>
    <w:rsid w:val="004B5DA5"/>
    <w:rsid w:val="004D05A5"/>
    <w:rsid w:val="004D7707"/>
    <w:rsid w:val="00504C7D"/>
    <w:rsid w:val="005252BE"/>
    <w:rsid w:val="00530971"/>
    <w:rsid w:val="00546CB7"/>
    <w:rsid w:val="00590B1C"/>
    <w:rsid w:val="005A08FF"/>
    <w:rsid w:val="0060014C"/>
    <w:rsid w:val="006056F2"/>
    <w:rsid w:val="00616FF6"/>
    <w:rsid w:val="006867A0"/>
    <w:rsid w:val="006A1973"/>
    <w:rsid w:val="006A3944"/>
    <w:rsid w:val="006A51AC"/>
    <w:rsid w:val="006B02EF"/>
    <w:rsid w:val="006F7058"/>
    <w:rsid w:val="00724317"/>
    <w:rsid w:val="007421B7"/>
    <w:rsid w:val="00750FD3"/>
    <w:rsid w:val="007B5AE9"/>
    <w:rsid w:val="007D0BDA"/>
    <w:rsid w:val="007D45BC"/>
    <w:rsid w:val="007F5A94"/>
    <w:rsid w:val="00820DC7"/>
    <w:rsid w:val="00833E3E"/>
    <w:rsid w:val="008419F0"/>
    <w:rsid w:val="0088297D"/>
    <w:rsid w:val="00886040"/>
    <w:rsid w:val="008A6BEC"/>
    <w:rsid w:val="008C1274"/>
    <w:rsid w:val="008E1642"/>
    <w:rsid w:val="008F7933"/>
    <w:rsid w:val="00974C24"/>
    <w:rsid w:val="009921EF"/>
    <w:rsid w:val="009B55C2"/>
    <w:rsid w:val="009C2E49"/>
    <w:rsid w:val="009D1EA2"/>
    <w:rsid w:val="009E043A"/>
    <w:rsid w:val="009E45AA"/>
    <w:rsid w:val="00A21209"/>
    <w:rsid w:val="00A64372"/>
    <w:rsid w:val="00AA79B3"/>
    <w:rsid w:val="00AE777F"/>
    <w:rsid w:val="00B2010B"/>
    <w:rsid w:val="00B541F7"/>
    <w:rsid w:val="00B57703"/>
    <w:rsid w:val="00B8354D"/>
    <w:rsid w:val="00BB7D5F"/>
    <w:rsid w:val="00BB7E48"/>
    <w:rsid w:val="00BE3EE8"/>
    <w:rsid w:val="00BE63E9"/>
    <w:rsid w:val="00BF3D33"/>
    <w:rsid w:val="00C055E5"/>
    <w:rsid w:val="00C3390F"/>
    <w:rsid w:val="00C56018"/>
    <w:rsid w:val="00C7300B"/>
    <w:rsid w:val="00C759F8"/>
    <w:rsid w:val="00CA097C"/>
    <w:rsid w:val="00CA35D9"/>
    <w:rsid w:val="00CA4293"/>
    <w:rsid w:val="00CA4F2A"/>
    <w:rsid w:val="00CD085D"/>
    <w:rsid w:val="00CD6A82"/>
    <w:rsid w:val="00D03840"/>
    <w:rsid w:val="00D04D0D"/>
    <w:rsid w:val="00D126A8"/>
    <w:rsid w:val="00D920B8"/>
    <w:rsid w:val="00DB225F"/>
    <w:rsid w:val="00DD22FD"/>
    <w:rsid w:val="00DE2F8F"/>
    <w:rsid w:val="00DE78DB"/>
    <w:rsid w:val="00E128F0"/>
    <w:rsid w:val="00E46FE0"/>
    <w:rsid w:val="00E877F9"/>
    <w:rsid w:val="00E9773A"/>
    <w:rsid w:val="00ED6347"/>
    <w:rsid w:val="00F324E1"/>
    <w:rsid w:val="00F34912"/>
    <w:rsid w:val="00F51CCC"/>
    <w:rsid w:val="00F535B0"/>
    <w:rsid w:val="00F64407"/>
    <w:rsid w:val="00F867AF"/>
    <w:rsid w:val="00F9181A"/>
    <w:rsid w:val="00F93D81"/>
    <w:rsid w:val="00FB4357"/>
    <w:rsid w:val="00FB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FDEBB"/>
  <w15:chartTrackingRefBased/>
  <w15:docId w15:val="{0E8867E1-BB18-45A1-912E-954B8905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autoSpaceDN w:val="0"/>
      <w:spacing w:after="160" w:line="256" w:lineRule="auto"/>
      <w:textAlignment w:val="baseline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2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128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6A19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rsid w:val="00CA35D9"/>
    <w:pPr>
      <w:tabs>
        <w:tab w:val="center" w:pos="4252"/>
        <w:tab w:val="right" w:pos="8504"/>
      </w:tabs>
      <w:autoSpaceDN/>
      <w:spacing w:after="0" w:line="240" w:lineRule="auto"/>
      <w:textAlignment w:val="auto"/>
    </w:pPr>
    <w:rPr>
      <w:rFonts w:ascii="Times New Roman" w:eastAsia="Times New Roman" w:hAnsi="Times New Roman"/>
      <w:sz w:val="20"/>
      <w:szCs w:val="20"/>
      <w:lang w:eastAsia="ar-SA"/>
    </w:rPr>
  </w:style>
  <w:style w:type="character" w:customStyle="1" w:styleId="EncabezadoCar">
    <w:name w:val="Encabezado Car"/>
    <w:link w:val="Encabezado"/>
    <w:rsid w:val="00CA35D9"/>
    <w:rPr>
      <w:rFonts w:ascii="Times New Roman" w:eastAsia="Times New Roman" w:hAnsi="Times New Roman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B2010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2010B"/>
    <w:rPr>
      <w:sz w:val="22"/>
      <w:szCs w:val="22"/>
      <w:lang w:eastAsia="en-US"/>
    </w:rPr>
  </w:style>
  <w:style w:type="paragraph" w:styleId="Textoindependiente2">
    <w:name w:val="Body Text 2"/>
    <w:basedOn w:val="Normal"/>
    <w:link w:val="Textoindependiente2Car"/>
    <w:rsid w:val="00B2010B"/>
    <w:pPr>
      <w:spacing w:before="120" w:after="0" w:line="240" w:lineRule="auto"/>
      <w:ind w:left="1418" w:hanging="1418"/>
      <w:jc w:val="both"/>
    </w:pPr>
    <w:rPr>
      <w:rFonts w:ascii="Times New Roman" w:eastAsia="Times New Roman" w:hAnsi="Times New Roman"/>
      <w:sz w:val="24"/>
      <w:szCs w:val="24"/>
      <w:lang w:val="es-CO" w:eastAsia="es-ES"/>
    </w:rPr>
  </w:style>
  <w:style w:type="character" w:customStyle="1" w:styleId="Textoindependiente2Car">
    <w:name w:val="Texto independiente 2 Car"/>
    <w:link w:val="Textoindependiente2"/>
    <w:rsid w:val="00B2010B"/>
    <w:rPr>
      <w:rFonts w:ascii="Times New Roman" w:eastAsia="Times New Roman" w:hAnsi="Times New Roman"/>
      <w:sz w:val="24"/>
      <w:szCs w:val="24"/>
      <w:lang w:val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D04D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04D0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04D0D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04D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04D0D"/>
    <w:rPr>
      <w:b/>
      <w:bCs/>
      <w:lang w:eastAsia="en-US"/>
    </w:rPr>
  </w:style>
  <w:style w:type="paragraph" w:styleId="Prrafodelista">
    <w:name w:val="List Paragraph"/>
    <w:basedOn w:val="Normal"/>
    <w:uiPriority w:val="34"/>
    <w:qFormat/>
    <w:rsid w:val="00254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Investigación</dc:creator>
  <cp:keywords/>
  <cp:lastModifiedBy>Usuario</cp:lastModifiedBy>
  <cp:revision>4</cp:revision>
  <cp:lastPrinted>2019-01-16T16:47:00Z</cp:lastPrinted>
  <dcterms:created xsi:type="dcterms:W3CDTF">2019-02-21T12:34:00Z</dcterms:created>
  <dcterms:modified xsi:type="dcterms:W3CDTF">2019-03-06T15:42:00Z</dcterms:modified>
</cp:coreProperties>
</file>