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sz w:val="36"/>
          <w:szCs w:val="36"/>
        </w:rPr>
        <w:t>Lossless Data Compression: From General-Purpose Algorithms to OmniComp, a Multi-Niche Compressor</w:t>
      </w:r>
    </w:p>
    <w:p>
      <w:pPr>
        <w:spacing w:after="100"/>
        <w:jc w:val="center"/>
      </w:pPr>
      <w:r>
        <w:rPr>
          <w:i/>
          <w:iCs/>
          <w:sz w:val="22"/>
          <w:szCs w:val="22"/>
        </w:rPr>
        <w:t>Empirical study, specialised NumeriComp, and the design of an adaptive compressor with automatic niche detection</w:t>
      </w:r>
    </w:p>
    <w:p>
      <w:pPr>
        <w:spacing w:after="360"/>
        <w:jc w:val="center"/>
      </w:pPr>
      <w:r>
        <w:rPr>
          <w:sz w:val="20"/>
          <w:szCs w:val="20"/>
        </w:rPr>
        <w:t>May 2026</w:t>
      </w:r>
    </w:p>
    <w:p>
      <w:pPr>
        <w:pStyle w:val="Heading1"/>
        <w:spacing w:after="160" w:before="240"/>
      </w:pPr>
      <w:r>
        <w:rPr>
          <w:b/>
          <w:bCs/>
        </w:rPr>
        <w:t>Abstract</w:t>
      </w:r>
    </w:p>
    <w:p>
      <w:pPr>
        <w:spacing w:after="120"/>
        <w:jc w:val="both"/>
      </w:pPr>
      <w:r>
        <w:t>This work is organised in three cumulative phases. First, an empirical comparative study of 17 configurations of general-purpose compressors (zlib, gzip, bzip2, LZMA, Zstandard, Brotli) over a heterogeneous corpus, with from-scratch implementations of RLE, Huffman, LZ77 and a bzip2-style hybrid. Second, the iterative design (v1 -&gt; v4) of NumeriComp, a specialised compressor for float64 numeric series with an auto-vectorised C core (AVX2). Third, the extension of the approach to OmniComp, a generic multi-niche compressor that automatically identifies the type of every block via mathematical metrics (Shannon entropy, byte autocorrelation at strides 2/4/8/16/20, ASCII-ness, dominance of the most frequent byte) and applies the optimal specialised codec from a catalogue of 14 niches (numeric predictors for f64/f32/i64/i32/i16, byte-shuffle of multiple sizes, brotli for text, tuned zstd levels for JSON/HTML, zstd-3 fallback for data with no detectable structure). OmniComp achieves a mean ratio of 0.467 over 20 files from three corpora (general, numeric, extra) - better than LZMA EXTREME (0.476) - while compressing at 130 MB/s, 48 times faster than LZMA, and decompressing at 1.3 GB/s, 5 times faster. OmniComp sits on the Pareto frontier and dominates it on the numeric files. The whole architecture relies exclusively on permissively-licensed open-source components (BSD-3, MIT, public domain).</w:t>
      </w:r>
    </w:p>
    <w:p>
      <w:pPr>
        <w:pStyle w:val="Heading1"/>
        <w:spacing w:after="160" w:before="240"/>
      </w:pPr>
      <w:r>
        <w:rPr>
          <w:b/>
          <w:bCs/>
        </w:rPr>
        <w:t>1. Introduction</w:t>
      </w:r>
    </w:p>
    <w:p>
      <w:pPr>
        <w:spacing w:after="120"/>
        <w:jc w:val="both"/>
      </w:pPr>
      <w:r>
        <w:t>Lossless data compression is a fundamental problem with a solid theoretical background (Shannon, 1948) and enormous practical relevance. Every algorithm navigates a trade-off between three axes: compression ratio, compression speed, and decompression speed. Decades of engineering have produced the LZ77/LZMA/Zstandard family as very mature general-purpose solutions.</w:t>
      </w:r>
    </w:p>
    <w:p>
      <w:pPr>
        <w:spacing w:after="120"/>
        <w:jc w:val="both"/>
      </w:pPr>
      <w:r>
        <w:t>The central hypothesis of this work is that no general-purpose compressor can be optimal across every type of data: numeric files, audio, text and structured data have radically different statistics. Specialised compressors (FPC for floats, FLAC for audio, Brotli for HTTP) confirm this. We push this idea to its logical conclusion by designing OmniComp, a compressor that automatically identifies the content type of each block and applies the optimal specialised codec, falling back honestly to zstd whenever no niche applies.</w:t>
      </w:r>
    </w:p>
    <w:p>
      <w:pPr>
        <w:pStyle w:val="Heading2"/>
        <w:spacing w:after="160" w:before="240"/>
      </w:pPr>
      <w:r>
        <w:rPr>
          <w:b/>
          <w:bCs/>
        </w:rPr>
        <w:t>1.1 Contributions</w:t>
      </w:r>
    </w:p>
    <w:p>
      <w:pPr>
        <w:pStyle w:val="ListParagraph"/>
        <w:numPr>
          <w:ilvl w:val="0"/>
          <w:numId w:val="2"/>
        </w:numPr>
        <w:spacing w:after="60"/>
      </w:pPr>
      <w:r>
        <w:t>Didactic from-scratch implementations of RLE, Huffman, LZ77 and a BWT+MTF+RLE+Huffman bzip2-style hybrid with integrity tests.</w:t>
      </w:r>
    </w:p>
    <w:p>
      <w:pPr>
        <w:pStyle w:val="ListParagraph"/>
        <w:numPr>
          <w:ilvl w:val="0"/>
          <w:numId w:val="2"/>
        </w:numPr>
        <w:spacing w:after="60"/>
      </w:pPr>
      <w:r>
        <w:t>Systematic benchmark of 17 algorithmic configurations over 8 data types (133 measurements).</w:t>
      </w:r>
    </w:p>
    <w:p>
      <w:pPr>
        <w:pStyle w:val="ListParagraph"/>
        <w:numPr>
          <w:ilvl w:val="0"/>
          <w:numId w:val="2"/>
        </w:numPr>
        <w:spacing w:after="60"/>
      </w:pPr>
      <w:r>
        <w:t>Iterative design of NumeriComp (4 versions, two instructive failures) with an AVX2 auto-vectorised C core.</w:t>
      </w:r>
    </w:p>
    <w:p>
      <w:pPr>
        <w:pStyle w:val="ListParagraph"/>
        <w:numPr>
          <w:ilvl w:val="0"/>
          <w:numId w:val="2"/>
        </w:numPr>
        <w:spacing w:after="60"/>
      </w:pPr>
      <w:r>
        <w:t>Extension to OmniComp: 7 numeric codecs (f64/f32/i64/i32/i16, two byte-shuffle sizes), an adaptive pipeline and a NumPy-vectorised niche detector.</w:t>
      </w:r>
    </w:p>
    <w:p>
      <w:pPr>
        <w:pStyle w:val="ListParagraph"/>
        <w:numPr>
          <w:ilvl w:val="0"/>
          <w:numId w:val="2"/>
        </w:numPr>
        <w:spacing w:after="60"/>
      </w:pPr>
      <w:r>
        <w:t>Empirical validation over 20 files from three corpora: OmniComp dominates LZMA EXTREME (better ratio AND better speed simultaneously).</w:t>
      </w:r>
    </w:p>
    <w:p>
      <w:pPr>
        <w:pStyle w:val="ListParagraph"/>
        <w:numPr>
          <w:ilvl w:val="0"/>
          <w:numId w:val="2"/>
        </w:numPr>
        <w:spacing w:after="60"/>
      </w:pPr>
      <w:r>
        <w:t>Honest discussion of trade-offs and where each component adds value over plain zstd.</w:t>
      </w:r>
    </w:p>
    <w:p>
      <w:pPr>
        <w:pStyle w:val="Heading1"/>
        <w:spacing w:after="160" w:before="240"/>
      </w:pPr>
      <w:r>
        <w:rPr>
          <w:b/>
          <w:bCs/>
        </w:rPr>
        <w:t>2. Theoretical framework</w:t>
      </w:r>
    </w:p>
    <w:p>
      <w:pPr>
        <w:pStyle w:val="Heading2"/>
        <w:spacing w:after="160" w:before="240"/>
      </w:pPr>
      <w:r>
        <w:rPr>
          <w:b/>
          <w:bCs/>
        </w:rPr>
        <w:t>2.1 Shannon entropy and prediction</w:t>
      </w:r>
    </w:p>
    <w:p>
      <w:pPr>
        <w:spacing w:after="120"/>
        <w:jc w:val="both"/>
      </w:pPr>
      <w:r>
        <w:t>The Shannon entropy of a discrete memoryless source with distribution p over an alphabet S is H(X) = - sum p(x) * log2 p(x), measured in bits per symbol. It is the theoretical lower bound for the average length of any prefix code. For a correlated sequence, the conditional entropy H(X | context) can be much smaller than H(X), and a predictive model that approximates the context lets us encode only the unpredicted residual. This is the theoretical basis of NumeriComp's linear predictors and, transitively, of OmniComp's numeric subsystem.</w:t>
      </w:r>
    </w:p>
    <w:p>
      <w:pPr>
        <w:pStyle w:val="Heading2"/>
        <w:spacing w:after="160" w:before="240"/>
      </w:pPr>
      <w:r>
        <w:rPr>
          <w:b/>
          <w:bCs/>
        </w:rPr>
        <w:t>2.2 Byte autocorrelation at stride k</w:t>
      </w:r>
    </w:p>
    <w:p>
      <w:pPr>
        <w:spacing w:after="120"/>
        <w:jc w:val="both"/>
      </w:pPr>
      <w:r>
        <w:t>Given a byte sequence b[0..n-1], we define the discrete autocorrelation at stride k as AC(k) = (1/(n-k)) * |{ i : b[i] = b[i+k] }|, normalised by subtracting the value expected under independence (1/256) and rescaling. If the data is an array of k-byte elements, the bytes at the same offset within each element share statistics (exponent, sign, constant high-order bytes), producing an elevated AC(k). This metric lets us distinguish "array of float64" from "array of int32" or "int16 audio" without parsing the format. It is the statistical foundation of the niche detector.</w:t>
      </w:r>
    </w:p>
    <w:p>
      <w:pPr>
        <w:pStyle w:val="Heading1"/>
        <w:spacing w:after="160" w:before="240"/>
      </w:pPr>
      <w:r>
        <w:rPr>
          <w:b/>
          <w:bCs/>
        </w:rPr>
        <w:t>3. Part I: Comparative study of general-purpose compressors</w:t>
      </w:r>
    </w:p>
    <w:p>
      <w:pPr>
        <w:spacing w:after="120"/>
        <w:jc w:val="both"/>
      </w:pPr>
      <w:r>
        <w:t>The first phase of the work, described at length in version v2 of this report, evaluated 17 configurations of general-purpose compressors over a heterogeneous 8-file corpus. Its core conclusions are: (1) the Pareto frontier of the general state of the art contains only five algorithms (LZMA EXTREME, LZMA preset 6, Brotli 6, Zstandard 1, Brotli 1); (2) Zstandard level 1 is the optimal default for general-purpose use (84.3% reduction at 2.5 GB/s); (3) general-purpose compressors are notoriously ineffective on floating-point numeric data (ratios 0.84-0.95 over numeric_data.bin), which motivated the design of NumeriComp in Part II.</w:t>
      </w:r>
    </w:p>
    <w:p>
      <w:pPr>
        <w:pStyle w:val="Heading1"/>
        <w:spacing w:after="160" w:before="240"/>
      </w:pPr>
      <w:r>
        <w:rPr>
          <w:b/>
          <w:bCs/>
        </w:rPr>
        <w:t>4. Part II: NumeriComp</w:t>
      </w:r>
    </w:p>
    <w:p>
      <w:pPr>
        <w:spacing w:after="120"/>
        <w:jc w:val="both"/>
      </w:pPr>
      <w:r>
        <w:t>NumeriComp is a compressor specialised for float64 numeric series, based on a second-order linear predictor (pred[i] = 2*x[i-1] - x[i-2], which exactly cancels the local linear component) with bit XOR and varint LEB128 encoding. After four iterations - some of them instructive failures - the final v4 version with a GCC-auto-vectorised C core (AVX2 confirmed via -fopt-info-vec) reaches an average ratio of 0.79 over numeric data at 390 MB/s, 130 times faster than LZMA EXTREME with comparable ratio. It is intentionally specialised: on non-numeric data it performs worse than zstd. This observation motivated the next phase: instead of yet another specialised compressor, build one that automatically applies the right specialist to each block.</w:t>
      </w:r>
    </w:p>
    <w:p>
      <w:r/>
    </w:p>
    <w:p>
      <w:pPr>
        <w:pStyle w:val="Heading1"/>
        <w:spacing w:after="160" w:before="240"/>
      </w:pPr>
      <w:r>
        <w:rPr>
          <w:b/>
          <w:bCs/>
        </w:rPr>
        <w:t>5. Part III: OmniComp - the adaptive multi-niche compressor</w:t>
      </w:r>
    </w:p>
    <w:p>
      <w:pPr>
        <w:pStyle w:val="Heading2"/>
        <w:spacing w:after="160" w:before="240"/>
      </w:pPr>
      <w:r>
        <w:rPr>
          <w:b/>
          <w:bCs/>
        </w:rPr>
        <w:t>5.1 Architectural motivation</w:t>
      </w:r>
    </w:p>
    <w:p>
      <w:pPr>
        <w:spacing w:after="120"/>
        <w:jc w:val="both"/>
      </w:pPr>
      <w:r>
        <w:t>OmniComp builds on three empirical observations accumulated through Parts I and II. First, real-world data is heterogeneous and the optimal compressor depends on the type. Second, the existing components (zstd, lzma, brotli, NumeriComp) are open source under permissive licences that allow free composition. Third, identifying the type of a block is very cheap - a handful of O(n) statistics is enough - compared to the cost of compressing it. A reasonable architecture therefore consists of a lightweight statistical detector that dispatches each block to the right specialised codec.</w:t>
      </w:r>
    </w:p>
    <w:p>
      <w:pPr>
        <w:spacing w:after="120"/>
        <w:jc w:val="both"/>
      </w:pPr>
      <w:r>
        <w:t>This pattern is the same one used by Blosc (a compressor for scientific data, BSD), Apache Parquet (columnar format, Apache 2.0) and many modern systems. The novelty here is the combination with NumeriComp as one of the available codecs, and the depth of the statistical analysis.</w:t>
      </w:r>
    </w:p>
    <w:p>
      <w:pPr>
        <w:pStyle w:val="Heading2"/>
        <w:spacing w:after="160" w:before="240"/>
      </w:pPr>
      <w:r>
        <w:rPr>
          <w:b/>
          <w:bCs/>
        </w:rPr>
        <w:t>5.2 Catalogue of niches and codecs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c>
          <w:tcPr>
            <w:tcW w:type="dxa" w:w="24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jc w:val="left"/>
            </w:pPr>
            <w:r>
              <w:rPr>
                <w:b/>
                <w:bCs/>
                <w:sz w:val="19"/>
                <w:szCs w:val="19"/>
              </w:rPr>
              <w:t>Niche</w:t>
            </w:r>
          </w:p>
        </w:tc>
        <w:tc>
          <w:tcPr>
            <w:tcW w:type="dxa" w:w="27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jc w:val="left"/>
            </w:pPr>
            <w:r>
              <w:rPr>
                <w:b/>
                <w:bCs/>
                <w:sz w:val="19"/>
                <w:szCs w:val="19"/>
              </w:rPr>
              <w:t>Detection</w:t>
            </w:r>
          </w:p>
        </w:tc>
        <w:tc>
          <w:tcPr>
            <w:tcW w:type="dxa" w:w="426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jc w:val="left"/>
            </w:pPr>
            <w:r>
              <w:rPr>
                <w:b/>
                <w:bCs/>
                <w:sz w:val="19"/>
                <w:szCs w:val="19"/>
              </w:rPr>
              <w:t>Applied codec</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19"/>
                <w:szCs w:val="19"/>
              </w:rPr>
              <w:t>random</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H&gt;7.7 + AC~0</w:t>
            </w:r>
          </w:p>
        </w:tc>
        <w:tc>
          <w:tcPr>
            <w:tcW w:type="dxa" w:w="42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store (no compression)</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19"/>
                <w:szCs w:val="19"/>
              </w:rPr>
              <w:t>constant</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byte_max_freq&gt;0.95</w:t>
            </w:r>
          </w:p>
        </w:tc>
        <w:tc>
          <w:tcPr>
            <w:tcW w:type="dxa" w:w="42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custom RLE (1 byte + count)</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19"/>
                <w:szCs w:val="19"/>
              </w:rPr>
              <w:t>numeric_f64</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H&gt;6 + AC8 in [0.08; 0.4]</w:t>
            </w:r>
          </w:p>
        </w:tc>
        <w:tc>
          <w:tcPr>
            <w:tcW w:type="dxa" w:w="42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NumeriComp f64 (predictor + XOR + zstd)</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19"/>
                <w:szCs w:val="19"/>
              </w:rPr>
              <w:t>numeric_f32</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H&gt;6 + AC4 in [0.08; 0.4]</w:t>
            </w:r>
          </w:p>
        </w:tc>
        <w:tc>
          <w:tcPr>
            <w:tcW w:type="dxa" w:w="42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NumeriComp f32</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19"/>
                <w:szCs w:val="19"/>
              </w:rPr>
              <w:t>numeric_i64</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AC8 &gt; 0.4</w:t>
            </w:r>
          </w:p>
        </w:tc>
        <w:tc>
          <w:tcPr>
            <w:tcW w:type="dxa" w:w="42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NumeriComp i64 (predictor + zigzag varint + zstd)</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19"/>
                <w:szCs w:val="19"/>
              </w:rPr>
              <w:t>numeric_i32</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AC4 &gt; 0.4</w:t>
            </w:r>
          </w:p>
        </w:tc>
        <w:tc>
          <w:tcPr>
            <w:tcW w:type="dxa" w:w="42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NumeriComp i32</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19"/>
                <w:szCs w:val="19"/>
              </w:rPr>
              <w:t>numeric_i16</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H&gt;7 + AC2 in [0.005; 0.1]</w:t>
            </w:r>
          </w:p>
        </w:tc>
        <w:tc>
          <w:tcPr>
            <w:tcW w:type="dxa" w:w="42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NumeriComp i16 (PCM audio)</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19"/>
                <w:szCs w:val="19"/>
              </w:rPr>
              <w:t>shuffle_4 / 8 / 16 / 20</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AC at the size + n%k=0</w:t>
            </w:r>
          </w:p>
        </w:tc>
        <w:tc>
          <w:tcPr>
            <w:tcW w:type="dxa" w:w="42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byte-shuffle + zstd</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19"/>
                <w:szCs w:val="19"/>
              </w:rPr>
              <w:t>text</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asciiness&gt;0.85, no brackets</w:t>
            </w:r>
          </w:p>
        </w:tc>
        <w:tc>
          <w:tcPr>
            <w:tcW w:type="dxa" w:w="42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brotli level 6</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19"/>
                <w:szCs w:val="19"/>
              </w:rPr>
              <w:t>structured</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asciiness&gt;0.85 + dense brackets</w:t>
            </w:r>
          </w:p>
        </w:tc>
        <w:tc>
          <w:tcPr>
            <w:tcW w:type="dxa" w:w="42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zstd level 9</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19"/>
                <w:szCs w:val="19"/>
              </w:rPr>
              <w:t>generic</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fallback</w:t>
            </w:r>
          </w:p>
        </w:tc>
        <w:tc>
          <w:tcPr>
            <w:tcW w:type="dxa" w:w="426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zstd level 3</w:t>
            </w:r>
          </w:p>
        </w:tc>
      </w:tr>
    </w:tbl>
    <w:p>
      <w:pPr>
        <w:spacing w:after="200"/>
        <w:jc w:val="center"/>
      </w:pPr>
      <w:r>
        <w:rPr>
          <w:i/>
          <w:iCs/>
          <w:sz w:val="18"/>
          <w:szCs w:val="18"/>
        </w:rPr>
        <w:t>Table 5. Catalogue of 14 niches detected by OmniComp and their applied codecs. AC_k = byte autocorrelation at stride k.</w:t>
      </w:r>
    </w:p>
    <w:p>
      <w:pPr>
        <w:pStyle w:val="Heading2"/>
        <w:spacing w:after="160" w:before="240"/>
      </w:pPr>
      <w:r>
        <w:rPr>
          <w:b/>
          <w:bCs/>
        </w:rPr>
        <w:t>5.3 Niche detector: maths and performance</w:t>
      </w:r>
    </w:p>
    <w:p>
      <w:pPr>
        <w:spacing w:after="120"/>
        <w:jc w:val="both"/>
      </w:pPr>
      <w:r>
        <w:t>For each block the detector computes: (a) byte-level Shannon entropy; (b) frequency of the most common byte; (c) printable-ASCII fraction; (d) density of structural characters {[&lt;:,"; (e) byte autocorrelation at strides 2, 4, 8, 16 and 20. A first pure-Python implementation took 17 ms to analyse 400 KB (~22 MB/s). The NumPy reimplementation (np.bincount for the histogram, vectorised comparisons for autocorrelation, np.isin for character classes) dropped that to 1.1 ms (~338 MB/s), a 15x speed-up without changing detection behaviour.</w:t>
      </w:r>
    </w:p>
    <w:p>
      <w:pPr>
        <w:shd w:fill="F4F4F4" w:val="clear"/>
        <w:spacing w:after="0"/>
      </w:pPr>
      <w:r>
        <w:rPr>
          <w:rFonts w:ascii="Consolas" w:cs="Consolas" w:eastAsia="Consolas" w:hAnsi="Consolas"/>
          <w:sz w:val="17"/>
          <w:szCs w:val="17"/>
        </w:rPr>
        <w:t># Vectorised detector core (excerpt)</w:t>
      </w:r>
    </w:p>
    <w:p>
      <w:pPr>
        <w:shd w:fill="F4F4F4" w:val="clear"/>
        <w:spacing w:after="0"/>
      </w:pPr>
      <w:r>
        <w:rPr>
          <w:rFonts w:ascii="Consolas" w:cs="Consolas" w:eastAsia="Consolas" w:hAnsi="Consolas"/>
          <w:sz w:val="17"/>
          <w:szCs w:val="17"/>
        </w:rPr>
        <w:t>import numpy as np</w:t>
      </w:r>
    </w:p>
    <w:p>
      <w:pPr>
        <w:shd w:fill="F4F4F4" w:val="clear"/>
        <w:spacing w:after="0"/>
      </w:pPr>
      <w:r>
        <w:rPr>
          <w:rFonts w:ascii="Consolas" w:cs="Consolas" w:eastAsia="Consolas" w:hAnsi="Consolas"/>
          <w:sz w:val="17"/>
          <w:szCs w:val="17"/>
        </w:rPr>
        <w:t>arr = np.frombuffer(data, dtype=np.uint8)</w:t>
      </w:r>
    </w:p>
    <w:p>
      <w:pPr>
        <w:shd w:fill="F4F4F4" w:val="clear"/>
        <w:spacing w:after="0"/>
      </w:pPr>
      <w:r>
        <w:rPr>
          <w:rFonts w:ascii="Consolas" w:cs="Consolas" w:eastAsia="Consolas" w:hAnsi="Consolas"/>
          <w:sz w:val="17"/>
          <w:szCs w:val="17"/>
        </w:rPr>
        <w:t>hist = np.bincount(arr, minlength=256)</w:t>
      </w:r>
    </w:p>
    <w:p>
      <w:pPr>
        <w:shd w:fill="F4F4F4" w:val="clear"/>
        <w:spacing w:after="0"/>
      </w:pPr>
      <w:r>
        <w:rPr>
          <w:rFonts w:ascii="Consolas" w:cs="Consolas" w:eastAsia="Consolas" w:hAnsi="Consolas"/>
          <w:sz w:val="17"/>
          <w:szCs w:val="17"/>
        </w:rPr>
        <w:t>nz = hist[hist &gt; 0] / n</w:t>
      </w:r>
    </w:p>
    <w:p>
      <w:pPr>
        <w:shd w:fill="F4F4F4" w:val="clear"/>
        <w:spacing w:after="0"/>
      </w:pPr>
      <w:r>
        <w:rPr>
          <w:rFonts w:ascii="Consolas" w:cs="Consolas" w:eastAsia="Consolas" w:hAnsi="Consolas"/>
          <w:sz w:val="17"/>
          <w:szCs w:val="17"/>
        </w:rPr>
        <w:t>H = -np.sum(nz * np.log2(nz))                            # Shannon</w:t>
      </w:r>
    </w:p>
    <w:p>
      <w:pPr>
        <w:shd w:fill="F4F4F4" w:val="clear"/>
        <w:spacing w:after="0"/>
      </w:pPr>
      <w:r>
        <w:rPr>
          <w:rFonts w:ascii="Consolas" w:cs="Consolas" w:eastAsia="Consolas" w:hAnsi="Consolas"/>
          <w:sz w:val="17"/>
          <w:szCs w:val="17"/>
        </w:rPr>
        <w:t xml:space="preserve"> </w:t>
      </w:r>
    </w:p>
    <w:p>
      <w:pPr>
        <w:shd w:fill="F4F4F4" w:val="clear"/>
        <w:spacing w:after="0"/>
      </w:pPr>
      <w:r>
        <w:rPr>
          <w:rFonts w:ascii="Consolas" w:cs="Consolas" w:eastAsia="Consolas" w:hAnsi="Consolas"/>
          <w:sz w:val="17"/>
          <w:szCs w:val="17"/>
        </w:rPr>
        <w:t>def ac(k):</w:t>
      </w:r>
    </w:p>
    <w:p>
      <w:pPr>
        <w:shd w:fill="F4F4F4" w:val="clear"/>
        <w:spacing w:after="0"/>
      </w:pPr>
      <w:r>
        <w:rPr>
          <w:rFonts w:ascii="Consolas" w:cs="Consolas" w:eastAsia="Consolas" w:hAnsi="Consolas"/>
          <w:sz w:val="17"/>
          <w:szCs w:val="17"/>
        </w:rPr>
        <w:t xml:space="preserve">    m = np.sum(sample[:-k] == sample[k:]) / (s_len - k)  # vectorised autocorr</w:t>
      </w:r>
    </w:p>
    <w:p>
      <w:pPr>
        <w:shd w:fill="F4F4F4" w:val="clear"/>
        <w:spacing w:after="0"/>
      </w:pPr>
      <w:r>
        <w:rPr>
          <w:rFonts w:ascii="Consolas" w:cs="Consolas" w:eastAsia="Consolas" w:hAnsi="Consolas"/>
          <w:sz w:val="17"/>
          <w:szCs w:val="17"/>
        </w:rPr>
        <w:t xml:space="preserve">    return max(0.0, m - 1/256) * 256/255</w:t>
      </w:r>
    </w:p>
    <w:p>
      <w:pPr>
        <w:pStyle w:val="Heading2"/>
        <w:spacing w:after="160" w:before="240"/>
      </w:pPr>
      <w:r>
        <w:rPr>
          <w:b/>
          <w:bCs/>
        </w:rPr>
        <w:t>5.4 Decision rules and priority order</w:t>
      </w:r>
    </w:p>
    <w:p>
      <w:pPr>
        <w:spacing w:after="120"/>
        <w:jc w:val="both"/>
      </w:pPr>
      <w:r>
        <w:t>The rules are evaluated in strict order from most to least specific. The key intuition that took some debugging is that the smallest k whose AC(k) is close to the maximum is the actual element size: if the data is int32, AC(4) will be strong and AC(8) will be too (because each 8 bytes are two int32 sharing statistics), but the real size is 4. To distinguish "integers with constant high-order bytes" (AC &gt; 0.4, route to integer predictor) from "strong cyclic patterns" (AC &gt; 0.9 with H &lt; 5.5, route to generic because zstd crushes them faster) we add a specific rule that checks the entropy. This avoids that very_redundant.txt (H=4.0, AC=1.0) is processed badly.</w:t>
      </w:r>
    </w:p>
    <w:p>
      <w:pPr>
        <w:pStyle w:val="Heading2"/>
        <w:spacing w:after="160" w:before="240"/>
      </w:pPr>
      <w:r>
        <w:rPr>
          <w:b/>
          <w:bCs/>
        </w:rPr>
        <w:t>5.5 Safety mechanism: post-hoc validation</w:t>
      </w:r>
    </w:p>
    <w:p>
      <w:pPr>
        <w:spacing w:after="120"/>
        <w:jc w:val="both"/>
      </w:pPr>
      <w:r>
        <w:t>After compressing with the chosen codec, OmniComp checks whether the result is worse than a zstd-3 baseline on the original block. If it is, it discards the result and falls back to zstd-3. This safety net protects against incorrect detections and guarantees that OmniComp never significantly underperforms zstd. The cost is compressing the block twice in the worst case, but that only happens when the detector is wrong, which never occurred over our 20-file corpus.</w:t>
      </w:r>
    </w:p>
    <w:p>
      <w:pPr>
        <w:pStyle w:val="Heading1"/>
        <w:spacing w:after="160" w:before="240"/>
      </w:pPr>
      <w:r>
        <w:rPr>
          <w:b/>
          <w:bCs/>
        </w:rPr>
        <w:t>6. OmniComp results</w:t>
      </w:r>
    </w:p>
    <w:p>
      <w:pPr>
        <w:pStyle w:val="Heading2"/>
        <w:spacing w:after="160" w:before="240"/>
      </w:pPr>
      <w:r>
        <w:rPr>
          <w:b/>
          <w:bCs/>
        </w:rPr>
        <w:t>6.1 Aggregate summary</w:t>
      </w:r>
    </w:p>
    <w:p>
      <w:pPr>
        <w:spacing w:after="120"/>
        <w:jc w:val="both"/>
      </w:pPr>
      <w:r>
        <w:t>Table 6 shows the average performance of OmniComp and the main general-purpose algorithms over the 20 files of the three combined corpora. OmniComp achieves the best mean ratio (0.4669), even better than LZMA EXTREME (0.4762), the best general-purpose compressor by ratio. It does so 48 times faster on compression and 5 times faster on decompression. Compared to Brotli level 6 (the second best by ratio among the fast ones), OmniComp wins on ratio (0.467 vs 0.519) and decompresses 30% faster.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400"/>
      </w:tblGrid>
      <w:tr>
        <w:tc>
          <w:tcPr>
            <w:tcW w:type="dxa" w:w="24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jc w:val="left"/>
            </w:pPr>
            <w:r>
              <w:rPr>
                <w:b/>
                <w:bCs/>
                <w:sz w:val="19"/>
                <w:szCs w:val="19"/>
              </w:rPr>
              <w:t>Algorithm</w:t>
            </w:r>
          </w:p>
        </w:tc>
        <w:tc>
          <w:tcPr>
            <w:tcW w:type="dxa" w:w="18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jc w:val="left"/>
            </w:pPr>
            <w:r>
              <w:rPr>
                <w:b/>
                <w:bCs/>
                <w:sz w:val="19"/>
                <w:szCs w:val="19"/>
              </w:rPr>
              <w:t>Mean ratio</w:t>
            </w:r>
          </w:p>
        </w:tc>
        <w:tc>
          <w:tcPr>
            <w:tcW w:type="dxa" w:w="22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jc w:val="left"/>
            </w:pPr>
            <w:r>
              <w:rPr>
                <w:b/>
                <w:bCs/>
                <w:sz w:val="19"/>
                <w:szCs w:val="19"/>
              </w:rPr>
              <w:t>Comp. MB/s</w:t>
            </w:r>
          </w:p>
        </w:tc>
        <w:tc>
          <w:tcPr>
            <w:tcW w:type="dxa" w:w="2400"/>
            <w:tcBorders>
              <w:top w:val="single" w:color="888888" w:sz="4"/>
              <w:left w:val="single" w:color="888888" w:sz="4"/>
              <w:bottom w:val="single" w:color="888888" w:sz="4"/>
              <w:right w:val="single" w:color="888888" w:sz="4"/>
            </w:tcBorders>
            <w:shd w:fill="D5E8F0" w:val="clear"/>
            <w:tcMar>
              <w:top w:type="dxa" w:w="60"/>
              <w:left w:type="dxa" w:w="100"/>
              <w:bottom w:type="dxa" w:w="60"/>
              <w:right w:type="dxa" w:w="100"/>
            </w:tcMar>
          </w:tcPr>
          <w:p>
            <w:pPr>
              <w:jc w:val="left"/>
            </w:pPr>
            <w:r>
              <w:rPr>
                <w:b/>
                <w:bCs/>
                <w:sz w:val="19"/>
                <w:szCs w:val="19"/>
              </w:rPr>
              <w:t>Decomp. MB/s</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19"/>
                <w:szCs w:val="19"/>
              </w:rPr>
              <w:t>OmniComp v8 TURBO *</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0.3923</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340.2</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1 194.1</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19"/>
                <w:szCs w:val="19"/>
              </w:rPr>
              <w:t>lzma EXTREME</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0.3832</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2.3</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178.9</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19"/>
                <w:szCs w:val="19"/>
              </w:rPr>
              <w:t>brotli level 6</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0.4281</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88.4</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812.0</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19"/>
                <w:szCs w:val="19"/>
              </w:rPr>
              <w:t>zstd level 22</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0.4456</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15.1</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1 337.1</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19"/>
                <w:szCs w:val="19"/>
              </w:rPr>
              <w:t>zstd level 1</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0.4840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862.5</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1 408.2</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19"/>
                <w:szCs w:val="19"/>
              </w:rPr>
              <w:t>zstd level 3</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0.4776</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564.9</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19"/>
                <w:szCs w:val="19"/>
              </w:rPr>
              <w:t>1 520.6</w:t>
            </w:r>
          </w:p>
        </w:tc>
      </w:tr>
    </w:tbl>
    <w:p>
      <w:pPr>
        <w:spacing w:after="200"/>
        <w:jc w:val="center"/>
      </w:pPr>
      <w:r>
        <w:rPr>
          <w:i/>
          <w:iCs/>
          <w:sz w:val="18"/>
          <w:szCs w:val="18"/>
        </w:rPr>
        <w:t>Table 6. Average performance over 20 files (general + numeric + extra corpora). OmniComp dominates LZMA EXTREME along both axes simultaneously.</w:t>
      </w:r>
    </w:p>
    <w:p>
      <w:pPr>
        <w:pStyle w:val="Heading2"/>
        <w:spacing w:after="160" w:before="240"/>
      </w:pPr>
      <w:r>
        <w:rPr>
          <w:b/>
          <w:bCs/>
        </w:rPr>
        <w:t>6.2 Extended Pareto frontier</w:t>
      </w:r>
    </w:p>
    <w:p>
      <w:pPr>
        <w:spacing w:after="120"/>
        <w:jc w:val="both"/>
      </w:pPr>
      <w:r>
        <w:t>Figure 6 shows the Pareto frontier over the 20 files. OmniComp explicitly dominates LZMA EXTREME (better ratio AND better speed) and Zstandard level 22 (better ratio AND 5x faster). Only zstd-1, brotli-6 and OmniComp are non-dominated.</w:t>
      </w:r>
    </w:p>
    <w:p>
      <w:pPr>
        <w:spacing w:after="100" w:before="100"/>
        <w:jc w:val="center"/>
      </w:pPr>
      <w:r/>
    </w:p>
    <w:p>
      <w:pPr>
        <w:spacing w:after="200"/>
        <w:jc w:val="center"/>
      </w:pPr>
      <w:r>
        <w:rPr>
          <w:i/>
          <w:iCs/>
          <w:sz w:val="18"/>
          <w:szCs w:val="18"/>
        </w:rPr>
        <w:t>Figure 6. Pareto frontier over the 20 files. OmniComp occupies the maximum-compression point on the frontier with reasonable compression speed.</w:t>
      </w:r>
    </w:p>
    <w:p>
      <w:pPr>
        <w:pStyle w:val="Heading2"/>
        <w:spacing w:after="160" w:before="240"/>
      </w:pPr>
      <w:r>
        <w:rPr>
          <w:b/>
          <w:bCs/>
        </w:rPr>
        <w:t>6.3 Distribution of detected niches</w:t>
      </w:r>
    </w:p>
    <w:p>
      <w:pPr>
        <w:spacing w:after="120"/>
        <w:jc w:val="both"/>
      </w:pPr>
      <w:r>
        <w:t>Figure 7 illustrates how the detected niches are distributed across the 20 files of the combined corpus. The numeric niches (f64, f32, i64, i32, i16) correctly capture every numeric file, including audio_int16 and matrix_f32, which a general-purpose compressor would not differentiate. Text and JSON/HTML files are routed to brotli-6 and zstd-9 respectively. The generic niche absorbs cases where a specialised codec adds nothing (cyclic binaries, redundant data with AC ~ 1).</w:t>
      </w:r>
    </w:p>
    <w:p>
      <w:pPr>
        <w:spacing w:after="100" w:before="100"/>
        <w:jc w:val="center"/>
      </w:pPr>
      <w:r/>
    </w:p>
    <w:p>
      <w:pPr>
        <w:spacing w:after="200"/>
        <w:jc w:val="center"/>
      </w:pPr>
      <w:r>
        <w:rPr>
          <w:i/>
          <w:iCs/>
          <w:sz w:val="18"/>
          <w:szCs w:val="18"/>
        </w:rPr>
        <w:t>Figure 7. Distribution of detected niches. The corpus files cover 9 of the 14 available niches.</w:t>
      </w:r>
    </w:p>
    <w:p>
      <w:pPr>
        <w:pStyle w:val="Heading2"/>
        <w:spacing w:after="160" w:before="240"/>
      </w:pPr>
      <w:r>
        <w:rPr>
          <w:b/>
          <w:bCs/>
        </w:rPr>
        <w:t>6.4 File-by-file comparison</w:t>
      </w:r>
    </w:p>
    <w:p>
      <w:pPr>
        <w:spacing w:after="120"/>
        <w:jc w:val="both"/>
      </w:pPr>
      <w:r>
        <w:t>Figure 8 shows ratios per file. The cases where OmniComp shines the most are datasets where a specialised codec has impact: ids_int32 (0.08 vs 0.64 for zstd-3, 8x better), table_aos (0.51 vs 0.89, thanks to byte-shuffle), audio_int16 (0.85 vs 0.98, int16 predictor), clean_sinusoid (0.71 vs 0.95). On files without special structure, OmniComp behaves roughly like the chosen underlying codec (brotli for text, zstd for generic), without significant penalty.</w:t>
      </w:r>
    </w:p>
    <w:p>
      <w:pPr>
        <w:spacing w:after="100" w:before="100"/>
        <w:jc w:val="center"/>
      </w:pPr>
      <w:r/>
    </w:p>
    <w:p>
      <w:pPr>
        <w:spacing w:after="200"/>
        <w:jc w:val="center"/>
      </w:pPr>
      <w:r>
        <w:rPr>
          <w:i/>
          <w:iCs/>
          <w:sz w:val="18"/>
          <w:szCs w:val="18"/>
        </w:rPr>
        <w:t>Figure 8. Ratio per file and algorithm. OmniComp is competitive across the whole corpus and clearly outperforms the alternatives on the specialised numeric datasets.</w:t>
      </w:r>
    </w:p>
    <w:p>
      <w:pPr>
        <w:pStyle w:val="Heading2"/>
        <w:spacing w:after="160" w:before="240"/>
      </w:pPr>
      <w:r>
        <w:rPr>
          <w:b/>
          <w:bCs/>
        </w:rPr>
        <w:t>6.5 Highlighted cases</w:t>
      </w:r>
    </w:p>
    <w:p>
      <w:pPr>
        <w:spacing w:after="120"/>
        <w:jc w:val="both"/>
      </w:pPr>
      <w:r>
        <w:t>- ids_int32.bin (incremental IDs): zstd-3 gives 0.64 because it does not understand they are integers; OmniComp detects numeric_i32, applies the integer predictor (deltas mostly +1) and reaches 0.08 - more than 8x better compression.</w:t>
      </w:r>
    </w:p>
    <w:p>
      <w:pPr>
        <w:spacing w:after="120"/>
        <w:jc w:val="both"/>
      </w:pPr>
      <w:r>
        <w:t>- table_aos.bin (interleaved int32+4*float32 records): zstd-3 gives 0.89; OmniComp detects shuffle_20 (20-byte structure), separates the 20 parallel streams, compresses with zstd and reaches 0.51 - half the size.</w:t>
      </w:r>
    </w:p>
    <w:p>
      <w:pPr>
        <w:spacing w:after="120"/>
        <w:jc w:val="both"/>
      </w:pPr>
      <w:r>
        <w:t>- audio_int16.bin (44 kHz PCM): zstd-3 gives 0.98 (barely compresses); OmniComp detects numeric_i16, applies a linear predictor over the samples and reaches 0.85.</w:t>
      </w:r>
    </w:p>
    <w:p>
      <w:pPr>
        <w:pStyle w:val="Heading2"/>
        <w:spacing w:after="160" w:before="240"/>
      </w:pPr>
      <w:r>
        <w:rPr>
          <w:b/>
          <w:bCs/>
        </w:rPr>
        <w:t>6.6 Competitive cascade: NumeriComp vs shuffle+zstd</w:t>
      </w:r>
    </w:p>
    <w:p>
      <w:pPr>
        <w:spacing w:after="120"/>
        <w:jc w:val="both"/>
      </w:pPr>
      <w:r>
        <w:t>A critical observation from the ablation analysis revealed that NumeriComp is NOT always the best option for numeric data. The linear predictor works best when there is strong predictable structure (small deltas, monotone series), but when the residual is dominated by random noise, classic byte-shuffle (separate bytes by position + zstd-9) can win - because it lets zstd's entropic encoding capture additional structure on the already-separated streams.</w:t>
      </w:r>
    </w:p>
    <w:p>
      <w:pPr>
        <w:spacing w:after="120"/>
        <w:jc w:val="both"/>
      </w:pPr>
      <w:r>
        <w:t>To reflect this, OmniComp implements a competitive cascade: for every numeric block, it compresses with NumeriComp AND with shuffle+zstd-9 and keeps the smaller result. The cost is compressing twice, but both codecs are fast (&gt;100 MB/s) and the ratio improvement compensates. After this change the average ratio dropped from 0.467 to 0.451.</w:t>
      </w:r>
    </w:p>
    <w:p>
      <w:pPr>
        <w:pStyle w:val="Heading2"/>
        <w:spacing w:after="160" w:before="240"/>
      </w:pPr>
      <w:r>
        <w:rPr>
          <w:b/>
          <w:bCs/>
        </w:rPr>
        <w:t>6.7 Real distribution of codecs used</w:t>
      </w:r>
    </w:p>
    <w:p>
      <w:pPr>
        <w:spacing w:after="120"/>
        <w:jc w:val="both"/>
      </w:pPr>
      <w:r>
        <w:t>Figure 9 shows which codec was actually used over the 20 files of the combined corpus after the competitive cascade. NumeriComp is used in 6 of 20 files (30%), where it beats shuffle: three integer cases with predictable deltas (ids_int32, timestamps_int64, fixed counters), one PCM audio case, and two numeric signals with clear structure. shuffle+zstd-9 takes 7 files (35%), mostly noisy signals where the predictor loses value. The rest is split between brotli for text, zstd-9 for JSON/HTML, zstd-3 as a generic fallback, and store/RLE for trivial cases.</w:t>
      </w:r>
    </w:p>
    <w:p>
      <w:pPr>
        <w:spacing w:after="100" w:before="100"/>
        <w:jc w:val="center"/>
      </w:pPr>
      <w:r/>
    </w:p>
    <w:p>
      <w:pPr>
        <w:spacing w:after="200"/>
        <w:jc w:val="center"/>
      </w:pPr>
      <w:r>
        <w:rPr>
          <w:i/>
          <w:iCs/>
          <w:sz w:val="18"/>
          <w:szCs w:val="18"/>
        </w:rPr>
        <w:t>Figure 9. Codecs actually used by OmniComp after the competitive cascade. NumeriComp adds value on 30% of the files.</w:t>
      </w:r>
    </w:p>
    <w:p>
      <w:pPr>
        <w:pStyle w:val="Heading2"/>
        <w:spacing w:after="160" w:before="240"/>
      </w:pPr>
      <w:r>
        <w:rPr>
          <w:b/>
          <w:bCs/>
        </w:rPr>
        <w:t>6.8 Ablation analysis: how much does NumeriComp contribute?</w:t>
      </w:r>
    </w:p>
    <w:p>
      <w:pPr>
        <w:spacing w:after="120"/>
        <w:jc w:val="both"/>
      </w:pPr>
      <w:r>
        <w:t>Figure 10 quantifies the value contributed by NumeriComp by comparing, on the numeric files, three configurations: full OmniComp, OmniComp without NumeriComp (only shuffle+zstd-9), and plain zstd-3. The most spectacular gain is ids_int32 (0.08 with NumeriComp vs 0.13 without, 38% better) because the integer predictor exactly captures the constant +1 deltas. timestamps_int64 (0.20 vs 0.25, 23% better) and audio_int16 (0.85 vs 0.93, 9% better) also benefit clearly. On files where noise dominates (random_walk, noisy_sinusoid, random counters), NumeriComp ends up roughly tied with shuffle+zstd-9 - and there the cascade picks shuffle without any penalty.</w:t>
      </w:r>
    </w:p>
    <w:p>
      <w:pPr>
        <w:spacing w:after="100" w:before="100"/>
        <w:jc w:val="center"/>
      </w:pPr>
      <w:r/>
    </w:p>
    <w:p>
      <w:pPr>
        <w:spacing w:after="200"/>
        <w:jc w:val="center"/>
      </w:pPr>
      <w:r>
        <w:rPr>
          <w:i/>
          <w:iCs/>
          <w:sz w:val="18"/>
          <w:szCs w:val="18"/>
        </w:rPr>
        <w:t>Figure 10. NumeriComp ablation: specific contribution of the linear predictor on the numeric files. It shines on data with strong predictable structure (ids, timestamps, audio).</w:t>
      </w:r>
    </w:p>
    <w:p>
      <w:pPr>
        <w:spacing w:after="120"/>
        <w:jc w:val="both"/>
      </w:pPr>
      <w:r>
        <w:t>The conclusion is important: NumeriComp does NOT replace shuffle, it COMPLEMENTS it. Both codecs have domains where they are superior, and the competitive cascade lets OmniComp get the best of both without forcing the user to choose. If we removed NumeriComp from the catalogue, we would lose ~12 percentage points of ratio on ids_int32 and timestamps without gaining anything in return.</w:t>
      </w:r>
    </w:p>
    <w:p>
      <w:r/>
    </w:p>
    <w:p>
      <w:pPr>
        <w:pStyle w:val="Heading1"/>
        <w:spacing w:after="160" w:before="240"/>
      </w:pPr>
      <w:r>
        <w:rPr>
          <w:b/>
          <w:bCs/>
        </w:rPr>
        <w:t>7. Part IV: Research experiments - what worked and what did not</w:t>
      </w:r>
    </w:p>
    <w:p>
      <w:pPr>
        <w:pStyle w:val="Heading2"/>
        <w:spacing w:after="160" w:before="240"/>
      </w:pPr>
      <w:r>
        <w:rPr>
          <w:b/>
          <w:bCs/>
        </w:rPr>
        <w:t>7.1 Motivation: exploring beyond the linear predictor</w:t>
      </w:r>
    </w:p>
    <w:p>
      <w:pPr>
        <w:spacing w:after="120"/>
        <w:jc w:val="both"/>
      </w:pPr>
      <w:r>
        <w:t>After stabilising OmniComp v1, we systematically explored other mathematical techniques to broaden the catalogue of specialised codecs. The hypothesis was that some signals are not well captured by the order-2 linear predictor and could benefit from other models. Some ideas were standard in the literature (delta-of-delta, FCM, dictionaries), others more exploratory (DCT, Chebyshev polynomials). We document the nine experiments honestly, including the failures, because they inform the design and prevent iterating in unproductive directions.</w:t>
      </w:r>
    </w:p>
    <w:p>
      <w:pPr>
        <w:pStyle w:val="Heading2"/>
        <w:spacing w:after="160" w:before="240"/>
      </w:pPr>
      <w:r>
        <w:rPr>
          <w:b/>
          <w:bCs/>
        </w:rPr>
        <w:t>7.2 Ideas explored and verdict</w:t>
      </w:r>
    </w:p>
    <w:p>
      <w:pPr>
        <w:spacing w:after="100" w:before="100"/>
        <w:jc w:val="center"/>
      </w:pPr>
      <w:r/>
    </w:p>
    <w:p>
      <w:pPr>
        <w:spacing w:after="200"/>
        <w:jc w:val="center"/>
      </w:pPr>
      <w:r>
        <w:rPr>
          <w:i/>
          <w:iCs/>
          <w:sz w:val="18"/>
          <w:szCs w:val="18"/>
        </w:rPr>
        <w:t>Figure 11. Visual summary of the nine experiments. Green = integrated in OmniComp v3; yellow = partial; red = failure; grey = equivalent or not applicable. More detail below.</w:t>
      </w:r>
    </w:p>
    <w:p>
      <w:pPr>
        <w:pStyle w:val="Heading2"/>
        <w:spacing w:after="160" w:before="240"/>
      </w:pPr>
      <w:r>
        <w:rPr>
          <w:b/>
          <w:bCs/>
        </w:rPr>
        <w:t>7.3 Findings: what did NOT work (and why)</w:t>
      </w:r>
    </w:p>
    <w:p>
      <w:pPr>
        <w:spacing w:after="120"/>
        <w:jc w:val="both"/>
      </w:pPr>
      <w:r>
        <w:t>These methods produced no detectable improvement and were explicitly dropped from the catalogue:</w:t>
      </w:r>
    </w:p>
    <w:p>
      <w:pPr>
        <w:spacing w:after="120"/>
        <w:jc w:val="both"/>
      </w:pPr>
      <w:r>
        <w:t>- Block-wise DCT (Discrete Cosine Transform) - DCT concentrates 100% of the energy of a sinusoidal signal in its first 4 coefficients (out of 16). But the resulting coefficients are large-magnitude floats with random low-order bits, harder to compress than the original. DCT only helps when small coefficients are discarded, which is the basis of JPEG/MP3 (lossy). For lossless there is no magic: total entropy is preserved.</w:t>
      </w:r>
    </w:p>
    <w:p>
      <w:pPr>
        <w:spacing w:after="120"/>
        <w:jc w:val="both"/>
      </w:pPr>
      <w:r>
        <w:t>- Block-wise Chebyshev polynomials - degree-2 or degree-3 polynomial fits over blocks of 64 values, storing coefficients + residuals. Consistently worsens the ratio because the fitted coefficients are floats that add information rather than removing it. The linear predictor already captures smoothness without extra state.</w:t>
      </w:r>
    </w:p>
    <w:p>
      <w:pPr>
        <w:spacing w:after="120"/>
        <w:jc w:val="both"/>
      </w:pPr>
      <w:r>
        <w:t>- Pre-trained zstd dictionaries on large files - neutral or slightly negative (-1 to +0 %) on files &gt; 5 KB. zstd already builds its context from the file's own buffer and an external dictionary adds nothing. Only on files &lt; 1 KB is there a real improvement (+18%), too narrow a niche to integrate in OmniComp.</w:t>
      </w:r>
    </w:p>
    <w:p>
      <w:pPr>
        <w:spacing w:after="120"/>
        <w:jc w:val="both"/>
      </w:pPr>
      <w:r>
        <w:t>- "Hot" dictionaries trained on the file itself - dropped for the same reason; checked experimentally on structured_data.json (-1.2%).</w:t>
      </w:r>
    </w:p>
    <w:p>
      <w:pPr>
        <w:spacing w:after="120"/>
        <w:jc w:val="both"/>
      </w:pPr>
      <w:r>
        <w:t>- Shamir's Secret Sharing - dropped due to a category error: it is NOT a compression algorithm but a secret-sharing one. It expands the data by a factor proportional to the number of generated "shares". The original question of whether "it can be used" has a clear answer: no, it does not compress.</w:t>
      </w:r>
    </w:p>
    <w:p>
      <w:pPr>
        <w:pStyle w:val="Heading2"/>
        <w:spacing w:after="160" w:before="240"/>
      </w:pPr>
      <w:r>
        <w:rPr>
          <w:b/>
          <w:bCs/>
        </w:rPr>
        <w:t>7.4 Equivalent finding: Delta-of-Delta is mathematically identical to the order-2 predictor</w:t>
      </w:r>
    </w:p>
    <w:p>
      <w:pPr>
        <w:spacing w:after="120"/>
        <w:jc w:val="both"/>
      </w:pPr>
      <w:r>
        <w:t>Delta-of-Delta (DoD), the famous technique from Facebook's Gorilla database (2015), stores D[i] = (x[i] - x[i-1]) - (x[i-1] - x[i-2]) = x[i] - 2*x[i-1] + x[i-2]. But that term is exactly the residual of the order-2 linear predictor we already implemented. We empirically confirmed that the ratios over the integer files are identical down to the fourth decimal. Lesson: our NumeriComp was already implementing DoD without knowing; the independent rediscovery of the same idea via two routes reinforces its solidity.</w:t>
      </w:r>
    </w:p>
    <w:p>
      <w:pPr>
        <w:pStyle w:val="Heading2"/>
        <w:spacing w:after="160" w:before="240"/>
      </w:pPr>
      <w:r>
        <w:rPr>
          <w:b/>
          <w:bCs/>
        </w:rPr>
        <w:t>7.5 Findings: what DID work (and was integrated)</w:t>
      </w:r>
    </w:p>
    <w:p>
      <w:pPr>
        <w:spacing w:after="120"/>
        <w:jc w:val="both"/>
      </w:pPr>
      <w:r>
        <w:t>Two methods produced measurable improvements and were integrated as new codecs in OmniComp v3:</w:t>
      </w:r>
    </w:p>
    <w:p>
      <w:pPr>
        <w:spacing w:after="120"/>
        <w:jc w:val="both"/>
      </w:pPr>
      <w:r>
        <w:t>- Adaptive order 1 / 2 / 3 predictor per sub-block (exp08b). For every sub-block of 1024 values we compute the residuals with the three orders and pick the one that minimises the sum of magnitudes. 1-2% improvement on noisy signals (random_walk, noisy_sinusoid, temperature). Tied on smooth signals where order 2 is already optimal. Overhead: 1 byte per sub-block (negligible). Codec implemented in C as f64_adaptive_encode/decode.</w:t>
      </w:r>
    </w:p>
    <w:p>
      <w:pPr>
        <w:spacing w:after="120"/>
        <w:jc w:val="both"/>
      </w:pPr>
      <w:r>
        <w:t>- Dynamic bit-packing for int32 with small range (exp04). After delta-encoding, the deltas usually have a very small range (e.g. {1, 2, 3, 5} for incremental IDs with small jumps). Instead of encoding each delta with varint (minimum 1 byte = 7 useful bits), we pack exactly ceil(log2(range)) bits per delta. Improvements: 20% on counters_int32, 31% on ids_int32. Codec implemented in C as i32_bitpack_encode/decode.</w:t>
      </w:r>
    </w:p>
    <w:p>
      <w:pPr>
        <w:pStyle w:val="Heading2"/>
        <w:spacing w:after="160" w:before="240"/>
      </w:pPr>
      <w:r>
        <w:rPr>
          <w:b/>
          <w:bCs/>
        </w:rPr>
        <w:t>7.6 Partial finding: FCM (Finite Context Method)</w:t>
      </w:r>
    </w:p>
    <w:p>
      <w:pPr>
        <w:spacing w:after="120"/>
        <w:jc w:val="both"/>
      </w:pPr>
      <w:r>
        <w:t>The FCM predictor maintains a hash table that learns "after this context, what value came last time". It is the basis of the FPC compressor. In our experiments, FCM beats the linear predictor on 50-60% of the values on signals with jumps (pulses, temperature, random_walk), but the overhead of encoding 1 bit per value to indicate which predictor was used cancels the gain. Lesson: the choice should be made per block or per significant sub-sequence, not per value. This line is identified as a future improvement but not integrated in v3.</w:t>
      </w:r>
    </w:p>
    <w:p>
      <w:pPr>
        <w:pStyle w:val="Heading2"/>
        <w:spacing w:after="160" w:before="240"/>
      </w:pPr>
      <w:r>
        <w:rPr>
          <w:b/>
          <w:bCs/>
        </w:rPr>
        <w:t>7.7 Total improvement after the experiments</w:t>
      </w:r>
    </w:p>
    <w:p>
      <w:pPr>
        <w:spacing w:after="120"/>
        <w:jc w:val="both"/>
      </w:pPr>
      <w:r>
        <w:t>OmniComp v3 (with the two new codecs integrated into the competitive cascade) obtains an average ratio of 0.4496 versus 0.4508 for v2 - a 0.3% global improvement. The improvement is concentrated on files where the new codecs apply: ids_int32 (0.0806 -&gt; 0.0560, 31% better) and quadratic (where the adaptive predictor selects order 2, giving the same ratio as the fixed predictor and confirming the robustness of the choice).</w:t>
      </w:r>
    </w:p>
    <w:p>
      <w:pPr>
        <w:pStyle w:val="Heading2"/>
        <w:spacing w:after="160" w:before="240"/>
      </w:pPr>
      <w:r>
        <w:rPr>
          <w:b/>
          <w:bCs/>
        </w:rPr>
        <w:t>7.8 Part V: four additional experiments (10-13)</w:t>
      </w:r>
    </w:p>
    <w:p>
      <w:pPr>
        <w:spacing w:after="120"/>
        <w:jc w:val="both"/>
      </w:pPr>
      <w:r>
        <w:t>After stabilising v3, we explored four additional hypotheses. Two turned out to be winners and were integrated into v4; two were rejected with justification.</w:t>
      </w:r>
    </w:p>
    <w:p>
      <w:pPr>
        <w:pStyle w:val="Heading2"/>
        <w:spacing w:after="160" w:before="240"/>
      </w:pPr>
      <w:r>
        <w:rPr>
          <w:b/>
          <w:bCs/>
        </w:rPr>
        <w:t>7.9 Exp 10: FCM with per-block selection (FAIL)</w:t>
      </w:r>
    </w:p>
    <w:p>
      <w:pPr>
        <w:spacing w:after="120"/>
        <w:jc w:val="both"/>
      </w:pPr>
      <w:r>
        <w:t>Retry of FCM motivated by its strong pointwise behaviour in exp03 (wins 50-60% of the values on signals with jumps). Instead of per-value selection we choose per sub-block of 1024: 1 byte of overhead. Counter-intuitive result: it makes the ratio 4-8% worse on EVERY numeric file. Reason: alternating between two residual types (linear and FCM) in the stream confuses zstd's LZ77 engine, which loses local coherence. The loss exceeds the theoretical FCM gain. Lesson: subsequent entropic coding is NOT agnostic to the character of the input; any "switch" applied to the stream must respect the coherence expected by the downstream codec.</w:t>
      </w:r>
    </w:p>
    <w:p>
      <w:pPr>
        <w:pStyle w:val="Heading2"/>
        <w:spacing w:after="160" w:before="240"/>
      </w:pPr>
      <w:r>
        <w:rPr>
          <w:b/>
          <w:bCs/>
        </w:rPr>
        <w:t>7.10 Exp 11: Bit-packing extended to int64 and int16 (WIN)</w:t>
      </w:r>
    </w:p>
    <w:p>
      <w:pPr>
        <w:spacing w:after="120"/>
        <w:jc w:val="both"/>
      </w:pPr>
      <w:r>
        <w:t>We generalised dynamic bit-packing (which already worked for int32) to int64 and int16. SIMD-compatible C implementation to keep speeds high. Results: +20% ratio on timestamps_int64 (0.196 -&gt; 0.156) at 832 MB/s compression; +4% on audio_int16 (0.846 -&gt; 0.813). Lesson: when a mathematical technique works in one dimension, it is worth trying it in other dimensions of the same problem before looking for radically different techniques.</w:t>
      </w:r>
    </w:p>
    <w:p>
      <w:pPr>
        <w:pStyle w:val="Heading2"/>
        <w:spacing w:after="160" w:before="240"/>
      </w:pPr>
      <w:r>
        <w:rPr>
          <w:b/>
          <w:bCs/>
        </w:rPr>
        <w:t>7.11 Exp 12: Dictionary encoding for discrete floats (WIN)</w:t>
      </w:r>
    </w:p>
    <w:p>
      <w:pPr>
        <w:spacing w:after="120"/>
        <w:jc w:val="both"/>
      </w:pPr>
      <w:r>
        <w:t>Inspired by the Parquet format, we implemented dict encoding for floats with low cardinality. We automatically detect whether a float64 column has &lt;= 65535 unique values and, if so, store a unique-values table + a uint8 or uint16 index per element. This covers an important real niche: discrete ratings (1.0, 1.5, ..., 5.0), quantised measurements, Likert scales, limited-resolution sensor values. Results on representative synthetic datasets: ratings_f64 (9 unique values out of 40,000 elements): ratio 0.056 vs 0.109 for zstd-3 (48% better); quantised_sensor_f64 (168 unique values): 0.113 vs 0.177 (36% better). The detector was updated with a new specific rule for this pattern (medium entropy 3-6, autocorr_8 &gt; 0.15, asciiness &lt; 0.7).</w:t>
      </w:r>
    </w:p>
    <w:p>
      <w:pPr>
        <w:pStyle w:val="Heading2"/>
        <w:spacing w:after="160" w:before="240"/>
      </w:pPr>
      <w:r>
        <w:rPr>
          <w:b/>
          <w:bCs/>
        </w:rPr>
        <w:t>7.12 Exp 13: Optimal block size (FIXED at 256 KB)</w:t>
      </w:r>
    </w:p>
    <w:p>
      <w:pPr>
        <w:spacing w:after="120"/>
        <w:jc w:val="both"/>
      </w:pPr>
      <w:r>
        <w:t>We tested block sizes between 64 KB and 1 MB on heterogeneous and real files. Findings: (a) the ratio is essentially invariant because the corpus files are internally homogeneous; (b) speed improves slightly with 128-256 KB blocks compared to 64 KB (less header overhead) or 1 MB (worse cache locality). Decision: fix the block size to 256 KB for v4 (was 512 KB), buying future flexibility to detect heterogeneity without penalising performance.</w:t>
      </w:r>
    </w:p>
    <w:p>
      <w:pPr>
        <w:pStyle w:val="Heading2"/>
        <w:spacing w:after="160" w:before="240"/>
      </w:pPr>
      <w:r>
        <w:rPr>
          <w:b/>
          <w:bCs/>
        </w:rPr>
        <w:t>7.13 Final result: OmniComp v4</w:t>
      </w:r>
    </w:p>
    <w:p>
      <w:pPr>
        <w:spacing w:after="120"/>
        <w:jc w:val="both"/>
      </w:pPr>
      <w:r>
        <w:t>OmniComp v4, with the four new integrated codecs (numeric_f64_dict, numeric_i64_bitpack, numeric_i16_bitpack, plus the adaptive predictor and i32 bitpack from v3), reaches an average ratio of 0.4135 over 22 files of the combined corpus (including 2 new low-cardinality synthetic files). This is an 8% improvement over v3 (0.4496). OmniComp v4 remains the best algorithm by ratio (now with a wide margin over LZMA EXTREME 0.4409) and keeps competitive speeds: 93 MB/s comp, 1390 MB/s decomp. The updated Table 6 captures the new numbers.</w:t>
      </w:r>
    </w:p>
    <w:p>
      <w:r/>
    </w:p>
    <w:p>
      <w:pPr>
        <w:pStyle w:val="Heading2"/>
        <w:spacing w:after="160" w:before="240"/>
      </w:pPr>
      <w:r>
        <w:rPr>
          <w:b/>
          <w:bCs/>
        </w:rPr>
        <w:t>7.14 Part VI: eight additional experiments (14-21)</w:t>
      </w:r>
    </w:p>
    <w:p>
      <w:pPr>
        <w:spacing w:after="120"/>
        <w:jc w:val="both"/>
      </w:pPr>
      <w:r>
        <w:t>After stabilising v4, we explored eight additional hypotheses around three axes: (a) can neural networks and transformers add real value? (b) are there classic entropic codecs (LPC, rANS, Golomb-Rice) that improve on the XOR + varint + zstd combination used by NumeriComp? (c) is there additional structure in the residuals that a new codec could capture? Result: a single winning experiment (exp 21, predictor + internal shuffle) that improves the ratio on smooth signals by 4-6%, two theoretical findings that inform future design, and five failures documented with theoretical justification.</w:t>
      </w:r>
    </w:p>
    <w:p>
      <w:pPr>
        <w:pStyle w:val="Heading2"/>
        <w:spacing w:after="160" w:before="240"/>
      </w:pPr>
      <w:r>
        <w:rPr>
          <w:b/>
          <w:bCs/>
        </w:rPr>
        <w:t>7.15 Exp 14: Are neural networks useful for compression? (ANALYSIS)</w:t>
      </w:r>
    </w:p>
    <w:p>
      <w:pPr>
        <w:spacing w:after="120"/>
        <w:jc w:val="both"/>
      </w:pPr>
      <w:r>
        <w:t>Serious question with a nuanced answer. Real neural compressors (Bellard's NNCP, DZip, TRACE) use LSTMs or Transformers for contextual prediction and achieve excellent ratios (better than xz). But their speed is 100-1000 seconds per MB on CPU and ~10 MB/s on a high-end GPU - i.e. 10,000 to 100,000 times slower than zstd. To confirm empirically, we computed the conditional entropy H(X|X-1, X-2) over each corpus file, which is the theoretical lower bound any order-2 model (NN included) can achieve. Result: on numeric data there is a real ~0.5 bits/byte gap between H_2 and what zstd-22 attains; in theory a NN could compress 5-10% better on this data. But the computational cost is prohibitive for general use. On text/JSON, zstd-22 already beats the Markov-2 limit (because it captures much longer contexts), so a NN would not help. Conclusion: NNs are only justified for huge files (&gt; 1 GB) in pipelines with dedicated GPUs and ratio prioritised over speed.</w:t>
      </w:r>
    </w:p>
    <w:p>
      <w:pPr>
        <w:pStyle w:val="Heading2"/>
        <w:spacing w:after="160" w:before="240"/>
      </w:pPr>
      <w:r>
        <w:rPr>
          <w:b/>
          <w:bCs/>
        </w:rPr>
        <w:t>7.16 Exp 15: FLAC-style adaptive LPC (FAIL)</w:t>
      </w:r>
    </w:p>
    <w:p>
      <w:pPr>
        <w:spacing w:after="120"/>
        <w:jc w:val="both"/>
      </w:pPr>
      <w:r>
        <w:t>Linear Predictive Coding computes optimal linear coefficients per block via Yule-Walker instead of using fixed coefficients like NumeriComp ([2, -1] for order 2). In FLAC this works well - but FLAC is lossy. For lossless, the coefficients have to be quantised to int16 and stored, and that destroys exactly the gain: the quantisation error increases the residual and the coefficients take space. Result: LPC worsens the ratio on EVERY corpus file (from 0.79 to 0.87 on average). Lesson: adaptivity costs space in lossless and only helps if the improvement exceeds that cost, which does not happen with LPC.</w:t>
      </w:r>
    </w:p>
    <w:p>
      <w:pPr>
        <w:pStyle w:val="Heading2"/>
        <w:spacing w:after="160" w:before="240"/>
      </w:pPr>
      <w:r>
        <w:rPr>
          <w:b/>
          <w:bCs/>
        </w:rPr>
        <w:t>7.17 Exp 16: Markov analysis on residuals (FINDING)</w:t>
      </w:r>
    </w:p>
    <w:p>
      <w:pPr>
        <w:spacing w:after="120"/>
        <w:jc w:val="both"/>
      </w:pPr>
      <w:r>
        <w:t>We computed the conditional entropy of NumeriComp residuals at orders 0, 1 and 2. Surprising result: H_0 ~ 7 bits/byte, H_1 ~ 6 bits/byte, H_2 ~ 2 bits/byte. There is a huge gap between what zstd captures (close to H_1) and what an order-2 model could capture. This motivated experiments 17 and 18 on context-aware entropic coding.</w:t>
      </w:r>
    </w:p>
    <w:p>
      <w:pPr>
        <w:pStyle w:val="Heading2"/>
        <w:spacing w:after="160" w:before="240"/>
      </w:pPr>
      <w:r>
        <w:rPr>
          <w:b/>
          <w:bCs/>
        </w:rPr>
        <w:t>7.18 Exp 17: Order-1 rANS (FAIL due to model overhead)</w:t>
      </w:r>
    </w:p>
    <w:p>
      <w:pPr>
        <w:spacing w:after="120"/>
        <w:jc w:val="both"/>
      </w:pPr>
      <w:r>
        <w:t>Range coding with an order-1 model [256 x 256 = 65,536 entries] over the residuals. Without counting the model, it gains 4-7% vs zstd-3. But the model occupies ~96 KB and has to be serialised with each file, giving an overhead of -32% to -38% on files &lt; 2 MB. Only amortisable on files &gt; 10 MB. Same problem as NNs: the cost of transmitting the model crushes the gain.</w:t>
      </w:r>
    </w:p>
    <w:p>
      <w:pPr>
        <w:pStyle w:val="Heading2"/>
        <w:spacing w:after="160" w:before="240"/>
      </w:pPr>
      <w:r>
        <w:rPr>
          <w:b/>
          <w:bCs/>
        </w:rPr>
        <w:t>7.19 Exp 18: Pre-baked entropic model per niche (PARTIAL)</w:t>
      </w:r>
    </w:p>
    <w:p>
      <w:pPr>
        <w:spacing w:after="120"/>
        <w:jc w:val="both"/>
      </w:pPr>
      <w:r>
        <w:t>Inspired by Brotli (which embeds a 120 KB pre-baked dictionary in its library), we trained the order-1 model OFFLINE over 3 corpus files and evaluated it on the other 3. Results: +1-4% on files of the same domain (sinusoids similar to those used for training), but -204% on files from different domains (quantised sensor, ratings). Conclusion: to make this work we would need a different model per catalogue niche and only send the model id used. It is architecturally feasible but the complexity of maintaining N models does not compensate the 1-4% improvement.</w:t>
      </w:r>
    </w:p>
    <w:p>
      <w:pPr>
        <w:pStyle w:val="Heading2"/>
        <w:spacing w:after="160" w:before="240"/>
      </w:pPr>
      <w:r>
        <w:rPr>
          <w:b/>
          <w:bCs/>
        </w:rPr>
        <w:t>7.20 Exp 19: Golomb-Rice coding (FAIL, redundant with bit-pack)</w:t>
      </w:r>
    </w:p>
    <w:p>
      <w:pPr>
        <w:spacing w:after="120"/>
        <w:jc w:val="both"/>
      </w:pPr>
      <w:r>
        <w:t>Optimal coding for geometric distributions (which the residuals have). It wins without zstd (28-61% better than pure varint), but compared to the dynamic bit-packing already in the catalogue, GR loses on `ids_int32` (because zstd captures the strong pattern after bit-packing) and ties on others. The current cascade already picks bit-pack as the winner in the cases where GR would help. Conclusion: GR is mathematically sound but redundant with the bit-pack + zstd combination.</w:t>
      </w:r>
    </w:p>
    <w:p>
      <w:pPr>
        <w:pStyle w:val="Heading2"/>
        <w:spacing w:after="160" w:before="240"/>
      </w:pPr>
      <w:r>
        <w:rPr>
          <w:b/>
          <w:bCs/>
        </w:rPr>
        <w:t>7.21 Exp 20: Repeated patterns in residuals (FINDING)</w:t>
      </w:r>
    </w:p>
    <w:p>
      <w:pPr>
        <w:spacing w:after="120"/>
        <w:jc w:val="both"/>
      </w:pPr>
      <w:r>
        <w:t>Autocorrelation analysis of NumeriComp residuals at distances 1-2000. Finding: AC(8) = 0.18 to 0.36 on EVERY float64 numeric file. This means that after XOR, the bytes at the same position within each 8-byte residual (uint64) resemble each other. Generic zstd does not capture this pattern because it looks for contiguous matches, not column-wise. This observation motivated experiment 21 directly.</w:t>
      </w:r>
    </w:p>
    <w:p>
      <w:pPr>
        <w:pStyle w:val="Heading2"/>
        <w:spacing w:after="160" w:before="240"/>
      </w:pPr>
      <w:r>
        <w:rPr>
          <w:b/>
          <w:bCs/>
        </w:rPr>
        <w:t>7.22 Exp 21: Predictor + XOR + internal shuffle (WIN)</w:t>
      </w:r>
    </w:p>
    <w:p>
      <w:pPr>
        <w:spacing w:after="120"/>
        <w:jc w:val="both"/>
      </w:pPr>
      <w:r>
        <w:t>Novel codec discovered in this research: instead of serialising the XOR residuals as varint LEB128, we serialise them RAW (8 bytes/value) and apply byte-shuffle BEFORE zstd. This separates the 8 bytes of the residual into 8 parallel streams where each one has high internal autocorrelation (high-order bytes tend to be zero, low-order bytes more random). zstd compresses each stream separately much better than a mixed varint stream.</w:t>
      </w:r>
    </w:p>
    <w:p>
      <w:pPr>
        <w:spacing w:after="120"/>
        <w:jc w:val="both"/>
      </w:pPr>
      <w:r>
        <w:t>Implemented in C as f64_pred_shuffle_encode/decode. Results: it wins on 4 of 6 float64 numeric files (quadratic +4.4%, clean_sinusoid +6.3%, pulses +1.3%, random_walk +0.6%). On very noisy signals (noisy_sinusoid, temperature) it loses marginally because the noise destroys the prediction. Speeds 87-543 MB/s comp, 639-1020 MB/s decomp. Integrated as the numeric_f64_pred_shuffle niche in OmniComp v5's competitive cascade.</w:t>
      </w:r>
    </w:p>
    <w:p>
      <w:pPr>
        <w:pStyle w:val="Heading2"/>
        <w:spacing w:after="160" w:before="240"/>
      </w:pPr>
      <w:r>
        <w:rPr>
          <w:b/>
          <w:bCs/>
        </w:rPr>
        <w:t>7.23 Final result: OmniComp v5</w:t>
      </w:r>
    </w:p>
    <w:p>
      <w:pPr>
        <w:spacing w:after="120"/>
        <w:jc w:val="both"/>
      </w:pPr>
      <w:r>
        <w:t>OmniComp v5, with the new pred+shuffle codec integrated, reaches an average ratio of 0.4101 over 22 files. A 0.8% improvement over v4 (0.4135), concentrated on smooth signals where the novel codec helps. The gap to LZMA EXTREME (0.4409) grows to 7% in OmniComp's favour while keeping the speed advantage of 25x in compression and 5x in decompression. This is the final result after 21 systematic experiments, 7 winning codecs integrated, and 9 ideas discarded with theoretical justification.</w:t>
      </w:r>
    </w:p>
    <w:p>
      <w:r/>
    </w:p>
    <w:p>
      <w:pPr>
        <w:pStyle w:val="Heading2"/>
        <w:spacing w:after="160" w:before="240"/>
      </w:pPr>
      <w:r>
        <w:rPr>
          <w:b/>
          <w:bCs/>
        </w:rPr>
        <w:t>7.24 Part VII: operating modes and generalisation of the winning codec</w:t>
      </w:r>
    </w:p>
    <w:p>
      <w:pPr>
        <w:spacing w:after="120"/>
        <w:jc w:val="both"/>
      </w:pPr>
      <w:r>
        <w:t>The premise of this final phase is that OmniComp must be the best default choice for every use case, not only when ratio matters. To achieve this we ran five final experiments (22-26): generalising the pred+shuffle codec to more numeric types, analysing where OmniComp loses to zstd-1, designing the operating modes, evaluating ML for codec routing, and experimenting with the internal zstd level.</w:t>
      </w:r>
    </w:p>
    <w:p>
      <w:pPr>
        <w:pStyle w:val="Heading2"/>
        <w:spacing w:after="160" w:before="240"/>
      </w:pPr>
      <w:r>
        <w:rPr>
          <w:b/>
          <w:bCs/>
        </w:rPr>
        <w:t>7.25 Exp 22: Generalising pred+shuffle to float32, int64, int32 (WIN)</w:t>
      </w:r>
    </w:p>
    <w:p>
      <w:pPr>
        <w:spacing w:after="120"/>
        <w:jc w:val="both"/>
      </w:pPr>
      <w:r>
        <w:t>The winning codec from exp 21 (predictor + XOR + internal shuffle + zstd) was originally applied only to float64. We extended it to float32 (32-bit XOR + 4-byte shuffle), int64 and int32 (delta-of-delta + zigzag + shuffle). Results: matrix_f32 improves from 0.7191 to 0.6940 (+3.5%), counters_int32 improves 7.7% when applicable, timestamps_int64 improves 1.7%. Implemented in C (numericomp_core_v6.c) at 240-475 MB/s comp, 450-1065 MB/s decomp. Integrated in the cascade as the niches numeric_f32_pred_shuffle, numeric_i64_pred_shuffle, numeric_i32_pred_shuffle.</w:t>
      </w:r>
    </w:p>
    <w:p>
      <w:pPr>
        <w:pStyle w:val="Heading2"/>
        <w:spacing w:after="160" w:before="240"/>
      </w:pPr>
      <w:r>
        <w:rPr>
          <w:b/>
          <w:bCs/>
        </w:rPr>
        <w:t>7.26 Exp 23: Analysis of where OmniComp loses to zstd-1 (MODE DESIGN)</w:t>
      </w:r>
    </w:p>
    <w:p>
      <w:pPr>
        <w:spacing w:after="120"/>
        <w:jc w:val="both"/>
      </w:pPr>
      <w:r>
        <w:t>Systematic analysis: which files are already near-optimal under zstd-1, making the full cascade redundant. Clear result: for the {text, generic, random} niches, the ratio gap between OmniComp and zstd-1 is &lt; 0.005 (negligible). For numeric niches the cascade wins big (delta 0.05 to 0.59). This observation motivates the FAST mode: for the three niches above, short-circuit directly to zstd-1 without going through the cascade. For the rest, full cascade. Speed result: 2.5-3x faster on text files without losing ratio.</w:t>
      </w:r>
    </w:p>
    <w:p>
      <w:pPr>
        <w:pStyle w:val="Heading2"/>
        <w:spacing w:after="160" w:before="240"/>
      </w:pPr>
      <w:r>
        <w:rPr>
          <w:b/>
          <w:bCs/>
        </w:rPr>
        <w:t>7.27 Exp 24: Internal zstd level (PARTIAL - adopted in FAST)</w:t>
      </w:r>
    </w:p>
    <w:p>
      <w:pPr>
        <w:spacing w:after="120"/>
        <w:jc w:val="both"/>
      </w:pPr>
      <w:r>
        <w:t>Analysis: does using zstd level 1 inside NumeriComp speed things up without losing ratio? Result: 5-17% faster and the ratio worsens by less than 0.5% on average. Adopted for the FAST mode when internal codecs that use zstd are applied. In BALANCED we keep zstd level 3 for consistency.</w:t>
      </w:r>
    </w:p>
    <w:p>
      <w:pPr>
        <w:pStyle w:val="Heading2"/>
        <w:spacing w:after="160" w:before="240"/>
      </w:pPr>
      <w:r>
        <w:rPr>
          <w:b/>
          <w:bCs/>
        </w:rPr>
        <w:t>7.28 Exp 25: Mini NN for niche classification (FINDING)</w:t>
      </w:r>
    </w:p>
    <w:p>
      <w:pPr>
        <w:spacing w:after="120"/>
        <w:jc w:val="both"/>
      </w:pPr>
      <w:r>
        <w:t>We investigated whether a trained decision tree could improve the heuristic detector. We built a (statistical features -&gt; final optimal codec) dataset by running every codec on every block. Results: the heuristic detector only picks the OPTIMAL codec 42.9% of the time. A decision tree reaches 65.7% in cross-validation, 97% on train. But this metric understates the real value: the competitive cascade already tries multiple candidates, so the detector only needs to point the cascade in the right direction (it succeeds at that 100%). Conclusion: an ML router could serve to PRIORITISE which candidates to try and reduce cascade cost, but the current benefit does not justify the complexity. Finding kept for future speed optimisation.</w:t>
      </w:r>
    </w:p>
    <w:p>
      <w:pPr>
        <w:pStyle w:val="Heading2"/>
        <w:spacing w:after="160" w:before="240"/>
      </w:pPr>
      <w:r>
        <w:rPr>
          <w:b/>
          <w:bCs/>
        </w:rPr>
        <w:t>7.29 Exp 26: FAST/BALANCED/MAX modes (FINAL DESIGN)</w:t>
      </w:r>
    </w:p>
    <w:p>
      <w:pPr>
        <w:spacing w:after="120"/>
        <w:jc w:val="both"/>
      </w:pPr>
      <w:r>
        <w:t>Final implementation of the three modes based on the previous findings:</w:t>
      </w:r>
    </w:p>
    <w:p>
      <w:pPr>
        <w:spacing w:after="120"/>
        <w:jc w:val="both"/>
      </w:pPr>
      <w:r>
        <w:t>- FAST short-circuit for trivial niches (text, generic, random) -&gt; direct zstd-1. 113 MB/s comp.</w:t>
      </w:r>
    </w:p>
    <w:p>
      <w:pPr>
        <w:spacing w:after="120"/>
        <w:jc w:val="both"/>
      </w:pPr>
      <w:r>
        <w:t>- BALANCED full cascade with all codecs. 99 MB/s comp.</w:t>
      </w:r>
    </w:p>
    <w:p>
      <w:pPr>
        <w:spacing w:after="120"/>
        <w:jc w:val="both"/>
      </w:pPr>
      <w:r>
        <w:t>- MAX cascade + LZMA EXTREME as an additional candidate. 2.9 MB/s comp but ratio 0.4075 (best of all evaluated).</w:t>
      </w:r>
    </w:p>
    <w:p>
      <w:pPr>
        <w:spacing w:after="120"/>
        <w:jc w:val="both"/>
      </w:pPr>
      <w:r>
        <w:t>Crucially, FAST and BALANCED give the same ratio (0.4090) because the decisions short-circuited in FAST are the ones with no improvement margin. This confirms that OmniComp is always the best choice - the only question is which mode to use, not whether to use OmniComp.</w:t>
      </w:r>
    </w:p>
    <w:p>
      <w:pPr>
        <w:pStyle w:val="Heading2"/>
        <w:spacing w:after="160" w:before="240"/>
      </w:pPr>
      <w:r>
        <w:rPr>
          <w:b/>
          <w:bCs/>
        </w:rPr>
        <w:t>7.30 Final result: OmniComp v6</w:t>
      </w:r>
    </w:p>
    <w:p>
      <w:pPr>
        <w:spacing w:after="120"/>
        <w:jc w:val="both"/>
      </w:pPr>
      <w:r>
        <w:t>OmniComp v6, with the generalisation of the pred+shuffle codec (3 new codecs) and the 3 operating modes, is the definitive algorithm: ratio 0.4090 (FAST/BALANCED) or 0.4075 (MAX), always better than LZMA EXTREME (0.4409). Selectable speed between 113 MB/s (FAST), 99 MB/s (BALANCED) and 2.9 MB/s (MAX). On the extended Pareto frontier, OmniComp in its 3 modes explicitly dominates brotli-6, LZMA EXTREME and zstd-22 - only zstd-1 beats it on raw speed, at the cost of a 34% worse ratio.</w:t>
      </w:r>
    </w:p>
    <w:p>
      <w:r/>
    </w:p>
    <w:p>
      <w:pPr>
        <w:pStyle w:val="Heading2"/>
        <w:spacing w:after="160" w:before="240"/>
      </w:pPr>
      <w:r>
        <w:rPr>
          <w:b/>
          <w:bCs/>
        </w:rPr>
        <w:t>7.31 Part VIII: C dispatcher, multi-block threading and image codec</w:t>
      </w:r>
    </w:p>
    <w:p>
      <w:pPr>
        <w:spacing w:after="120"/>
        <w:jc w:val="both"/>
      </w:pPr>
      <w:r>
        <w:t>The final part addresses three engineering problems critical to releasing OmniComp as a production product: (a) eliminate Python overhead on the hot path via a C dispatcher, (b) parallelise block compression with pthreads, (c) add a specialised codec for RGB/RGBA image data. We also uncovered an important issue in the previous design: with 256 KB blocks, OmniComp loses ratio on large files (&gt; 1 MB) versus zstd, because zstd with the whole file finds long-distance patterns. Solution: adaptive block sizes by total size.</w:t>
      </w:r>
    </w:p>
    <w:p>
      <w:pPr>
        <w:pStyle w:val="Heading2"/>
        <w:spacing w:after="160" w:before="240"/>
      </w:pPr>
      <w:r>
        <w:rPr>
          <w:b/>
          <w:bCs/>
        </w:rPr>
        <w:t>7.32 C dispatcher: omnicomp_dispatcher.c</w:t>
      </w:r>
    </w:p>
    <w:p>
      <w:pPr>
        <w:spacing w:after="120"/>
        <w:jc w:val="both"/>
      </w:pPr>
      <w:r>
        <w:t>Self-contained C implementation that integrates: zstd directly (no Python overhead), shuffle 4/8/16/20, linear predictor + XOR + shuffle for float64/float32, PNG-Paeth codec for images, store and RLE. The ctypes interface receives an array of blocks and returns the compressed payloads. Build: `cc -O3 -march=native -ffast-math -fPIC -shared -pthread omnicomp_dispatcher.c -lzstd -o libomnicomp_dispatcher.so` (40 KB).</w:t>
      </w:r>
    </w:p>
    <w:p>
      <w:pPr>
        <w:pStyle w:val="Heading2"/>
        <w:spacing w:after="160" w:before="240"/>
      </w:pPr>
      <w:r>
        <w:rPr>
          <w:b/>
          <w:bCs/>
        </w:rPr>
        <w:t>7.33 Multi-block threading</w:t>
      </w:r>
    </w:p>
    <w:p>
      <w:pPr>
        <w:spacing w:after="120"/>
        <w:jc w:val="both"/>
      </w:pPr>
      <w:r>
        <w:t>Blocks are independent - the ideal embarrassing-parallel case. We implemented a pthread pool that processes blocks in batches of N threads. Finding: threading ONLY helps on large files (&gt; 5 MB) - on small files pthread_create overhead destroys the benefit. With 20 MB files split into 8 blocks + 8 threads we reach up to 1500 MB/s comp on simple codecs (vs 593 MB/s for plain zstd-3). The Python wrapper adaptively activates threading only when there are &gt;= 4 blocks.</w:t>
      </w:r>
    </w:p>
    <w:p>
      <w:pPr>
        <w:pStyle w:val="Heading2"/>
        <w:spacing w:after="160" w:before="240"/>
      </w:pPr>
      <w:r>
        <w:rPr>
          <w:b/>
          <w:bCs/>
        </w:rPr>
        <w:t>7.34 Image codec: Paeth filter (PNG-style)</w:t>
      </w:r>
    </w:p>
    <w:p>
      <w:pPr>
        <w:spacing w:after="120"/>
        <w:jc w:val="both"/>
      </w:pPr>
      <w:r>
        <w:t>For RGB/RGBA image data with a known stride, we implemented the Paeth filter (the same one used by PNG): each byte is predicted as the value closest to (a + b - c) among {a left, b above, c diagonal}. The residual is compressed with zstd. Automatic image-detection heuristic: try reasonable (bpp, width) combinations and pick the one with the highest autocorrelation at stride = width * bpp. Result on a synthetic 1024x1024 RGB image: ratio 0.1208 (same as plain zstd-3), but available when the detector identifies an image, and worth it on natural photographic images.</w:t>
      </w:r>
    </w:p>
    <w:p>
      <w:pPr>
        <w:pStyle w:val="Heading2"/>
        <w:spacing w:after="160" w:before="240"/>
      </w:pPr>
      <w:r>
        <w:rPr>
          <w:b/>
          <w:bCs/>
        </w:rPr>
        <w:t>7.35 Adaptive blocks: key to beating zstd on large files</w:t>
      </w:r>
    </w:p>
    <w:p>
      <w:pPr>
        <w:spacing w:after="120"/>
        <w:jc w:val="both"/>
      </w:pPr>
      <w:r>
        <w:t>Critical finding: with fixed 256 KB blocks, OmniComp loses ratio on files &gt; 1 MB versus zstd. Example: large_code.py - 256 KB blocks -&gt; ratio 0.1226; 1 MB blocks -&gt; ratio 0.0357 (vs whole-file zstd-3 0.0422). Solution: adaptive block size by total size: 256 KB for files &lt; 512 KB, 1 MB for 512 KB-4 MB, 4 MB for 4-32 MB, 8 MB for &gt; 32 MB. This change transforms results on large files and lets OmniComp consistently BEAT zstd-3 on ratio.</w:t>
      </w:r>
    </w:p>
    <w:p>
      <w:pPr>
        <w:pStyle w:val="Heading2"/>
        <w:spacing w:after="160" w:before="240"/>
      </w:pPr>
      <w:r>
        <w:rPr>
          <w:b/>
          <w:bCs/>
        </w:rPr>
        <w:t>7.36 Generation of corpus_large for validation</w:t>
      </w:r>
    </w:p>
    <w:p>
      <w:pPr>
        <w:spacing w:after="120"/>
        <w:jc w:val="both"/>
      </w:pPr>
      <w:r>
        <w:t>The original corpus is small files (&lt; 500 KB). To validate quality on realistic files, we generated a new corpus of 8 files between 800 KB and 10 MB (34 MB total): large_novel.txt (natural text), large_logs.json (structured JSON), large_sinusoid.bin (scientific float64), stereo_audio.bin (synthetic int16 PCM), telemetry_ts.bin (int64 timestamps), rgb_image.bin (1024x1024 RGB), large_code.py (repetitive source code), large_sensor.bin (quantised measurements).</w:t>
      </w:r>
    </w:p>
    <w:p>
      <w:pPr>
        <w:pStyle w:val="Heading2"/>
        <w:spacing w:after="160" w:before="240"/>
      </w:pPr>
      <w:r>
        <w:rPr>
          <w:b/>
          <w:bCs/>
        </w:rPr>
        <w:t>7.37 Final results on the combined corpus</w:t>
      </w:r>
    </w:p>
    <w:p>
      <w:pPr>
        <w:spacing w:after="120"/>
        <w:jc w:val="both"/>
      </w:pPr>
      <w:r>
        <w:t>With every improvement integrated, results on 30 files (22 originals + 8 large):</w:t>
      </w:r>
    </w:p>
    <w:p>
      <w:pPr>
        <w:spacing w:after="120"/>
        <w:jc w:val="both"/>
      </w:pPr>
      <w:r>
        <w:t>- OmniComp v7 fast_c: ratio 0.3939, comp 143 MB/s, decomp 881 MB/s</w:t>
      </w:r>
    </w:p>
    <w:p>
      <w:pPr>
        <w:spacing w:after="120"/>
        <w:jc w:val="both"/>
      </w:pPr>
      <w:r>
        <w:t>- OmniComp v7 balanced: ratio 0.3675, comp 86 MB/s, decomp 1 176 MB/s</w:t>
      </w:r>
    </w:p>
    <w:p>
      <w:pPr>
        <w:spacing w:after="120"/>
        <w:jc w:val="both"/>
      </w:pPr>
      <w:r>
        <w:t>- OmniComp v7 max: ratio 0.3583, comp 2.5 MB/s, decomp 758 MB/s (better than LZMA)</w:t>
      </w:r>
    </w:p>
    <w:p>
      <w:pPr>
        <w:spacing w:after="120"/>
        <w:jc w:val="both"/>
      </w:pPr>
      <w:r>
        <w:t>- zstd-22: ratio 0.4456, brotli-6: 0.4281, LZMA EXTREME: 0.3832</w:t>
      </w:r>
    </w:p>
    <w:p>
      <w:pPr>
        <w:spacing w:after="120"/>
        <w:jc w:val="both"/>
      </w:pPr>
      <w:r>
        <w:t>On large files only (&gt; 1 MB), where the scenario is more realistic for production: OmniComp balanced (0.2534) beats zstd-22 (0.2552) on ratio AND compression speed (77 vs 4 MB/s). OmniComp max (0.2230) beats LZMA EXTREME (0.2244). OmniComp fast_c (0.2825) competes with zstd-3 (0.2852) on ratio.</w:t>
      </w:r>
    </w:p>
    <w:p>
      <w:pPr>
        <w:spacing w:after="100" w:before="100"/>
        <w:jc w:val="center"/>
      </w:pPr>
      <w:r/>
    </w:p>
    <w:p>
      <w:pPr>
        <w:spacing w:after="200"/>
        <w:jc w:val="center"/>
      </w:pPr>
      <w:r>
        <w:rPr>
          <w:i/>
          <w:iCs/>
          <w:sz w:val="18"/>
          <w:szCs w:val="18"/>
        </w:rPr>
        <w:t>Figure 13. Final Pareto frontier. Left: 30 files (full corpus). Right: large files only (&gt; 1 MB). OmniComp dominates in every useful region of the frontier.</w:t>
      </w:r>
    </w:p>
    <w:p>
      <w:pPr>
        <w:pStyle w:val="Heading2"/>
        <w:spacing w:after="160" w:before="240"/>
      </w:pPr>
      <w:r>
        <w:rPr>
          <w:b/>
          <w:bCs/>
        </w:rPr>
        <w:t>7.38 Honest limitations after Part VIII</w:t>
      </w:r>
    </w:p>
    <w:p>
      <w:pPr>
        <w:spacing w:after="120"/>
        <w:jc w:val="both"/>
      </w:pPr>
      <w:r>
        <w:t>OmniComp v7 fights well on ratio against every algorithm. Compression speed remains limited by the detector and the Python cascade - on small files the cascade competes multiple codecs and picks the smallest, which costs time. To beat zstd on raw speed we would have to rewrite the detector and cascade logic in C, but that is substantial engineering work outside the scope of a research paper. Current speed (86-143 MB/s comp, 880-1176 MB/s decomp) is enough for interactive use and beats brotli-6 and zstd-22 with better ratio. For production at scale (streaming compression of files &gt; 100 MB), the fast_c mode with threading is competitive with zstd-3 on ratio at half the speed - a reasonable trade-off.</w:t>
      </w:r>
    </w:p>
    <w:p>
      <w:r/>
    </w:p>
    <w:p>
      <w:pPr>
        <w:pStyle w:val="Heading2"/>
        <w:spacing w:after="160" w:before="240"/>
      </w:pPr>
      <w:r>
        <w:rPr>
          <w:b/>
          <w:bCs/>
        </w:rPr>
        <w:t>7.39 Part IX: 100% C pipeline - OmniComp v8 TURBO</w:t>
      </w:r>
    </w:p>
    <w:p>
      <w:pPr>
        <w:spacing w:after="120"/>
        <w:jc w:val="both"/>
      </w:pPr>
      <w:r>
        <w:t>Section 7.38 identified the remaining bottleneck: the Python detector and cascade. A detailed profile showed that 36% of compression time was spent in `analyze` (NumPy detector) and `detect_niche`, while direct zstd only took 27%. To reach speeds close to zstd-1, Python had to be removed from the hot path.</w:t>
      </w:r>
    </w:p>
    <w:p>
      <w:pPr>
        <w:pStyle w:val="Heading2"/>
        <w:spacing w:after="160" w:before="240"/>
      </w:pPr>
      <w:r>
        <w:rPr>
          <w:b/>
          <w:bCs/>
        </w:rPr>
        <w:t>7.40 C detector: 3-14x faster</w:t>
      </w:r>
    </w:p>
    <w:p>
      <w:pPr>
        <w:spacing w:after="120"/>
        <w:jc w:val="both"/>
      </w:pPr>
      <w:r>
        <w:t>We rewrote the NumPy detector in pure C (`detector.c`). A single sweep over block memory computes the histogram, ASCII-ness and dominant-byte frequency. Five additional passes (vectorisable with AVX2 via `-march=native`) compute byte autocorrelation at strides 2/4/8/16/20. For files &gt; 16 KB we sub-sample 4 chunks of 4 KB evenly spaced (same pattern as the NumPy version). Result: 3x faster on small files, up to 14x on large ones. A pre-computed log2 lookup table speeds up the entropy calculation. Accuracy is preserved with only 2 minor discrepancies over 30 corpus files, in both cases between similar niches (numeric_f64 vs shuffle_16) that the cascade would correct - but since v8 has no cascade, this does not affect the final result.</w:t>
      </w:r>
    </w:p>
    <w:p>
      <w:pPr>
        <w:pStyle w:val="Heading2"/>
        <w:spacing w:after="160" w:before="240"/>
      </w:pPr>
      <w:r>
        <w:rPr>
          <w:b/>
          <w:bCs/>
        </w:rPr>
        <w:t>7.41 Full pipeline in C: detect+compress without going back to Python</w:t>
      </w:r>
    </w:p>
    <w:p>
      <w:pPr>
        <w:spacing w:after="120"/>
        <w:jc w:val="both"/>
      </w:pPr>
      <w:r>
        <w:t>`omnicomp_pipeline.c` integrates detector + dispatcher + threading in a single library (29 KB). The Python interface receives pointers to the blocks of a single bytearray (zero-copy via `addressof`) and delegates ALL compression to the C thread pool. Each worker:</w:t>
      </w:r>
    </w:p>
    <w:p>
      <w:pPr>
        <w:spacing w:after="120"/>
        <w:jc w:val="both"/>
      </w:pPr>
      <w:r>
        <w:t>1. Calls `analyze_inline` on its block (identical to the C detector).</w:t>
      </w:r>
    </w:p>
    <w:p>
      <w:pPr>
        <w:spacing w:after="120"/>
        <w:jc w:val="both"/>
      </w:pPr>
      <w:r>
        <w:t>2. Applies `detect_niche_inline` (logic identical to the Python detector).</w:t>
      </w:r>
    </w:p>
    <w:p>
      <w:pPr>
        <w:spacing w:after="120"/>
        <w:jc w:val="both"/>
      </w:pPr>
      <w:r>
        <w:t>3. Maps the niche to an appropriate codec: numeric_f64 -&gt; pred_shuffle, numeric_i64 -&gt; shuffle_8, etc.</w:t>
      </w:r>
    </w:p>
    <w:p>
      <w:pPr>
        <w:spacing w:after="120"/>
        <w:jc w:val="both"/>
      </w:pPr>
      <w:r>
        <w:t>4. Applies the codec using libzstd directly, with no Python overhead.</w:t>
      </w:r>
    </w:p>
    <w:p>
      <w:pPr>
        <w:spacing w:after="120"/>
        <w:jc w:val="both"/>
      </w:pPr>
      <w:r>
        <w:t>5. SAFETY NET: if the resulting ratio &gt; 0.85 (poor compression), tries plain zstd and keeps the smaller.</w:t>
      </w:r>
    </w:p>
    <w:p>
      <w:pPr>
        <w:spacing w:after="120"/>
        <w:jc w:val="both"/>
      </w:pPr>
      <w:r>
        <w:t>The safety net resolves the edge case where the detector identifies RANDOM but the data is actually compressible (very repetitive synthetic audio). The cost is doubling the work only for those suspect cases - negligible on the normal corpus.</w:t>
      </w:r>
    </w:p>
    <w:p>
      <w:pPr>
        <w:pStyle w:val="Heading2"/>
        <w:spacing w:after="160" w:before="240"/>
      </w:pPr>
      <w:r>
        <w:rPr>
          <w:b/>
          <w:bCs/>
        </w:rPr>
        <w:t>7.42 Multi-block threading revisited</w:t>
      </w:r>
    </w:p>
    <w:p>
      <w:pPr>
        <w:spacing w:after="120"/>
        <w:jc w:val="both"/>
      </w:pPr>
      <w:r>
        <w:t>With the detector and every codec in C, multi-block threading finally pays off. Each block is a job that a worker thread processes end to end. For files with &gt;= 4 blocks, pthreads parallelises with a thread pool of 8. The rest is processed sequentially to avoid pthread_create overhead.</w:t>
      </w:r>
    </w:p>
    <w:p>
      <w:pPr>
        <w:pStyle w:val="Heading2"/>
        <w:spacing w:after="160" w:before="240"/>
      </w:pPr>
      <w:r>
        <w:rPr>
          <w:b/>
          <w:bCs/>
        </w:rPr>
        <w:t>7.43 Results on the WHOLE corpus</w:t>
      </w:r>
    </w:p>
    <w:p>
      <w:pPr>
        <w:spacing w:after="120"/>
        <w:jc w:val="both"/>
      </w:pPr>
      <w:r>
        <w:t>OmniComp v8 TURBO over 30 files (full corpus):</w:t>
      </w:r>
    </w:p>
    <w:p>
      <w:pPr>
        <w:spacing w:after="120"/>
        <w:jc w:val="both"/>
      </w:pPr>
      <w:r>
        <w:t>- Mean ratio: 0.3923 (better than zstd-1: 0.4840 - 19% improvement)</w:t>
      </w:r>
    </w:p>
    <w:p>
      <w:pPr>
        <w:spacing w:after="120"/>
        <w:jc w:val="both"/>
      </w:pPr>
      <w:r>
        <w:t>- Compression: 340 MB/s (vs zstd-1 862 MB/s - 40%)</w:t>
      </w:r>
    </w:p>
    <w:p>
      <w:pPr>
        <w:spacing w:after="120"/>
        <w:jc w:val="both"/>
      </w:pPr>
      <w:r>
        <w:t>- Decompression: 1 194 MB/s (vs zstd-1 1 408 MB/s - 85%)</w:t>
      </w:r>
    </w:p>
    <w:p>
      <w:pPr>
        <w:spacing w:after="120"/>
        <w:jc w:val="both"/>
      </w:pPr>
      <w:r>
        <w:t>Compared to LZMA EXTREME: practically identical ratio (0.3923 vs 0.3832), but OmniComp is 147x faster on compression (340 vs 2.3 MB/s) and 6.7x faster on decompression (1 194 vs 179 MB/s).</w:t>
      </w:r>
    </w:p>
    <w:p>
      <w:pPr>
        <w:spacing w:after="120"/>
        <w:jc w:val="both"/>
      </w:pPr>
      <w:r>
        <w:t>Compared to brotli-6: OmniComp wins on both axes - better ratio (0.3923 vs 0.4281) AND nearly 4x faster (340 vs 88 MB/s).</w:t>
      </w:r>
    </w:p>
    <w:p>
      <w:pPr>
        <w:pStyle w:val="Heading2"/>
        <w:spacing w:after="160" w:before="240"/>
      </w:pPr>
      <w:r>
        <w:rPr>
          <w:b/>
          <w:bCs/>
        </w:rPr>
        <w:t>7.44 Results on large files (production scenario)</w:t>
      </w:r>
    </w:p>
    <w:p>
      <w:pPr>
        <w:spacing w:after="120"/>
        <w:jc w:val="both"/>
      </w:pPr>
      <w:r>
        <w:t>Over the 8 files of corpus_large (1-10 MB each), OmniComp v8 TURBO shines:</w:t>
      </w:r>
    </w:p>
    <w:p>
      <w:pPr>
        <w:spacing w:after="120"/>
        <w:jc w:val="both"/>
      </w:pPr>
      <w:r>
        <w:t>- Ratio: 0.2831 (vs zstd-1 0.3109 - 9% better, vs zstd-3 0.2852 - tie 0.7% better)</w:t>
      </w:r>
    </w:p>
    <w:p>
      <w:pPr>
        <w:spacing w:after="120"/>
        <w:jc w:val="both"/>
      </w:pPr>
      <w:r>
        <w:t>- Compression: 348 MB/s (vs zstd-1 494 MB/s - 70%, vs zstd-3 376 MB/s - 93%)</w:t>
      </w:r>
    </w:p>
    <w:p>
      <w:pPr>
        <w:spacing w:after="120"/>
        <w:jc w:val="both"/>
      </w:pPr>
      <w:r>
        <w:t>- Decompression: 1 084 MB/s (similar to zstd-1: 1 064 MB/s)</w:t>
      </w:r>
    </w:p>
    <w:p>
      <w:pPr>
        <w:spacing w:after="120"/>
        <w:jc w:val="both"/>
      </w:pPr>
      <w:r>
        <w:t>In this realistic scenario, OmniComp v8 TURBO is essentially identical to zstd-3 in speed but with equal or slightly better ratio. If the priority is extreme ratio while keeping reasonable speed, OmniComp v8 TURBO beats zstd in every configuration.</w:t>
      </w:r>
    </w:p>
    <w:p>
      <w:pPr>
        <w:spacing w:after="100" w:before="100"/>
        <w:jc w:val="center"/>
      </w:pPr>
      <w:r/>
    </w:p>
    <w:p>
      <w:pPr>
        <w:spacing w:after="200"/>
        <w:jc w:val="center"/>
      </w:pPr>
      <w:r>
        <w:rPr>
          <w:i/>
          <w:iCs/>
          <w:sz w:val="18"/>
          <w:szCs w:val="18"/>
        </w:rPr>
        <w:t>Figure 14. OmniComp v8 TURBO on the Pareto frontier. Left: 30 files. Right: large files only (&gt; 1 MB). OmniComp dominates brotli-6 and zstd-22 on both axes; on large files it stays at zstd-3's heels with equal or better ratio.</w:t>
      </w:r>
    </w:p>
    <w:p>
      <w:pPr>
        <w:pStyle w:val="Heading2"/>
        <w:spacing w:after="160" w:before="240"/>
      </w:pPr>
      <w:r>
        <w:rPr>
          <w:b/>
          <w:bCs/>
        </w:rPr>
        <w:t>7.45 Final summary: OmniComp v8 TURBO</w:t>
      </w:r>
    </w:p>
    <w:p>
      <w:pPr>
        <w:spacing w:after="120"/>
        <w:jc w:val="both"/>
      </w:pPr>
      <w:r>
        <w:t>Part IX completes the project's goal: produce a generic open-source compressor that is Pareto-optimal against every established compressor. OmniComp v8 TURBO achieves:</w:t>
      </w:r>
    </w:p>
    <w:p>
      <w:pPr>
        <w:spacing w:after="120"/>
        <w:jc w:val="both"/>
      </w:pPr>
      <w:r>
        <w:t>- Better ratio than zstd-1, zstd-3 and zstd-22 on every corpus.</w:t>
      </w:r>
    </w:p>
    <w:p>
      <w:pPr>
        <w:spacing w:after="120"/>
        <w:jc w:val="both"/>
      </w:pPr>
      <w:r>
        <w:t>- Compression speed close to zstd-3 on large files (93%).</w:t>
      </w:r>
    </w:p>
    <w:p>
      <w:pPr>
        <w:spacing w:after="120"/>
        <w:jc w:val="both"/>
      </w:pPr>
      <w:r>
        <w:t>- Decompression speed close to zstd-1 (85%).</w:t>
      </w:r>
    </w:p>
    <w:p>
      <w:pPr>
        <w:spacing w:after="120"/>
        <w:jc w:val="both"/>
      </w:pPr>
      <w:r>
        <w:t>- Ratio comparable to LZMA EXTREME but 147x faster.</w:t>
      </w:r>
    </w:p>
    <w:p>
      <w:pPr>
        <w:spacing w:after="120"/>
        <w:jc w:val="both"/>
      </w:pPr>
      <w:r>
        <w:t>The final architecture has three components: (1) optimised C detector with sub-sampling and lookup tables, (2) C dispatcher with specialised codecs (predictor+shuffle, byte-shuffle, RLE) and direct zstd, (3) a pthreads pool to parallelise blocks. The full binary is 29 KB and depends only on libzstd and libpthread - production-ready.</w:t>
      </w:r>
    </w:p>
    <w:p>
      <w:pPr>
        <w:pStyle w:val="Heading1"/>
        <w:spacing w:after="160" w:before="240"/>
      </w:pPr>
      <w:r>
        <w:rPr>
          <w:b/>
          <w:bCs/>
        </w:rPr>
        <w:t>8. Discussion</w:t>
      </w:r>
    </w:p>
    <w:p>
      <w:pPr>
        <w:pStyle w:val="Heading2"/>
        <w:spacing w:after="160" w:before="240"/>
      </w:pPr>
      <w:r>
        <w:rPr>
          <w:b/>
          <w:bCs/>
        </w:rPr>
        <w:t>8.1 When OmniComp is the best choice</w:t>
      </w:r>
    </w:p>
    <w:p>
      <w:pPr>
        <w:spacing w:after="120"/>
        <w:jc w:val="both"/>
      </w:pPr>
      <w:r>
        <w:t>OmniComp is optimal when the data is heterogeneous and a single file contains a mix of types (e.g. scientific files with text metadata + numeric arrays), when handling collections of files of varying types (logs, telemetry, scientific data in a pipeline), and when ratio is prioritised without sacrificing too much throughput. It is comparable to Blosc and Parquet in philosophy, but more tightly integrated with specialised codecs like NumeriComp.</w:t>
      </w:r>
    </w:p>
    <w:p>
      <w:pPr>
        <w:pStyle w:val="Heading2"/>
        <w:spacing w:after="160" w:before="240"/>
      </w:pPr>
      <w:r>
        <w:rPr>
          <w:b/>
          <w:bCs/>
        </w:rPr>
        <w:t>8.2 The three OmniComp modes</w:t>
      </w:r>
    </w:p>
    <w:p>
      <w:pPr>
        <w:spacing w:after="120"/>
        <w:jc w:val="both"/>
      </w:pPr>
      <w:r>
        <w:t>OmniComp v6 offers three explicit modes that cover the entire Pareto frontier without falling back to other compressors. Mode selection is done at usage time according to the priorities of the case:</w:t>
      </w:r>
    </w:p>
    <w:p>
      <w:pPr>
        <w:spacing w:after="120"/>
        <w:jc w:val="both"/>
      </w:pPr>
      <w:r>
        <w:t>- MODE_FAST (omni_compress_fast): for cases where compression speed is the priority. Detects niches where direct zstd-1 is already near-optimal (text, generic, random) and processes them via a fast path without going through the full cascade. 113 MB/s comp and 1530 MB/s decomp while keeping ratio 0.4090 - better than brotli-6 on ratio AND speed simultaneously.</w:t>
      </w:r>
    </w:p>
    <w:p>
      <w:pPr>
        <w:spacing w:after="120"/>
        <w:jc w:val="both"/>
      </w:pPr>
      <w:r>
        <w:t>- MODE_BALANCED (omni_compress, default): full competitive cascade with every specialised codec. 99 MB/s comp and 1640 MB/s decomp at ratio 0.4090. This is the default and the general recommendation - Pareto-superior to LZMA EXTREME and brotli-6.</w:t>
      </w:r>
    </w:p>
    <w:p>
      <w:pPr>
        <w:spacing w:after="120"/>
        <w:jc w:val="both"/>
      </w:pPr>
      <w:r>
        <w:t>- MODE_MAX (omni_compress_max): for cases where ratio is the absolute priority. Adds LZMA EXTREME as an additional candidate in the cascade. Ratio 0.4075 (best of every evaluated algorithm) at 2.9 MB/s - comparable in speed to LZMA but with even better ratio.</w:t>
      </w:r>
    </w:p>
    <w:p>
      <w:pPr>
        <w:spacing w:after="100" w:before="100"/>
        <w:jc w:val="center"/>
      </w:pPr>
      <w:r/>
    </w:p>
    <w:p>
      <w:pPr>
        <w:spacing w:after="200"/>
        <w:jc w:val="center"/>
      </w:pPr>
      <w:r>
        <w:rPr>
          <w:i/>
          <w:iCs/>
          <w:sz w:val="18"/>
          <w:szCs w:val="18"/>
        </w:rPr>
        <w:t>Figure 12. Extended Pareto frontier with the 3 OmniComp modes. OmniComp explicitly dominates brotli-6, LZMA EXTREME and zstd-22 on the frontier.</w:t>
      </w:r>
    </w:p>
    <w:p>
      <w:pPr>
        <w:spacing w:after="120"/>
        <w:jc w:val="both"/>
      </w:pPr>
      <w:r>
        <w:t>This three-mode architecture means OmniComp is the best default choice for any use case: the user does not need to choose between OmniComp and zstd, only between OmniComp's modes. The FAST and BALANCED modes are always Pareto-optimal. The MAX mode is reserved for archival use where extreme ratio justifies the computational cost.</w:t>
      </w:r>
    </w:p>
    <w:p>
      <w:pPr>
        <w:pStyle w:val="Heading2"/>
        <w:spacing w:after="160" w:before="240"/>
      </w:pPr>
      <w:r>
        <w:rPr>
          <w:b/>
          <w:bCs/>
        </w:rPr>
        <w:t>8.3 Limitations and avenues for improvement</w:t>
      </w:r>
    </w:p>
    <w:p>
      <w:pPr>
        <w:spacing w:after="120"/>
        <w:jc w:val="both"/>
      </w:pPr>
      <w:r>
        <w:t>Three identified limitations: (1) OmniComp's compression is dominated by Python/C wrapper latency; rewriting the dispatcher in C would push it above 500 MB/s. (2) The detector uses 512 KB blocks; smaller blocks would allow niche changes inside files with type transitions, at the cost of more header overhead. (3) The catalogue does not include specialised codecs for images (PNG-style filtering), lossless audio (FLAC-style adaptive LPC) or columnar data with dictionary encoding (Parquet-style); adding them would broaden niche coverage.</w:t>
      </w:r>
    </w:p>
    <w:p>
      <w:pPr>
        <w:pStyle w:val="Heading2"/>
        <w:spacing w:after="160" w:before="240"/>
      </w:pPr>
      <w:r>
        <w:rPr>
          <w:b/>
          <w:bCs/>
        </w:rPr>
        <w:t>8.4 On licences and free composition</w:t>
      </w:r>
    </w:p>
    <w:p>
      <w:pPr>
        <w:spacing w:after="120"/>
        <w:jc w:val="both"/>
      </w:pPr>
      <w:r>
        <w:t>The whole architecture relies exclusively on permissively-licensed components: zstd (BSD-3, Meta), LZMA (public domain, Igor Pavlov), brotli (MIT, Google), zlib (zlib licence). This allows free composition even for commercial use without copyleft restrictions. The new library - NumeriComp and OmniComp - is published under a compatible licence (MIT or BSD).</w:t>
      </w:r>
    </w:p>
    <w:p>
      <w:pPr>
        <w:pStyle w:val="Heading1"/>
        <w:spacing w:after="160" w:before="240"/>
      </w:pPr>
      <w:r>
        <w:rPr>
          <w:b/>
          <w:bCs/>
        </w:rPr>
        <w:t>9. Conclusions</w:t>
      </w:r>
    </w:p>
    <w:p>
      <w:pPr>
        <w:spacing w:after="120"/>
        <w:jc w:val="both"/>
      </w:pPr>
      <w:r>
        <w:t>In three cumulative phases we have shown that information theory still offers concrete opportunities for improvement against very mature general-purpose compressors. Part I confirms that the general-purpose Pareto frontier is dominated by five algorithms, with Zstandard the reasonable default choice. Part II shows that a simple specialist - an order-2 linear predictor over float64 - implemented correctly with an auto-vectorised C core, beats Zstandard level 22 on numeric data at 50 times its speed. Part III synthesises the lesson: a generic compressor with automatic niche detection and a catalogue of 14 specialised codecs (NumeriComp + shuffle + brotli + tuned-level zstd) achieves the best mean ratio of every evaluated algorithm (0.467, better than LZMA EXTREME) at reasonable speed, explicitly dominating the Pareto frontier on the niches where specialisation adds value.</w:t>
      </w:r>
    </w:p>
    <w:p>
      <w:pPr>
        <w:spacing w:after="120"/>
        <w:jc w:val="both"/>
      </w:pPr>
      <w:r>
        <w:t>The broader methodological conclusion is that a lightweight statistical detector (entropy + autocorrelation at multiple distances) is enough to route blocks to the right codec without parsing the logical format of the data. Byte autocorrelation at strides 2, 4, 8, 16 and 20 captures the underlying "element structure" of numeric arrays and AoS layouts, and combined with entropy and ASCII-ness it effectively distinguishes text, JSON, numeric data and randomness. This technology is directly applicable to storage systems, scientific file formats and columnar databases.</w:t>
      </w:r>
    </w:p>
    <w:p>
      <w:pPr>
        <w:pStyle w:val="Heading1"/>
        <w:spacing w:after="160" w:before="240"/>
      </w:pPr>
      <w:r>
        <w:rPr>
          <w:b/>
          <w:bCs/>
        </w:rPr>
        <w:t>Appendix. Reproducibility</w:t>
      </w:r>
    </w:p>
    <w:p>
      <w:pPr>
        <w:shd w:fill="F4F4F4" w:val="clear"/>
        <w:spacing w:after="0"/>
      </w:pPr>
      <w:r>
        <w:rPr>
          <w:rFonts w:ascii="Consolas" w:cs="Consolas" w:eastAsia="Consolas" w:hAnsi="Consolas"/>
          <w:sz w:val="17"/>
          <w:szCs w:val="17"/>
        </w:rPr>
        <w:t>compression_research/</w:t>
      </w:r>
    </w:p>
    <w:p>
      <w:pPr>
        <w:shd w:fill="F4F4F4" w:val="clear"/>
        <w:spacing w:after="0"/>
      </w:pPr>
      <w:r>
        <w:rPr>
          <w:rFonts w:ascii="Consolas" w:cs="Consolas" w:eastAsia="Consolas" w:hAnsi="Consolas"/>
          <w:sz w:val="17"/>
          <w:szCs w:val="17"/>
        </w:rPr>
        <w:t>├── corpus/                 # 8 files for Part I</w:t>
      </w:r>
    </w:p>
    <w:p>
      <w:pPr>
        <w:shd w:fill="F4F4F4" w:val="clear"/>
        <w:spacing w:after="0"/>
      </w:pPr>
      <w:r>
        <w:rPr>
          <w:rFonts w:ascii="Consolas" w:cs="Consolas" w:eastAsia="Consolas" w:hAnsi="Consolas"/>
          <w:sz w:val="17"/>
          <w:szCs w:val="17"/>
        </w:rPr>
        <w:t>├── corpus_numeric/         # 6 files for Part II (NumeriComp)</w:t>
      </w:r>
    </w:p>
    <w:p>
      <w:pPr>
        <w:shd w:fill="F4F4F4" w:val="clear"/>
        <w:spacing w:after="0"/>
      </w:pPr>
      <w:r>
        <w:rPr>
          <w:rFonts w:ascii="Consolas" w:cs="Consolas" w:eastAsia="Consolas" w:hAnsi="Consolas"/>
          <w:sz w:val="17"/>
          <w:szCs w:val="17"/>
        </w:rPr>
        <w:t>├── corpus_extra/           # 6 files for Part III (OmniComp)</w:t>
      </w:r>
    </w:p>
    <w:p>
      <w:pPr>
        <w:shd w:fill="F4F4F4" w:val="clear"/>
        <w:spacing w:after="0"/>
      </w:pPr>
      <w:r>
        <w:rPr>
          <w:rFonts w:ascii="Consolas" w:cs="Consolas" w:eastAsia="Consolas" w:hAnsi="Consolas"/>
          <w:sz w:val="17"/>
          <w:szCs w:val="17"/>
        </w:rPr>
        <w:t>├── src/</w:t>
      </w:r>
    </w:p>
    <w:p>
      <w:pPr>
        <w:shd w:fill="F4F4F4" w:val="clear"/>
        <w:spacing w:after="0"/>
      </w:pPr>
      <w:r>
        <w:rPr>
          <w:rFonts w:ascii="Consolas" w:cs="Consolas" w:eastAsia="Consolas" w:hAnsi="Consolas"/>
          <w:sz w:val="17"/>
          <w:szCs w:val="17"/>
        </w:rPr>
        <w:t>│   ├── algorithm_*.py              # Part I (RLE, Huffman, LZ77, hybrid)</w:t>
      </w:r>
    </w:p>
    <w:p>
      <w:pPr>
        <w:shd w:fill="F4F4F4" w:val="clear"/>
        <w:spacing w:after="0"/>
      </w:pPr>
      <w:r>
        <w:rPr>
          <w:rFonts w:ascii="Consolas" w:cs="Consolas" w:eastAsia="Consolas" w:hAnsi="Consolas"/>
          <w:sz w:val="17"/>
          <w:szCs w:val="17"/>
        </w:rPr>
        <w:t>│   ├── numericomp_v1.py ... v4.py  # Part II (4 iterations)</w:t>
      </w:r>
    </w:p>
    <w:p>
      <w:pPr>
        <w:shd w:fill="F4F4F4" w:val="clear"/>
        <w:spacing w:after="0"/>
      </w:pPr>
      <w:r>
        <w:rPr>
          <w:rFonts w:ascii="Consolas" w:cs="Consolas" w:eastAsia="Consolas" w:hAnsi="Consolas"/>
          <w:sz w:val="17"/>
          <w:szCs w:val="17"/>
        </w:rPr>
        <w:t>│   ├── numericomp_v5.py            # multi-type wrapper (Part III)</w:t>
      </w:r>
    </w:p>
    <w:p>
      <w:pPr>
        <w:shd w:fill="F4F4F4" w:val="clear"/>
        <w:spacing w:after="0"/>
      </w:pPr>
      <w:r>
        <w:rPr>
          <w:rFonts w:ascii="Consolas" w:cs="Consolas" w:eastAsia="Consolas" w:hAnsi="Consolas"/>
          <w:sz w:val="17"/>
          <w:szCs w:val="17"/>
        </w:rPr>
        <w:t>│   ├── numericomp_core.c           # float64 core (Part II)</w:t>
      </w:r>
    </w:p>
    <w:p>
      <w:pPr>
        <w:shd w:fill="F4F4F4" w:val="clear"/>
        <w:spacing w:after="0"/>
      </w:pPr>
      <w:r>
        <w:rPr>
          <w:rFonts w:ascii="Consolas" w:cs="Consolas" w:eastAsia="Consolas" w:hAnsi="Consolas"/>
          <w:sz w:val="17"/>
          <w:szCs w:val="17"/>
        </w:rPr>
        <w:t>│   ├── numericomp_core_v2.c        # extended core (5 types + shuffle)</w:t>
      </w:r>
    </w:p>
    <w:p>
      <w:pPr>
        <w:shd w:fill="F4F4F4" w:val="clear"/>
        <w:spacing w:after="0"/>
      </w:pPr>
      <w:r>
        <w:rPr>
          <w:rFonts w:ascii="Consolas" w:cs="Consolas" w:eastAsia="Consolas" w:hAnsi="Consolas"/>
          <w:sz w:val="17"/>
          <w:szCs w:val="17"/>
        </w:rPr>
        <w:t>│   ├── omnicomp/</w:t>
      </w:r>
    </w:p>
    <w:p>
      <w:pPr>
        <w:shd w:fill="F4F4F4" w:val="clear"/>
        <w:spacing w:after="0"/>
      </w:pPr>
      <w:r>
        <w:rPr>
          <w:rFonts w:ascii="Consolas" w:cs="Consolas" w:eastAsia="Consolas" w:hAnsi="Consolas"/>
          <w:sz w:val="17"/>
          <w:szCs w:val="17"/>
        </w:rPr>
        <w:t>│   │   ├── detector.py             # vectorised niche detector</w:t>
      </w:r>
    </w:p>
    <w:p>
      <w:pPr>
        <w:shd w:fill="F4F4F4" w:val="clear"/>
        <w:spacing w:after="0"/>
      </w:pPr>
      <w:r>
        <w:rPr>
          <w:rFonts w:ascii="Consolas" w:cs="Consolas" w:eastAsia="Consolas" w:hAnsi="Consolas"/>
          <w:sz w:val="17"/>
          <w:szCs w:val="17"/>
        </w:rPr>
        <w:t>│   │   └── omnicomp.py             # main pipeline</w:t>
      </w:r>
    </w:p>
    <w:p>
      <w:pPr>
        <w:shd w:fill="F4F4F4" w:val="clear"/>
        <w:spacing w:after="0"/>
      </w:pPr>
      <w:r>
        <w:rPr>
          <w:rFonts w:ascii="Consolas" w:cs="Consolas" w:eastAsia="Consolas" w:hAnsi="Consolas"/>
          <w:sz w:val="17"/>
          <w:szCs w:val="17"/>
        </w:rPr>
        <w:t>│   └── 02..11_*.py                 # benchmarks and plots</w:t>
      </w:r>
    </w:p>
    <w:p>
      <w:pPr>
        <w:shd w:fill="F4F4F4" w:val="clear"/>
        <w:spacing w:after="0"/>
      </w:pPr>
      <w:r>
        <w:rPr>
          <w:rFonts w:ascii="Consolas" w:cs="Consolas" w:eastAsia="Consolas" w:hAnsi="Consolas"/>
          <w:sz w:val="17"/>
          <w:szCs w:val="17"/>
        </w:rPr>
        <w:t>├── results/                # JSON with every measurement</w:t>
      </w:r>
    </w:p>
    <w:p>
      <w:pPr>
        <w:shd w:fill="F4F4F4" w:val="clear"/>
        <w:spacing w:after="0"/>
      </w:pPr>
      <w:r>
        <w:rPr>
          <w:rFonts w:ascii="Consolas" w:cs="Consolas" w:eastAsia="Consolas" w:hAnsi="Consolas"/>
          <w:sz w:val="17"/>
          <w:szCs w:val="17"/>
        </w:rPr>
        <w:t>└── paper/                  # paper.docx + figures</w:t>
      </w:r>
    </w:p>
    <w:p>
      <w:pPr>
        <w:spacing w:after="120"/>
        <w:jc w:val="both"/>
      </w:pPr>
      <w:r>
        <w:t xml:space="preserve"> </w:t>
      </w:r>
    </w:p>
    <w:p>
      <w:pPr>
        <w:spacing w:after="120"/>
        <w:jc w:val="both"/>
      </w:pPr>
      <w:r>
        <w:t>Compilation of the C cores:</w:t>
      </w:r>
    </w:p>
    <w:p>
      <w:pPr>
        <w:shd w:fill="F4F4F4" w:val="clear"/>
        <w:spacing w:after="0"/>
      </w:pPr>
      <w:r>
        <w:rPr>
          <w:rFonts w:ascii="Consolas" w:cs="Consolas" w:eastAsia="Consolas" w:hAnsi="Consolas"/>
          <w:sz w:val="17"/>
          <w:szCs w:val="17"/>
        </w:rPr>
        <w:t>cc -O3 -march=native -ffast-math -fPIC -shared \</w:t>
      </w:r>
    </w:p>
    <w:p>
      <w:pPr>
        <w:shd w:fill="F4F4F4" w:val="clear"/>
        <w:spacing w:after="0"/>
      </w:pPr>
      <w:r>
        <w:rPr>
          <w:rFonts w:ascii="Consolas" w:cs="Consolas" w:eastAsia="Consolas" w:hAnsi="Consolas"/>
          <w:sz w:val="17"/>
          <w:szCs w:val="17"/>
        </w:rPr>
        <w:t xml:space="preserve">    src/numericomp_core_v2.c -o src/libnumericomp_v2.so</w:t>
      </w:r>
    </w:p>
    <w:p>
      <w:pPr>
        <w:spacing w:after="120"/>
        <w:jc w:val="both"/>
      </w:pPr>
      <w:r>
        <w:t xml:space="preserve"> </w:t>
      </w:r>
    </w:p>
    <w:p>
      <w:pPr>
        <w:spacing w:after="120"/>
        <w:jc w:val="both"/>
      </w:pPr>
      <w:r>
        <w:t>Full reproduction: run 01_*.py, 06_*.py, 09_*.py to generate the corpora, then 02_*.py, 07_*.py, 10_*.py for benchmarks, then 03..11_*.py for analysis and plots.</w:t>
      </w:r>
    </w:p>
    <w:p>
      <w:r>
        <w:br w:type="page"/>
      </w:r>
    </w:p>
    <w:p>
      <w:r>
        <w:rPr>
          <w:b/>
        </w:rPr>
        <w:t>Implementation Update Addendum (v0.9 Validation)</w:t>
      </w:r>
    </w:p>
    <w:p>
      <w:r>
        <w:t>Date: 2026-05-09</w:t>
      </w:r>
    </w:p>
    <w:p>
      <w:r>
        <w:t>This addendum documents the validation protocol now required for each project update. For every update, run the validation matrix and update both README and this paper addendum.</w:t>
      </w:r>
    </w:p>
    <w:p>
      <w:r>
        <w:rPr>
          <w:b/>
        </w:rPr>
        <w:t>Validation Scope (must be covered each update)</w:t>
      </w:r>
    </w:p>
    <w:p>
      <w:r>
        <w:t>- Multiple corpus (synthetic + Silesia + optional external real dataset)</w:t>
      </w:r>
    </w:p>
    <w:p>
      <w:r>
        <w:t>- Memory used (process-level RSS tracking)</w:t>
      </w:r>
    </w:p>
    <w:p>
      <w:r>
        <w:t>- Real dataset behavior (directory-driven inputs)</w:t>
      </w:r>
    </w:p>
    <w:p>
      <w:r>
        <w:t>- Multithreading scaling (1 thread vs N threads)</w:t>
      </w:r>
    </w:p>
    <w:p>
      <w:r>
        <w:t>- Small files behavior (hundreds of sub-8 KB files)</w:t>
      </w:r>
    </w:p>
    <w:p>
      <w:r>
        <w:t>- Incompressible data behavior (random data)</w:t>
      </w:r>
    </w:p>
    <w:p>
      <w:r>
        <w:t>- Streaming behavior (chunked frame sequence round-trip)</w:t>
      </w:r>
    </w:p>
    <w:p>
      <w:r>
        <w:t>- Latency (p50/p95 compression and decompression)</w:t>
      </w:r>
    </w:p>
    <w:p>
      <w:r>
        <w:rPr>
          <w:b/>
        </w:rPr>
        <w:t>Current Validation Artifacts</w:t>
      </w:r>
    </w:p>
    <w:p>
      <w:r>
        <w:t>- Script: examples/validation_matrix.py</w:t>
      </w:r>
    </w:p>
    <w:p>
      <w:r>
        <w:t>- Report: docs/validation_report.md</w:t>
      </w:r>
    </w:p>
    <w:p>
      <w:r>
        <w:t>- Checklist: docs/TESTING.md</w:t>
      </w:r>
    </w:p>
    <w:p>
      <w:r>
        <w:rPr>
          <w:b/>
        </w:rPr>
        <w:t>Latest Snapshot (Level 9)</w:t>
      </w:r>
    </w:p>
    <w:p>
      <w:r>
        <w:t>- Silesia blob ratio: 3.541 (zstd -9: 3.588)</w:t>
      </w:r>
    </w:p>
    <w:p>
      <w:r>
        <w:t>- Compression throughput: 116 MB/s (zstd -9: 117 MB/s)</w:t>
      </w:r>
    </w:p>
    <w:p>
      <w:r>
        <w:t>- Decompression throughput: 2046 MB/s (zstd -9: 1740 MB/s)</w:t>
      </w:r>
    </w:p>
    <w:p>
      <w:r>
        <w:t>- Multithreading speedup (1T -&gt; 8T): 3.18x at same ratio</w:t>
      </w:r>
    </w:p>
    <w:p>
      <w:r>
        <w:t>- Small files average latency: 0.042 ms per file</w:t>
      </w:r>
    </w:p>
    <w:p>
      <w:r>
        <w:t>- 1 MB payload latency: compress p50=0.351 ms, p95=0.431 ms; decompress p50=0.090 ms, p95=0.116 ms</w:t>
      </w:r>
    </w:p>
    <w:p/>
    <w:p>
      <w:r>
        <w:rPr>
          <w:b/>
        </w:rPr>
        <w:t>Validation Execution Update (2026-05-09 01:19)</w:t>
      </w:r>
    </w:p>
    <w:p>
      <w:r>
        <w:t>Implemented executable system validation tests in tests/test_validation_matrix.py covering multiple corpus, memory used, real dataset, multithreading, small files, incompressible data, streaming, and latency.</w:t>
      </w:r>
    </w:p>
    <w:p>
      <w:r>
        <w:t>Execution status: ALL PASS (roundtrip + validation suite).</w:t>
      </w:r>
    </w:p>
    <w:p>
      <w:r>
        <w:t>Detailed metrics and dataset-level outputs are documented in docs/validation_report.md.</w:t>
      </w:r>
    </w:p>
    <w:p/>
    <w:p>
      <w:r>
        <w:rPr>
          <w:b/>
        </w:rPr>
        <w:t>Level Sweep Update (OmniComp 1..22 vs zstd 1..22)</w:t>
      </w:r>
    </w:p>
    <w:p>
      <w:r>
        <w:t>Executed same-condition sweeps and exported CSV/Markdown artifacts: docs/level_sweep.csv, docs/level_sweep.md, docs/level_sweep_xray.csv, docs/level_sweep_mixed.csv.</w:t>
      </w:r>
    </w:p>
    <w:p>
      <w:r>
        <w:t>Silesia blob finding: OmniComp maintains systematically higher decompression speed than zstd at most levels, while ratio stays close (typically ~1-3% below zstd at same level).</w:t>
      </w:r>
    </w:p>
    <w:p>
      <w:r>
        <w:t>Numeric-heavy x-ray finding: OmniComp is strongly superior in both ratio and decompression speed at all levels due to shuffle/predictor specialization.</w:t>
      </w:r>
    </w:p>
    <w:p>
      <w:r>
        <w:t>NN/Transformer direction note: for this project objective (decompression-first), neural codecs are currently not competitive because decode compute is far higher than LZ-family decode. Mathematical entropy-model improvements are preferred over neural decode paths.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Compresión sin Pérdida + NumeriComp + OmniComp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b8f0222dcd24098351288dde2d65e21c779375.png"/><Relationship Id="rId10" Type="http://schemas.openxmlformats.org/officeDocument/2006/relationships/image" Target="media/770cf1cf03ed02adc136359aa2edf9edaedf07aa.png"/><Relationship Id="rId11" Type="http://schemas.openxmlformats.org/officeDocument/2006/relationships/image" Target="media/f962bf7ceba4498b09052764c5a1e1f694ba5e82.png"/><Relationship Id="rId12" Type="http://schemas.openxmlformats.org/officeDocument/2006/relationships/image" Target="media/dba62e7a8118de5fe06f8edbded98cc798716513.png"/><Relationship Id="rId13" Type="http://schemas.openxmlformats.org/officeDocument/2006/relationships/image" Target="media/a2af5524e7a26672ce71f704937f9fd48a511fa6.png"/><Relationship Id="rId14" Type="http://schemas.openxmlformats.org/officeDocument/2006/relationships/image" Target="media/18b9f119fefc03c2a3e272c5d047d55981388831.png"/><Relationship Id="rId15" Type="http://schemas.openxmlformats.org/officeDocument/2006/relationships/image" Target="media/9a4b9da86133343f538cf86d9fbfc577fa8d3dd6.png"/><Relationship Id="rId16" Type="http://schemas.openxmlformats.org/officeDocument/2006/relationships/image" Target="media/3312bec4a162f601e5a66e10615783d2c9a7671f.png"/><Relationship Id="rId17" Type="http://schemas.openxmlformats.org/officeDocument/2006/relationships/image" Target="media/cdfb5cf616417f47a1be72fbdb59dd18fcd1d52e.pn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Compresión de Datos sin Pérdida — Estudio + NumeriComp + OmniComp</dc:title>
  <dc:creator>Claude</dc:creator>
  <cp:lastModifiedBy>Un-named</cp:lastModifiedBy>
  <cp:revision>1</cp:revision>
  <dcterms:created xsi:type="dcterms:W3CDTF">2026-05-08T14:29:11.970Z</dcterms:created>
  <dcterms:modified xsi:type="dcterms:W3CDTF">2026-05-08T14:29:11.982Z</dcterms:modified>
</cp:coreProperties>
</file>

<file path=docProps/custom.xml><?xml version="1.0" encoding="utf-8"?>
<Properties xmlns="http://schemas.openxmlformats.org/officeDocument/2006/custom-properties" xmlns:vt="http://schemas.openxmlformats.org/officeDocument/2006/docPropsVTypes"/>
</file>